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2F612" w14:textId="77777777" w:rsidR="0039589A" w:rsidRDefault="0039589A" w:rsidP="0039589A"/>
    <w:p w14:paraId="054395EF" w14:textId="35BACC08" w:rsidR="009A3177" w:rsidRPr="005D06D5" w:rsidRDefault="00F82616" w:rsidP="0039589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If the crime that happened the most was theft, then the location was more on the north side of Austin.</w:t>
      </w:r>
    </w:p>
    <w:p w14:paraId="1E69CBCC" w14:textId="77777777" w:rsidR="003610C1" w:rsidRDefault="00F82616" w:rsidP="0039589A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Within my data it is shown that between the years of 2017 to 2020 </w:t>
      </w:r>
      <w:proofErr w:type="gramStart"/>
      <w:r>
        <w:rPr>
          <w:color w:val="538135" w:themeColor="accent6" w:themeShade="BF"/>
        </w:rPr>
        <w:t>the majority of</w:t>
      </w:r>
      <w:proofErr w:type="gramEnd"/>
      <w:r>
        <w:rPr>
          <w:color w:val="538135" w:themeColor="accent6" w:themeShade="BF"/>
        </w:rPr>
        <w:t xml:space="preserve"> crimes that were committed were loca</w:t>
      </w:r>
      <w:r w:rsidR="003610C1">
        <w:rPr>
          <w:color w:val="538135" w:themeColor="accent6" w:themeShade="BF"/>
        </w:rPr>
        <w:t>ted on</w:t>
      </w:r>
      <w:r>
        <w:rPr>
          <w:color w:val="538135" w:themeColor="accent6" w:themeShade="BF"/>
        </w:rPr>
        <w:t xml:space="preserve"> the North side of Austin. </w:t>
      </w:r>
      <w:r w:rsidR="003610C1">
        <w:rPr>
          <w:color w:val="538135" w:themeColor="accent6" w:themeShade="BF"/>
        </w:rPr>
        <w:t>Part of the top ten zip codes includes the state capitol at number seven with 13,640</w:t>
      </w:r>
      <w:r w:rsidR="003610C1">
        <w:rPr>
          <w:color w:val="538135" w:themeColor="accent6" w:themeShade="BF"/>
        </w:rPr>
        <w:t xml:space="preserve">. </w:t>
      </w:r>
      <w:r>
        <w:rPr>
          <w:color w:val="538135" w:themeColor="accent6" w:themeShade="BF"/>
        </w:rPr>
        <w:t xml:space="preserve">Within these years, 2020 had the most of crimes that occurred with 75,292. </w:t>
      </w:r>
    </w:p>
    <w:p w14:paraId="0D42006B" w14:textId="5BBC1392" w:rsidR="006E5A21" w:rsidRPr="009A3177" w:rsidRDefault="00F82616" w:rsidP="0039589A">
      <w:pPr>
        <w:rPr>
          <w:color w:val="538135" w:themeColor="accent6" w:themeShade="BF"/>
        </w:rPr>
      </w:pPr>
      <w:r>
        <w:rPr>
          <w:color w:val="538135" w:themeColor="accent6" w:themeShade="BF"/>
        </w:rPr>
        <w:br/>
      </w:r>
    </w:p>
    <w:sectPr w:rsidR="006E5A21" w:rsidRPr="009A31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9E563" w14:textId="77777777" w:rsidR="00A51A3E" w:rsidRDefault="00A51A3E" w:rsidP="0039589A">
      <w:pPr>
        <w:spacing w:after="0" w:line="240" w:lineRule="auto"/>
      </w:pPr>
      <w:r>
        <w:separator/>
      </w:r>
    </w:p>
  </w:endnote>
  <w:endnote w:type="continuationSeparator" w:id="0">
    <w:p w14:paraId="1D176CB4" w14:textId="77777777" w:rsidR="00A51A3E" w:rsidRDefault="00A51A3E" w:rsidP="00395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ED0F4" w14:textId="77777777" w:rsidR="00A51A3E" w:rsidRDefault="00A51A3E" w:rsidP="0039589A">
      <w:pPr>
        <w:spacing w:after="0" w:line="240" w:lineRule="auto"/>
      </w:pPr>
      <w:r>
        <w:separator/>
      </w:r>
    </w:p>
  </w:footnote>
  <w:footnote w:type="continuationSeparator" w:id="0">
    <w:p w14:paraId="091DC9D3" w14:textId="77777777" w:rsidR="00A51A3E" w:rsidRDefault="00A51A3E" w:rsidP="00395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DBCF9" w14:textId="339F91DD" w:rsidR="0039589A" w:rsidRPr="0039589A" w:rsidRDefault="00F82616">
    <w:pPr>
      <w:pStyle w:val="Header"/>
      <w:rPr>
        <w:b/>
        <w:bCs/>
        <w:sz w:val="28"/>
        <w:szCs w:val="28"/>
      </w:rPr>
    </w:pPr>
    <w:r>
      <w:rPr>
        <w:b/>
        <w:bCs/>
        <w:sz w:val="24"/>
        <w:szCs w:val="24"/>
      </w:rPr>
      <w:t>Jordan Barchak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B083F"/>
    <w:multiLevelType w:val="hybridMultilevel"/>
    <w:tmpl w:val="9DBE327C"/>
    <w:lvl w:ilvl="0" w:tplc="DBE6A2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65E3A"/>
    <w:multiLevelType w:val="hybridMultilevel"/>
    <w:tmpl w:val="498003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9DA1CD8"/>
    <w:multiLevelType w:val="hybridMultilevel"/>
    <w:tmpl w:val="9B128B4E"/>
    <w:lvl w:ilvl="0" w:tplc="9ECC808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21"/>
    <w:rsid w:val="003610C1"/>
    <w:rsid w:val="0039589A"/>
    <w:rsid w:val="005D06D5"/>
    <w:rsid w:val="006E5A21"/>
    <w:rsid w:val="009A3177"/>
    <w:rsid w:val="00A51A3E"/>
    <w:rsid w:val="00AB42BC"/>
    <w:rsid w:val="00DA1532"/>
    <w:rsid w:val="00DD455F"/>
    <w:rsid w:val="00F8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157E9"/>
  <w15:chartTrackingRefBased/>
  <w15:docId w15:val="{BF508BD4-1265-43B5-B884-DF0048CB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89A"/>
  </w:style>
  <w:style w:type="paragraph" w:styleId="Footer">
    <w:name w:val="footer"/>
    <w:basedOn w:val="Normal"/>
    <w:link w:val="FooterChar"/>
    <w:uiPriority w:val="99"/>
    <w:unhideWhenUsed/>
    <w:rsid w:val="00395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Francois</dc:creator>
  <cp:keywords/>
  <dc:description/>
  <cp:lastModifiedBy>Jordan Barchak</cp:lastModifiedBy>
  <cp:revision>2</cp:revision>
  <dcterms:created xsi:type="dcterms:W3CDTF">2021-02-24T03:27:00Z</dcterms:created>
  <dcterms:modified xsi:type="dcterms:W3CDTF">2021-02-24T03:27:00Z</dcterms:modified>
</cp:coreProperties>
</file>