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DB01F" w14:textId="6EFE3224" w:rsidR="00AF5F67" w:rsidRDefault="00EF379F">
      <w:r>
        <w:t xml:space="preserve">Training model 1&amp;2 </w:t>
      </w:r>
    </w:p>
    <w:p w14:paraId="7779A2B4" w14:textId="012F1493" w:rsidR="00EF379F" w:rsidRDefault="00EF379F">
      <w:proofErr w:type="gramStart"/>
      <w:r>
        <w:t>From  1</w:t>
      </w:r>
      <w:proofErr w:type="gramEnd"/>
      <w:r w:rsidRPr="00EF379F">
        <w:rPr>
          <w:vertAlign w:val="superscript"/>
        </w:rPr>
        <w:t>st</w:t>
      </w:r>
      <w:r>
        <w:t xml:space="preserve"> model performed train linear regression using linear model with import logistic regression. From ensemble I used and imported random classifier with estimator equal to 200then scaled and trained model, the </w:t>
      </w:r>
      <w:proofErr w:type="gramStart"/>
      <w:r>
        <w:t>score  resulted</w:t>
      </w:r>
      <w:proofErr w:type="gramEnd"/>
      <w:r>
        <w:t xml:space="preserve"> in training score of 1.0 and testing score of 0.8953…etc.</w:t>
      </w:r>
    </w:p>
    <w:p w14:paraId="78759D23" w14:textId="77777777" w:rsidR="00EF379F" w:rsidRDefault="00EF379F">
      <w:r>
        <w:t xml:space="preserve">Created grid search from model selection import grid search </w:t>
      </w:r>
      <w:proofErr w:type="spellStart"/>
      <w:proofErr w:type="gramStart"/>
      <w:r>
        <w:t>cv,then</w:t>
      </w:r>
      <w:proofErr w:type="spellEnd"/>
      <w:proofErr w:type="gramEnd"/>
      <w:r>
        <w:t xml:space="preserve"> train grid search model</w:t>
      </w:r>
    </w:p>
    <w:p w14:paraId="06350B3F" w14:textId="2BF73BB0" w:rsidR="00EF379F" w:rsidRDefault="00EF379F">
      <w:r>
        <w:t>Estimators of 200,</w:t>
      </w:r>
      <w:r w:rsidR="00A82C5E">
        <w:t xml:space="preserve">600,1200,1400 </w:t>
      </w:r>
      <w:proofErr w:type="spellStart"/>
      <w:r w:rsidR="00A82C5E">
        <w:t>wtin</w:t>
      </w:r>
      <w:proofErr w:type="spellEnd"/>
      <w:r w:rsidR="00A82C5E">
        <w:t xml:space="preserve"> max features as </w:t>
      </w:r>
      <w:proofErr w:type="spellStart"/>
      <w:proofErr w:type="gramStart"/>
      <w:r w:rsidR="00A82C5E">
        <w:t>auto,square</w:t>
      </w:r>
      <w:proofErr w:type="spellEnd"/>
      <w:proofErr w:type="gramEnd"/>
      <w:r w:rsidR="00A82C5E">
        <w:t xml:space="preserve"> root ,log2,max dept was numerated from14,15,16,17,18,none.Training the model resulting in 5folds for </w:t>
      </w:r>
      <w:proofErr w:type="spellStart"/>
      <w:r w:rsidR="00A82C5E">
        <w:t>for</w:t>
      </w:r>
      <w:proofErr w:type="spellEnd"/>
      <w:r w:rsidR="00A82C5E">
        <w:t xml:space="preserve"> each of the 72 </w:t>
      </w:r>
      <w:proofErr w:type="spellStart"/>
      <w:r w:rsidR="00A82C5E">
        <w:t>candidates,with</w:t>
      </w:r>
      <w:proofErr w:type="spellEnd"/>
      <w:r w:rsidR="00A82C5E">
        <w:t xml:space="preserve"> 360 total fits. Best params and score resulted with 0.894527……</w:t>
      </w:r>
    </w:p>
    <w:p w14:paraId="46B99824" w14:textId="34D58A9C" w:rsidR="00A82C5E" w:rsidRDefault="00A82C5E">
      <w:r>
        <w:t>Model 2</w:t>
      </w:r>
    </w:p>
    <w:p w14:paraId="2AC25685" w14:textId="0E9990E0" w:rsidR="00E70AC0" w:rsidRDefault="00A82C5E">
      <w:proofErr w:type="spellStart"/>
      <w:r>
        <w:t>Reapeated</w:t>
      </w:r>
      <w:proofErr w:type="spellEnd"/>
      <w:r>
        <w:t xml:space="preserve"> same step as model 1 but used from </w:t>
      </w:r>
      <w:proofErr w:type="spellStart"/>
      <w:r>
        <w:t>sklearn.svm</w:t>
      </w:r>
      <w:proofErr w:type="spellEnd"/>
      <w:r>
        <w:t xml:space="preserve"> import SVC which performed</w:t>
      </w:r>
      <w:r w:rsidR="00E70AC0">
        <w:t xml:space="preserve"> and trained </w:t>
      </w:r>
      <w:proofErr w:type="gramStart"/>
      <w:r w:rsidR="00E70AC0">
        <w:t>data  of</w:t>
      </w:r>
      <w:proofErr w:type="gramEnd"/>
      <w:r w:rsidR="00E70AC0">
        <w:t xml:space="preserve"> 0.838369…with score of 0.8358123…..</w:t>
      </w:r>
    </w:p>
    <w:sectPr w:rsidR="00E70A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79F"/>
    <w:rsid w:val="00A82C5E"/>
    <w:rsid w:val="00AF5F67"/>
    <w:rsid w:val="00E70AC0"/>
    <w:rsid w:val="00EF3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DBE89"/>
  <w15:chartTrackingRefBased/>
  <w15:docId w15:val="{40BFBBE1-2CAF-4A33-8CAD-68BB68C08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shaine balero</dc:creator>
  <cp:keywords/>
  <dc:description/>
  <cp:lastModifiedBy>raymond shaine balero</cp:lastModifiedBy>
  <cp:revision>1</cp:revision>
  <dcterms:created xsi:type="dcterms:W3CDTF">2021-06-06T03:34:00Z</dcterms:created>
  <dcterms:modified xsi:type="dcterms:W3CDTF">2021-06-06T03:58:00Z</dcterms:modified>
</cp:coreProperties>
</file>