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Cut along the dashed lines. Write the password by hand; fill in the laptop's IP address on the day (ipconfig).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A5F"/>
                <w:sz w:val="26"/>
                <w:szCs w:val="26"/>
              </w:rPr>
              <w:t xml:space="preserve">EduCheck — Test Account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Administrator</w:t>
            </w:r>
          </w:p>
          <w:tbl>
            <w:tblPr>
              <w:tblW w:type="dxa" w:w="9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700"/>
              <w:gridCol w:w="6940"/>
            </w:tblGrid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Username: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sz w:val="23"/>
                      <w:szCs w:val="23"/>
                    </w:rPr>
                    <w:t xml:space="preserve">admin.educheck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Password: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__________________________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Web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http://__________________:5173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Mobile server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http://__________________:5000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 on: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Web and mobile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505050"/>
                <w:sz w:val="16"/>
                <w:szCs w:val="16"/>
              </w:rPr>
              <w:t xml:space="preserve">Sample data only: the account uses a fictitious name and the class uses simulated learners. Please do not share this slip, and log out when you finish.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A5F"/>
                <w:sz w:val="26"/>
                <w:szCs w:val="26"/>
              </w:rPr>
              <w:t xml:space="preserve">EduCheck — Test Account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School Head / Principal</w:t>
            </w:r>
          </w:p>
          <w:tbl>
            <w:tblPr>
              <w:tblW w:type="dxa" w:w="9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700"/>
              <w:gridCol w:w="6940"/>
            </w:tblGrid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Username: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sz w:val="23"/>
                      <w:szCs w:val="23"/>
                    </w:rPr>
                    <w:t xml:space="preserve">principal.educheck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Password: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__________________________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Web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http://__________________:5173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Mobile server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http://__________________:5000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 on: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Web and mobile (view only)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505050"/>
                <w:sz w:val="16"/>
                <w:szCs w:val="16"/>
              </w:rPr>
              <w:t xml:space="preserve">Sample data only: the account uses a fictitious name and the class uses simulated learners. Please do not share this slip, and log out when you finish.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A5F"/>
                <w:sz w:val="26"/>
                <w:szCs w:val="26"/>
              </w:rPr>
              <w:t xml:space="preserve">EduCheck — Test Account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 Adviser — Grade 6 Rizal (Maria Teresa Santos)</w:t>
            </w:r>
          </w:p>
          <w:tbl>
            <w:tblPr>
              <w:tblW w:type="dxa" w:w="9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700"/>
              <w:gridCol w:w="6940"/>
            </w:tblGrid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Username: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sz w:val="23"/>
                      <w:szCs w:val="23"/>
                    </w:rPr>
                    <w:t xml:space="preserve">adviser.grade6a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Password: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__________________________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Web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http://__________________:5173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Mobile server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http://__________________:5000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 on: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Web and mobile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505050"/>
                <w:sz w:val="16"/>
                <w:szCs w:val="16"/>
              </w:rPr>
              <w:t xml:space="preserve">Sample data only: the account uses a fictitious name and the class uses simulated learners. Please do not share this slip, and log out when you finish.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A5F"/>
                <w:sz w:val="26"/>
                <w:szCs w:val="26"/>
              </w:rPr>
              <w:t xml:space="preserve">EduCheck — Test Account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 Teacher — Grade 6 Rizal (Jose Miguel Reyes)</w:t>
            </w:r>
          </w:p>
          <w:tbl>
            <w:tblPr>
              <w:tblW w:type="dxa" w:w="9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700"/>
              <w:gridCol w:w="6940"/>
            </w:tblGrid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Username: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sz w:val="23"/>
                      <w:szCs w:val="23"/>
                    </w:rPr>
                    <w:t xml:space="preserve">subject.grade6a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Password: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__________________________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Web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http://__________________:5173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Mobile server address: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http://__________________:5000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Use on:</w:t>
                  </w:r>
                </w:p>
              </w:tc>
              <w:tc>
                <w:tcPr>
                  <w:tcW w:type="dxa" w:w="69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90"/>
                    <w:bottom w:type="dxa" w:w="30"/>
                    <w:right w:type="dxa" w:w="9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Web and mobile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505050"/>
                <w:sz w:val="16"/>
                <w:szCs w:val="16"/>
              </w:rPr>
              <w:t xml:space="preserve">Sample data only: the account uses a fictitious name and the class uses simulated learners. Please do not share this slip, and log out when you finish.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EduCheck UAT Login Slips</dc:title>
  <dc:creator>EduCheck Capstone Team</dc:creator>
  <cp:lastModifiedBy>Un-named</cp:lastModifiedBy>
  <cp:revision>1</cp:revision>
  <dcterms:created xsi:type="dcterms:W3CDTF">2026-10-13T12:22:00.580Z</dcterms:created>
  <dcterms:modified xsi:type="dcterms:W3CDTF">2026-10-13T12:22:00.580Z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