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C8D0" w14:textId="77777777" w:rsidR="00B65858" w:rsidRDefault="00A27165">
      <w:pPr>
        <w:spacing w:after="40"/>
        <w:jc w:val="center"/>
      </w:pPr>
      <w:r>
        <w:rPr>
          <w:b/>
          <w:bCs/>
          <w:color w:val="1F3A5F"/>
          <w:sz w:val="30"/>
          <w:szCs w:val="30"/>
        </w:rPr>
        <w:t>EDUCHECK SYSTEM EVALUATION QUESTIONNAIRE</w:t>
      </w:r>
    </w:p>
    <w:p w14:paraId="4CC1C8D1" w14:textId="77777777" w:rsidR="00B65858" w:rsidRDefault="00A27165">
      <w:pPr>
        <w:spacing w:after="40"/>
        <w:jc w:val="center"/>
      </w:pPr>
      <w:r>
        <w:rPr>
          <w:i/>
          <w:iCs/>
        </w:rPr>
        <w:t>Based on the ISO/IEC 25010 Software Product Quality Model</w:t>
      </w:r>
    </w:p>
    <w:p w14:paraId="7B494928" w14:textId="77777777" w:rsidR="00292808" w:rsidRPr="00292808" w:rsidRDefault="00292808" w:rsidP="00292808">
      <w:pPr>
        <w:keepNext/>
        <w:pBdr>
          <w:bottom w:val="single" w:sz="6" w:space="2" w:color="1F3A5F"/>
        </w:pBdr>
        <w:spacing w:before="240" w:after="100"/>
        <w:jc w:val="center"/>
        <w:rPr>
          <w:b/>
          <w:bCs/>
          <w:sz w:val="20"/>
          <w:szCs w:val="20"/>
        </w:rPr>
      </w:pPr>
      <w:r>
        <w:rPr>
          <w:b/>
          <w:bCs/>
          <w:sz w:val="20"/>
          <w:szCs w:val="20"/>
        </w:rPr>
        <w:t>EduCheck: A Rule-Based Web and Mobile System for Academic Record Consolidation, Validation, and Submission in Government Elementary Schools</w:t>
      </w:r>
    </w:p>
    <w:p w14:paraId="4CC1C8D3" w14:textId="77777777" w:rsidR="00B65858" w:rsidRDefault="00A27165">
      <w:pPr>
        <w:keepNext/>
        <w:pBdr>
          <w:bottom w:val="single" w:sz="6" w:space="2" w:color="1F3A5F"/>
        </w:pBdr>
        <w:spacing w:before="240" w:after="100"/>
      </w:pPr>
      <w:r>
        <w:rPr>
          <w:b/>
          <w:bCs/>
          <w:sz w:val="23"/>
          <w:szCs w:val="23"/>
        </w:rPr>
        <w:t>Instructions</w:t>
      </w:r>
    </w:p>
    <w:p w14:paraId="4CC1C8D4" w14:textId="77777777" w:rsidR="00B65858" w:rsidRDefault="00A27165">
      <w:pPr>
        <w:spacing w:after="80"/>
      </w:pPr>
      <w:r>
        <w:t xml:space="preserve">Thank you for taking part in the testing of EduCheck. This questionnaire asks about your experience after using the system. It takes about 15 to 20 minutes to answer (IT experts: about 45 minutes, including Part IV).</w:t>
      </w:r>
    </w:p>
    <w:p w14:paraId="4CC1C8D5" w14:textId="77777777" w:rsidR="00B65858" w:rsidRDefault="00A27165">
      <w:pPr>
        <w:pStyle w:val="ListParagraph"/>
        <w:numPr>
          <w:ilvl w:val="0"/>
          <w:numId w:val="2"/>
        </w:numPr>
        <w:spacing w:after="40"/>
      </w:pPr>
      <w:r>
        <w:t>Read each statement and put a check mark (✓) in the column that best matches your experience.</w:t>
      </w:r>
    </w:p>
    <w:p w14:paraId="4CC1C8D6" w14:textId="77777777" w:rsidR="00B65858" w:rsidRDefault="00A27165">
      <w:pPr>
        <w:pStyle w:val="ListParagraph"/>
        <w:numPr>
          <w:ilvl w:val="0"/>
          <w:numId w:val="2"/>
        </w:numPr>
        <w:spacing w:after="40"/>
      </w:pPr>
      <w:r>
        <w:t>Choose N/A if you did not use that feature in your role (for example, uploading if you are the School Head).</w:t>
      </w:r>
    </w:p>
    <w:p w:rsidR="00B65858" w:rsidRDefault="00A27165">
      <w:pPr>
        <w:pStyle w:val="ListParagraph"/>
        <w:numPr>
          <w:ilvl w:val="0"/>
          <w:numId w:val="2"/>
        </w:numPr>
        <w:spacing w:after="40"/>
      </w:pPr>
      <w:r>
        <w:t xml:space="preserve">Everyone answers Parts I, II, III and V. Part IV is for IT experts only: answer it after reviewing the running system, its setup guide (README) and its source code. School personnel may skip Part IV.</w:t>
      </w:r>
    </w:p>
    <w:p w14:paraId="4CC1C8D7" w14:textId="77777777" w:rsidR="00B65858" w:rsidRDefault="00A27165">
      <w:pPr>
        <w:pStyle w:val="ListParagraph"/>
        <w:numPr>
          <w:ilvl w:val="0"/>
          <w:numId w:val="2"/>
        </w:numPr>
        <w:spacing w:after="40"/>
      </w:pPr>
      <w:r>
        <w:t>There are no right or wrong answers. Please answer honestly; your answers help improve the system.</w:t>
      </w:r>
    </w:p>
    <w:p w14:paraId="4CC1C8D8" w14:textId="77777777" w:rsidR="00B65858" w:rsidRDefault="00A27165">
      <w:pPr>
        <w:pStyle w:val="ListParagraph"/>
        <w:numPr>
          <w:ilvl w:val="0"/>
          <w:numId w:val="2"/>
        </w:numPr>
        <w:spacing w:after="80"/>
      </w:pPr>
      <w:r>
        <w:t>The test used sample e-Class Records and test accounts with fictitious names. No real learner records were used.</w:t>
      </w:r>
    </w:p>
    <w:p w14:paraId="4CC1C8D9" w14:textId="77777777" w:rsidR="00B65858" w:rsidRDefault="00A27165">
      <w:pPr>
        <w:spacing w:after="80"/>
      </w:pPr>
      <w:r>
        <w:rPr>
          <w:b/>
          <w:bCs/>
        </w:rPr>
        <w:t xml:space="preserve">Data privacy: </w:t>
      </w:r>
      <w:r>
        <w:t>Your answers are confidential and will be used only for this academic study, in accordance with the Data Privacy Act of 2012 (RA 10173). Results are reported only as group totals and averages.</w:t>
      </w:r>
    </w:p>
    <w:p w14:paraId="4CC1C8DA" w14:textId="77777777" w:rsidR="00B65858" w:rsidRDefault="00A27165">
      <w:pPr>
        <w:keepNext/>
        <w:pBdr>
          <w:bottom w:val="single" w:sz="6" w:space="2" w:color="1F3A5F"/>
        </w:pBdr>
        <w:spacing w:before="240" w:after="100"/>
      </w:pPr>
      <w:r>
        <w:rPr>
          <w:b/>
          <w:bCs/>
          <w:sz w:val="23"/>
          <w:szCs w:val="23"/>
        </w:rPr>
        <w:t>Part I. Respondent Profile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480"/>
      </w:tblGrid>
      <w:tr w:rsidR="00B65858" w14:paraId="4CC1C8DD"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DB" w14:textId="77777777" w:rsidR="00B65858" w:rsidRDefault="00A27165">
            <w:r>
              <w:rPr>
                <w:b/>
                <w:bCs/>
              </w:rPr>
              <w:t>Name (optional):</w:t>
            </w:r>
          </w:p>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DC" w14:textId="77777777" w:rsidR="00B65858" w:rsidRDefault="00A27165">
            <w:r>
              <w:t>____________________________________________________</w:t>
            </w:r>
          </w:p>
        </w:tc>
      </w:tr>
      <w:tr w:rsidR="00B65858" w14:paraId="4CC1C8E0"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DE" w14:textId="77777777" w:rsidR="00B65858" w:rsidRDefault="00A27165">
            <w:r>
              <w:rPr>
                <w:b/>
                <w:bCs/>
              </w:rPr>
              <w:t>Role in the test:</w:t>
            </w:r>
          </w:p>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DF" w14:textId="77777777" w:rsidR="00B65858" w:rsidRDefault="00A27165">
            <w:r>
              <w:t>☐ Subject Teacher     ☐ Class Adviser     ☐ School Head / Principal</w:t>
            </w:r>
          </w:p>
        </w:tc>
      </w:tr>
      <w:tr w:rsidR="00B65858" w14:paraId="4CC1C8E3"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1" w14:textId="77777777" w:rsidR="00B65858" w:rsidRDefault="00B65858"/>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2" w14:textId="77777777" w:rsidR="00B65858" w:rsidRDefault="00A27165">
            <w:r>
              <w:t>☐ School Administrator     ☐ IT Expert / Evaluator (also answers Part IV)   ☐ Other: ________</w:t>
            </w:r>
          </w:p>
        </w:tc>
      </w:tr>
      <w:tr w:rsidR="00B65858" w14:paraId="4CC1C8E6"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4" w14:textId="77777777" w:rsidR="00B65858" w:rsidRDefault="00A27165">
            <w:r>
              <w:rPr>
                <w:b/>
                <w:bCs/>
              </w:rPr>
              <w:t>Years in service:</w:t>
            </w:r>
          </w:p>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5" w14:textId="77777777" w:rsidR="00B65858" w:rsidRDefault="00A27165">
            <w:r>
              <w:t>☐ Less than 1     ☐ 1–5     ☐ 6–10     ☐ More than 10</w:t>
            </w:r>
          </w:p>
        </w:tc>
      </w:tr>
      <w:tr w:rsidR="00B65858" w14:paraId="4CC1C8E9"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7" w14:textId="77777777" w:rsidR="00B65858" w:rsidRDefault="00A27165">
            <w:r>
              <w:rPr>
                <w:b/>
                <w:bCs/>
              </w:rPr>
              <w:t>Platform used:</w:t>
            </w:r>
          </w:p>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8" w14:textId="77777777" w:rsidR="00B65858" w:rsidRDefault="00A27165">
            <w:r>
              <w:t>☐ Web system     ☐ Mobile app     ☐ Both</w:t>
            </w:r>
          </w:p>
        </w:tc>
      </w:tr>
      <w:tr w:rsidR="00B65858" w14:paraId="4CC1C8EC"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A" w14:textId="77777777" w:rsidR="00B65858" w:rsidRDefault="00A27165">
            <w:r>
              <w:rPr>
                <w:b/>
                <w:bCs/>
              </w:rPr>
              <w:t>Device / browser:</w:t>
            </w:r>
          </w:p>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B" w14:textId="77777777" w:rsidR="00B65858" w:rsidRDefault="00A27165">
            <w:r>
              <w:t>____________________________________________________</w:t>
            </w:r>
          </w:p>
        </w:tc>
      </w:tr>
      <w:tr w:rsidR="00B65858" w14:paraId="4CC1C8EF" w14:textId="77777777">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D" w14:textId="77777777" w:rsidR="00B65858" w:rsidRDefault="00A27165">
            <w:r>
              <w:rPr>
                <w:b/>
                <w:bCs/>
              </w:rPr>
              <w:t>Date:</w:t>
            </w:r>
          </w:p>
        </w:tc>
        <w:tc>
          <w:tcPr>
            <w:tcW w:w="748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C1C8EE" w14:textId="77777777" w:rsidR="00B65858" w:rsidRDefault="00A27165">
            <w:r>
              <w:t>________________________</w:t>
            </w:r>
          </w:p>
        </w:tc>
      </w:tr>
    </w:tbl>
    <w:p w14:paraId="4CC1C8F0" w14:textId="77777777" w:rsidR="00B65858" w:rsidRDefault="00A27165">
      <w:pPr>
        <w:keepNext/>
        <w:pBdr>
          <w:bottom w:val="single" w:sz="6" w:space="2" w:color="1F3A5F"/>
        </w:pBdr>
        <w:spacing w:before="240" w:after="100"/>
      </w:pPr>
      <w:r>
        <w:rPr>
          <w:b/>
          <w:bCs/>
          <w:sz w:val="23"/>
          <w:szCs w:val="23"/>
        </w:rPr>
        <w:t>Part II. Rating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400"/>
        <w:gridCol w:w="6780"/>
      </w:tblGrid>
      <w:tr w:rsidR="00B65858" w14:paraId="4CC1C8F4" w14:textId="77777777">
        <w:tc>
          <w:tcPr>
            <w:tcW w:w="90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8F1" w14:textId="77777777" w:rsidR="00B65858" w:rsidRDefault="00A27165">
            <w:pPr>
              <w:jc w:val="center"/>
            </w:pPr>
            <w:r>
              <w:rPr>
                <w:b/>
                <w:bCs/>
              </w:rPr>
              <w:t>Rating</w:t>
            </w:r>
          </w:p>
        </w:tc>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8F2" w14:textId="77777777" w:rsidR="00B65858" w:rsidRDefault="00A27165">
            <w:r>
              <w:rPr>
                <w:b/>
                <w:bCs/>
              </w:rPr>
              <w:t>Description</w:t>
            </w:r>
          </w:p>
        </w:tc>
        <w:tc>
          <w:tcPr>
            <w:tcW w:w="678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8F3" w14:textId="77777777" w:rsidR="00B65858" w:rsidRDefault="00A27165">
            <w:r>
              <w:rPr>
                <w:b/>
                <w:bCs/>
              </w:rPr>
              <w:t>Meaning</w:t>
            </w:r>
          </w:p>
        </w:tc>
      </w:tr>
      <w:tr w:rsidR="00B65858" w14:paraId="4CC1C8F8" w14:textId="77777777">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5" w14:textId="77777777" w:rsidR="00B65858" w:rsidRDefault="00A27165">
            <w:pPr>
              <w:jc w:val="center"/>
            </w:pPr>
            <w:r>
              <w:rPr>
                <w:b/>
                <w:bCs/>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6" w14:textId="77777777" w:rsidR="00B65858" w:rsidRDefault="00A27165">
            <w:r>
              <w:t>Strongly Agree</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7" w14:textId="77777777" w:rsidR="00B65858" w:rsidRDefault="00A27165">
            <w:r>
              <w:t>The statement is fully true for EduCheck.</w:t>
            </w:r>
          </w:p>
        </w:tc>
      </w:tr>
      <w:tr w:rsidR="00B65858" w14:paraId="4CC1C8FC" w14:textId="77777777">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9" w14:textId="77777777" w:rsidR="00B65858" w:rsidRDefault="00A27165">
            <w:pPr>
              <w:jc w:val="center"/>
            </w:pPr>
            <w:r>
              <w:rPr>
                <w:b/>
                <w:bCs/>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A" w14:textId="77777777" w:rsidR="00B65858" w:rsidRDefault="00A27165">
            <w:r>
              <w:t>Agree</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B" w14:textId="77777777" w:rsidR="00B65858" w:rsidRDefault="00A27165">
            <w:r>
              <w:t>The statement is mostly true.</w:t>
            </w:r>
          </w:p>
        </w:tc>
      </w:tr>
      <w:tr w:rsidR="00B65858" w14:paraId="4CC1C900" w14:textId="77777777">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D" w14:textId="77777777" w:rsidR="00B65858" w:rsidRDefault="00A27165">
            <w:pPr>
              <w:jc w:val="center"/>
            </w:pPr>
            <w:r>
              <w:rPr>
                <w:b/>
                <w:bCs/>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E" w14:textId="77777777" w:rsidR="00B65858" w:rsidRDefault="00A27165">
            <w:r>
              <w:t>Neutral</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8FF" w14:textId="77777777" w:rsidR="00B65858" w:rsidRDefault="00A27165">
            <w:r>
              <w:t>Neither true nor untrue.</w:t>
            </w:r>
          </w:p>
        </w:tc>
      </w:tr>
      <w:tr w:rsidR="00B65858" w14:paraId="4CC1C904" w14:textId="77777777">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1" w14:textId="77777777" w:rsidR="00B65858" w:rsidRDefault="00A27165">
            <w:pPr>
              <w:jc w:val="center"/>
            </w:pPr>
            <w:r>
              <w:rPr>
                <w:b/>
                <w:bCs/>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2" w14:textId="77777777" w:rsidR="00B65858" w:rsidRDefault="00A27165">
            <w:r>
              <w:t>Disagree</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3" w14:textId="77777777" w:rsidR="00B65858" w:rsidRDefault="00A27165">
            <w:r>
              <w:t>The statement is mostly untrue.</w:t>
            </w:r>
          </w:p>
        </w:tc>
      </w:tr>
      <w:tr w:rsidR="00B65858" w14:paraId="4CC1C908" w14:textId="77777777">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5" w14:textId="77777777" w:rsidR="00B65858" w:rsidRDefault="00A27165">
            <w:pPr>
              <w:jc w:val="center"/>
            </w:pPr>
            <w:r>
              <w:rPr>
                <w:b/>
                <w:bCs/>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6" w14:textId="77777777" w:rsidR="00B65858" w:rsidRDefault="00A27165">
            <w:r>
              <w:t>Strongly Disagree</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7" w14:textId="77777777" w:rsidR="00B65858" w:rsidRDefault="00A27165">
            <w:r>
              <w:t>The statement is not true at all.</w:t>
            </w:r>
          </w:p>
        </w:tc>
      </w:tr>
      <w:tr w:rsidR="00B65858" w14:paraId="4CC1C90C" w14:textId="77777777">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9" w14:textId="77777777" w:rsidR="00B65858" w:rsidRDefault="00A27165">
            <w:pPr>
              <w:jc w:val="center"/>
            </w:pPr>
            <w:r>
              <w:rPr>
                <w:b/>
                <w:bCs/>
              </w:rPr>
              <w:t>N/A</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A" w14:textId="77777777" w:rsidR="00B65858" w:rsidRDefault="00A27165">
            <w:r>
              <w:t>Not Applicable</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0B" w14:textId="77777777" w:rsidR="00B65858" w:rsidRDefault="00A27165">
            <w:r>
              <w:t>You did not use this feature in your role.</w:t>
            </w:r>
          </w:p>
        </w:tc>
      </w:tr>
    </w:tbl>
    <w:p w14:paraId="4CC1C90D" w14:textId="77777777" w:rsidR="00B65858" w:rsidRDefault="00A27165">
      <w:pPr>
        <w:keepNext/>
        <w:pBdr>
          <w:bottom w:val="single" w:sz="6" w:space="2" w:color="1F3A5F"/>
        </w:pBdr>
        <w:spacing w:before="240" w:after="100"/>
      </w:pPr>
      <w:r>
        <w:rPr>
          <w:b/>
          <w:bCs/>
          <w:sz w:val="23"/>
          <w:szCs w:val="23"/>
        </w:rPr>
        <w:t>Part III. System Evaluation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14:paraId="4CC1C917" w14:textId="77777777">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0E" w14:textId="77777777" w:rsidR="00B65858" w:rsidRDefault="00A27165">
            <w:pPr>
              <w:jc w:val="center"/>
            </w:pPr>
            <w:r>
              <w:rPr>
                <w:b/>
                <w:bCs/>
                <w:sz w:val="19"/>
                <w:szCs w:val="19"/>
              </w:rPr>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0F" w14:textId="77777777" w:rsidR="00B65858" w:rsidRDefault="00A27165">
            <w:r>
              <w:rPr>
                <w:b/>
                <w:bCs/>
                <w:sz w:val="20"/>
                <w:szCs w:val="20"/>
              </w:rPr>
              <w:t>A. Functional Suitability</w:t>
            </w:r>
          </w:p>
          <w:p w14:paraId="4CC1C910" w14:textId="77777777" w:rsidR="00B65858" w:rsidRDefault="00A27165">
            <w:r>
              <w:rPr>
                <w:i/>
                <w:iCs/>
                <w:color w:val="404040"/>
                <w:sz w:val="17"/>
                <w:szCs w:val="17"/>
              </w:rPr>
              <w:t>Does EduCheck do what it is supposed to do, completely and correctly?</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11" w14:textId="77777777"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12" w14:textId="77777777"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13" w14:textId="77777777"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14" w14:textId="77777777"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15" w14:textId="77777777"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16" w14:textId="77777777" w:rsidR="00B65858" w:rsidRDefault="00A27165">
            <w:pPr>
              <w:jc w:val="center"/>
            </w:pPr>
            <w:r>
              <w:rPr>
                <w:b/>
                <w:bCs/>
                <w:sz w:val="19"/>
                <w:szCs w:val="19"/>
              </w:rPr>
              <w:t>N/A</w:t>
            </w:r>
          </w:p>
        </w:tc>
      </w:tr>
      <w:tr w:rsidR="00B65858" w14:paraId="4CC1C92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8" w14:textId="77777777" w:rsidR="00B65858" w:rsidRDefault="00A27165">
            <w:pPr>
              <w:jc w:val="center"/>
            </w:pPr>
            <w:r>
              <w:t>1</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9" w14:textId="77777777" w:rsidR="00B65858" w:rsidRDefault="00A27165">
            <w:r>
              <w:t>EduCheck accepts the official DepEd e-Class Record without requiring changes to its format.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A"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B"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C"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1F" w14:textId="77777777" w:rsidR="00B65858" w:rsidRDefault="00B65858"/>
        </w:tc>
      </w:tr>
      <w:tr w:rsidR="00B65858" w14:paraId="4CC1C929"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1" w14:textId="77777777" w:rsidR="00B65858" w:rsidRDefault="00A27165">
            <w:pPr>
              <w:jc w:val="center"/>
            </w:pPr>
            <w:r>
              <w:t>2</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2" w14:textId="77777777" w:rsidR="00B65858" w:rsidRDefault="00A27165">
            <w:r>
              <w:t>EduCheck correctly reads the learners' names, LRNs, and grades from the uploaded e-Class Record.</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28" w14:textId="77777777" w:rsidR="00B65858" w:rsidRDefault="00B65858"/>
        </w:tc>
      </w:tr>
      <w:tr w:rsidR="00B65858" w14:paraId="4CC1C93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2A" w14:textId="77777777" w:rsidR="00B65858" w:rsidRDefault="00A27165">
            <w:pPr>
              <w:jc w:val="center"/>
            </w:pPr>
            <w:r>
              <w:t>3</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2B" w14:textId="77777777" w:rsidR="00B65858" w:rsidRDefault="00A27165">
            <w:r>
              <w:t>EduCheck correctly consolidates each learner's grades from the different subject files.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2C"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2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2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2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3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31" w14:textId="77777777" w:rsidR="00B65858" w:rsidRDefault="00B65858"/>
        </w:tc>
      </w:tr>
      <w:tr w:rsidR="00B65858" w14:paraId="4CC1C93B"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3" w14:textId="77777777" w:rsidR="00B65858" w:rsidRDefault="00A27165">
            <w:pPr>
              <w:jc w:val="center"/>
            </w:pPr>
            <w:r>
              <w:lastRenderedPageBreak/>
              <w:t>4</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4" w14:textId="77777777" w:rsidR="00B65858" w:rsidRDefault="00A27165">
            <w:r>
              <w:t>EduCheck detects errors in the e-Class Record (e.g., missing grades, scores above the highest possible score, duplicate learners, mismatched final grades) and explains each one clearly.</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3A" w14:textId="77777777" w:rsidR="00B65858" w:rsidRDefault="00B65858"/>
        </w:tc>
      </w:tr>
      <w:tr w:rsidR="00B65858" w14:paraId="4CC1C94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3C" w14:textId="77777777" w:rsidR="00B65858" w:rsidRDefault="00A27165">
            <w:pPr>
              <w:jc w:val="center"/>
            </w:pPr>
            <w:r>
              <w:t>5</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3D" w14:textId="77777777" w:rsidR="00B65858" w:rsidRDefault="00A27165">
            <w:r>
              <w:t>Submitting, reviewing, approving, and requesting revisions of records work correctly for my role.</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3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3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4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4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4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43" w14:textId="77777777" w:rsidR="00B65858" w:rsidRDefault="00B65858"/>
        </w:tc>
      </w:tr>
      <w:tr w:rsidR="00B65858" w14:paraId="4CC1C94D"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5" w14:textId="77777777" w:rsidR="00B65858" w:rsidRDefault="00A27165">
            <w:pPr>
              <w:jc w:val="center"/>
            </w:pPr>
            <w:r>
              <w:t>6</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6" w14:textId="77777777" w:rsidR="00B65858" w:rsidRDefault="00A27165">
            <w:r>
              <w:t>The SF10 (permanent record) shows the correct learner details, school details, and grades.</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A"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B"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4C" w14:textId="77777777" w:rsidR="00B65858" w:rsidRDefault="00B65858"/>
        </w:tc>
      </w:tr>
      <w:tr w:rsidR="00B65858" w14:paraId="4CC1C95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4E" w14:textId="77777777" w:rsidR="00B65858" w:rsidRDefault="00A27165">
            <w:pPr>
              <w:jc w:val="center"/>
            </w:pPr>
            <w:r>
              <w:t>7</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4F" w14:textId="77777777" w:rsidR="00B65858" w:rsidRDefault="00A27165">
            <w:r>
              <w:t>The features of EduCheck are appropriate for the work of teachers, advisers, and school heads.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5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5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5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5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5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55" w14:textId="77777777" w:rsidR="00B65858" w:rsidRDefault="00B65858"/>
        </w:tc>
      </w:tr>
    </w:tbl>
    <w:p w14:paraId="4CC1C957" w14:textId="77777777"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14:paraId="4CC1C961" w14:textId="77777777">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8" w14:textId="77777777" w:rsidR="00B65858" w:rsidRDefault="00A27165">
            <w:pPr>
              <w:jc w:val="center"/>
            </w:pPr>
            <w:r>
              <w:rPr>
                <w:b/>
                <w:bCs/>
                <w:sz w:val="19"/>
                <w:szCs w:val="19"/>
              </w:rPr>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9" w14:textId="77777777" w:rsidR="00B65858" w:rsidRDefault="00A27165">
            <w:r>
              <w:rPr>
                <w:b/>
                <w:bCs/>
                <w:sz w:val="20"/>
                <w:szCs w:val="20"/>
              </w:rPr>
              <w:t>B. Performance Efficiency</w:t>
            </w:r>
          </w:p>
          <w:p w14:paraId="4CC1C95A" w14:textId="77777777" w:rsidR="00B65858" w:rsidRDefault="00A27165">
            <w:r>
              <w:rPr>
                <w:i/>
                <w:iCs/>
                <w:color w:val="404040"/>
                <w:sz w:val="17"/>
                <w:szCs w:val="17"/>
              </w:rPr>
              <w:t>Is EduCheck fast and responsive?</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B" w14:textId="77777777"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C" w14:textId="77777777"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D" w14:textId="77777777"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E" w14:textId="77777777"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5F" w14:textId="77777777"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60" w14:textId="77777777" w:rsidR="00B65858" w:rsidRDefault="00A27165">
            <w:pPr>
              <w:jc w:val="center"/>
            </w:pPr>
            <w:r>
              <w:rPr>
                <w:b/>
                <w:bCs/>
                <w:sz w:val="19"/>
                <w:szCs w:val="19"/>
              </w:rPr>
              <w:t>N/A</w:t>
            </w:r>
          </w:p>
        </w:tc>
      </w:tr>
      <w:tr w:rsidR="00B65858" w14:paraId="4CC1C96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2" w14:textId="77777777" w:rsidR="00B65858" w:rsidRDefault="00A27165">
            <w:pPr>
              <w:jc w:val="center"/>
            </w:pPr>
            <w:r>
              <w:t>8</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3" w14:textId="77777777" w:rsidR="00B65858" w:rsidRDefault="00A27165">
            <w:r>
              <w:t>The pages of EduCheck load quickly.</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69" w14:textId="77777777" w:rsidR="00B65858" w:rsidRDefault="00B65858"/>
        </w:tc>
      </w:tr>
      <w:tr w:rsidR="00B65858" w14:paraId="4CC1C973"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6B" w14:textId="77777777" w:rsidR="00B65858" w:rsidRDefault="00A27165">
            <w:pPr>
              <w:jc w:val="center"/>
            </w:pPr>
            <w:r>
              <w:t>9</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6C" w14:textId="77777777" w:rsidR="00B65858" w:rsidRDefault="00A27165">
            <w:r>
              <w:t>Uploading and validating an e-Class Record finishes within an acceptable time.</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6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6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6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7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7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72" w14:textId="77777777" w:rsidR="00B65858" w:rsidRDefault="00B65858"/>
        </w:tc>
      </w:tr>
      <w:tr w:rsidR="00B65858" w14:paraId="4CC1C97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4" w14:textId="77777777" w:rsidR="00B65858" w:rsidRDefault="00A27165">
            <w:pPr>
              <w:jc w:val="center"/>
            </w:pPr>
            <w:r>
              <w:t>10</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5" w14:textId="77777777" w:rsidR="00B65858" w:rsidRDefault="00A27165">
            <w:r>
              <w:t>EduCheck stays responsive when working with a whole class of learners.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A"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7B" w14:textId="77777777" w:rsidR="00B65858" w:rsidRDefault="00B65858"/>
        </w:tc>
      </w:tr>
      <w:tr w:rsidR="00B65858" w14:paraId="4CC1C985"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7D" w14:textId="77777777" w:rsidR="00B65858" w:rsidRDefault="00A27165">
            <w:pPr>
              <w:jc w:val="center"/>
            </w:pPr>
            <w:r>
              <w:t>11</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7E" w14:textId="77777777" w:rsidR="00B65858" w:rsidRDefault="00A27165">
            <w:r>
              <w:t>The mobile app runs smoothly on my phone without slowing it down.</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7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8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8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8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8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84" w14:textId="77777777" w:rsidR="00B65858" w:rsidRDefault="00B65858"/>
        </w:tc>
      </w:tr>
    </w:tbl>
    <w:p w14:paraId="4CC1C986" w14:textId="77777777"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14:paraId="4CC1C990" w14:textId="77777777">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7" w14:textId="77777777" w:rsidR="00B65858" w:rsidRDefault="00A27165">
            <w:pPr>
              <w:jc w:val="center"/>
            </w:pPr>
            <w:r>
              <w:rPr>
                <w:b/>
                <w:bCs/>
                <w:sz w:val="19"/>
                <w:szCs w:val="19"/>
              </w:rPr>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8" w14:textId="77777777" w:rsidR="00B65858" w:rsidRDefault="00A27165">
            <w:r>
              <w:rPr>
                <w:b/>
                <w:bCs/>
                <w:sz w:val="20"/>
                <w:szCs w:val="20"/>
              </w:rPr>
              <w:t>C. Compatibility</w:t>
            </w:r>
          </w:p>
          <w:p w14:paraId="4CC1C989" w14:textId="77777777" w:rsidR="00B65858" w:rsidRDefault="00A27165">
            <w:r>
              <w:rPr>
                <w:i/>
                <w:iCs/>
                <w:color w:val="404040"/>
                <w:sz w:val="17"/>
                <w:szCs w:val="17"/>
              </w:rPr>
              <w:t>Does EduCheck work well with the devices, browsers, and files I use?</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A" w14:textId="77777777"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B" w14:textId="77777777"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C" w14:textId="77777777"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D" w14:textId="77777777"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E" w14:textId="77777777"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8F" w14:textId="77777777" w:rsidR="00B65858" w:rsidRDefault="00A27165">
            <w:pPr>
              <w:jc w:val="center"/>
            </w:pPr>
            <w:r>
              <w:rPr>
                <w:b/>
                <w:bCs/>
                <w:sz w:val="19"/>
                <w:szCs w:val="19"/>
              </w:rPr>
              <w:t>N/A</w:t>
            </w:r>
          </w:p>
        </w:tc>
      </w:tr>
      <w:tr w:rsidR="00B65858" w14:paraId="4CC1C99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1" w14:textId="77777777" w:rsidR="00B65858" w:rsidRDefault="00A27165">
            <w:pPr>
              <w:jc w:val="center"/>
            </w:pPr>
            <w:r>
              <w:t>12</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2" w14:textId="77777777" w:rsidR="00B65858" w:rsidRDefault="00A27165">
            <w:r>
              <w:t>EduCheck works properly on the web browser I used.</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98" w14:textId="77777777" w:rsidR="00B65858" w:rsidRDefault="00B65858"/>
        </w:tc>
      </w:tr>
      <w:tr w:rsidR="00B65858" w14:paraId="4CC1C9A2"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9A" w14:textId="77777777" w:rsidR="00B65858" w:rsidRDefault="00A27165">
            <w:pPr>
              <w:jc w:val="center"/>
            </w:pPr>
            <w:r>
              <w:t>13</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9B" w14:textId="77777777" w:rsidR="00B65858" w:rsidRDefault="00A27165">
            <w:r>
              <w:t xml:space="preserve">The web system and the mobile app show the same, up-to-date information.</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9C"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9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9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9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A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A1" w14:textId="77777777" w:rsidR="00B65858" w:rsidRDefault="00B65858"/>
        </w:tc>
      </w:tr>
      <w:tr w:rsidR="00B65858" w14:paraId="4CC1C9A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3" w14:textId="77777777" w:rsidR="00B65858" w:rsidRDefault="00A27165">
            <w:pPr>
              <w:jc w:val="center"/>
            </w:pPr>
            <w:r>
              <w:t>14</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4" w14:textId="77777777" w:rsidR="00B65858" w:rsidRDefault="00A27165">
            <w:r>
              <w:t>EduCheck accepts e-Class Records saved in Microsoft Excel without converting them first.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AA" w14:textId="77777777" w:rsidR="00B65858" w:rsidRDefault="00B65858"/>
        </w:tc>
      </w:tr>
      <w:tr w:rsidR="00B65858" w14:paraId="4CC1C9B4"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AC" w14:textId="77777777" w:rsidR="00B65858" w:rsidRDefault="00A27165">
            <w:pPr>
              <w:jc w:val="center"/>
            </w:pPr>
            <w:r>
              <w:t>15</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AD" w14:textId="77777777" w:rsidR="00B65858" w:rsidRDefault="00A27165">
            <w:r>
              <w:t>EduCheck can be used together with other applications on my device without problems.</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A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A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B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B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B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B3" w14:textId="77777777" w:rsidR="00B65858" w:rsidRDefault="00B65858"/>
        </w:tc>
      </w:tr>
    </w:tbl>
    <w:p w14:paraId="4CC1C9B5" w14:textId="77777777"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14:paraId="4CC1C9BF" w14:textId="77777777">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6" w14:textId="77777777" w:rsidR="00B65858" w:rsidRDefault="00A27165">
            <w:pPr>
              <w:jc w:val="center"/>
            </w:pPr>
            <w:r>
              <w:rPr>
                <w:b/>
                <w:bCs/>
                <w:sz w:val="19"/>
                <w:szCs w:val="19"/>
              </w:rPr>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7" w14:textId="77777777" w:rsidR="00B65858" w:rsidRDefault="00A27165">
            <w:r>
              <w:rPr>
                <w:b/>
                <w:bCs/>
                <w:sz w:val="20"/>
                <w:szCs w:val="20"/>
              </w:rPr>
              <w:t>D. Usability (Interaction Capability)</w:t>
            </w:r>
          </w:p>
          <w:p w14:paraId="4CC1C9B8" w14:textId="77777777" w:rsidR="00B65858" w:rsidRDefault="00A27165">
            <w:r>
              <w:rPr>
                <w:i/>
                <w:iCs/>
                <w:color w:val="404040"/>
                <w:sz w:val="17"/>
                <w:szCs w:val="17"/>
              </w:rPr>
              <w:t>Is EduCheck easy to learn, use, and understand?</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9" w14:textId="77777777"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A" w14:textId="77777777"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B" w14:textId="77777777"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C" w14:textId="77777777"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D" w14:textId="77777777"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9BE" w14:textId="77777777" w:rsidR="00B65858" w:rsidRDefault="00A27165">
            <w:pPr>
              <w:jc w:val="center"/>
            </w:pPr>
            <w:r>
              <w:rPr>
                <w:b/>
                <w:bCs/>
                <w:sz w:val="19"/>
                <w:szCs w:val="19"/>
              </w:rPr>
              <w:t>N/A</w:t>
            </w:r>
          </w:p>
        </w:tc>
      </w:tr>
      <w:tr w:rsidR="00B65858" w14:paraId="4CC1C9C8"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0" w14:textId="77777777" w:rsidR="00B65858" w:rsidRDefault="00A27165">
            <w:pPr>
              <w:jc w:val="center"/>
            </w:pPr>
            <w:r>
              <w:t>16</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1" w14:textId="77777777" w:rsidR="00B65858" w:rsidRDefault="00A27165">
            <w:r>
              <w:t>I can easily tell what each page, button, and menu is for.</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C7" w14:textId="77777777" w:rsidR="00B65858" w:rsidRDefault="00B65858"/>
        </w:tc>
      </w:tr>
      <w:tr w:rsidR="00B65858" w14:paraId="4CC1C9D1"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9" w14:textId="77777777" w:rsidR="00B65858" w:rsidRDefault="00A27165">
            <w:pPr>
              <w:jc w:val="center"/>
            </w:pPr>
            <w:r>
              <w:t>17</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A" w14:textId="77777777" w:rsidR="00B65858" w:rsidRDefault="00A27165">
            <w:r>
              <w:t>I learned to use EduCheck quickly, with little or no help.</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B"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C"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C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D0" w14:textId="77777777" w:rsidR="00B65858" w:rsidRDefault="00B65858"/>
        </w:tc>
      </w:tr>
      <w:tr w:rsidR="00B65858" w14:paraId="4CC1C9D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2" w14:textId="77777777" w:rsidR="00B65858" w:rsidRDefault="00A27165">
            <w:pPr>
              <w:jc w:val="center"/>
            </w:pPr>
            <w:r>
              <w:t>18</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3" w14:textId="77777777" w:rsidR="00B65858" w:rsidRDefault="00A27165">
            <w:r>
              <w:t>Moving between pages and finding what I need is easy.</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D9" w14:textId="77777777" w:rsidR="00B65858" w:rsidRDefault="00B65858"/>
        </w:tc>
      </w:tr>
      <w:tr w:rsidR="00B65858" w14:paraId="4CC1C9E3"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DB" w14:textId="77777777" w:rsidR="00B65858" w:rsidRDefault="00A27165">
            <w:pPr>
              <w:jc w:val="center"/>
            </w:pPr>
            <w:r>
              <w:t>19</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DC" w14:textId="77777777" w:rsidR="00B65858" w:rsidRDefault="00A27165">
            <w:r>
              <w:t>The messages and warnings help me understand and correct mistakes.</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D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D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D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E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E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E2" w14:textId="77777777" w:rsidR="00B65858" w:rsidRDefault="00B65858"/>
        </w:tc>
      </w:tr>
      <w:tr w:rsidR="00B65858" w14:paraId="4CC1C9E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4" w14:textId="77777777" w:rsidR="00B65858" w:rsidRDefault="00A27165">
            <w:pPr>
              <w:jc w:val="center"/>
            </w:pPr>
            <w:r>
              <w:t>20</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5" w14:textId="77777777" w:rsidR="00B65858" w:rsidRDefault="00A27165">
            <w:r>
              <w:t>EduCheck protects me from mistakes, such as uploading another subject's or another section's file.</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A"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EB" w14:textId="77777777" w:rsidR="00B65858" w:rsidRDefault="00B65858"/>
        </w:tc>
      </w:tr>
      <w:tr w:rsidR="00B65858" w14:paraId="4CC1C9F5"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ED" w14:textId="77777777" w:rsidR="00B65858" w:rsidRDefault="00A27165">
            <w:pPr>
              <w:jc w:val="center"/>
            </w:pPr>
            <w:r>
              <w:t>21</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EE" w14:textId="77777777" w:rsidR="00B65858" w:rsidRDefault="00A27165">
            <w:r>
              <w:t>The layout, colors, and text are pleasant and easy to read.</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E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F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F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F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F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9F4" w14:textId="77777777" w:rsidR="00B65858" w:rsidRDefault="00B65858"/>
        </w:tc>
      </w:tr>
      <w:tr w:rsidR="00B65858" w14:paraId="4CC1C9F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6" w14:textId="77777777" w:rsidR="00B65858" w:rsidRDefault="00A27165">
            <w:pPr>
              <w:jc w:val="center"/>
            </w:pPr>
            <w:r>
              <w:t>22</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7" w14:textId="77777777" w:rsidR="00B65858" w:rsidRDefault="00A27165">
            <w:r>
              <w:t>Status labels (e.g., Validated, Needs Revision, Pending Approval, Approved) are clear and easy to understand.</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A"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B"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C"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9FD" w14:textId="77777777" w:rsidR="00B65858" w:rsidRDefault="00B65858"/>
        </w:tc>
      </w:tr>
    </w:tbl>
    <w:p w14:paraId="4CC1C9FF" w14:textId="77777777"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14:paraId="4CC1CA09" w14:textId="77777777">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0" w14:textId="77777777" w:rsidR="00B65858" w:rsidRDefault="00A27165">
            <w:pPr>
              <w:jc w:val="center"/>
            </w:pPr>
            <w:r>
              <w:rPr>
                <w:b/>
                <w:bCs/>
                <w:sz w:val="19"/>
                <w:szCs w:val="19"/>
              </w:rPr>
              <w:lastRenderedPageBreak/>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1" w14:textId="77777777" w:rsidR="00B65858" w:rsidRDefault="00A27165">
            <w:r>
              <w:rPr>
                <w:b/>
                <w:bCs/>
                <w:sz w:val="20"/>
                <w:szCs w:val="20"/>
              </w:rPr>
              <w:t>E. Security</w:t>
            </w:r>
          </w:p>
          <w:p w14:paraId="4CC1CA02" w14:textId="77777777" w:rsidR="00B65858" w:rsidRDefault="00A27165">
            <w:r>
              <w:rPr>
                <w:i/>
                <w:iCs/>
                <w:color w:val="404040"/>
                <w:sz w:val="17"/>
                <w:szCs w:val="17"/>
              </w:rPr>
              <w:t>Does EduCheck protect records and allow only the right people to act on them?</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3" w14:textId="77777777"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4" w14:textId="77777777"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5" w14:textId="77777777"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6" w14:textId="77777777"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7" w14:textId="77777777"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14:paraId="4CC1CA08" w14:textId="77777777" w:rsidR="00B65858" w:rsidRDefault="00A27165">
            <w:pPr>
              <w:jc w:val="center"/>
            </w:pPr>
            <w:r>
              <w:rPr>
                <w:b/>
                <w:bCs/>
                <w:sz w:val="19"/>
                <w:szCs w:val="19"/>
              </w:rPr>
              <w:t>N/A</w:t>
            </w:r>
          </w:p>
        </w:tc>
      </w:tr>
      <w:tr w:rsidR="00B65858" w14:paraId="4CC1CA1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0A" w14:textId="77777777" w:rsidR="00B65858" w:rsidRDefault="00A27165">
            <w:pPr>
              <w:jc w:val="center"/>
            </w:pPr>
            <w:r>
              <w:t>23</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0B" w14:textId="77777777" w:rsidR="00B65858" w:rsidRDefault="00A27165">
            <w:r>
              <w:t>EduCheck requires me to log in with my own account before I can use it.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0C"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0D"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0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0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1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11" w14:textId="77777777" w:rsidR="00B65858" w:rsidRDefault="00B65858"/>
        </w:tc>
      </w:tr>
      <w:tr w:rsidR="00B65858" w14:paraId="4CC1CA1B"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3" w14:textId="77777777" w:rsidR="00B65858" w:rsidRDefault="00A27165">
            <w:pPr>
              <w:jc w:val="center"/>
            </w:pPr>
            <w:r>
              <w:t>24</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4" w14:textId="77777777" w:rsidR="00B65858" w:rsidRDefault="00A27165">
            <w:r>
              <w:t>I can only see and change the records that my role is allowed to access.</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5"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6"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1A" w14:textId="77777777" w:rsidR="00B65858" w:rsidRDefault="00B65858"/>
        </w:tc>
      </w:tr>
      <w:tr w:rsidR="00B65858" w14:paraId="4CC1CA2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1C" w14:textId="77777777" w:rsidR="00B65858" w:rsidRDefault="00A27165">
            <w:pPr>
              <w:jc w:val="center"/>
            </w:pPr>
            <w:r>
              <w:t>25</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1D" w14:textId="77777777" w:rsidR="00B65858" w:rsidRDefault="00A27165">
            <w:r>
              <w:t>An approved record cannot be changed unless a revision is properly requested.</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1E"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1F"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2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2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2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23" w14:textId="77777777" w:rsidR="00B65858" w:rsidRDefault="00B65858"/>
        </w:tc>
      </w:tr>
      <w:tr w:rsidR="00B65858" w14:paraId="4CC1CA2D" w14:textId="77777777">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5" w14:textId="77777777" w:rsidR="00B65858" w:rsidRDefault="00A27165">
            <w:pPr>
              <w:jc w:val="center"/>
            </w:pPr>
            <w:r>
              <w:t>26</w:t>
            </w:r>
          </w:p>
        </w:tc>
        <w:tc>
          <w:tcPr>
            <w:tcW w:w="61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6" w14:textId="77777777" w:rsidR="00B65858" w:rsidRDefault="00A27165">
            <w:r>
              <w:t>EduCheck keeps a record of important actions (who did what, and when).</w:t>
            </w:r>
          </w:p>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7"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8"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9"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A"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B"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shd w:val="clear" w:color="auto" w:fill="F2F5F8"/>
            <w:tcMar>
              <w:top w:w="50" w:type="dxa"/>
              <w:left w:w="90" w:type="dxa"/>
              <w:bottom w:w="50" w:type="dxa"/>
              <w:right w:w="90" w:type="dxa"/>
            </w:tcMar>
            <w:vAlign w:val="center"/>
          </w:tcPr>
          <w:p w14:paraId="4CC1CA2C" w14:textId="77777777" w:rsidR="00B65858" w:rsidRDefault="00B65858"/>
        </w:tc>
      </w:tr>
      <w:tr w:rsidR="00B65858" w14:paraId="4CC1CA3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2E" w14:textId="77777777" w:rsidR="00B65858" w:rsidRDefault="00A27165">
            <w:pPr>
              <w:jc w:val="center"/>
            </w:pPr>
            <w:r>
              <w:t>27</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2F" w14:textId="77777777" w:rsidR="00B65858" w:rsidRDefault="00A27165">
            <w:r>
              <w:t>I am confident that learners' records are kept safe and private in EduCheck.</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30"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31"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32"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33"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34" w14:textId="77777777"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1CA35" w14:textId="77777777" w:rsidR="00B65858" w:rsidRDefault="00B65858"/>
        </w:tc>
      </w:tr>
    </w:tbl>
    <w:p w14:paraId="4CC1CA37" w14:textId="77777777"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lastRenderedPageBreak/>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r>
              <w:rPr>
                <w:b/>
                <w:bCs/>
                <w:sz w:val="20"/>
                <w:szCs w:val="20"/>
              </w:rPr>
              <w:t xml:space="preserve">F. Reliability</w:t>
            </w:r>
          </w:p>
          <w:p w:rsidR="00B65858" w:rsidRDefault="00A27165">
            <w:r>
              <w:rPr>
                <w:i/>
                <w:iCs/>
                <w:color w:val="404040"/>
                <w:sz w:val="17"/>
                <w:szCs w:val="17"/>
              </w:rPr>
              <w:t xml:space="preserve">Does EduCheck work dependably, without losing or changing data?</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N/A</w:t>
            </w:r>
          </w:p>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28</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EduCheck worked without crashing or freezing while I was using it.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29</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No data I entered or uploaded was lost or changed unexpectedly.</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30</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When an upload had a problem, EduCheck showed a clear message and nothing incorrect was saved.</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31</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mobile app still showed my latest statuses and notifications when the connection was weak or lost.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bl>
    <w:p w:rsidR="00B65858" w:rsidRDefault="00B65858">
      <w:pPr>
        <w:spacing w:after="160"/>
      </w:pPr>
    </w:p>
    <w:p w:rsidR="00B65858" w:rsidRDefault="00A27165">
      <w:pPr>
        <w:keepNext/>
        <w:pageBreakBefore/>
        <w:pBdr>
          <w:bottom w:val="single" w:sz="6" w:space="2" w:color="1F3A5F"/>
        </w:pBdr>
        <w:spacing w:before="240" w:after="100"/>
      </w:pPr>
      <w:r>
        <w:rPr>
          <w:b/>
          <w:bCs/>
          <w:sz w:val="23"/>
          <w:szCs w:val="23"/>
        </w:rPr>
        <w:t xml:space="preserve">Part IV. Technical Evaluation (IT Experts Only)</w:t>
      </w:r>
    </w:p>
    <w:p w:rsidR="00B65858" w:rsidRDefault="00A27165">
      <w:pPr>
        <w:spacing w:after="80"/>
      </w:pPr>
      <w:r>
        <w:t xml:space="preserve">School personnel may skip this part. IT experts: answer after reviewing the running system, its setup guide (README), and its source code, using the same rating scale as Part II.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lastRenderedPageBreak/>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r>
              <w:rPr>
                <w:b/>
                <w:bCs/>
                <w:sz w:val="20"/>
                <w:szCs w:val="20"/>
              </w:rPr>
              <w:t xml:space="preserve">G. Maintainability</w:t>
            </w:r>
          </w:p>
          <w:p w:rsidR="00B65858" w:rsidRDefault="00A27165">
            <w:r>
              <w:rPr>
                <w:i/>
                <w:iCs/>
                <w:color w:val="404040"/>
                <w:sz w:val="17"/>
                <w:szCs w:val="17"/>
              </w:rPr>
              <w:t xml:space="preserve">Is EduCheck easy to understand, change, and test? (Review the source code and documentation.)</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N/A</w:t>
            </w:r>
          </w:p>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32</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system is organized into clear, separate parts (web app, mobile app, server API, database).</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33</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source code is readable and consistently named, with comments where the logic is not obvious.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34</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system has automated tests that check its main functions and can be run again after changes.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35</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Database changes are recorded as numbered migration files, so the database can be updated safely.</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36</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A change to one feature can be made without affecting unrelated features.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bl>
    <w:p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lastRenderedPageBreak/>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r>
              <w:rPr>
                <w:b/>
                <w:bCs/>
                <w:sz w:val="20"/>
                <w:szCs w:val="20"/>
              </w:rPr>
              <w:t xml:space="preserve">H. Portability (Flexibility)</w:t>
            </w:r>
          </w:p>
          <w:p w:rsidR="00B65858" w:rsidRDefault="00A27165">
            <w:r>
              <w:rPr>
                <w:i/>
                <w:iCs/>
                <w:color w:val="404040"/>
                <w:sz w:val="17"/>
                <w:szCs w:val="17"/>
              </w:rPr>
              <w:t xml:space="preserve">Can EduCheck be installed and used in different environments?</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N/A</w:t>
            </w:r>
          </w:p>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37</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system can be installed on another computer by following its setup guide.</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38</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Settings such as the database, server address, and email are changed in a configuration file, not in the code.</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39</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web system works on different browsers and screen sizes (desktop, laptop, tablet).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40</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The mobile app installs and runs on different Android phones.</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bl>
    <w:p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lastRenderedPageBreak/>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r>
              <w:rPr>
                <w:b/>
                <w:bCs/>
                <w:sz w:val="20"/>
                <w:szCs w:val="20"/>
              </w:rPr>
              <w:t xml:space="preserve">I. Safety</w:t>
            </w:r>
          </w:p>
          <w:p w:rsidR="00B65858" w:rsidRDefault="00A27165">
            <w:r>
              <w:rPr>
                <w:i/>
                <w:iCs/>
                <w:color w:val="404040"/>
                <w:sz w:val="17"/>
                <w:szCs w:val="17"/>
              </w:rPr>
              <w:t xml:space="preserve">Does EduCheck prevent actions that could harm learners' records?</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N/A</w:t>
            </w:r>
          </w:p>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41</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EduCheck asks for confirmation before actions that cannot easily be undone (deleting, approving several records at once).</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42</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When a record does not pass validation, EduCheck stops it from being submitted instead of letting wrong grades through.</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43</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Approved records are protected from accidental changes; changes go through a revision request.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bl>
    <w:p w:rsidR="00B65858" w:rsidRDefault="00B6585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6160"/>
        <w:gridCol w:w="560"/>
        <w:gridCol w:w="560"/>
        <w:gridCol w:w="560"/>
        <w:gridCol w:w="560"/>
        <w:gridCol w:w="560"/>
        <w:gridCol w:w="560"/>
      </w:tblGrid>
      <w:tr w:rsidR="00B65858">
        <w:trPr>
          <w:tblHeader/>
        </w:trPr>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lastRenderedPageBreak/>
              <w:t>No.</w:t>
            </w:r>
          </w:p>
        </w:tc>
        <w:tc>
          <w:tcPr>
            <w:tcW w:w="61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r>
              <w:rPr>
                <w:b/>
                <w:bCs/>
                <w:sz w:val="20"/>
                <w:szCs w:val="20"/>
              </w:rPr>
              <w:t xml:space="preserve">J. Security (Technical)</w:t>
            </w:r>
          </w:p>
          <w:p w:rsidR="00B65858" w:rsidRDefault="00A27165">
            <w:r>
              <w:rPr>
                <w:i/>
                <w:iCs/>
                <w:color w:val="404040"/>
                <w:sz w:val="17"/>
                <w:szCs w:val="17"/>
              </w:rPr>
              <w:t xml:space="preserve">Is EduCheck secure in its design, not only on the screen?</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5</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4</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3</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2</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1</w:t>
            </w:r>
          </w:p>
        </w:tc>
        <w:tc>
          <w:tcPr>
            <w:tcW w:w="560" w:type="dxa"/>
            <w:tcBorders>
              <w:top w:val="single" w:sz="4" w:space="0" w:color="808080"/>
              <w:left w:val="single" w:sz="4" w:space="0" w:color="808080"/>
              <w:bottom w:val="single" w:sz="4" w:space="0" w:color="808080"/>
              <w:right w:val="single" w:sz="4" w:space="0" w:color="808080"/>
            </w:tcBorders>
            <w:shd w:val="clear" w:color="auto" w:fill="D9E2EC"/>
            <w:tcMar>
              <w:top w:w="50" w:type="dxa"/>
              <w:left w:w="90" w:type="dxa"/>
              <w:bottom w:w="50" w:type="dxa"/>
              <w:right w:w="90" w:type="dxa"/>
            </w:tcMar>
            <w:vAlign w:val="center"/>
          </w:tcPr>
          <w:p w:rsidR="00B65858" w:rsidRDefault="00A27165">
            <w:pPr>
              <w:jc w:val="center"/>
            </w:pPr>
            <w:r>
              <w:rPr>
                <w:b/>
                <w:bCs/>
                <w:sz w:val="19"/>
                <w:szCs w:val="19"/>
              </w:rPr>
              <w:t>N/A</w:t>
            </w:r>
          </w:p>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44</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Passwords are stored securely (hashed), never as plain text.</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45</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Access by role is enforced by the server, not only by hiding buttons on the screen.</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46</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Sessions expire, and repeated failed logins are limited.</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47</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New accounts need the Principal's approval, and temporary passwords must be replaced at the first sign-in.</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r w:rsidR="00B65858">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pPr>
              <w:jc w:val="center"/>
            </w:pPr>
            <w:r>
              <w:t xml:space="preserve">48</w:t>
            </w:r>
          </w:p>
        </w:tc>
        <w:tc>
          <w:tcPr>
            <w:tcW w:w="6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A27165">
            <w:r>
              <w:t xml:space="preserve">Uploaded files are checked for type and size, and files the system cannot read are refused.</w:t>
            </w:r>
          </w:p>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B65858" w:rsidRDefault="00B65858"/>
        </w:tc>
      </w:tr>
    </w:tbl>
    <w:p w:rsidR="00B65858" w:rsidRDefault="00B65858">
      <w:pPr>
        <w:spacing w:after="160"/>
      </w:pPr>
    </w:p>
    <w:p w14:paraId="4CC1CA38" w14:textId="77777777" w:rsidR="00B65858" w:rsidRDefault="00A27165">
      <w:pPr>
        <w:keepNext/>
        <w:pBdr>
          <w:bottom w:val="single" w:sz="6" w:space="2" w:color="1F3A5F"/>
        </w:pBdr>
        <w:spacing w:before="240" w:after="100"/>
      </w:pPr>
      <w:r>
        <w:rPr>
          <w:b/>
          <w:bCs/>
          <w:sz w:val="23"/>
          <w:szCs w:val="23"/>
        </w:rPr>
        <w:t xml:space="preserve">Part V. Comments and Suggestions</w:t>
      </w:r>
    </w:p>
    <w:p w14:paraId="4CC1CA39" w14:textId="77777777" w:rsidR="00B65858" w:rsidRDefault="00A27165">
      <w:pPr>
        <w:keepNext/>
        <w:spacing w:before="160" w:after="40"/>
      </w:pPr>
      <w:r>
        <w:rPr>
          <w:b/>
          <w:bCs/>
        </w:rPr>
        <w:t>1. What did you like most about EduCheck?</w:t>
      </w:r>
    </w:p>
    <w:p w14:paraId="4CC1CA3A" w14:textId="77777777" w:rsidR="00B65858" w:rsidRDefault="00A27165">
      <w:pPr>
        <w:pBdr>
          <w:bottom w:val="single" w:sz="4" w:space="1" w:color="A0A0A0"/>
        </w:pBdr>
        <w:spacing w:line="360" w:lineRule="auto"/>
      </w:pPr>
      <w:r>
        <w:t xml:space="preserve"> </w:t>
      </w:r>
    </w:p>
    <w:p w14:paraId="4CC1CA3B" w14:textId="77777777" w:rsidR="00B65858" w:rsidRDefault="00A27165">
      <w:pPr>
        <w:pBdr>
          <w:bottom w:val="single" w:sz="4" w:space="1" w:color="A0A0A0"/>
        </w:pBdr>
        <w:spacing w:line="360" w:lineRule="auto"/>
      </w:pPr>
      <w:r>
        <w:t xml:space="preserve"> </w:t>
      </w:r>
    </w:p>
    <w:p w14:paraId="4CC1CA3C" w14:textId="77777777" w:rsidR="00B65858" w:rsidRDefault="00A27165">
      <w:pPr>
        <w:pBdr>
          <w:bottom w:val="single" w:sz="4" w:space="1" w:color="A0A0A0"/>
        </w:pBdr>
        <w:spacing w:line="360" w:lineRule="auto"/>
      </w:pPr>
      <w:r>
        <w:t xml:space="preserve"> </w:t>
      </w:r>
    </w:p>
    <w:p w14:paraId="4CC1CA3D" w14:textId="77777777" w:rsidR="00B65858" w:rsidRDefault="00A27165">
      <w:pPr>
        <w:keepNext/>
        <w:spacing w:before="160" w:after="40"/>
      </w:pPr>
      <w:r>
        <w:rPr>
          <w:b/>
          <w:bCs/>
        </w:rPr>
        <w:t>2. What problems or difficulties did you encounter while using EduCheck?</w:t>
      </w:r>
    </w:p>
    <w:p w14:paraId="4CC1CA3E" w14:textId="77777777" w:rsidR="00B65858" w:rsidRDefault="00A27165">
      <w:pPr>
        <w:pBdr>
          <w:bottom w:val="single" w:sz="4" w:space="1" w:color="A0A0A0"/>
        </w:pBdr>
        <w:spacing w:line="360" w:lineRule="auto"/>
      </w:pPr>
      <w:r>
        <w:t xml:space="preserve"> </w:t>
      </w:r>
    </w:p>
    <w:p w14:paraId="4CC1CA3F" w14:textId="77777777" w:rsidR="00B65858" w:rsidRDefault="00A27165">
      <w:pPr>
        <w:pBdr>
          <w:bottom w:val="single" w:sz="4" w:space="1" w:color="A0A0A0"/>
        </w:pBdr>
        <w:spacing w:line="360" w:lineRule="auto"/>
      </w:pPr>
      <w:r>
        <w:t xml:space="preserve"> </w:t>
      </w:r>
    </w:p>
    <w:p w14:paraId="4CC1CA40" w14:textId="77777777" w:rsidR="00B65858" w:rsidRDefault="00A27165">
      <w:pPr>
        <w:pBdr>
          <w:bottom w:val="single" w:sz="4" w:space="1" w:color="A0A0A0"/>
        </w:pBdr>
        <w:spacing w:line="360" w:lineRule="auto"/>
      </w:pPr>
      <w:r>
        <w:t xml:space="preserve"> </w:t>
      </w:r>
    </w:p>
    <w:p w14:paraId="4CC1CA41" w14:textId="77777777" w:rsidR="00B65858" w:rsidRDefault="00A27165">
      <w:pPr>
        <w:keepNext/>
        <w:spacing w:before="160" w:after="40"/>
      </w:pPr>
      <w:r>
        <w:rPr>
          <w:b/>
          <w:bCs/>
        </w:rPr>
        <w:t xml:space="preserve">3. What features or changes would you suggest to improve EduCheck?</w:t>
      </w:r>
    </w:p>
    <w:p w14:paraId="4CC1CA42" w14:textId="77777777" w:rsidR="00B65858" w:rsidRDefault="00A27165">
      <w:pPr>
        <w:pBdr>
          <w:bottom w:val="single" w:sz="4" w:space="1" w:color="A0A0A0"/>
        </w:pBdr>
        <w:spacing w:line="360" w:lineRule="auto"/>
      </w:pPr>
      <w:r>
        <w:t xml:space="preserve"> </w:t>
      </w:r>
    </w:p>
    <w:p w14:paraId="4CC1CA43" w14:textId="77777777" w:rsidR="00B65858" w:rsidRDefault="00A27165">
      <w:pPr>
        <w:pBdr>
          <w:bottom w:val="single" w:sz="4" w:space="1" w:color="A0A0A0"/>
        </w:pBdr>
        <w:spacing w:line="360" w:lineRule="auto"/>
      </w:pPr>
      <w:r>
        <w:t xml:space="preserve"> </w:t>
      </w:r>
    </w:p>
    <w:p w14:paraId="4CC1CA44" w14:textId="77777777" w:rsidR="00B65858" w:rsidRDefault="00A27165">
      <w:pPr>
        <w:pBdr>
          <w:bottom w:val="single" w:sz="4" w:space="1" w:color="A0A0A0"/>
        </w:pBdr>
        <w:spacing w:line="360" w:lineRule="auto"/>
      </w:pPr>
      <w:r>
        <w:t xml:space="preserve"> </w:t>
      </w:r>
    </w:p>
    <w:p w:rsidR="00B65858" w:rsidRDefault="00A27165">
      <w:pPr>
        <w:spacing w:after="80"/>
      </w:pPr>
      <w:r>
        <w:t xml:space="preserve">Note: characteristic names follow ISO/IEC 25010:2011, with the ISO/IEC 25010:2023 names in parentheses. Safety (I) was added in the 2023 edition.</w:t>
      </w:r>
    </w:p>
    <w:p w14:paraId="4CC1CA45" w14:textId="77777777" w:rsidR="00B65858" w:rsidRDefault="00A27165">
      <w:pPr>
        <w:spacing w:before="360"/>
        <w:jc w:val="center"/>
      </w:pPr>
      <w:r>
        <w:rPr>
          <w:b/>
          <w:bCs/>
          <w:i/>
          <w:iCs/>
        </w:rPr>
        <w:t>Thank you very much for your time and cooperation!</w:t>
      </w:r>
    </w:p>
    <w:sectPr w:rsidR="00B65858" w:rsidSect="00D971E9">
      <w:footerReference w:type="default" r:id="rId7"/>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1652F" w14:textId="77777777" w:rsidR="00C9318E" w:rsidRDefault="00C9318E">
      <w:r>
        <w:separator/>
      </w:r>
    </w:p>
  </w:endnote>
  <w:endnote w:type="continuationSeparator" w:id="0">
    <w:p w14:paraId="04E5E794" w14:textId="77777777" w:rsidR="00C9318E" w:rsidRDefault="00C9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CA46" w14:textId="74A2AE72" w:rsidR="00B65858" w:rsidRDefault="00A27165">
    <w:pPr>
      <w:jc w:val="center"/>
    </w:pPr>
    <w:r>
      <w:rPr>
        <w:color w:val="606060"/>
        <w:sz w:val="16"/>
        <w:szCs w:val="16"/>
      </w:rPr>
      <w:t xml:space="preserve">EduCheck System Evaluation </w:t>
    </w:r>
    <w:proofErr w:type="gramStart"/>
    <w:r>
      <w:rPr>
        <w:color w:val="606060"/>
        <w:sz w:val="16"/>
        <w:szCs w:val="16"/>
      </w:rPr>
      <w:t>Questionnaire  •</w:t>
    </w:r>
    <w:proofErr w:type="gramEnd"/>
    <w:r>
      <w:rPr>
        <w:color w:val="606060"/>
        <w:sz w:val="16"/>
        <w:szCs w:val="16"/>
      </w:rPr>
      <w:t xml:space="preserve">  Page </w:t>
    </w:r>
    <w:r>
      <w:rPr>
        <w:color w:val="606060"/>
        <w:sz w:val="16"/>
        <w:szCs w:val="16"/>
      </w:rPr>
      <w:fldChar w:fldCharType="begin"/>
    </w:r>
    <w:r>
      <w:rPr>
        <w:color w:val="606060"/>
        <w:sz w:val="16"/>
        <w:szCs w:val="16"/>
      </w:rPr>
      <w:instrText>PAGE</w:instrText>
    </w:r>
    <w:r>
      <w:rPr>
        <w:color w:val="606060"/>
        <w:sz w:val="16"/>
        <w:szCs w:val="16"/>
      </w:rPr>
      <w:fldChar w:fldCharType="separate"/>
    </w:r>
    <w:r w:rsidR="00292808">
      <w:rPr>
        <w:noProof/>
        <w:color w:val="606060"/>
        <w:sz w:val="16"/>
        <w:szCs w:val="16"/>
      </w:rPr>
      <w:t>1</w:t>
    </w:r>
    <w:r>
      <w:rPr>
        <w:color w:val="6060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55D1" w14:textId="77777777" w:rsidR="00C9318E" w:rsidRDefault="00C9318E">
      <w:r>
        <w:separator/>
      </w:r>
    </w:p>
  </w:footnote>
  <w:footnote w:type="continuationSeparator" w:id="0">
    <w:p w14:paraId="639E9C73" w14:textId="77777777" w:rsidR="00C9318E" w:rsidRDefault="00C9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DF6"/>
    <w:multiLevelType w:val="hybridMultilevel"/>
    <w:tmpl w:val="584CBF9C"/>
    <w:lvl w:ilvl="0" w:tplc="7B60B91E">
      <w:start w:val="1"/>
      <w:numFmt w:val="bullet"/>
      <w:lvlText w:val="•"/>
      <w:lvlJc w:val="left"/>
      <w:pPr>
        <w:ind w:left="540" w:hanging="270"/>
      </w:pPr>
    </w:lvl>
    <w:lvl w:ilvl="1" w:tplc="42B69CCE">
      <w:numFmt w:val="decimal"/>
      <w:lvlText w:val=""/>
      <w:lvlJc w:val="left"/>
    </w:lvl>
    <w:lvl w:ilvl="2" w:tplc="2FA2D76E">
      <w:numFmt w:val="decimal"/>
      <w:lvlText w:val=""/>
      <w:lvlJc w:val="left"/>
    </w:lvl>
    <w:lvl w:ilvl="3" w:tplc="404E7DD4">
      <w:numFmt w:val="decimal"/>
      <w:lvlText w:val=""/>
      <w:lvlJc w:val="left"/>
    </w:lvl>
    <w:lvl w:ilvl="4" w:tplc="CCD478D4">
      <w:numFmt w:val="decimal"/>
      <w:lvlText w:val=""/>
      <w:lvlJc w:val="left"/>
    </w:lvl>
    <w:lvl w:ilvl="5" w:tplc="BB5A0FD4">
      <w:numFmt w:val="decimal"/>
      <w:lvlText w:val=""/>
      <w:lvlJc w:val="left"/>
    </w:lvl>
    <w:lvl w:ilvl="6" w:tplc="9EF6CD8C">
      <w:numFmt w:val="decimal"/>
      <w:lvlText w:val=""/>
      <w:lvlJc w:val="left"/>
    </w:lvl>
    <w:lvl w:ilvl="7" w:tplc="F0D23354">
      <w:numFmt w:val="decimal"/>
      <w:lvlText w:val=""/>
      <w:lvlJc w:val="left"/>
    </w:lvl>
    <w:lvl w:ilvl="8" w:tplc="90F473BC">
      <w:numFmt w:val="decimal"/>
      <w:lvlText w:val=""/>
      <w:lvlJc w:val="left"/>
    </w:lvl>
  </w:abstractNum>
  <w:abstractNum w:abstractNumId="1" w15:restartNumberingAfterBreak="0">
    <w:nsid w:val="41410E13"/>
    <w:multiLevelType w:val="hybridMultilevel"/>
    <w:tmpl w:val="86943D86"/>
    <w:lvl w:ilvl="0" w:tplc="A35697C8">
      <w:start w:val="1"/>
      <w:numFmt w:val="bullet"/>
      <w:lvlText w:val="●"/>
      <w:lvlJc w:val="left"/>
      <w:pPr>
        <w:ind w:left="720" w:hanging="360"/>
      </w:pPr>
    </w:lvl>
    <w:lvl w:ilvl="1" w:tplc="43161828">
      <w:start w:val="1"/>
      <w:numFmt w:val="bullet"/>
      <w:lvlText w:val="○"/>
      <w:lvlJc w:val="left"/>
      <w:pPr>
        <w:ind w:left="1440" w:hanging="360"/>
      </w:pPr>
    </w:lvl>
    <w:lvl w:ilvl="2" w:tplc="105A9BBC">
      <w:start w:val="1"/>
      <w:numFmt w:val="bullet"/>
      <w:lvlText w:val="■"/>
      <w:lvlJc w:val="left"/>
      <w:pPr>
        <w:ind w:left="2160" w:hanging="360"/>
      </w:pPr>
    </w:lvl>
    <w:lvl w:ilvl="3" w:tplc="0BA2B21A">
      <w:start w:val="1"/>
      <w:numFmt w:val="bullet"/>
      <w:lvlText w:val="●"/>
      <w:lvlJc w:val="left"/>
      <w:pPr>
        <w:ind w:left="2880" w:hanging="360"/>
      </w:pPr>
    </w:lvl>
    <w:lvl w:ilvl="4" w:tplc="2744CE7C">
      <w:start w:val="1"/>
      <w:numFmt w:val="bullet"/>
      <w:lvlText w:val="○"/>
      <w:lvlJc w:val="left"/>
      <w:pPr>
        <w:ind w:left="3600" w:hanging="360"/>
      </w:pPr>
    </w:lvl>
    <w:lvl w:ilvl="5" w:tplc="0A8274DC">
      <w:start w:val="1"/>
      <w:numFmt w:val="bullet"/>
      <w:lvlText w:val="■"/>
      <w:lvlJc w:val="left"/>
      <w:pPr>
        <w:ind w:left="4320" w:hanging="360"/>
      </w:pPr>
    </w:lvl>
    <w:lvl w:ilvl="6" w:tplc="888AA592">
      <w:start w:val="1"/>
      <w:numFmt w:val="bullet"/>
      <w:lvlText w:val="●"/>
      <w:lvlJc w:val="left"/>
      <w:pPr>
        <w:ind w:left="5040" w:hanging="360"/>
      </w:pPr>
    </w:lvl>
    <w:lvl w:ilvl="7" w:tplc="538A3DE2">
      <w:start w:val="1"/>
      <w:numFmt w:val="bullet"/>
      <w:lvlText w:val="●"/>
      <w:lvlJc w:val="left"/>
      <w:pPr>
        <w:ind w:left="5760" w:hanging="360"/>
      </w:pPr>
    </w:lvl>
    <w:lvl w:ilvl="8" w:tplc="8B445746">
      <w:start w:val="1"/>
      <w:numFmt w:val="bullet"/>
      <w:lvlText w:val="●"/>
      <w:lvlJc w:val="left"/>
      <w:pPr>
        <w:ind w:left="6480" w:hanging="360"/>
      </w:pPr>
    </w:lvl>
  </w:abstractNum>
  <w:num w:numId="1" w16cid:durableId="1359353604">
    <w:abstractNumId w:val="1"/>
    <w:lvlOverride w:ilvl="0">
      <w:startOverride w:val="1"/>
    </w:lvlOverride>
  </w:num>
  <w:num w:numId="2" w16cid:durableId="113331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858"/>
    <w:rsid w:val="00292808"/>
    <w:rsid w:val="006949C3"/>
    <w:rsid w:val="009F4296"/>
    <w:rsid w:val="00A27165"/>
    <w:rsid w:val="00B65858"/>
    <w:rsid w:val="00C9318E"/>
    <w:rsid w:val="00D121B6"/>
    <w:rsid w:val="00D971E9"/>
    <w:rsid w:val="00DC776F"/>
    <w:rsid w:val="00DF3C06"/>
    <w:rsid w:val="00FB1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C8D0"/>
  <w15:docId w15:val="{920B114F-D359-4D42-8355-88A05702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949C3"/>
    <w:pPr>
      <w:tabs>
        <w:tab w:val="center" w:pos="4680"/>
        <w:tab w:val="right" w:pos="9360"/>
      </w:tabs>
    </w:pPr>
  </w:style>
  <w:style w:type="character" w:customStyle="1" w:styleId="HeaderChar">
    <w:name w:val="Header Char"/>
    <w:basedOn w:val="DefaultParagraphFont"/>
    <w:link w:val="Header"/>
    <w:uiPriority w:val="99"/>
    <w:semiHidden/>
    <w:rsid w:val="006949C3"/>
  </w:style>
  <w:style w:type="paragraph" w:styleId="Footer">
    <w:name w:val="footer"/>
    <w:basedOn w:val="Normal"/>
    <w:link w:val="FooterChar"/>
    <w:uiPriority w:val="99"/>
    <w:semiHidden/>
    <w:unhideWhenUsed/>
    <w:rsid w:val="006949C3"/>
    <w:pPr>
      <w:tabs>
        <w:tab w:val="center" w:pos="4680"/>
        <w:tab w:val="right" w:pos="9360"/>
      </w:tabs>
    </w:pPr>
  </w:style>
  <w:style w:type="character" w:customStyle="1" w:styleId="FooterChar">
    <w:name w:val="Footer Char"/>
    <w:basedOn w:val="DefaultParagraphFont"/>
    <w:link w:val="Footer"/>
    <w:uiPriority w:val="99"/>
    <w:semiHidden/>
    <w:rsid w:val="00694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System Evaluation Questionnaire (ISO/IEC 25010)</dc:title>
  <dc:creator>EduCheck Capstone Team</dc:creator>
  <cp:lastModifiedBy>Shaine Ella Pines</cp:lastModifiedBy>
  <cp:revision>4</cp:revision>
  <dcterms:created xsi:type="dcterms:W3CDTF">2026-10-12T15:39:00Z</dcterms:created>
  <dcterms:modified xsi:type="dcterms:W3CDTF">2026-10-15T03:08:00Z</dcterms:modified>
</cp:coreProperties>
</file>