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0BB65" w14:textId="77777777" w:rsidR="00200939" w:rsidRDefault="00E3796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71E888" w14:textId="77777777" w:rsidR="00200939" w:rsidRDefault="00E3796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BF29740" w14:textId="77777777" w:rsidR="00200939" w:rsidRDefault="0020093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939" w14:paraId="09F7A9F9" w14:textId="77777777">
        <w:tc>
          <w:tcPr>
            <w:tcW w:w="4508" w:type="dxa"/>
          </w:tcPr>
          <w:p w14:paraId="64A15707" w14:textId="77777777" w:rsidR="00200939" w:rsidRDefault="00E379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948D26" w14:textId="194E6240" w:rsidR="00200939" w:rsidRDefault="004B0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</w:t>
            </w:r>
            <w:r w:rsidR="007C71BB"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00939" w14:paraId="538472B6" w14:textId="77777777" w:rsidTr="004B0022">
        <w:trPr>
          <w:trHeight w:val="293"/>
        </w:trPr>
        <w:tc>
          <w:tcPr>
            <w:tcW w:w="4508" w:type="dxa"/>
          </w:tcPr>
          <w:p w14:paraId="7D406DA6" w14:textId="77777777" w:rsidR="00200939" w:rsidRDefault="00E379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BB825A" w14:textId="0E700014" w:rsidR="00200939" w:rsidRDefault="00E379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LTVIP2025TMID56012</w:t>
            </w:r>
            <w:bookmarkStart w:id="0" w:name="_GoBack"/>
            <w:bookmarkEnd w:id="0"/>
          </w:p>
        </w:tc>
      </w:tr>
      <w:tr w:rsidR="00200939" w14:paraId="74F56592" w14:textId="77777777">
        <w:tc>
          <w:tcPr>
            <w:tcW w:w="4508" w:type="dxa"/>
          </w:tcPr>
          <w:p w14:paraId="1B319CEA" w14:textId="77777777" w:rsidR="00200939" w:rsidRDefault="00E379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5D8CF5" w14:textId="26568DA3" w:rsidR="00200939" w:rsidRDefault="006D22CF">
            <w:pPr>
              <w:rPr>
                <w:rFonts w:ascii="Calibri" w:eastAsia="Calibri" w:hAnsi="Calibri" w:cs="Calibri"/>
              </w:rPr>
            </w:pPr>
            <w:proofErr w:type="spellStart"/>
            <w:r w:rsidRPr="006D22CF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200939" w14:paraId="72219805" w14:textId="77777777">
        <w:tc>
          <w:tcPr>
            <w:tcW w:w="4508" w:type="dxa"/>
          </w:tcPr>
          <w:p w14:paraId="054698B0" w14:textId="77777777" w:rsidR="00200939" w:rsidRDefault="00E379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5C5B27" w14:textId="77777777" w:rsidR="00200939" w:rsidRDefault="00E379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D1E225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DD5DB6" w14:textId="77777777" w:rsidR="00200939" w:rsidRDefault="00E3796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F74C89C" w14:textId="77777777" w:rsidR="00302C7E" w:rsidRDefault="00302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02C7E">
        <w:rPr>
          <w:rFonts w:ascii="Calibri" w:eastAsia="Calibri" w:hAnsi="Calibri" w:cs="Calibri"/>
          <w:sz w:val="24"/>
          <w:szCs w:val="24"/>
        </w:rPr>
        <w:t xml:space="preserve">To define the core problems faced by users and restaurant owners in local food ordering scenarios, and use those insights to guide the development of </w:t>
      </w:r>
      <w:proofErr w:type="spellStart"/>
      <w:r w:rsidRPr="00302C7E">
        <w:rPr>
          <w:rFonts w:ascii="Calibri" w:eastAsia="Calibri" w:hAnsi="Calibri" w:cs="Calibri"/>
          <w:i/>
          <w:iCs/>
          <w:sz w:val="24"/>
          <w:szCs w:val="24"/>
        </w:rPr>
        <w:t>OrderOnTheGo</w:t>
      </w:r>
      <w:proofErr w:type="spellEnd"/>
      <w:r w:rsidRPr="00302C7E">
        <w:rPr>
          <w:rFonts w:ascii="Calibri" w:eastAsia="Calibri" w:hAnsi="Calibri" w:cs="Calibri"/>
          <w:sz w:val="24"/>
          <w:szCs w:val="24"/>
        </w:rPr>
        <w:t>.</w:t>
      </w:r>
    </w:p>
    <w:p w14:paraId="2D345564" w14:textId="4FCBFB4E" w:rsidR="00200939" w:rsidRDefault="00E379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72D147C2" wp14:editId="7BA41BCA">
            <wp:extent cx="5319406" cy="3856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06" cy="385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74346" w14:textId="7477AF9B" w:rsidR="00AB3271" w:rsidRP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proofErr w:type="gramStart"/>
      <w:r w:rsidRPr="00183681">
        <w:rPr>
          <w:rFonts w:ascii="Calibri" w:eastAsia="Calibri" w:hAnsi="Calibri" w:cs="Calibri"/>
          <w:sz w:val="24"/>
          <w:szCs w:val="24"/>
          <w:lang w:val="en-IN"/>
        </w:rPr>
        <w:t>Link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183681">
        <w:rPr>
          <w:rFonts w:ascii="Calibri" w:eastAsia="Calibri" w:hAnsi="Calibri" w:cs="Calibri"/>
          <w:sz w:val="24"/>
          <w:szCs w:val="24"/>
          <w:lang w:val="en-IN"/>
        </w:rPr>
        <w:t>:</w:t>
      </w:r>
      <w:proofErr w:type="gramEnd"/>
      <w:r w:rsidRPr="00183681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AB3271" w:rsidRPr="00183681">
        <w:rPr>
          <w:rFonts w:ascii="Calibri" w:eastAsia="Calibri" w:hAnsi="Calibri" w:cs="Calibri"/>
          <w:color w:val="0070C0"/>
          <w:u w:val="single"/>
          <w:lang w:val="en-IN"/>
        </w:rPr>
        <w:t>https://miro.com/app/board/uXjVIj4I_7c=/?share_link_id=867770432634</w:t>
      </w:r>
    </w:p>
    <w:p w14:paraId="4BBC9D2B" w14:textId="4DB66B82" w:rsidR="00200939" w:rsidRDefault="00E379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7">
        <w:r w:rsidR="00200939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DE64B2C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6DE9494" w14:textId="77777777" w:rsidR="00200939" w:rsidRDefault="0020093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52A2C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DB42F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A3526B1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200939" w14:paraId="6D330393" w14:textId="77777777">
        <w:tc>
          <w:tcPr>
            <w:tcW w:w="1838" w:type="dxa"/>
          </w:tcPr>
          <w:p w14:paraId="43F6B115" w14:textId="77777777" w:rsidR="00200939" w:rsidRDefault="00E379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Problem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Statement (PS)</w:t>
            </w:r>
          </w:p>
        </w:tc>
        <w:tc>
          <w:tcPr>
            <w:tcW w:w="1418" w:type="dxa"/>
          </w:tcPr>
          <w:p w14:paraId="69F438C2" w14:textId="77777777" w:rsidR="00200939" w:rsidRDefault="00E379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I am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(Customer)</w:t>
            </w:r>
          </w:p>
        </w:tc>
        <w:tc>
          <w:tcPr>
            <w:tcW w:w="1559" w:type="dxa"/>
          </w:tcPr>
          <w:p w14:paraId="59326B47" w14:textId="77777777" w:rsidR="00200939" w:rsidRDefault="00E379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I’m trying to</w:t>
            </w:r>
          </w:p>
        </w:tc>
        <w:tc>
          <w:tcPr>
            <w:tcW w:w="1207" w:type="dxa"/>
          </w:tcPr>
          <w:p w14:paraId="7E4A65D8" w14:textId="77777777" w:rsidR="00200939" w:rsidRDefault="00E379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732149F" w14:textId="77777777" w:rsidR="00200939" w:rsidRDefault="00E379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74DC2B3" w14:textId="77777777" w:rsidR="00200939" w:rsidRDefault="00E379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183681" w14:paraId="43AFFBBE" w14:textId="77777777">
        <w:tc>
          <w:tcPr>
            <w:tcW w:w="1838" w:type="dxa"/>
          </w:tcPr>
          <w:p w14:paraId="591D013B" w14:textId="671E7ED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lastRenderedPageBreak/>
              <w:t>PS-1</w:t>
            </w:r>
          </w:p>
        </w:tc>
        <w:tc>
          <w:tcPr>
            <w:tcW w:w="1418" w:type="dxa"/>
          </w:tcPr>
          <w:p w14:paraId="48C524C0" w14:textId="730A26CB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83681">
              <w:rPr>
                <w:b/>
                <w:bCs/>
              </w:rPr>
              <w:t>I am</w:t>
            </w:r>
            <w:r w:rsidRPr="00183681">
              <w:t xml:space="preserve"> a college student/ new visitor to town</w:t>
            </w:r>
            <w:proofErr w:type="gramStart"/>
            <w:r w:rsidRPr="00183681">
              <w:t>  who</w:t>
            </w:r>
            <w:proofErr w:type="gramEnd"/>
            <w:r w:rsidRPr="00183681">
              <w:t xml:space="preserve"> frequently orders food online.</w:t>
            </w:r>
          </w:p>
        </w:tc>
        <w:tc>
          <w:tcPr>
            <w:tcW w:w="1559" w:type="dxa"/>
          </w:tcPr>
          <w:p w14:paraId="4E1FBE4E" w14:textId="78EA89B9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find nearby restaurants with good food</w:t>
            </w:r>
          </w:p>
        </w:tc>
        <w:tc>
          <w:tcPr>
            <w:tcW w:w="1207" w:type="dxa"/>
          </w:tcPr>
          <w:p w14:paraId="32D48709" w14:textId="5407041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there is no dedicated platform for local options</w:t>
            </w:r>
          </w:p>
        </w:tc>
        <w:tc>
          <w:tcPr>
            <w:tcW w:w="1501" w:type="dxa"/>
          </w:tcPr>
          <w:p w14:paraId="1E4D2FCD" w14:textId="219B5E48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big food delivery apps don’t support smaller towns/restaurants</w:t>
            </w:r>
          </w:p>
        </w:tc>
        <w:tc>
          <w:tcPr>
            <w:tcW w:w="2537" w:type="dxa"/>
          </w:tcPr>
          <w:p w14:paraId="122F828C" w14:textId="2B2AD22B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left out, with limited choices</w:t>
            </w:r>
          </w:p>
        </w:tc>
      </w:tr>
      <w:tr w:rsidR="004B0022" w14:paraId="037F73A4" w14:textId="77777777">
        <w:tc>
          <w:tcPr>
            <w:tcW w:w="1838" w:type="dxa"/>
          </w:tcPr>
          <w:p w14:paraId="51597B6B" w14:textId="4EEC8A3D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PS-2</w:t>
            </w:r>
          </w:p>
        </w:tc>
        <w:tc>
          <w:tcPr>
            <w:tcW w:w="1418" w:type="dxa"/>
          </w:tcPr>
          <w:p w14:paraId="70E09814" w14:textId="44B4A482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a restaurant owner in a local area</w:t>
            </w:r>
          </w:p>
        </w:tc>
        <w:tc>
          <w:tcPr>
            <w:tcW w:w="1559" w:type="dxa"/>
          </w:tcPr>
          <w:p w14:paraId="733719CB" w14:textId="6CC54950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reach more customers and manage online orders</w:t>
            </w:r>
          </w:p>
        </w:tc>
        <w:tc>
          <w:tcPr>
            <w:tcW w:w="1207" w:type="dxa"/>
          </w:tcPr>
          <w:p w14:paraId="23E57B8E" w14:textId="29D566DF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I don’t have access to any digital ordering system</w:t>
            </w:r>
          </w:p>
        </w:tc>
        <w:tc>
          <w:tcPr>
            <w:tcW w:w="1501" w:type="dxa"/>
          </w:tcPr>
          <w:p w14:paraId="35C1C556" w14:textId="7AD83BFF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 xml:space="preserve">most platforms are expensive or don’t </w:t>
            </w:r>
            <w:proofErr w:type="spellStart"/>
            <w:r w:rsidRPr="0029028C">
              <w:t>onboard</w:t>
            </w:r>
            <w:proofErr w:type="spellEnd"/>
            <w:r w:rsidRPr="0029028C">
              <w:t xml:space="preserve"> small vendors</w:t>
            </w:r>
          </w:p>
        </w:tc>
        <w:tc>
          <w:tcPr>
            <w:tcW w:w="2537" w:type="dxa"/>
          </w:tcPr>
          <w:p w14:paraId="65BC4A68" w14:textId="2F9A6376" w:rsidR="004B0022" w:rsidRDefault="004B0022" w:rsidP="004B0022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helpless and digitally excluded</w:t>
            </w:r>
          </w:p>
        </w:tc>
      </w:tr>
    </w:tbl>
    <w:p w14:paraId="258ED014" w14:textId="77777777" w:rsidR="00200939" w:rsidRDefault="00200939"/>
    <w:sectPr w:rsidR="00200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39"/>
    <w:rsid w:val="00183681"/>
    <w:rsid w:val="00200939"/>
    <w:rsid w:val="00302C7E"/>
    <w:rsid w:val="004B0022"/>
    <w:rsid w:val="006D22CF"/>
    <w:rsid w:val="007C71BB"/>
    <w:rsid w:val="00820EB9"/>
    <w:rsid w:val="00AB3271"/>
    <w:rsid w:val="00E37967"/>
    <w:rsid w:val="00E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1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36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9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36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9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E740</cp:lastModifiedBy>
  <cp:revision>5</cp:revision>
  <dcterms:created xsi:type="dcterms:W3CDTF">2025-06-28T03:01:00Z</dcterms:created>
  <dcterms:modified xsi:type="dcterms:W3CDTF">2025-07-21T15:55:00Z</dcterms:modified>
</cp:coreProperties>
</file>