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FCFACC" w14:textId="77777777" w:rsidR="002E6AD0" w:rsidRDefault="00FA355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4D2E484A" w14:textId="77777777" w:rsidR="002E6AD0" w:rsidRDefault="00FA355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Empathize &amp; Discover</w:t>
      </w:r>
    </w:p>
    <w:p w14:paraId="0398131B" w14:textId="77777777" w:rsidR="002E6AD0" w:rsidRDefault="002E6AD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E6AD0" w14:paraId="5095C028" w14:textId="77777777">
        <w:tc>
          <w:tcPr>
            <w:tcW w:w="4508" w:type="dxa"/>
          </w:tcPr>
          <w:p w14:paraId="7C21AC93" w14:textId="77777777" w:rsidR="002E6AD0" w:rsidRDefault="00FA35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2E68554" w14:textId="2E7D1EB5" w:rsidR="002E6AD0" w:rsidRDefault="00CE6D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16 June 2025</w:t>
            </w:r>
          </w:p>
        </w:tc>
      </w:tr>
      <w:tr w:rsidR="002E6AD0" w14:paraId="55651722" w14:textId="77777777">
        <w:tc>
          <w:tcPr>
            <w:tcW w:w="4508" w:type="dxa"/>
          </w:tcPr>
          <w:p w14:paraId="1BF993CD" w14:textId="77777777" w:rsidR="002E6AD0" w:rsidRDefault="00FA35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0A7EE12" w14:textId="6D22FB5E" w:rsidR="002E6AD0" w:rsidRDefault="00FA35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LTVIP2025TMID56012</w:t>
            </w:r>
            <w:bookmarkStart w:id="0" w:name="_GoBack"/>
            <w:bookmarkEnd w:id="0"/>
          </w:p>
        </w:tc>
      </w:tr>
      <w:tr w:rsidR="002E6AD0" w14:paraId="7E87D7A8" w14:textId="77777777">
        <w:tc>
          <w:tcPr>
            <w:tcW w:w="4508" w:type="dxa"/>
          </w:tcPr>
          <w:p w14:paraId="22355117" w14:textId="77777777" w:rsidR="002E6AD0" w:rsidRDefault="00FA35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2749BBF" w14:textId="61D16223" w:rsidR="002E6AD0" w:rsidRDefault="00CE6D59">
            <w:pPr>
              <w:rPr>
                <w:rFonts w:ascii="Calibri" w:eastAsia="Calibri" w:hAnsi="Calibri" w:cs="Calibri"/>
              </w:rPr>
            </w:pPr>
            <w:proofErr w:type="spellStart"/>
            <w:r w:rsidRPr="00CE6D59">
              <w:rPr>
                <w:rFonts w:ascii="Calibri" w:eastAsia="Calibri" w:hAnsi="Calibri" w:cs="Calibri"/>
                <w:i/>
                <w:iCs/>
                <w:lang w:val="en-IN"/>
              </w:rPr>
              <w:t>OrderOnTheGo</w:t>
            </w:r>
            <w:proofErr w:type="spellEnd"/>
          </w:p>
        </w:tc>
      </w:tr>
      <w:tr w:rsidR="002E6AD0" w14:paraId="38C14844" w14:textId="77777777">
        <w:tc>
          <w:tcPr>
            <w:tcW w:w="4508" w:type="dxa"/>
          </w:tcPr>
          <w:p w14:paraId="3C69502D" w14:textId="77777777" w:rsidR="002E6AD0" w:rsidRDefault="00FA35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F35A9D6" w14:textId="77777777" w:rsidR="002E6AD0" w:rsidRDefault="00FA355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9FE2427" w14:textId="77777777" w:rsidR="002E6AD0" w:rsidRDefault="002E6AD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5BDE8FF" w14:textId="77777777" w:rsidR="002E6AD0" w:rsidRDefault="00FA355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Empathy Map Canvas:</w:t>
      </w:r>
    </w:p>
    <w:p w14:paraId="156FF856" w14:textId="21A0525B" w:rsidR="002E6AD0" w:rsidRPr="00CE6D59" w:rsidRDefault="00CE6D59" w:rsidP="00CE6D59">
      <w:pPr>
        <w:spacing w:before="240" w:after="240" w:line="259" w:lineRule="auto"/>
        <w:jc w:val="both"/>
        <w:rPr>
          <w:rFonts w:ascii="Calibri" w:eastAsia="Calibri" w:hAnsi="Calibri" w:cs="Calibri"/>
          <w:color w:val="2A2A2A"/>
          <w:sz w:val="24"/>
          <w:szCs w:val="24"/>
          <w:lang w:val="en-IN"/>
        </w:rPr>
      </w:pPr>
      <w:r w:rsidRPr="00CE6D59">
        <w:rPr>
          <w:rFonts w:ascii="Calibri" w:eastAsia="Calibri" w:hAnsi="Calibri" w:cs="Calibri"/>
          <w:color w:val="2A2A2A"/>
          <w:sz w:val="24"/>
          <w:szCs w:val="24"/>
          <w:lang w:val="en-IN"/>
        </w:rPr>
        <w:t xml:space="preserve">Understand the needs, frustrations, and </w:t>
      </w:r>
      <w:proofErr w:type="spellStart"/>
      <w:r w:rsidRPr="00CE6D59">
        <w:rPr>
          <w:rFonts w:ascii="Calibri" w:eastAsia="Calibri" w:hAnsi="Calibri" w:cs="Calibri"/>
          <w:color w:val="2A2A2A"/>
          <w:sz w:val="24"/>
          <w:szCs w:val="24"/>
          <w:lang w:val="en-IN"/>
        </w:rPr>
        <w:t>behaviors</w:t>
      </w:r>
      <w:proofErr w:type="spellEnd"/>
      <w:r w:rsidRPr="00CE6D59">
        <w:rPr>
          <w:rFonts w:ascii="Calibri" w:eastAsia="Calibri" w:hAnsi="Calibri" w:cs="Calibri"/>
          <w:color w:val="2A2A2A"/>
          <w:sz w:val="24"/>
          <w:szCs w:val="24"/>
          <w:lang w:val="en-IN"/>
        </w:rPr>
        <w:t xml:space="preserve"> of food delivery customers looking for a fast, reliable, and user-friendly way to order from nearby restaurants through a platform like </w:t>
      </w:r>
      <w:proofErr w:type="spellStart"/>
      <w:r w:rsidRPr="00CE6D59">
        <w:rPr>
          <w:rFonts w:ascii="Calibri" w:eastAsia="Calibri" w:hAnsi="Calibri" w:cs="Calibri"/>
          <w:i/>
          <w:iCs/>
          <w:color w:val="2A2A2A"/>
          <w:sz w:val="24"/>
          <w:szCs w:val="24"/>
          <w:lang w:val="en-IN"/>
        </w:rPr>
        <w:t>OrderOnTheGo</w:t>
      </w:r>
      <w:proofErr w:type="spellEnd"/>
      <w:r w:rsidRPr="00CE6D59">
        <w:rPr>
          <w:rFonts w:ascii="Calibri" w:eastAsia="Calibri" w:hAnsi="Calibri" w:cs="Calibri"/>
          <w:color w:val="2A2A2A"/>
          <w:sz w:val="24"/>
          <w:szCs w:val="24"/>
          <w:lang w:val="en-IN"/>
        </w:rPr>
        <w:t>.</w:t>
      </w:r>
    </w:p>
    <w:p w14:paraId="0396A5A8" w14:textId="77777777" w:rsidR="002E6AD0" w:rsidRDefault="00FA355D">
      <w:pPr>
        <w:spacing w:after="160" w:line="259" w:lineRule="auto"/>
        <w:jc w:val="both"/>
        <w:rPr>
          <w:rFonts w:ascii="Calibri" w:eastAsia="Calibri" w:hAnsi="Calibri" w:cs="Calibri"/>
          <w:b/>
          <w:color w:val="2A2A2A"/>
          <w:sz w:val="24"/>
          <w:szCs w:val="24"/>
        </w:rPr>
      </w:pPr>
      <w:r>
        <w:rPr>
          <w:rFonts w:ascii="Calibri" w:eastAsia="Calibri" w:hAnsi="Calibri" w:cs="Calibri"/>
          <w:noProof/>
          <w:lang w:val="en-US" w:eastAsia="en-US"/>
        </w:rPr>
        <w:drawing>
          <wp:inline distT="114300" distB="114300" distL="114300" distR="114300" wp14:anchorId="438FB27F" wp14:editId="40F600BF">
            <wp:extent cx="6210300" cy="4777740"/>
            <wp:effectExtent l="19050" t="19050" r="19050" b="2286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9" cy="4777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5DCA2A" w14:textId="77777777" w:rsidR="002E6AD0" w:rsidRDefault="002E6AD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5BF2A5DC" w14:textId="339764B5" w:rsidR="00CE6D59" w:rsidRPr="00CE6D59" w:rsidRDefault="00CE6D59">
      <w:pPr>
        <w:spacing w:after="160" w:line="259" w:lineRule="auto"/>
        <w:rPr>
          <w:rFonts w:ascii="Calibri" w:eastAsia="Calibri" w:hAnsi="Calibri" w:cs="Calibri"/>
          <w:color w:val="0070C0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Link: </w:t>
      </w:r>
      <w:r w:rsidRPr="00CE6D59">
        <w:rPr>
          <w:rFonts w:ascii="Calibri" w:eastAsia="Calibri" w:hAnsi="Calibri" w:cs="Calibri"/>
          <w:color w:val="0070C0"/>
          <w:u w:val="single"/>
        </w:rPr>
        <w:t>https://drive.google.com/file/d/1yQEOG0dL-F2P0-dDkEkdlSZa-Z9WdqNI/view?usp=sharing</w:t>
      </w:r>
    </w:p>
    <w:p w14:paraId="18E535AC" w14:textId="253E64A3" w:rsidR="002E6AD0" w:rsidRPr="00CE6D59" w:rsidRDefault="00FA355D" w:rsidP="00CE6D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u w:val="single"/>
          </w:rPr>
          <w:t>https://www.mural.co/templates/empathy-map-canvas</w:t>
        </w:r>
      </w:hyperlink>
    </w:p>
    <w:p w14:paraId="7ED16EAC" w14:textId="77777777" w:rsidR="002E6AD0" w:rsidRDefault="002E6AD0"/>
    <w:sectPr w:rsidR="002E6A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D0"/>
    <w:rsid w:val="002E6AD0"/>
    <w:rsid w:val="00843876"/>
    <w:rsid w:val="00CE6D59"/>
    <w:rsid w:val="00FA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03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5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355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5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4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4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E740</cp:lastModifiedBy>
  <cp:revision>3</cp:revision>
  <dcterms:created xsi:type="dcterms:W3CDTF">2025-06-28T03:36:00Z</dcterms:created>
  <dcterms:modified xsi:type="dcterms:W3CDTF">2025-07-21T15:56:00Z</dcterms:modified>
</cp:coreProperties>
</file>