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88B97E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Why are functions advantageous to have in your programs?</w:t>
      </w:r>
    </w:p>
    <w:p w14:paraId="2F11BCE7" w14:textId="25B29F48" w:rsidR="008D1B23" w:rsidRPr="0047473F" w:rsidRDefault="008D1B23" w:rsidP="00420DC4">
      <w:pPr>
        <w:spacing w:before="22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Functions reduce the need for duplicate code. This makes programs shorter, easier to read, and easier to update.</w:t>
      </w:r>
    </w:p>
    <w:p w14:paraId="00000002" w14:textId="27C6F597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When does the code in a function run: when it's specified or when it's called?</w:t>
      </w:r>
    </w:p>
    <w:p w14:paraId="5E70C874" w14:textId="1EBE2387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="008D1B23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when the function is called</w:t>
      </w:r>
    </w:p>
    <w:p w14:paraId="00000003" w14:textId="7CC4664D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What statement creates a function?</w:t>
      </w:r>
    </w:p>
    <w:p w14:paraId="0AD3DCA5" w14:textId="28D8F622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8D1B23" w:rsidRPr="0047473F">
        <w:rPr>
          <w:rFonts w:cstheme="minorHAnsi"/>
          <w:color w:val="000000" w:themeColor="text1"/>
          <w:sz w:val="24"/>
          <w:szCs w:val="24"/>
        </w:rPr>
        <w:t xml:space="preserve">def </w:t>
      </w:r>
      <w:proofErr w:type="spellStart"/>
      <w:r w:rsidR="008D1B23" w:rsidRPr="0047473F">
        <w:rPr>
          <w:rFonts w:cstheme="minorHAnsi"/>
          <w:color w:val="000000" w:themeColor="text1"/>
          <w:sz w:val="24"/>
          <w:szCs w:val="24"/>
        </w:rPr>
        <w:t>staement</w:t>
      </w:r>
      <w:proofErr w:type="spellEnd"/>
    </w:p>
    <w:p w14:paraId="00000004" w14:textId="059F83D4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What is the difference between a function and a function call?</w:t>
      </w:r>
    </w:p>
    <w:p w14:paraId="6DE858B2" w14:textId="177A7CB2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="008D1B23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A function consists of the def statement and the code in its def clause.</w:t>
      </w:r>
      <w:r w:rsidR="008D1B23" w:rsidRPr="0047473F">
        <w:rPr>
          <w:rFonts w:cstheme="minorHAnsi"/>
          <w:color w:val="000000" w:themeColor="text1"/>
          <w:sz w:val="24"/>
          <w:szCs w:val="24"/>
        </w:rPr>
        <w:br/>
      </w:r>
      <w:r w:rsidR="008D1B23" w:rsidRPr="0047473F">
        <w:rPr>
          <w:rFonts w:cstheme="minorHAnsi"/>
          <w:color w:val="000000" w:themeColor="text1"/>
          <w:sz w:val="24"/>
          <w:szCs w:val="24"/>
        </w:rPr>
        <w:br/>
      </w: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8D1B23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function call is what moves the program execution into the function, and the function </w:t>
      </w: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</w:t>
      </w:r>
      <w:r w:rsidR="008D1B23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call evaluates to the function's return value.</w:t>
      </w:r>
    </w:p>
    <w:p w14:paraId="7D153EC1" w14:textId="77777777" w:rsidR="008D1B23" w:rsidRPr="0047473F" w:rsidRDefault="008D1B23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5" w14:textId="4B9ED169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How many global scopes are there in a Python program? How many local scopes?</w:t>
      </w:r>
    </w:p>
    <w:p w14:paraId="5AA6C9F6" w14:textId="4F89D983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="008D1B23" w:rsidRPr="0047473F">
        <w:rPr>
          <w:rFonts w:cstheme="minorHAnsi"/>
          <w:color w:val="000000" w:themeColor="text1"/>
          <w:sz w:val="24"/>
          <w:szCs w:val="24"/>
        </w:rPr>
        <w:t>1 global and 1 local scopes</w:t>
      </w:r>
    </w:p>
    <w:p w14:paraId="4C84A426" w14:textId="77777777" w:rsidR="008D1B23" w:rsidRPr="0047473F" w:rsidRDefault="008D1B23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6" w14:textId="56B6EBED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What happens to variables in a local scope when the function call returns?</w:t>
      </w:r>
    </w:p>
    <w:p w14:paraId="21C997F7" w14:textId="70BDD083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</w:t>
      </w:r>
      <w:r w:rsidR="008D1B23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When a function returns, the local scope is destroyed, and all the variables in it are forgotten.</w:t>
      </w:r>
    </w:p>
    <w:p w14:paraId="7953CE4F" w14:textId="77777777" w:rsidR="008D1B23" w:rsidRPr="0047473F" w:rsidRDefault="008D1B23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7" w14:textId="54010B23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What is the concept of a return value? Is it possible to have a return value in an expression?</w:t>
      </w:r>
    </w:p>
    <w:p w14:paraId="3B4EAAF3" w14:textId="73AD12C8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</w:t>
      </w:r>
      <w:r w:rsidR="008D1B23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A return value is the value that a function call evaluates to. Like any value, a return value can be used as part of an expression</w:t>
      </w:r>
    </w:p>
    <w:p w14:paraId="00000008" w14:textId="77777777" w:rsidR="00D9383C" w:rsidRPr="0047473F" w:rsidRDefault="00000000" w:rsidP="00420DC4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8. If a function does not have a return statement, what is the return value of a call to that function?</w:t>
      </w:r>
    </w:p>
    <w:p w14:paraId="4904B8A4" w14:textId="666964FA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</w:rPr>
        <w:t xml:space="preserve">   </w:t>
      </w:r>
      <w:r w:rsidR="008D1B23" w:rsidRPr="0047473F">
        <w:rPr>
          <w:rFonts w:cstheme="minorHAnsi"/>
          <w:color w:val="000000" w:themeColor="text1"/>
          <w:sz w:val="24"/>
          <w:szCs w:val="24"/>
        </w:rPr>
        <w:t>None</w:t>
      </w:r>
    </w:p>
    <w:p w14:paraId="03B46784" w14:textId="77777777" w:rsidR="008D1B23" w:rsidRPr="0047473F" w:rsidRDefault="008D1B23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9" w14:textId="77EB5690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How do you make a function variable refer to the global variable?</w:t>
      </w:r>
    </w:p>
    <w:p w14:paraId="34BD2E46" w14:textId="77777777" w:rsidR="008D1B23" w:rsidRPr="0047473F" w:rsidRDefault="008D1B23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00000A" w14:textId="4AE4954C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What is the data type of None?</w:t>
      </w:r>
    </w:p>
    <w:p w14:paraId="3FC5DC5A" w14:textId="77777777" w:rsidR="008D1B23" w:rsidRPr="0047473F" w:rsidRDefault="008D1B23" w:rsidP="00420DC4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4DB8F039" w14:textId="7D66CA98" w:rsidR="008D1B23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</w:rPr>
        <w:t xml:space="preserve">           </w:t>
      </w:r>
      <w:proofErr w:type="spellStart"/>
      <w:r w:rsidR="008D1B23" w:rsidRPr="0047473F">
        <w:rPr>
          <w:rFonts w:cstheme="minorHAnsi"/>
          <w:color w:val="000000" w:themeColor="text1"/>
          <w:sz w:val="24"/>
          <w:szCs w:val="24"/>
        </w:rPr>
        <w:t>NoneType</w:t>
      </w:r>
      <w:proofErr w:type="spellEnd"/>
    </w:p>
    <w:p w14:paraId="0000000B" w14:textId="52FE037D" w:rsidR="00D9383C" w:rsidRPr="0047473F" w:rsidRDefault="00000000" w:rsidP="00420DC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 xml:space="preserve">What does the sentence import </w:t>
      </w:r>
      <w:proofErr w:type="spellStart"/>
      <w:r w:rsidRPr="0047473F">
        <w:rPr>
          <w:rFonts w:cstheme="minorHAnsi"/>
          <w:b/>
          <w:bCs/>
          <w:color w:val="000000" w:themeColor="text1"/>
          <w:sz w:val="24"/>
          <w:szCs w:val="24"/>
        </w:rPr>
        <w:t>areallyourpetsnamederic</w:t>
      </w:r>
      <w:proofErr w:type="spellEnd"/>
      <w:r w:rsidRPr="0047473F">
        <w:rPr>
          <w:rFonts w:cstheme="minorHAnsi"/>
          <w:b/>
          <w:bCs/>
          <w:color w:val="000000" w:themeColor="text1"/>
          <w:sz w:val="24"/>
          <w:szCs w:val="24"/>
        </w:rPr>
        <w:t xml:space="preserve"> do?</w:t>
      </w:r>
    </w:p>
    <w:p w14:paraId="651E35AC" w14:textId="4EFE54FB" w:rsidR="002E5EF7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="002E5EF7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That import statement imports a module named </w:t>
      </w:r>
      <w:proofErr w:type="spellStart"/>
      <w:r w:rsidR="002E5EF7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areallyourpetsnamederic</w:t>
      </w:r>
      <w:proofErr w:type="spellEnd"/>
    </w:p>
    <w:p w14:paraId="79CA962A" w14:textId="77777777" w:rsidR="002E5EF7" w:rsidRPr="0047473F" w:rsidRDefault="002E5EF7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C" w14:textId="77777777" w:rsidR="00D9383C" w:rsidRPr="0047473F" w:rsidRDefault="00000000" w:rsidP="00420DC4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12. If you had a bacon() feature in a spam module, what would you call it after importing spam?</w:t>
      </w:r>
    </w:p>
    <w:p w14:paraId="66E2DEB3" w14:textId="0AABF842" w:rsidR="002E5EF7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="002E5EF7" w:rsidRPr="0047473F">
        <w:rPr>
          <w:rFonts w:cstheme="minorHAnsi"/>
          <w:color w:val="000000" w:themeColor="text1"/>
          <w:sz w:val="24"/>
          <w:szCs w:val="24"/>
        </w:rPr>
        <w:t>Spam.becon</w:t>
      </w:r>
      <w:proofErr w:type="spellEnd"/>
      <w:r w:rsidR="002E5EF7" w:rsidRPr="0047473F">
        <w:rPr>
          <w:rFonts w:cstheme="minorHAnsi"/>
          <w:color w:val="000000" w:themeColor="text1"/>
          <w:sz w:val="24"/>
          <w:szCs w:val="24"/>
        </w:rPr>
        <w:t>()</w:t>
      </w:r>
    </w:p>
    <w:p w14:paraId="67300D5F" w14:textId="77777777" w:rsidR="00420DC4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D" w14:textId="77777777" w:rsidR="00D9383C" w:rsidRPr="0047473F" w:rsidRDefault="00000000" w:rsidP="00420DC4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13. What can you do to save a programme from crashing if it encounters an error?</w:t>
      </w:r>
    </w:p>
    <w:p w14:paraId="17AE4AFC" w14:textId="080BBB2D" w:rsidR="002E5EF7" w:rsidRPr="0047473F" w:rsidRDefault="00420DC4" w:rsidP="00420D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7473F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r w:rsidR="002E5EF7" w:rsidRPr="0047473F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Place the line of code that might cause an error in a try clause.</w:t>
      </w:r>
    </w:p>
    <w:p w14:paraId="75BC9F30" w14:textId="77777777" w:rsidR="002E5EF7" w:rsidRPr="0047473F" w:rsidRDefault="002E5EF7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E" w14:textId="77777777" w:rsidR="00D9383C" w:rsidRPr="0047473F" w:rsidRDefault="00000000" w:rsidP="00420DC4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7473F">
        <w:rPr>
          <w:rFonts w:cstheme="minorHAnsi"/>
          <w:b/>
          <w:bCs/>
          <w:color w:val="000000" w:themeColor="text1"/>
          <w:sz w:val="24"/>
          <w:szCs w:val="24"/>
        </w:rPr>
        <w:t>14. What is the purpose of the try clause? What is the purpose of the except clause?</w:t>
      </w:r>
    </w:p>
    <w:p w14:paraId="48DA986D" w14:textId="363732D4" w:rsidR="002E5EF7" w:rsidRPr="0047473F" w:rsidRDefault="00420DC4" w:rsidP="00420DC4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</w:t>
      </w:r>
      <w:r w:rsidR="002E5EF7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The code that could potentially cause an error goes in the try clause.</w:t>
      </w:r>
      <w:r w:rsidR="002E5EF7" w:rsidRPr="0047473F">
        <w:rPr>
          <w:rFonts w:cstheme="minorHAnsi"/>
          <w:color w:val="000000" w:themeColor="text1"/>
          <w:sz w:val="24"/>
          <w:szCs w:val="24"/>
        </w:rPr>
        <w:br/>
      </w:r>
      <w:r w:rsidR="002E5EF7" w:rsidRPr="0047473F">
        <w:rPr>
          <w:rFonts w:cstheme="minorHAnsi"/>
          <w:color w:val="000000" w:themeColor="text1"/>
          <w:sz w:val="24"/>
          <w:szCs w:val="24"/>
        </w:rPr>
        <w:br/>
      </w:r>
      <w:r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</w:t>
      </w:r>
      <w:r w:rsidR="002E5EF7" w:rsidRPr="0047473F">
        <w:rPr>
          <w:rFonts w:cstheme="minorHAnsi"/>
          <w:color w:val="000000" w:themeColor="text1"/>
          <w:sz w:val="24"/>
          <w:szCs w:val="24"/>
          <w:shd w:val="clear" w:color="auto" w:fill="FFFFFF"/>
        </w:rPr>
        <w:t>The code that executes if an error happens goes in the except clause.</w:t>
      </w:r>
    </w:p>
    <w:p w14:paraId="0000000F" w14:textId="77777777" w:rsidR="00D9383C" w:rsidRPr="0047473F" w:rsidRDefault="00D9383C" w:rsidP="00420DC4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D9383C" w:rsidRPr="004747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3CB"/>
    <w:multiLevelType w:val="hybridMultilevel"/>
    <w:tmpl w:val="DE588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83C"/>
    <w:rsid w:val="002E5EF7"/>
    <w:rsid w:val="00420DC4"/>
    <w:rsid w:val="0047473F"/>
    <w:rsid w:val="008D1B23"/>
    <w:rsid w:val="00B239BB"/>
    <w:rsid w:val="00D9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4DB91"/>
  <w15:docId w15:val="{8134045E-7D3D-5B44-9879-5B45256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Anand singh</cp:lastModifiedBy>
  <cp:revision>4</cp:revision>
  <dcterms:created xsi:type="dcterms:W3CDTF">2023-05-24T15:17:00Z</dcterms:created>
  <dcterms:modified xsi:type="dcterms:W3CDTF">2023-06-06T17:16:00Z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