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2.jpg" ContentType="image/png"/>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23A" w:rsidRDefault="0061223A"/>
    <w:p w:rsidR="0061223A" w:rsidRDefault="0061223A" w:rsidP="0061223A">
      <w:pPr>
        <w:rPr>
          <w:b/>
          <w:sz w:val="32"/>
          <w:szCs w:val="32"/>
        </w:rPr>
      </w:pPr>
      <w:bookmarkStart w:id="0" w:name="_Hlk173179078"/>
      <w:r w:rsidRPr="00796938">
        <w:rPr>
          <w:b/>
          <w:sz w:val="32"/>
          <w:szCs w:val="32"/>
        </w:rPr>
        <w:t>Research, conceptual design, and prototypical development of a tool with GUI for ADB-based automated testing of Android devices</w:t>
      </w:r>
    </w:p>
    <w:bookmarkEnd w:id="0"/>
    <w:p w:rsidR="0061223A" w:rsidRDefault="0061223A" w:rsidP="0061223A">
      <w:pPr>
        <w:rPr>
          <w:b/>
          <w:sz w:val="32"/>
          <w:szCs w:val="32"/>
        </w:rPr>
      </w:pPr>
    </w:p>
    <w:p w:rsidR="005D1A6A" w:rsidRDefault="009B7128" w:rsidP="002622F1">
      <w:pPr>
        <w:pStyle w:val="Thesischaptername"/>
      </w:pPr>
      <w:r>
        <w:t xml:space="preserve">1 </w:t>
      </w:r>
      <w:r w:rsidR="005F76FA" w:rsidRPr="00A629DF">
        <w:t>Introduction</w:t>
      </w:r>
    </w:p>
    <w:p w:rsidR="005F76FA" w:rsidRDefault="005D1A6A" w:rsidP="001249CF">
      <w:pPr>
        <w:pStyle w:val="generaldescription"/>
      </w:pPr>
      <w:r>
        <w:t>With the rapid growth of mobile technology, the software development of mobile applications is going through immense changes. With these diverse changes, the testing method of mobile software need</w:t>
      </w:r>
      <w:r w:rsidR="005748E2">
        <w:t>s</w:t>
      </w:r>
      <w:r>
        <w:t xml:space="preserve"> to change accordingly. </w:t>
      </w:r>
      <w:r w:rsidR="00C34907">
        <w:t xml:space="preserve">As mobile devices are getting more and more diverse and complicated, it is becoming very difficult to ensure the expected performance and quality </w:t>
      </w:r>
      <w:r w:rsidR="003C788E">
        <w:t>of</w:t>
      </w:r>
      <w:r w:rsidR="00C34907">
        <w:t xml:space="preserve"> these devices. To overcome these challenges, automated testing has become an integral part of the software development lifecycle.</w:t>
      </w:r>
    </w:p>
    <w:p w:rsidR="005D1A6A" w:rsidRDefault="00C34907" w:rsidP="00306503">
      <w:pPr>
        <w:pStyle w:val="generaldescription"/>
      </w:pPr>
      <w:r>
        <w:t>This thesis concentrates on r</w:t>
      </w:r>
      <w:r w:rsidRPr="00C34907">
        <w:t>esearch</w:t>
      </w:r>
      <w:r>
        <w:t>ing</w:t>
      </w:r>
      <w:r w:rsidRPr="00C34907">
        <w:t xml:space="preserve"> </w:t>
      </w:r>
      <w:r w:rsidR="003C788E">
        <w:t xml:space="preserve">and </w:t>
      </w:r>
      <w:r w:rsidRPr="00C34907">
        <w:t xml:space="preserve">creating a conceptual design and the prototypical implementation of some </w:t>
      </w:r>
      <w:r w:rsidR="003C788E">
        <w:t>tools</w:t>
      </w:r>
      <w:r w:rsidRPr="00C34907">
        <w:t xml:space="preserve"> where </w:t>
      </w:r>
      <w:r>
        <w:t>the u</w:t>
      </w:r>
      <w:r w:rsidRPr="00C34907">
        <w:t xml:space="preserve">ser </w:t>
      </w:r>
      <w:r>
        <w:t>i</w:t>
      </w:r>
      <w:r w:rsidRPr="00C34907">
        <w:t xml:space="preserve">nterface is based on Graphical User interface (GUI) for automated testing </w:t>
      </w:r>
      <w:r>
        <w:t>of</w:t>
      </w:r>
      <w:r w:rsidRPr="00C34907">
        <w:t xml:space="preserve"> Android devices using Android Debug Bridge</w:t>
      </w:r>
      <w:r>
        <w:t xml:space="preserve"> </w:t>
      </w:r>
      <w:r w:rsidRPr="00C34907">
        <w:t>(ADB).</w:t>
      </w:r>
      <w:r>
        <w:t xml:space="preserve"> The main goal is to </w:t>
      </w:r>
      <w:r w:rsidR="002622F1">
        <w:t>make an efficient, reliable, and user-friendly automated testing tool for the developers and testers of the company.</w:t>
      </w:r>
    </w:p>
    <w:p w:rsidR="008C6CE0" w:rsidRPr="002622F1" w:rsidRDefault="008C6CE0" w:rsidP="002622F1"/>
    <w:p w:rsidR="005F76FA" w:rsidRDefault="005F76FA" w:rsidP="005367A0">
      <w:pPr>
        <w:pStyle w:val="ThesisHeading2"/>
      </w:pPr>
      <w:r>
        <w:t xml:space="preserve">1.1 </w:t>
      </w:r>
      <w:r w:rsidRPr="005F76FA">
        <w:t>Motivation</w:t>
      </w:r>
    </w:p>
    <w:p w:rsidR="00AC1119" w:rsidRDefault="003C788E" w:rsidP="001249CF">
      <w:pPr>
        <w:pStyle w:val="generaldescription"/>
      </w:pPr>
      <w:r>
        <w:t>Nowadays</w:t>
      </w:r>
      <w:r w:rsidR="005F76FA">
        <w:t xml:space="preserve"> </w:t>
      </w:r>
      <w:r w:rsidR="00EA182B">
        <w:t>for</w:t>
      </w:r>
      <w:r w:rsidR="005F76FA">
        <w:t xml:space="preserve"> mobile application testing, test automation has become an important part of the software development lifecycle. </w:t>
      </w:r>
      <w:r w:rsidR="00EA182B">
        <w:t xml:space="preserve">Ensuring consistent performance and user experience for all </w:t>
      </w:r>
      <w:r>
        <w:t>Android</w:t>
      </w:r>
      <w:r w:rsidR="00EA182B">
        <w:t xml:space="preserve"> devices has become a great challenge for developers because of the divergent hardware setups of different </w:t>
      </w:r>
      <w:r>
        <w:t>Android</w:t>
      </w:r>
      <w:r w:rsidR="00EA182B">
        <w:t xml:space="preserve"> devices. </w:t>
      </w:r>
      <w:r w:rsidR="009B7128">
        <w:t>Alt</w:t>
      </w:r>
      <w:r w:rsidR="00EA182B">
        <w:t xml:space="preserve">hough </w:t>
      </w:r>
      <w:r w:rsidR="009B7128">
        <w:t xml:space="preserve">manual testing has been used for a long time, it is no longer a practical choice because of its slow process and </w:t>
      </w:r>
      <w:r>
        <w:t xml:space="preserve">the </w:t>
      </w:r>
      <w:r w:rsidR="009B7128">
        <w:t>chance of human error. As a result, automated testing</w:t>
      </w:r>
      <w:r w:rsidR="00AC1119">
        <w:t xml:space="preserve"> has become a clear choice for testing </w:t>
      </w:r>
      <w:r>
        <w:t>Android</w:t>
      </w:r>
      <w:r w:rsidR="00AC1119">
        <w:t xml:space="preserve"> devices.</w:t>
      </w:r>
    </w:p>
    <w:p w:rsidR="00AC1119" w:rsidRDefault="005367A0" w:rsidP="001249CF">
      <w:pPr>
        <w:pStyle w:val="generaldescription"/>
      </w:pPr>
      <w:r>
        <w:t xml:space="preserve">Android Debug Bridge (ADB) </w:t>
      </w:r>
      <w:r w:rsidR="00500343">
        <w:t>is well suited for</w:t>
      </w:r>
      <w:r w:rsidR="00274020">
        <w:t xml:space="preserve"> automated testing </w:t>
      </w:r>
      <w:r w:rsidR="003C788E">
        <w:t>because of</w:t>
      </w:r>
      <w:r w:rsidR="00274020">
        <w:t xml:space="preserve"> its versatile interface to communicate with different </w:t>
      </w:r>
      <w:r w:rsidR="003C788E">
        <w:t>Android</w:t>
      </w:r>
      <w:r w:rsidR="00274020">
        <w:t xml:space="preserve"> devices</w:t>
      </w:r>
      <w:r w:rsidR="00A6779F">
        <w:t xml:space="preserve"> but </w:t>
      </w:r>
      <w:r w:rsidR="00175A8C">
        <w:t>it is not suitable for testers who do not have extensive background knowledge</w:t>
      </w:r>
      <w:r w:rsidR="00274020">
        <w:t>.</w:t>
      </w:r>
      <w:r w:rsidR="00175A8C">
        <w:t xml:space="preserve"> Testers usually do not like using </w:t>
      </w:r>
      <w:r w:rsidR="003C788E">
        <w:t xml:space="preserve">the </w:t>
      </w:r>
      <w:r w:rsidR="00175A8C">
        <w:t>complex command-line interface of ADB. An easier and user-friendly solution is necessary to reduce this complexity which can be achieved by integrating ADB with Graphical User Interface (GUI).</w:t>
      </w:r>
    </w:p>
    <w:p w:rsidR="00361422" w:rsidRDefault="00361422" w:rsidP="001249CF">
      <w:pPr>
        <w:pStyle w:val="generaldescription"/>
      </w:pPr>
      <w:r>
        <w:lastRenderedPageBreak/>
        <w:t>The initial problem</w:t>
      </w:r>
      <w:r w:rsidR="001F5087">
        <w:t xml:space="preserve"> addressed by this thesis is the complication and inefficiency of the currently used testing methods </w:t>
      </w:r>
      <w:r w:rsidR="003C788E">
        <w:t>for</w:t>
      </w:r>
      <w:r w:rsidR="001F5087">
        <w:t xml:space="preserve"> </w:t>
      </w:r>
      <w:r w:rsidR="003C788E">
        <w:t>Android</w:t>
      </w:r>
      <w:r w:rsidR="001F5087">
        <w:t xml:space="preserve"> devices. Manual testing of devices is not scalable and they tend to fail to provide comprehensive coverage. This leads to application performance and user experience issues. Although automated testing is more efficient, its effect is hampered by </w:t>
      </w:r>
      <w:r w:rsidR="003C788E">
        <w:t xml:space="preserve">the </w:t>
      </w:r>
      <w:r w:rsidR="001F5087">
        <w:t xml:space="preserve">technical complexity of tools like ADB, which requires high technical knowledge </w:t>
      </w:r>
      <w:r w:rsidR="003C788E">
        <w:t>to use</w:t>
      </w:r>
      <w:r w:rsidR="001F5087">
        <w:t xml:space="preserve"> them.</w:t>
      </w:r>
    </w:p>
    <w:p w:rsidR="001F5087" w:rsidRDefault="001F5087" w:rsidP="001249CF">
      <w:pPr>
        <w:pStyle w:val="generaldescription"/>
      </w:pPr>
      <w:r>
        <w:t xml:space="preserve">Therefore, </w:t>
      </w:r>
      <w:r w:rsidR="008C6CE0">
        <w:t xml:space="preserve">the primary motivation of this thesis is to solve these challenges by </w:t>
      </w:r>
      <w:r w:rsidR="008C6CE0" w:rsidRPr="008C6CE0">
        <w:t>investigating how ADB-based automated testing can be integrated with a GUI and develop the design considerations along with implementing a prototype.</w:t>
      </w:r>
      <w:r w:rsidR="008C6CE0">
        <w:t xml:space="preserve"> This tool focuses on enhancing the quality, reliability and performance of automated software testing that eases the work of developers and testers of the company.</w:t>
      </w:r>
    </w:p>
    <w:p w:rsidR="008C6CE0" w:rsidRDefault="008C6CE0" w:rsidP="005F76FA"/>
    <w:p w:rsidR="008C6CE0" w:rsidRDefault="008C6CE0" w:rsidP="008C6CE0">
      <w:pPr>
        <w:pStyle w:val="ThesisHeading2"/>
      </w:pPr>
      <w:r w:rsidRPr="008C6CE0">
        <w:t xml:space="preserve">1.2 </w:t>
      </w:r>
      <w:r w:rsidR="00B44AD0" w:rsidRPr="00B44AD0">
        <w:t>Research Questions and Tasks</w:t>
      </w:r>
    </w:p>
    <w:p w:rsidR="00C44C46" w:rsidRDefault="008E7600" w:rsidP="001249CF">
      <w:pPr>
        <w:pStyle w:val="generaldescription"/>
      </w:pPr>
      <w:r>
        <w:t xml:space="preserve">The </w:t>
      </w:r>
      <w:r w:rsidR="00EF4543">
        <w:t xml:space="preserve">goal of this study is to find the most appropriate answers </w:t>
      </w:r>
      <w:r w:rsidR="003C788E">
        <w:t>to</w:t>
      </w:r>
      <w:r w:rsidR="00EF4543">
        <w:t xml:space="preserve"> the following research questions:</w:t>
      </w:r>
    </w:p>
    <w:p w:rsidR="00072075" w:rsidRDefault="00EF4543" w:rsidP="001249CF">
      <w:pPr>
        <w:pStyle w:val="generaldescription"/>
      </w:pPr>
      <w:r>
        <w:t xml:space="preserve">RQ1. </w:t>
      </w:r>
      <w:r w:rsidR="00072075" w:rsidRPr="00072075">
        <w:t xml:space="preserve">How can a GUI-based tool be designed </w:t>
      </w:r>
      <w:r w:rsidR="003C788E">
        <w:t>to</w:t>
      </w:r>
      <w:r w:rsidR="00072075" w:rsidRPr="00072075">
        <w:t xml:space="preserve"> simplify the use of ADB </w:t>
      </w:r>
      <w:r w:rsidR="00770DE0">
        <w:t>in case of</w:t>
      </w:r>
      <w:r w:rsidR="00072075" w:rsidRPr="00072075">
        <w:t xml:space="preserve"> automated testing of Android devices?</w:t>
      </w:r>
    </w:p>
    <w:p w:rsidR="00EF4543" w:rsidRDefault="00EF4543" w:rsidP="001249CF">
      <w:pPr>
        <w:pStyle w:val="generaldescription"/>
      </w:pPr>
      <w:r>
        <w:t xml:space="preserve">RQ2. </w:t>
      </w:r>
      <w:r w:rsidR="00770DE0">
        <w:t xml:space="preserve">What is the effect of implementing a </w:t>
      </w:r>
      <w:bookmarkStart w:id="1" w:name="_Hlk173254695"/>
      <w:r w:rsidR="003C788E">
        <w:t>GUI-based</w:t>
      </w:r>
      <w:r w:rsidR="00770DE0">
        <w:t xml:space="preserve"> automated testing tool </w:t>
      </w:r>
      <w:bookmarkEnd w:id="1"/>
      <w:r w:rsidR="00770DE0">
        <w:t>on the efficiency of testing compared to traditional manual testing method?</w:t>
      </w:r>
    </w:p>
    <w:p w:rsidR="00770DE0" w:rsidRDefault="00770DE0" w:rsidP="001249CF">
      <w:pPr>
        <w:pStyle w:val="generaldescription"/>
      </w:pPr>
      <w:r>
        <w:t xml:space="preserve">RQ3. </w:t>
      </w:r>
      <w:r w:rsidRPr="00770DE0">
        <w:t xml:space="preserve">How </w:t>
      </w:r>
      <w:r>
        <w:t>does</w:t>
      </w:r>
      <w:r w:rsidRPr="00770DE0">
        <w:t xml:space="preserve"> the automated testing tool ensure </w:t>
      </w:r>
      <w:r w:rsidR="003C788E">
        <w:t xml:space="preserve">the </w:t>
      </w:r>
      <w:r w:rsidRPr="00770DE0">
        <w:t xml:space="preserve">accuracy and reliability of test results </w:t>
      </w:r>
      <w:r>
        <w:t>for</w:t>
      </w:r>
      <w:r w:rsidRPr="00770DE0">
        <w:t xml:space="preserve"> different Android devices </w:t>
      </w:r>
      <w:r>
        <w:t>of different</w:t>
      </w:r>
      <w:r w:rsidRPr="00770DE0">
        <w:t xml:space="preserve"> configurations?</w:t>
      </w:r>
    </w:p>
    <w:p w:rsidR="00770DE0" w:rsidRDefault="00770DE0" w:rsidP="001249CF">
      <w:pPr>
        <w:pStyle w:val="generaldescription"/>
      </w:pPr>
      <w:r>
        <w:t xml:space="preserve">RQ4. </w:t>
      </w:r>
      <w:r w:rsidRPr="00770DE0">
        <w:t xml:space="preserve">How can the automated testing tool be scaled </w:t>
      </w:r>
      <w:r w:rsidR="003C788E">
        <w:t>to support</w:t>
      </w:r>
      <w:r w:rsidRPr="00770DE0">
        <w:t xml:space="preserve"> multiple devices effectively?</w:t>
      </w:r>
    </w:p>
    <w:p w:rsidR="000846B9" w:rsidRDefault="000846B9" w:rsidP="001249CF">
      <w:pPr>
        <w:pStyle w:val="generaldescription"/>
      </w:pPr>
      <w:r>
        <w:t xml:space="preserve">RQ5. </w:t>
      </w:r>
      <w:r w:rsidRPr="000846B9">
        <w:t>What are the results of experiments performed</w:t>
      </w:r>
      <w:r>
        <w:t xml:space="preserve"> </w:t>
      </w:r>
      <w:r w:rsidRPr="000846B9">
        <w:t>comparing the automated testing tool with manual testing methods in terms of</w:t>
      </w:r>
      <w:r>
        <w:t xml:space="preserve"> error detection and resource utilization?</w:t>
      </w:r>
    </w:p>
    <w:p w:rsidR="000846B9" w:rsidRDefault="000846B9" w:rsidP="001249CF">
      <w:pPr>
        <w:pStyle w:val="generaldescription"/>
      </w:pPr>
      <w:r>
        <w:t xml:space="preserve">The following tasks will be undertaken </w:t>
      </w:r>
      <w:r w:rsidR="003C788E">
        <w:t>to</w:t>
      </w:r>
      <w:r>
        <w:t xml:space="preserve"> address these research questions:</w:t>
      </w:r>
    </w:p>
    <w:p w:rsidR="000846B9" w:rsidRDefault="00B44AD0" w:rsidP="001249CF">
      <w:pPr>
        <w:pStyle w:val="generaldescription"/>
        <w:numPr>
          <w:ilvl w:val="0"/>
          <w:numId w:val="15"/>
        </w:numPr>
      </w:pPr>
      <w:r>
        <w:t xml:space="preserve">A thorough review of the existing literature on </w:t>
      </w:r>
      <w:r w:rsidR="003C788E">
        <w:t>Android</w:t>
      </w:r>
      <w:r>
        <w:t xml:space="preserve">, automated testing, ADB and GUI will be conducted to </w:t>
      </w:r>
      <w:r w:rsidR="0027671A">
        <w:t>learn</w:t>
      </w:r>
      <w:r>
        <w:t xml:space="preserve"> about their structure and usage.</w:t>
      </w:r>
    </w:p>
    <w:p w:rsidR="00B44AD0" w:rsidRDefault="00B44AD0" w:rsidP="001249CF">
      <w:pPr>
        <w:pStyle w:val="generaldescription"/>
        <w:numPr>
          <w:ilvl w:val="0"/>
          <w:numId w:val="15"/>
        </w:numPr>
      </w:pPr>
      <w:r>
        <w:lastRenderedPageBreak/>
        <w:t>The typical problems experienced while using the current testing tools and methods will be identified, analyzed and documented.</w:t>
      </w:r>
    </w:p>
    <w:p w:rsidR="00B44AD0" w:rsidRDefault="00B44AD0" w:rsidP="001249CF">
      <w:pPr>
        <w:pStyle w:val="generaldescription"/>
        <w:numPr>
          <w:ilvl w:val="0"/>
          <w:numId w:val="15"/>
        </w:numPr>
      </w:pPr>
      <w:r>
        <w:t>A GUI-based prototype tool will be conceptualized and designed using ADB for automated testing.</w:t>
      </w:r>
    </w:p>
    <w:p w:rsidR="00B44AD0" w:rsidRDefault="00B44AD0" w:rsidP="001249CF">
      <w:pPr>
        <w:pStyle w:val="generaldescription"/>
        <w:numPr>
          <w:ilvl w:val="0"/>
          <w:numId w:val="15"/>
        </w:numPr>
      </w:pPr>
      <w:r>
        <w:t xml:space="preserve">The designed tool will be implemented </w:t>
      </w:r>
      <w:r w:rsidR="00FA6328">
        <w:t xml:space="preserve">ensuring efficiency, user-friendliness and capability of handling </w:t>
      </w:r>
      <w:r w:rsidR="0027671A">
        <w:t xml:space="preserve">a </w:t>
      </w:r>
      <w:r w:rsidR="00FA6328">
        <w:t>variety of testing scenarios.</w:t>
      </w:r>
    </w:p>
    <w:p w:rsidR="001249CF" w:rsidRDefault="00FA6328" w:rsidP="001249CF">
      <w:pPr>
        <w:pStyle w:val="generaldescription"/>
        <w:numPr>
          <w:ilvl w:val="0"/>
          <w:numId w:val="15"/>
        </w:numPr>
      </w:pPr>
      <w:r>
        <w:t>Experimental studies will be carried out to compare the performance of the designed tool with traditional manual testing methods.</w:t>
      </w:r>
    </w:p>
    <w:p w:rsidR="00FA6328" w:rsidRDefault="00FA6328" w:rsidP="001249CF">
      <w:pPr>
        <w:pStyle w:val="generaldescription"/>
        <w:numPr>
          <w:ilvl w:val="0"/>
          <w:numId w:val="15"/>
        </w:numPr>
      </w:pPr>
      <w:r>
        <w:t>Necessary data will be collected to evaluate how practical the tool is based on efficiency, reliability, and performance.</w:t>
      </w:r>
    </w:p>
    <w:p w:rsidR="00FA6328" w:rsidRDefault="00FA6328" w:rsidP="00FA6328">
      <w:pPr>
        <w:pStyle w:val="ThesisHeading2"/>
      </w:pPr>
      <w:r w:rsidRPr="00FA6328">
        <w:t>1.3 Methodology Overview</w:t>
      </w:r>
    </w:p>
    <w:p w:rsidR="0025488D" w:rsidRDefault="0025488D" w:rsidP="001249CF">
      <w:pPr>
        <w:pStyle w:val="generaldescription"/>
      </w:pPr>
      <w:r w:rsidRPr="001249CF">
        <w:rPr>
          <w:rStyle w:val="generaldescriptionChar"/>
        </w:rPr>
        <w:t xml:space="preserve">A mixed method approach </w:t>
      </w:r>
      <w:r w:rsidR="0027671A">
        <w:rPr>
          <w:rStyle w:val="generaldescriptionChar"/>
        </w:rPr>
        <w:t>is</w:t>
      </w:r>
      <w:r w:rsidRPr="001249CF">
        <w:rPr>
          <w:rStyle w:val="generaldescriptionChar"/>
        </w:rPr>
        <w:t xml:space="preserve"> adopted in this thesis </w:t>
      </w:r>
      <w:r w:rsidR="004C4516" w:rsidRPr="001249CF">
        <w:rPr>
          <w:rStyle w:val="generaldescriptionChar"/>
        </w:rPr>
        <w:t xml:space="preserve">to thoroughly investigate the transition from manual testing to automated testing. The methodology consists of qualitative and quantitative components. This mixed methodology focuses on improving </w:t>
      </w:r>
      <w:r w:rsidR="0027671A">
        <w:rPr>
          <w:rStyle w:val="generaldescriptionChar"/>
        </w:rPr>
        <w:t xml:space="preserve">the </w:t>
      </w:r>
      <w:r w:rsidR="004C4516" w:rsidRPr="001249CF">
        <w:rPr>
          <w:rStyle w:val="generaldescriptionChar"/>
        </w:rPr>
        <w:t xml:space="preserve">efficiency, accuracy and scalability of </w:t>
      </w:r>
      <w:r w:rsidR="0027671A">
        <w:rPr>
          <w:rStyle w:val="generaldescriptionChar"/>
        </w:rPr>
        <w:t>Android</w:t>
      </w:r>
      <w:r w:rsidR="004C4516" w:rsidRPr="001249CF">
        <w:rPr>
          <w:rStyle w:val="generaldescriptionChar"/>
        </w:rPr>
        <w:t xml:space="preserve"> application testing</w:t>
      </w:r>
      <w:r w:rsidR="004C4516">
        <w:t>.</w:t>
      </w:r>
    </w:p>
    <w:p w:rsidR="004C4516" w:rsidRDefault="004C4516" w:rsidP="004C4516">
      <w:pPr>
        <w:pStyle w:val="ThesisSubheading"/>
      </w:pPr>
      <w:r w:rsidRPr="004C4516">
        <w:t>1.3.1 Qualitative Component</w:t>
      </w:r>
    </w:p>
    <w:p w:rsidR="004C4516" w:rsidRDefault="004C4516" w:rsidP="001249CF">
      <w:pPr>
        <w:pStyle w:val="generaldescription"/>
      </w:pPr>
      <w:r w:rsidRPr="004C4516">
        <w:t xml:space="preserve">The qualitative component involves </w:t>
      </w:r>
      <w:r w:rsidR="0027671A">
        <w:t xml:space="preserve">a </w:t>
      </w:r>
      <w:r w:rsidRPr="004C4516">
        <w:t>detailed literature review and</w:t>
      </w:r>
      <w:r>
        <w:t xml:space="preserve"> survey to obtain necessary information about current testing methods and their limitations.</w:t>
      </w:r>
    </w:p>
    <w:p w:rsidR="007F75EA" w:rsidRDefault="007F75EA" w:rsidP="001249CF">
      <w:pPr>
        <w:pStyle w:val="generaldescription"/>
      </w:pPr>
      <w:r>
        <w:t xml:space="preserve">An in-depth review of existing literature on the current manual testing and automated testing methods will be conducted. This will help to find out their methodologies and limitations. Then the structure of ADB and GUI will be discussed in </w:t>
      </w:r>
      <w:r w:rsidR="0027671A">
        <w:t>detail</w:t>
      </w:r>
      <w:r>
        <w:t xml:space="preserve"> to </w:t>
      </w:r>
      <w:r w:rsidR="0027671A">
        <w:t>learn</w:t>
      </w:r>
      <w:r>
        <w:t xml:space="preserve"> more about their usage and existing problems. Related academic papers and websites will be accessed to gain a comprehensive amount of information about these topics.</w:t>
      </w:r>
    </w:p>
    <w:p w:rsidR="007F75EA" w:rsidRDefault="00FA3E9C" w:rsidP="001249CF">
      <w:pPr>
        <w:pStyle w:val="generaldescription"/>
      </w:pPr>
      <w:r>
        <w:t xml:space="preserve">A survey will be </w:t>
      </w:r>
      <w:r w:rsidR="00AA1467">
        <w:t xml:space="preserve">conducted which will filled </w:t>
      </w:r>
      <w:r w:rsidR="0027671A">
        <w:t xml:space="preserve">out </w:t>
      </w:r>
      <w:r w:rsidR="00AA1467">
        <w:t xml:space="preserve">by the current employees of the company about different matters of </w:t>
      </w:r>
      <w:r w:rsidR="0027671A">
        <w:t>Android</w:t>
      </w:r>
      <w:r w:rsidR="00AA1467">
        <w:t xml:space="preserve"> application testing. It will help to know about their preferred testing tools and methods and which type of challenges they are facing while testing </w:t>
      </w:r>
      <w:r w:rsidR="0027671A">
        <w:t>Android</w:t>
      </w:r>
      <w:r w:rsidR="00AA1467">
        <w:t xml:space="preserve"> devices. Moreover, their personal opinion and advice will be gathered through this survey which will give a clear outline of the tasks </w:t>
      </w:r>
      <w:r w:rsidR="0027671A">
        <w:t>that</w:t>
      </w:r>
      <w:r w:rsidR="00AA1467">
        <w:t xml:space="preserve"> need to be performed.</w:t>
      </w:r>
    </w:p>
    <w:p w:rsidR="00A41A73" w:rsidRDefault="00FF3133" w:rsidP="00FF3133">
      <w:pPr>
        <w:pStyle w:val="ThesisSubheading"/>
      </w:pPr>
      <w:r w:rsidRPr="00FF3133">
        <w:t>1.3.2 Quantitative Component</w:t>
      </w:r>
    </w:p>
    <w:p w:rsidR="00FF3133" w:rsidRDefault="00FF3133" w:rsidP="001249CF">
      <w:pPr>
        <w:pStyle w:val="generaldescription"/>
      </w:pPr>
      <w:r w:rsidRPr="00FF3133">
        <w:lastRenderedPageBreak/>
        <w:t>The quantitative component involves design</w:t>
      </w:r>
      <w:r>
        <w:t>ing</w:t>
      </w:r>
      <w:r w:rsidRPr="00FF3133">
        <w:t>, develop</w:t>
      </w:r>
      <w:r>
        <w:t>ing</w:t>
      </w:r>
      <w:r w:rsidRPr="00FF3133">
        <w:t xml:space="preserve"> and evaluati</w:t>
      </w:r>
      <w:r>
        <w:t>ng</w:t>
      </w:r>
      <w:r w:rsidRPr="00FF3133">
        <w:t xml:space="preserve"> </w:t>
      </w:r>
      <w:r w:rsidR="0027671A">
        <w:t>a GUI-based</w:t>
      </w:r>
      <w:r>
        <w:t xml:space="preserve"> prototype of </w:t>
      </w:r>
      <w:r w:rsidR="0027671A">
        <w:t xml:space="preserve">the </w:t>
      </w:r>
      <w:r w:rsidRPr="00FF3133">
        <w:t>automated testing tool</w:t>
      </w:r>
      <w:r>
        <w:t xml:space="preserve"> using ADB.</w:t>
      </w:r>
    </w:p>
    <w:p w:rsidR="00FF3133" w:rsidRDefault="00FF3133" w:rsidP="001249CF">
      <w:pPr>
        <w:pStyle w:val="generaldescription"/>
      </w:pPr>
      <w:r>
        <w:t xml:space="preserve">A detailed experimental plan will be designed </w:t>
      </w:r>
      <w:r w:rsidR="0027671A">
        <w:t>based on</w:t>
      </w:r>
      <w:r>
        <w:t xml:space="preserve"> test scenarios, metrics and data collection methods. The provided experimental design will ensure valid and reliable results. Then the prototype tool will be implemented based on the design. Key factors like executing ADB commands, managing test cases</w:t>
      </w:r>
      <w:r w:rsidR="007619CA">
        <w:t xml:space="preserve">, and providing </w:t>
      </w:r>
      <w:r w:rsidR="0027671A">
        <w:t>a user-friendly</w:t>
      </w:r>
      <w:r w:rsidR="007619CA">
        <w:t xml:space="preserve"> interface will be ensured while implementing the design. Finally, necessary data about test execution time, defect detection and resource allocation will be collected after conducting experiments.</w:t>
      </w:r>
    </w:p>
    <w:p w:rsidR="007619CA" w:rsidRDefault="007619CA" w:rsidP="001249CF">
      <w:pPr>
        <w:pStyle w:val="generaldescription"/>
      </w:pPr>
      <w:r>
        <w:t>The methodology can be divided into three important phases:</w:t>
      </w:r>
    </w:p>
    <w:p w:rsidR="007619CA" w:rsidRDefault="001522DF" w:rsidP="001249CF">
      <w:pPr>
        <w:pStyle w:val="generaldescription"/>
      </w:pPr>
      <w:r>
        <w:t>The first phase is the p</w:t>
      </w:r>
      <w:r w:rsidR="007619CA">
        <w:t xml:space="preserve">reparatory </w:t>
      </w:r>
      <w:r>
        <w:t>p</w:t>
      </w:r>
      <w:r w:rsidR="007619CA">
        <w:t>hase</w:t>
      </w:r>
      <w:r>
        <w:t>. Here,</w:t>
      </w:r>
      <w:r w:rsidR="007619CA">
        <w:t xml:space="preserve"> </w:t>
      </w:r>
      <w:r>
        <w:t>t</w:t>
      </w:r>
      <w:r w:rsidR="007619CA">
        <w:t xml:space="preserve">he environment will be set up by configuring </w:t>
      </w:r>
      <w:r w:rsidR="0027671A">
        <w:t>Android</w:t>
      </w:r>
      <w:r w:rsidR="007619CA">
        <w:t xml:space="preserve"> devices, installing necessary applications, and preparing test suites. </w:t>
      </w:r>
      <w:r w:rsidR="0027671A">
        <w:t>A variety</w:t>
      </w:r>
      <w:r w:rsidR="007619CA">
        <w:t xml:space="preserve"> of </w:t>
      </w:r>
      <w:r w:rsidR="0027671A">
        <w:t>Android</w:t>
      </w:r>
      <w:r w:rsidR="007619CA">
        <w:t xml:space="preserve"> devices will be set up to ensure comprehensive testing. The required software components such as ADB and Python libraries will be installed</w:t>
      </w:r>
      <w:r>
        <w:t xml:space="preserve"> in respective devices.</w:t>
      </w:r>
    </w:p>
    <w:p w:rsidR="001522DF" w:rsidRDefault="001522DF" w:rsidP="001249CF">
      <w:pPr>
        <w:pStyle w:val="generaldescription"/>
      </w:pPr>
      <w:r>
        <w:t xml:space="preserve">The next phase is the execution phase. At first, the software testers will perform selected test cases manually and document each step to ensure comparison with the developed automated testing tool later. Then the software testers will conduct the same test cases using the designed automated testing tool and monitor the execution in </w:t>
      </w:r>
      <w:r w:rsidR="0027671A">
        <w:t>real-time</w:t>
      </w:r>
      <w:r>
        <w:t xml:space="preserve"> to ensure it mimics </w:t>
      </w:r>
      <w:r w:rsidRPr="001522DF">
        <w:t>every detail when tests are run manually.</w:t>
      </w:r>
    </w:p>
    <w:p w:rsidR="001522DF" w:rsidRDefault="001522DF" w:rsidP="001249CF">
      <w:pPr>
        <w:pStyle w:val="generaldescription"/>
      </w:pPr>
      <w:r>
        <w:t xml:space="preserve">The final phase is the evaluation phase. In this phase, </w:t>
      </w:r>
      <w:r w:rsidR="00CA70BA">
        <w:t xml:space="preserve">metrics such as </w:t>
      </w:r>
      <w:r>
        <w:t>execution times, defect logs</w:t>
      </w:r>
      <w:r w:rsidR="00CA70BA">
        <w:t>, and resource utilization are compared to get the details about the performance improvement by using the automated testing tool.</w:t>
      </w:r>
    </w:p>
    <w:p w:rsidR="00CA70BA" w:rsidRDefault="00CA70BA" w:rsidP="00CA70BA">
      <w:pPr>
        <w:pStyle w:val="ThesisSubheading"/>
      </w:pPr>
      <w:r>
        <w:t xml:space="preserve">1.3.3 </w:t>
      </w:r>
      <w:r w:rsidRPr="00CA70BA">
        <w:t>Continuous Improvement</w:t>
      </w:r>
    </w:p>
    <w:p w:rsidR="001B482F" w:rsidRDefault="00CA70BA" w:rsidP="001249CF">
      <w:pPr>
        <w:pStyle w:val="generaldescription"/>
      </w:pPr>
      <w:r>
        <w:t xml:space="preserve">After implementation, evaluation and required improvement processes, it is important to ensure that the tool remains effective for upcoming </w:t>
      </w:r>
      <w:bookmarkStart w:id="2" w:name="_Hlk173256813"/>
      <w:r>
        <w:t>evolving testing requirements</w:t>
      </w:r>
      <w:bookmarkEnd w:id="2"/>
      <w:r>
        <w:t xml:space="preserve">. In order to ensure that, feedback will be collected from testers of the company to identify areas of improvement. Moreover, regular software updates will be released to enhance performance, fix bugs and add new features based on the </w:t>
      </w:r>
      <w:r w:rsidRPr="00CA70BA">
        <w:t>evolving testing requirements</w:t>
      </w:r>
      <w:r>
        <w:t>. The tool’s performance will be under continuous monitoring</w:t>
      </w:r>
      <w:r w:rsidR="00642FD2">
        <w:t xml:space="preserve"> and necessary adjustments will be made to ensure </w:t>
      </w:r>
      <w:r w:rsidR="001249CF">
        <w:t>optimum</w:t>
      </w:r>
      <w:r w:rsidR="00642FD2">
        <w:t xml:space="preserve"> operation.</w:t>
      </w:r>
    </w:p>
    <w:p w:rsidR="00A41A73" w:rsidRPr="00A41A73" w:rsidRDefault="00A41A73" w:rsidP="001B482F">
      <w:pPr>
        <w:pStyle w:val="ThesisHeading2"/>
      </w:pPr>
      <w:r w:rsidRPr="00A41A73">
        <w:t>1.4 Structure of the Thesis</w:t>
      </w:r>
    </w:p>
    <w:p w:rsidR="008C6CE0" w:rsidRDefault="009E4D77" w:rsidP="001B18CB">
      <w:pPr>
        <w:pStyle w:val="generaldescription"/>
      </w:pPr>
      <w:r>
        <w:lastRenderedPageBreak/>
        <w:t xml:space="preserve">The thesis is structured into six chapters. The first chapter </w:t>
      </w:r>
      <w:r w:rsidR="0027671A">
        <w:t>discusses the</w:t>
      </w:r>
      <w:r>
        <w:t xml:space="preserve"> introduction </w:t>
      </w:r>
      <w:r w:rsidR="0027671A">
        <w:t>to</w:t>
      </w:r>
      <w:r>
        <w:t xml:space="preserve"> the thesis topic, </w:t>
      </w:r>
      <w:r w:rsidR="0027671A">
        <w:t xml:space="preserve">the </w:t>
      </w:r>
      <w:r>
        <w:t xml:space="preserve">motivation behind the thesis, research questions and tasks to do and an overview of the whole methodology. The second chapter reviews the background and existing literature </w:t>
      </w:r>
      <w:r w:rsidR="0027671A">
        <w:t>on</w:t>
      </w:r>
      <w:r>
        <w:t xml:space="preserve"> </w:t>
      </w:r>
      <w:r w:rsidR="00686B7B">
        <w:t xml:space="preserve">the </w:t>
      </w:r>
      <w:r w:rsidR="0027671A">
        <w:t>Android</w:t>
      </w:r>
      <w:r>
        <w:t xml:space="preserve"> operating system, manual and automated testing methods along with ADB and GUI-based testing </w:t>
      </w:r>
      <w:r w:rsidR="0027671A">
        <w:t>tools</w:t>
      </w:r>
      <w:r>
        <w:t xml:space="preserve">. This chapter discusses about basic concepts of these topics and some of the limitations. The third chapter describes a case study to illustrate the challenges in current testing methods and proposes a conceptual design for the prototype tool. This chapter discusses the architecture of the designed </w:t>
      </w:r>
      <w:r w:rsidR="0027671A">
        <w:t>tool</w:t>
      </w:r>
      <w:r>
        <w:t xml:space="preserve"> for automated testing in </w:t>
      </w:r>
      <w:r w:rsidR="0027671A">
        <w:t>detail</w:t>
      </w:r>
      <w:r>
        <w:t xml:space="preserve">. The </w:t>
      </w:r>
      <w:r w:rsidR="0027671A">
        <w:t>fourth</w:t>
      </w:r>
      <w:r>
        <w:t xml:space="preserve"> chapter describes the implementation of the prototype tool </w:t>
      </w:r>
      <w:r w:rsidR="00150C26">
        <w:t xml:space="preserve">along </w:t>
      </w:r>
      <w:r>
        <w:t xml:space="preserve">with its </w:t>
      </w:r>
      <w:r w:rsidR="00150C26">
        <w:t>performance, procedures and data collection methods. The fifth chapter presents the findings of the experimental study including data analysis and interpretations. This chapter also highlights the contributions and limitations of this research and suggests areas of future improvements for the prototype tool.</w:t>
      </w:r>
    </w:p>
    <w:p w:rsidR="00150C26" w:rsidRDefault="00150C26" w:rsidP="00150C26"/>
    <w:p w:rsidR="00150C26" w:rsidRDefault="00150C26" w:rsidP="00150C26">
      <w:pPr>
        <w:pStyle w:val="Thesischaptername"/>
      </w:pPr>
      <w:r>
        <w:t xml:space="preserve">2 </w:t>
      </w:r>
      <w:r w:rsidRPr="00150C26">
        <w:t xml:space="preserve">Background and </w:t>
      </w:r>
      <w:r>
        <w:t>L</w:t>
      </w:r>
      <w:r w:rsidRPr="00150C26">
        <w:t xml:space="preserve">iterature </w:t>
      </w:r>
      <w:r>
        <w:t>R</w:t>
      </w:r>
      <w:r w:rsidRPr="00150C26">
        <w:t>eview</w:t>
      </w:r>
    </w:p>
    <w:p w:rsidR="00150C26" w:rsidRDefault="00EE751B" w:rsidP="001B18CB">
      <w:pPr>
        <w:pStyle w:val="generaldescription"/>
      </w:pPr>
      <w:r>
        <w:t xml:space="preserve">With the sharp increase in usage and productivity of </w:t>
      </w:r>
      <w:r w:rsidR="0027671A">
        <w:t>Android</w:t>
      </w:r>
      <w:r>
        <w:t xml:space="preserve"> devices, </w:t>
      </w:r>
      <w:r w:rsidR="0027671A">
        <w:t>Android</w:t>
      </w:r>
      <w:r>
        <w:t xml:space="preserve"> has become a leading operating system for mobile devices. As a result, a comprehensive understanding of </w:t>
      </w:r>
      <w:r w:rsidR="0027671A">
        <w:t>Android’s</w:t>
      </w:r>
      <w:r>
        <w:t xml:space="preserve"> architecture, components and the difficulties faced in developing and testing such a system has become crucial. This chapter discusses the fundamental aspects of </w:t>
      </w:r>
      <w:r w:rsidR="00686B7B">
        <w:t xml:space="preserve">the </w:t>
      </w:r>
      <w:r w:rsidR="0027671A">
        <w:t>Android</w:t>
      </w:r>
      <w:r>
        <w:t xml:space="preserve"> operating system. The architecture and core components of </w:t>
      </w:r>
      <w:r w:rsidR="0027671A">
        <w:t>Android</w:t>
      </w:r>
      <w:r>
        <w:t xml:space="preserve"> system are illustrated in </w:t>
      </w:r>
      <w:r w:rsidR="0027671A">
        <w:t>detail</w:t>
      </w:r>
      <w:r>
        <w:t xml:space="preserve"> to get a good understanding of </w:t>
      </w:r>
      <w:r w:rsidR="00686B7B">
        <w:t xml:space="preserve">the </w:t>
      </w:r>
      <w:r w:rsidR="0027671A">
        <w:t>Android</w:t>
      </w:r>
      <w:r>
        <w:t xml:space="preserve"> ecosystem. In the next section</w:t>
      </w:r>
      <w:r w:rsidR="00852540">
        <w:t xml:space="preserve">, various aspects of mobile application testing including manual testing and automated testing are investigated deeply. This is followed by another </w:t>
      </w:r>
      <w:r w:rsidR="0027671A">
        <w:t>in-depth</w:t>
      </w:r>
      <w:r w:rsidR="00852540">
        <w:t xml:space="preserve"> discussion about Graphical User Interface (GUI) which plays an important role in user experience and application functionality. This chapter also reviews some of the commonly used automated testing tools and their limitations to match the expected results. Finally, a company overview of </w:t>
      </w:r>
      <w:proofErr w:type="spellStart"/>
      <w:r w:rsidR="00852540" w:rsidRPr="00852540">
        <w:t>Secusmart</w:t>
      </w:r>
      <w:proofErr w:type="spellEnd"/>
      <w:r w:rsidR="00852540" w:rsidRPr="00852540">
        <w:t xml:space="preserve"> GmbH is included</w:t>
      </w:r>
      <w:r w:rsidR="00852540">
        <w:t xml:space="preserve"> </w:t>
      </w:r>
      <w:r w:rsidR="00852540" w:rsidRPr="00852540">
        <w:t xml:space="preserve">in order to </w:t>
      </w:r>
      <w:r w:rsidR="00852540">
        <w:t>provide a better understanding of</w:t>
      </w:r>
      <w:r w:rsidR="00852540" w:rsidRPr="00852540">
        <w:t xml:space="preserve"> the practical implications of these technologies and methodologies</w:t>
      </w:r>
      <w:r w:rsidR="00852540">
        <w:t xml:space="preserve"> within a </w:t>
      </w:r>
      <w:r w:rsidR="00185DE5">
        <w:t>real-world</w:t>
      </w:r>
      <w:r w:rsidR="00852540">
        <w:t xml:space="preserve"> business environment.</w:t>
      </w:r>
      <w:r w:rsidR="00185DE5">
        <w:t xml:space="preserve"> T</w:t>
      </w:r>
      <w:r w:rsidR="00185DE5" w:rsidRPr="00185DE5">
        <w:t xml:space="preserve">his </w:t>
      </w:r>
      <w:r w:rsidR="00185DE5">
        <w:t xml:space="preserve">detailed and </w:t>
      </w:r>
      <w:r w:rsidR="00185DE5" w:rsidRPr="00185DE5">
        <w:t>comprehensive overview sets the stage for the case study and concept</w:t>
      </w:r>
      <w:r w:rsidR="00185DE5">
        <w:t>ual design</w:t>
      </w:r>
      <w:r w:rsidR="00185DE5" w:rsidRPr="00185DE5">
        <w:t xml:space="preserve"> discussed in the </w:t>
      </w:r>
      <w:r w:rsidR="00185DE5">
        <w:t xml:space="preserve">following </w:t>
      </w:r>
      <w:r w:rsidR="00185DE5" w:rsidRPr="00185DE5">
        <w:t>chapter</w:t>
      </w:r>
      <w:r w:rsidR="00185DE5">
        <w:t>.</w:t>
      </w:r>
    </w:p>
    <w:p w:rsidR="00185DE5" w:rsidRDefault="00185DE5" w:rsidP="00185DE5">
      <w:pPr>
        <w:pStyle w:val="ThesisHeading2"/>
      </w:pPr>
      <w:r>
        <w:t>2.1 Android</w:t>
      </w:r>
    </w:p>
    <w:p w:rsidR="00185DE5" w:rsidRDefault="00185DE5" w:rsidP="001B18CB">
      <w:pPr>
        <w:pStyle w:val="generaldescription"/>
      </w:pPr>
      <w:r w:rsidRPr="00185DE5">
        <w:t>Android</w:t>
      </w:r>
      <w:r>
        <w:t xml:space="preserve"> is </w:t>
      </w:r>
      <w:r w:rsidRPr="00185DE5">
        <w:t>an open-source operating system based on the Linux kernel</w:t>
      </w:r>
      <w:r w:rsidR="00721A86">
        <w:t>.</w:t>
      </w:r>
      <w:r>
        <w:t xml:space="preserve"> </w:t>
      </w:r>
      <w:r w:rsidR="00721A86">
        <w:t>It</w:t>
      </w:r>
      <w:r w:rsidRPr="00185DE5">
        <w:t xml:space="preserve"> allows the development of applications using Java</w:t>
      </w:r>
      <w:r>
        <w:t xml:space="preserve"> </w:t>
      </w:r>
      <w:r w:rsidR="00C55E9A">
        <w:t>[15]</w:t>
      </w:r>
      <w:r w:rsidR="00C55E9A" w:rsidRPr="006C66C8">
        <w:t xml:space="preserve"> </w:t>
      </w:r>
      <w:r w:rsidR="00E56655">
        <w:t xml:space="preserve">(after </w:t>
      </w:r>
      <w:bookmarkStart w:id="3" w:name="_Hlk173267035"/>
      <w:r w:rsidR="00E56655">
        <w:t>[Sarkar</w:t>
      </w:r>
      <w:r w:rsidR="00E56655" w:rsidRPr="00E56655">
        <w:t xml:space="preserve"> et al.</w:t>
      </w:r>
      <w:r w:rsidR="00E56655">
        <w:t xml:space="preserve"> 2019]</w:t>
      </w:r>
      <w:bookmarkEnd w:id="3"/>
      <w:r w:rsidR="00E56655">
        <w:t xml:space="preserve">, </w:t>
      </w:r>
      <w:r w:rsidR="00E56655" w:rsidRPr="00E56655">
        <w:t xml:space="preserve">p. </w:t>
      </w:r>
      <w:r w:rsidR="00E56655">
        <w:t>1).</w:t>
      </w:r>
      <w:r w:rsidR="00F9492D">
        <w:t xml:space="preserve"> </w:t>
      </w:r>
      <w:r w:rsidR="002B01E3">
        <w:t>It</w:t>
      </w:r>
      <w:r w:rsidR="00F9492D">
        <w:t xml:space="preserve"> is an </w:t>
      </w:r>
      <w:r w:rsidR="0027671A">
        <w:t>end-user</w:t>
      </w:r>
      <w:r w:rsidR="00F9492D">
        <w:t xml:space="preserve"> operating system</w:t>
      </w:r>
      <w:r w:rsidR="009409EB">
        <w:t xml:space="preserve"> </w:t>
      </w:r>
      <w:r w:rsidR="0027671A">
        <w:t>that</w:t>
      </w:r>
      <w:r w:rsidR="009409EB">
        <w:t xml:space="preserve"> supports more than 3.9 billion active users (after [</w:t>
      </w:r>
      <w:proofErr w:type="spellStart"/>
      <w:r w:rsidR="009409EB" w:rsidRPr="009409EB">
        <w:t>AppMySite</w:t>
      </w:r>
      <w:proofErr w:type="spellEnd"/>
      <w:r w:rsidR="009409EB" w:rsidRPr="009409EB">
        <w:t xml:space="preserve"> 2022</w:t>
      </w:r>
      <w:r w:rsidR="009409EB">
        <w:t xml:space="preserve">]) including different devices like </w:t>
      </w:r>
      <w:r w:rsidR="009409EB" w:rsidRPr="009409EB">
        <w:t xml:space="preserve">smartphones, </w:t>
      </w:r>
      <w:r w:rsidR="009409EB" w:rsidRPr="009409EB">
        <w:lastRenderedPageBreak/>
        <w:t>tablets, wearables, TVs, IoT and more</w:t>
      </w:r>
      <w:r w:rsidR="009409EB">
        <w:t xml:space="preserve"> </w:t>
      </w:r>
      <w:r w:rsidR="003E5F11">
        <w:t>[43]</w:t>
      </w:r>
      <w:r w:rsidR="003E5F11" w:rsidRPr="006C66C8">
        <w:t xml:space="preserve"> </w:t>
      </w:r>
      <w:r w:rsidR="009A0E00">
        <w:t xml:space="preserve">(after </w:t>
      </w:r>
      <w:bookmarkStart w:id="4" w:name="_Hlk173267051"/>
      <w:r w:rsidR="009A0E00">
        <w:t>[</w:t>
      </w:r>
      <w:r w:rsidR="009A0E00" w:rsidRPr="009A0E00">
        <w:t>Mayrhofer</w:t>
      </w:r>
      <w:r w:rsidR="009A0E00">
        <w:t xml:space="preserve"> </w:t>
      </w:r>
      <w:r w:rsidR="009A0E00" w:rsidRPr="00E56655">
        <w:t>et al</w:t>
      </w:r>
      <w:r w:rsidR="009A0E00">
        <w:t>. 2019]</w:t>
      </w:r>
      <w:bookmarkEnd w:id="4"/>
      <w:r w:rsidR="009A0E00">
        <w:t xml:space="preserve">, p. 1). </w:t>
      </w:r>
      <w:r w:rsidR="009A0E00" w:rsidRPr="009A0E00">
        <w:t>End users can install or uninstall apps</w:t>
      </w:r>
      <w:r w:rsidR="009A0E00">
        <w:t xml:space="preserve"> by</w:t>
      </w:r>
      <w:r w:rsidR="009A0E00" w:rsidRPr="009A0E00">
        <w:t xml:space="preserve"> themselves</w:t>
      </w:r>
      <w:r w:rsidR="009A0E00">
        <w:t xml:space="preserve"> which makes</w:t>
      </w:r>
      <w:r w:rsidR="009A0E00" w:rsidRPr="009A0E00">
        <w:t xml:space="preserve"> the overall system more dynamic and flexible </w:t>
      </w:r>
      <w:r w:rsidR="003E5F11">
        <w:t xml:space="preserve">[50] </w:t>
      </w:r>
      <w:r w:rsidR="009A0E00">
        <w:t xml:space="preserve">(after </w:t>
      </w:r>
      <w:bookmarkStart w:id="5" w:name="_Hlk173267074"/>
      <w:r w:rsidR="009A0E00" w:rsidRPr="009A0E00">
        <w:t>[</w:t>
      </w:r>
      <w:proofErr w:type="spellStart"/>
      <w:r w:rsidR="009A0E00" w:rsidRPr="009A0E00">
        <w:t>Schmerl</w:t>
      </w:r>
      <w:proofErr w:type="spellEnd"/>
      <w:r w:rsidR="009A0E00">
        <w:t xml:space="preserve"> et al. 2016</w:t>
      </w:r>
      <w:r w:rsidR="009A0E00" w:rsidRPr="009A0E00">
        <w:t>]</w:t>
      </w:r>
      <w:bookmarkEnd w:id="5"/>
      <w:r w:rsidR="009A0E00">
        <w:t>, p.</w:t>
      </w:r>
      <w:r w:rsidR="00894835">
        <w:t xml:space="preserve"> </w:t>
      </w:r>
      <w:r w:rsidR="009A0E00">
        <w:t>1)</w:t>
      </w:r>
      <w:r w:rsidR="009A0E00" w:rsidRPr="009A0E00">
        <w:t>.</w:t>
      </w:r>
      <w:r w:rsidR="009A0E00">
        <w:t xml:space="preserve"> These applications are created for different important domains </w:t>
      </w:r>
      <w:r w:rsidR="0027671A">
        <w:t xml:space="preserve">such </w:t>
      </w:r>
      <w:r w:rsidR="009A0E00" w:rsidRPr="009A0E00">
        <w:t xml:space="preserve">as health, education and the military </w:t>
      </w:r>
      <w:r w:rsidR="00686B7B">
        <w:t xml:space="preserve">and </w:t>
      </w:r>
      <w:r w:rsidR="009A0E00" w:rsidRPr="009A0E00">
        <w:t xml:space="preserve">so it is necessary to have </w:t>
      </w:r>
      <w:r w:rsidR="00686B7B">
        <w:t>high-quality</w:t>
      </w:r>
      <w:r w:rsidR="009A0E00" w:rsidRPr="009A0E00">
        <w:t xml:space="preserve"> standards </w:t>
      </w:r>
      <w:r w:rsidR="003E5F11">
        <w:t xml:space="preserve">[14] </w:t>
      </w:r>
      <w:r w:rsidR="00485050">
        <w:t xml:space="preserve">(after </w:t>
      </w:r>
      <w:bookmarkStart w:id="6" w:name="_Hlk173267099"/>
      <w:r w:rsidR="009A0E00" w:rsidRPr="009A0E00">
        <w:t>[</w:t>
      </w:r>
      <w:proofErr w:type="spellStart"/>
      <w:r w:rsidR="00485050" w:rsidRPr="00485050">
        <w:t>Motan</w:t>
      </w:r>
      <w:proofErr w:type="spellEnd"/>
      <w:r w:rsidR="00485050">
        <w:t xml:space="preserve"> </w:t>
      </w:r>
      <w:r w:rsidR="00485050" w:rsidRPr="00485050">
        <w:t xml:space="preserve">and </w:t>
      </w:r>
      <w:proofErr w:type="spellStart"/>
      <w:r w:rsidR="00485050" w:rsidRPr="00485050">
        <w:t>Zein</w:t>
      </w:r>
      <w:proofErr w:type="spellEnd"/>
      <w:r w:rsidR="00485050" w:rsidRPr="00485050">
        <w:t xml:space="preserve"> 2020</w:t>
      </w:r>
      <w:r w:rsidR="009A0E00" w:rsidRPr="009A0E00">
        <w:t>]</w:t>
      </w:r>
      <w:bookmarkEnd w:id="6"/>
      <w:r w:rsidR="00485050">
        <w:t xml:space="preserve">, p. 1). Because of its </w:t>
      </w:r>
      <w:r w:rsidR="00485050" w:rsidRPr="00B12AF8">
        <w:t>customization properties and flexibility</w:t>
      </w:r>
      <w:r w:rsidR="00485050">
        <w:t xml:space="preserve"> </w:t>
      </w:r>
      <w:r w:rsidR="00485050" w:rsidRPr="00485050">
        <w:t xml:space="preserve">developers </w:t>
      </w:r>
      <w:r w:rsidR="00485050">
        <w:t>can easily</w:t>
      </w:r>
      <w:r w:rsidR="00485050" w:rsidRPr="00485050">
        <w:t xml:space="preserve"> deploy applications across multiple platforms without </w:t>
      </w:r>
      <w:r w:rsidR="00485050">
        <w:t>major</w:t>
      </w:r>
      <w:r w:rsidR="00485050" w:rsidRPr="00485050">
        <w:t xml:space="preserve"> code changes </w:t>
      </w:r>
      <w:r w:rsidR="003E5F11">
        <w:t>[15]</w:t>
      </w:r>
      <w:r w:rsidR="003E5F11" w:rsidRPr="000E22EB">
        <w:t xml:space="preserve"> </w:t>
      </w:r>
      <w:r w:rsidR="004D3859">
        <w:t xml:space="preserve">(after </w:t>
      </w:r>
      <w:bookmarkStart w:id="7" w:name="_Hlk173267405"/>
      <w:r w:rsidR="00485050" w:rsidRPr="00485050">
        <w:t>[</w:t>
      </w:r>
      <w:r w:rsidR="004D3859">
        <w:t>Sarkar et al. 2019</w:t>
      </w:r>
      <w:r w:rsidR="00485050" w:rsidRPr="00485050">
        <w:t>]</w:t>
      </w:r>
      <w:r w:rsidR="004D3859">
        <w:t xml:space="preserve">, </w:t>
      </w:r>
      <w:bookmarkEnd w:id="7"/>
      <w:r w:rsidR="004D3859">
        <w:t>p. 3).</w:t>
      </w:r>
      <w:r w:rsidR="00A557F3">
        <w:t xml:space="preserve"> T</w:t>
      </w:r>
      <w:r w:rsidR="00A557F3" w:rsidRPr="00A557F3">
        <w:t xml:space="preserve">he accessible development environment based on familiar Java programming language </w:t>
      </w:r>
      <w:r w:rsidR="00C9339E">
        <w:t>and</w:t>
      </w:r>
      <w:r w:rsidR="00A557F3" w:rsidRPr="00A557F3">
        <w:t xml:space="preserve"> the availability of libraries implementing </w:t>
      </w:r>
      <w:r w:rsidR="00C9339E" w:rsidRPr="00C9339E">
        <w:t xml:space="preserve">all sorts </w:t>
      </w:r>
      <w:r w:rsidR="00686B7B">
        <w:t xml:space="preserve">of </w:t>
      </w:r>
      <w:r w:rsidR="00C9339E" w:rsidRPr="00C9339E">
        <w:t>different functions</w:t>
      </w:r>
      <w:r w:rsidR="00C9339E">
        <w:t xml:space="preserve"> </w:t>
      </w:r>
      <w:r w:rsidR="00686B7B">
        <w:t>has</w:t>
      </w:r>
      <w:r w:rsidR="00C9339E">
        <w:t xml:space="preserve"> made </w:t>
      </w:r>
      <w:r w:rsidR="00686B7B">
        <w:t>Android</w:t>
      </w:r>
      <w:r w:rsidR="00C9339E">
        <w:t xml:space="preserve"> a popular choice among developers worldwide [</w:t>
      </w:r>
      <w:proofErr w:type="gramStart"/>
      <w:r w:rsidR="00C9339E">
        <w:t>107]</w:t>
      </w:r>
      <w:r w:rsidR="00894835">
        <w:t>(</w:t>
      </w:r>
      <w:proofErr w:type="gramEnd"/>
      <w:r w:rsidR="00894835">
        <w:t xml:space="preserve">after </w:t>
      </w:r>
      <w:bookmarkStart w:id="8" w:name="_Hlk173460846"/>
      <w:r w:rsidR="00894835">
        <w:t xml:space="preserve">[Li et al. 2015], </w:t>
      </w:r>
      <w:bookmarkEnd w:id="8"/>
      <w:r w:rsidR="00894835">
        <w:t>p. 1)</w:t>
      </w:r>
      <w:r w:rsidR="00C9339E">
        <w:t xml:space="preserve">. The users can easily find their required </w:t>
      </w:r>
      <w:r w:rsidR="00686B7B">
        <w:t>Android</w:t>
      </w:r>
      <w:r w:rsidR="00C9339E">
        <w:t xml:space="preserve"> apps </w:t>
      </w:r>
      <w:r w:rsidR="002B01E3">
        <w:t>in</w:t>
      </w:r>
      <w:r w:rsidR="00C9339E">
        <w:t xml:space="preserve"> </w:t>
      </w:r>
      <w:r w:rsidR="00686B7B">
        <w:t>Google Play Store</w:t>
      </w:r>
      <w:r w:rsidR="00C9339E">
        <w:t xml:space="preserve"> and some other alternative stores like </w:t>
      </w:r>
      <w:proofErr w:type="spellStart"/>
      <w:r w:rsidR="00C9339E" w:rsidRPr="00C9339E">
        <w:t>Anzhi</w:t>
      </w:r>
      <w:proofErr w:type="spellEnd"/>
      <w:r w:rsidR="00C9339E" w:rsidRPr="00C9339E">
        <w:t xml:space="preserve"> and </w:t>
      </w:r>
      <w:proofErr w:type="spellStart"/>
      <w:r w:rsidR="00C9339E" w:rsidRPr="00C9339E">
        <w:t>AppChina</w:t>
      </w:r>
      <w:proofErr w:type="spellEnd"/>
      <w:r w:rsidR="00C9339E">
        <w:t>. These store platforms have also made it very easy for organizations to market their apps [108]</w:t>
      </w:r>
      <w:r w:rsidR="0092272F" w:rsidRPr="0092272F">
        <w:t xml:space="preserve"> </w:t>
      </w:r>
      <w:r w:rsidR="0092272F">
        <w:t xml:space="preserve">(after </w:t>
      </w:r>
      <w:bookmarkStart w:id="9" w:name="_Hlk173461402"/>
      <w:r w:rsidR="0092272F">
        <w:t>[Li et al. 2017]</w:t>
      </w:r>
      <w:bookmarkEnd w:id="9"/>
      <w:r w:rsidR="0092272F">
        <w:t>, p. 3, 4)</w:t>
      </w:r>
      <w:r w:rsidR="00C9339E">
        <w:t xml:space="preserve">. </w:t>
      </w:r>
      <w:r w:rsidR="00C9339E" w:rsidRPr="00C9339E">
        <w:t>Although it has a lot of flexibility, Android's security vulnerabilities are major risks</w:t>
      </w:r>
      <w:r w:rsidR="00C9339E">
        <w:t xml:space="preserve"> as a lot of applications do not undergo </w:t>
      </w:r>
      <w:r w:rsidR="00686B7B">
        <w:t xml:space="preserve">a </w:t>
      </w:r>
      <w:r w:rsidR="00C9339E">
        <w:t xml:space="preserve">necessary security check before </w:t>
      </w:r>
      <w:r w:rsidR="00686B7B">
        <w:t>becoming</w:t>
      </w:r>
      <w:r w:rsidR="00C9339E">
        <w:t xml:space="preserve"> available on </w:t>
      </w:r>
      <w:r w:rsidR="00686B7B">
        <w:t>the Android</w:t>
      </w:r>
      <w:r w:rsidR="00C9339E">
        <w:t xml:space="preserve"> market [15]</w:t>
      </w:r>
      <w:r w:rsidR="008971E1" w:rsidRPr="008971E1">
        <w:t xml:space="preserve"> </w:t>
      </w:r>
      <w:r w:rsidR="008971E1">
        <w:t>(after [Sarkar</w:t>
      </w:r>
      <w:r w:rsidR="008971E1" w:rsidRPr="00E56655">
        <w:t xml:space="preserve"> et al.</w:t>
      </w:r>
      <w:r w:rsidR="008971E1">
        <w:t xml:space="preserve"> 2019], </w:t>
      </w:r>
      <w:r w:rsidR="008971E1" w:rsidRPr="00E56655">
        <w:t xml:space="preserve">p. </w:t>
      </w:r>
      <w:r w:rsidR="008971E1">
        <w:t>1)</w:t>
      </w:r>
      <w:r w:rsidR="00C9339E" w:rsidRPr="00C9339E">
        <w:t>.</w:t>
      </w:r>
    </w:p>
    <w:p w:rsidR="00C9339E" w:rsidRDefault="00C9339E" w:rsidP="00C9339E">
      <w:pPr>
        <w:pStyle w:val="ThesisSubheading"/>
      </w:pPr>
      <w:r>
        <w:t xml:space="preserve">2.1.1 </w:t>
      </w:r>
      <w:r w:rsidRPr="00C9339E">
        <w:t>Android Framework Architecture</w:t>
      </w:r>
    </w:p>
    <w:p w:rsidR="00C9339E" w:rsidRPr="00C9339E" w:rsidRDefault="00C9339E" w:rsidP="001B18CB">
      <w:pPr>
        <w:pStyle w:val="generaldescription"/>
      </w:pPr>
      <w:r w:rsidRPr="001B18CB">
        <w:rPr>
          <w:rStyle w:val="generaldescriptionChar"/>
        </w:rPr>
        <w:t>The Android Framework has the layered architecture shown in Figure 1</w:t>
      </w:r>
      <w:r w:rsidR="00D75C06">
        <w:rPr>
          <w:noProof/>
        </w:rPr>
        <mc:AlternateContent>
          <mc:Choice Requires="wps">
            <w:drawing>
              <wp:anchor distT="0" distB="0" distL="114300" distR="114300" simplePos="0" relativeHeight="251661312" behindDoc="0" locked="0" layoutInCell="1" allowOverlap="1" wp14:anchorId="51BF63B5" wp14:editId="36610918">
                <wp:simplePos x="0" y="0"/>
                <wp:positionH relativeFrom="column">
                  <wp:posOffset>0</wp:posOffset>
                </wp:positionH>
                <wp:positionV relativeFrom="paragraph">
                  <wp:posOffset>4183380</wp:posOffset>
                </wp:positionV>
                <wp:extent cx="594360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095C5D" w:rsidRPr="00D75C06" w:rsidRDefault="00095C5D" w:rsidP="00D75C06">
                            <w:pPr>
                              <w:pStyle w:val="Caption"/>
                              <w:rPr>
                                <w:i w:val="0"/>
                                <w:color w:val="auto"/>
                                <w:sz w:val="20"/>
                                <w:szCs w:val="20"/>
                              </w:rPr>
                            </w:pPr>
                            <w:r w:rsidRPr="00D75C06">
                              <w:rPr>
                                <w:i w:val="0"/>
                                <w:color w:val="auto"/>
                                <w:sz w:val="20"/>
                                <w:szCs w:val="20"/>
                              </w:rPr>
                              <w:t xml:space="preserve">Figure </w:t>
                            </w:r>
                            <w:r>
                              <w:rPr>
                                <w:i w:val="0"/>
                                <w:color w:val="auto"/>
                                <w:sz w:val="20"/>
                                <w:szCs w:val="20"/>
                              </w:rPr>
                              <w:fldChar w:fldCharType="begin"/>
                            </w:r>
                            <w:r>
                              <w:rPr>
                                <w:i w:val="0"/>
                                <w:color w:val="auto"/>
                                <w:sz w:val="20"/>
                                <w:szCs w:val="20"/>
                              </w:rPr>
                              <w:instrText xml:space="preserve"> SEQ Figure \* ARABIC </w:instrText>
                            </w:r>
                            <w:r>
                              <w:rPr>
                                <w:i w:val="0"/>
                                <w:color w:val="auto"/>
                                <w:sz w:val="20"/>
                                <w:szCs w:val="20"/>
                              </w:rPr>
                              <w:fldChar w:fldCharType="separate"/>
                            </w:r>
                            <w:r>
                              <w:rPr>
                                <w:i w:val="0"/>
                                <w:noProof/>
                                <w:color w:val="auto"/>
                                <w:sz w:val="20"/>
                                <w:szCs w:val="20"/>
                              </w:rPr>
                              <w:t>1</w:t>
                            </w:r>
                            <w:r>
                              <w:rPr>
                                <w:i w:val="0"/>
                                <w:color w:val="auto"/>
                                <w:sz w:val="20"/>
                                <w:szCs w:val="20"/>
                              </w:rPr>
                              <w:fldChar w:fldCharType="end"/>
                            </w:r>
                            <w:r w:rsidRPr="00D75C06">
                              <w:rPr>
                                <w:i w:val="0"/>
                                <w:color w:val="auto"/>
                                <w:sz w:val="20"/>
                                <w:szCs w:val="20"/>
                              </w:rPr>
                              <w:t>: Android Software Stack with abstract control and data flows. [47]</w:t>
                            </w:r>
                            <w:r>
                              <w:rPr>
                                <w:i w:val="0"/>
                                <w:color w:val="auto"/>
                                <w:sz w:val="20"/>
                                <w:szCs w:val="20"/>
                              </w:rPr>
                              <w:t xml:space="preserve"> </w:t>
                            </w:r>
                            <w:bookmarkStart w:id="10" w:name="_Hlk173462755"/>
                            <w:r>
                              <w:rPr>
                                <w:i w:val="0"/>
                                <w:color w:val="auto"/>
                                <w:sz w:val="20"/>
                                <w:szCs w:val="20"/>
                              </w:rPr>
                              <w:t>(from [</w:t>
                            </w:r>
                            <w:r w:rsidRPr="00A824BD">
                              <w:rPr>
                                <w:i w:val="0"/>
                                <w:color w:val="auto"/>
                                <w:sz w:val="20"/>
                                <w:szCs w:val="20"/>
                              </w:rPr>
                              <w:t>Backes</w:t>
                            </w:r>
                            <w:r>
                              <w:rPr>
                                <w:i w:val="0"/>
                                <w:color w:val="auto"/>
                                <w:sz w:val="20"/>
                                <w:szCs w:val="20"/>
                              </w:rPr>
                              <w:t xml:space="preserve"> et al. 2016])</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BF63B5" id="_x0000_t202" coordsize="21600,21600" o:spt="202" path="m,l,21600r21600,l21600,xe">
                <v:stroke joinstyle="miter"/>
                <v:path gradientshapeok="t" o:connecttype="rect"/>
              </v:shapetype>
              <v:shape id="Text Box 2" o:spid="_x0000_s1026" type="#_x0000_t202" style="position:absolute;left:0;text-align:left;margin-left:0;margin-top:329.4pt;width:46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" stroked="f">
                <v:textbox style="mso-fit-shape-to-text:t" inset="0,0,0,0">
                  <w:txbxContent>
                    <w:p w:rsidR="00095C5D" w:rsidRPr="00D75C06" w:rsidRDefault="00095C5D" w:rsidP="00D75C06">
                      <w:pPr>
                        <w:pStyle w:val="Caption"/>
                        <w:rPr>
                          <w:i w:val="0"/>
                          <w:color w:val="auto"/>
                          <w:sz w:val="20"/>
                          <w:szCs w:val="20"/>
                        </w:rPr>
                      </w:pPr>
                      <w:r w:rsidRPr="00D75C06">
                        <w:rPr>
                          <w:i w:val="0"/>
                          <w:color w:val="auto"/>
                          <w:sz w:val="20"/>
                          <w:szCs w:val="20"/>
                        </w:rPr>
                        <w:t xml:space="preserve">Figure </w:t>
                      </w:r>
                      <w:r>
                        <w:rPr>
                          <w:i w:val="0"/>
                          <w:color w:val="auto"/>
                          <w:sz w:val="20"/>
                          <w:szCs w:val="20"/>
                        </w:rPr>
                        <w:fldChar w:fldCharType="begin"/>
                      </w:r>
                      <w:r>
                        <w:rPr>
                          <w:i w:val="0"/>
                          <w:color w:val="auto"/>
                          <w:sz w:val="20"/>
                          <w:szCs w:val="20"/>
                        </w:rPr>
                        <w:instrText xml:space="preserve"> SEQ Figure \* ARABIC </w:instrText>
                      </w:r>
                      <w:r>
                        <w:rPr>
                          <w:i w:val="0"/>
                          <w:color w:val="auto"/>
                          <w:sz w:val="20"/>
                          <w:szCs w:val="20"/>
                        </w:rPr>
                        <w:fldChar w:fldCharType="separate"/>
                      </w:r>
                      <w:r>
                        <w:rPr>
                          <w:i w:val="0"/>
                          <w:noProof/>
                          <w:color w:val="auto"/>
                          <w:sz w:val="20"/>
                          <w:szCs w:val="20"/>
                        </w:rPr>
                        <w:t>1</w:t>
                      </w:r>
                      <w:r>
                        <w:rPr>
                          <w:i w:val="0"/>
                          <w:color w:val="auto"/>
                          <w:sz w:val="20"/>
                          <w:szCs w:val="20"/>
                        </w:rPr>
                        <w:fldChar w:fldCharType="end"/>
                      </w:r>
                      <w:r w:rsidRPr="00D75C06">
                        <w:rPr>
                          <w:i w:val="0"/>
                          <w:color w:val="auto"/>
                          <w:sz w:val="20"/>
                          <w:szCs w:val="20"/>
                        </w:rPr>
                        <w:t>: Android Software Stack with abstract control and data flows. [47]</w:t>
                      </w:r>
                      <w:r>
                        <w:rPr>
                          <w:i w:val="0"/>
                          <w:color w:val="auto"/>
                          <w:sz w:val="20"/>
                          <w:szCs w:val="20"/>
                        </w:rPr>
                        <w:t xml:space="preserve"> </w:t>
                      </w:r>
                      <w:bookmarkStart w:id="11" w:name="_Hlk173462755"/>
                      <w:r>
                        <w:rPr>
                          <w:i w:val="0"/>
                          <w:color w:val="auto"/>
                          <w:sz w:val="20"/>
                          <w:szCs w:val="20"/>
                        </w:rPr>
                        <w:t>(from [</w:t>
                      </w:r>
                      <w:r w:rsidRPr="00A824BD">
                        <w:rPr>
                          <w:i w:val="0"/>
                          <w:color w:val="auto"/>
                          <w:sz w:val="20"/>
                          <w:szCs w:val="20"/>
                        </w:rPr>
                        <w:t>Backes</w:t>
                      </w:r>
                      <w:r>
                        <w:rPr>
                          <w:i w:val="0"/>
                          <w:color w:val="auto"/>
                          <w:sz w:val="20"/>
                          <w:szCs w:val="20"/>
                        </w:rPr>
                        <w:t xml:space="preserve"> et al. 2016])</w:t>
                      </w:r>
                      <w:bookmarkEnd w:id="11"/>
                    </w:p>
                  </w:txbxContent>
                </v:textbox>
                <w10:wrap type="topAndBottom"/>
              </v:shape>
            </w:pict>
          </mc:Fallback>
        </mc:AlternateContent>
      </w:r>
      <w:r>
        <w:rPr>
          <w:noProof/>
        </w:rPr>
        <w:drawing>
          <wp:anchor distT="0" distB="0" distL="114300" distR="114300" simplePos="0" relativeHeight="251659264" behindDoc="0" locked="0" layoutInCell="1" allowOverlap="0" wp14:anchorId="4B3D8D5F" wp14:editId="13655F63">
            <wp:simplePos x="0" y="0"/>
            <wp:positionH relativeFrom="margin">
              <wp:posOffset>0</wp:posOffset>
            </wp:positionH>
            <wp:positionV relativeFrom="paragraph">
              <wp:posOffset>287020</wp:posOffset>
            </wp:positionV>
            <wp:extent cx="5945566" cy="38404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s thesis image 1.jpg"/>
                    <pic:cNvPicPr/>
                  </pic:nvPicPr>
                  <pic:blipFill>
                    <a:blip r:embed="rId5">
                      <a:extLst>
                        <a:ext uri="{28A0092B-C50C-407E-A947-70E740481C1C}">
                          <a14:useLocalDpi xmlns:a14="http://schemas.microsoft.com/office/drawing/2010/main" val="0"/>
                        </a:ext>
                      </a:extLst>
                    </a:blip>
                    <a:stretch>
                      <a:fillRect/>
                    </a:stretch>
                  </pic:blipFill>
                  <pic:spPr>
                    <a:xfrm>
                      <a:off x="0" y="0"/>
                      <a:ext cx="5945566" cy="3840480"/>
                    </a:xfrm>
                    <a:prstGeom prst="rect">
                      <a:avLst/>
                    </a:prstGeom>
                  </pic:spPr>
                </pic:pic>
              </a:graphicData>
            </a:graphic>
            <wp14:sizeRelV relativeFrom="margin">
              <wp14:pctHeight>0</wp14:pctHeight>
            </wp14:sizeRelV>
          </wp:anchor>
        </w:drawing>
      </w:r>
      <w:r w:rsidR="001B18CB">
        <w:rPr>
          <w:rStyle w:val="generaldescriptionChar"/>
        </w:rPr>
        <w:t>.</w:t>
      </w:r>
    </w:p>
    <w:p w:rsidR="00E56655" w:rsidRDefault="00D75C06" w:rsidP="001B18CB">
      <w:pPr>
        <w:pStyle w:val="generaldescription"/>
      </w:pPr>
      <w:r>
        <w:lastRenderedPageBreak/>
        <w:t xml:space="preserve">The bottom layer consists </w:t>
      </w:r>
      <w:r w:rsidR="00686B7B">
        <w:t xml:space="preserve">of </w:t>
      </w:r>
      <w:r>
        <w:t xml:space="preserve">Linux OS and Hardware. This layer is considered the foundation of the Android OS. This layer manages core system services such as memory management, process management, security, and networking. </w:t>
      </w:r>
      <w:r w:rsidRPr="00D75C06">
        <w:t>Android customizes the Linux kernel so that it can be used on mobile devices [48].</w:t>
      </w:r>
      <w:r>
        <w:t xml:space="preserve"> This layer also includes various hardware components CPU, memory, </w:t>
      </w:r>
      <w:r w:rsidRPr="00D75C06">
        <w:t>and device-specific peripherals [47]</w:t>
      </w:r>
      <w:r w:rsidR="00A824BD">
        <w:t xml:space="preserve"> </w:t>
      </w:r>
      <w:r w:rsidR="00A824BD" w:rsidRPr="00A824BD">
        <w:t>(</w:t>
      </w:r>
      <w:r w:rsidR="00A824BD">
        <w:t>after</w:t>
      </w:r>
      <w:r w:rsidR="00A824BD" w:rsidRPr="00A824BD">
        <w:t xml:space="preserve"> [Backes et al. 2016]</w:t>
      </w:r>
      <w:r w:rsidR="00A824BD">
        <w:t>, p. 1103</w:t>
      </w:r>
      <w:r w:rsidR="00A824BD" w:rsidRPr="00A824BD">
        <w:t>)</w:t>
      </w:r>
      <w:r w:rsidRPr="00D75C06">
        <w:t>.</w:t>
      </w:r>
    </w:p>
    <w:p w:rsidR="00D75C06" w:rsidRDefault="00D75C06" w:rsidP="001B18CB">
      <w:pPr>
        <w:pStyle w:val="generaldescription"/>
      </w:pPr>
      <w:r>
        <w:t>The second layer consists of Native libraries</w:t>
      </w:r>
      <w:r w:rsidRPr="00D75C06">
        <w:t xml:space="preserve"> written in C/C++ that provide low-level functionalities and computational services </w:t>
      </w:r>
      <w:r>
        <w:t>required for</w:t>
      </w:r>
      <w:r w:rsidRPr="00D75C06">
        <w:t xml:space="preserve"> the Android Framework and Runtime [48].</w:t>
      </w:r>
      <w:r>
        <w:t xml:space="preserve"> </w:t>
      </w:r>
      <w:r w:rsidRPr="00D75C06">
        <w:t>An example is SSL for secure communication and the SQLite library for access</w:t>
      </w:r>
      <w:r w:rsidR="0035549C">
        <w:t>ing</w:t>
      </w:r>
      <w:r w:rsidRPr="00D75C06">
        <w:t xml:space="preserve"> the database [47]</w:t>
      </w:r>
      <w:r w:rsidR="00A824BD">
        <w:t xml:space="preserve"> </w:t>
      </w:r>
      <w:r w:rsidR="00A824BD" w:rsidRPr="00A824BD">
        <w:t>(</w:t>
      </w:r>
      <w:r w:rsidR="00A824BD">
        <w:t>after</w:t>
      </w:r>
      <w:r w:rsidR="00A824BD" w:rsidRPr="00A824BD">
        <w:t xml:space="preserve"> [Backes et al. 2016]</w:t>
      </w:r>
      <w:r w:rsidR="00A824BD">
        <w:t>, p. 1102</w:t>
      </w:r>
      <w:r w:rsidR="00A824BD" w:rsidRPr="00A824BD">
        <w:t>)</w:t>
      </w:r>
      <w:r w:rsidRPr="00D75C06">
        <w:t>.</w:t>
      </w:r>
    </w:p>
    <w:p w:rsidR="0035549C" w:rsidRDefault="0035549C" w:rsidP="001B18CB">
      <w:pPr>
        <w:pStyle w:val="generaldescription"/>
      </w:pPr>
      <w:r>
        <w:t xml:space="preserve">The third level is the App Framework. </w:t>
      </w:r>
      <w:r w:rsidRPr="0035549C">
        <w:t xml:space="preserve">This layer contains the Android application framework written in Java. It provides </w:t>
      </w:r>
      <w:r w:rsidR="00686B7B">
        <w:t>higher-level</w:t>
      </w:r>
      <w:r w:rsidRPr="0035549C">
        <w:t xml:space="preserve"> services to applications.</w:t>
      </w:r>
      <w:r>
        <w:t xml:space="preserve"> The </w:t>
      </w:r>
      <w:r w:rsidR="00686B7B">
        <w:t>Android</w:t>
      </w:r>
      <w:r>
        <w:t xml:space="preserve"> app API, such as getting location data or telephony functionalities </w:t>
      </w:r>
      <w:r w:rsidR="00686B7B">
        <w:t>is</w:t>
      </w:r>
      <w:r>
        <w:t xml:space="preserve"> implemented at this level. </w:t>
      </w:r>
      <w:proofErr w:type="spellStart"/>
      <w:r w:rsidRPr="0035549C">
        <w:t>WiFi</w:t>
      </w:r>
      <w:proofErr w:type="spellEnd"/>
      <w:r w:rsidRPr="0035549C">
        <w:t xml:space="preserve"> Service and Location Service are implemented as bound services.</w:t>
      </w:r>
      <w:r>
        <w:t xml:space="preserve"> </w:t>
      </w:r>
      <w:r w:rsidRPr="0035549C">
        <w:t>Applications can bind to them and communicate with them via a defined interface.</w:t>
      </w:r>
      <w:r>
        <w:t xml:space="preserve"> </w:t>
      </w:r>
      <w:r w:rsidRPr="0035549C">
        <w:t xml:space="preserve">Classes like </w:t>
      </w:r>
      <w:proofErr w:type="spellStart"/>
      <w:r w:rsidRPr="0035549C">
        <w:t>WiFiManager</w:t>
      </w:r>
      <w:proofErr w:type="spellEnd"/>
      <w:r w:rsidRPr="0035549C">
        <w:t xml:space="preserve"> and </w:t>
      </w:r>
      <w:proofErr w:type="spellStart"/>
      <w:r w:rsidRPr="0035549C">
        <w:t>LocationManager</w:t>
      </w:r>
      <w:proofErr w:type="spellEnd"/>
      <w:r w:rsidRPr="0035549C">
        <w:t xml:space="preserve"> act as abstractions encapsulating the complex details of these services</w:t>
      </w:r>
      <w:r>
        <w:t>. This</w:t>
      </w:r>
      <w:r w:rsidRPr="0035549C">
        <w:t xml:space="preserve"> provid</w:t>
      </w:r>
      <w:r>
        <w:t>es</w:t>
      </w:r>
      <w:r w:rsidRPr="0035549C">
        <w:t xml:space="preserve"> a simpler interface for applications to </w:t>
      </w:r>
      <w:r>
        <w:t>interact with them</w:t>
      </w:r>
      <w:r w:rsidRPr="0035549C">
        <w:t>.</w:t>
      </w:r>
      <w:r w:rsidR="00D7536C">
        <w:t xml:space="preserve"> This layer includes t</w:t>
      </w:r>
      <w:r w:rsidR="00D7536C" w:rsidRPr="00D7536C">
        <w:t xml:space="preserve">he Software Development Kit (SDK) which </w:t>
      </w:r>
      <w:r w:rsidR="00686B7B">
        <w:t>possesses</w:t>
      </w:r>
      <w:r w:rsidR="00D7536C" w:rsidRPr="00D7536C">
        <w:t xml:space="preserve"> tools and libraries that developers use to build Android applications</w:t>
      </w:r>
      <w:r w:rsidR="00CD672A">
        <w:t xml:space="preserve"> [47]</w:t>
      </w:r>
      <w:r w:rsidR="00A824BD">
        <w:t xml:space="preserve"> </w:t>
      </w:r>
      <w:r w:rsidR="00A824BD" w:rsidRPr="00A824BD">
        <w:t>(</w:t>
      </w:r>
      <w:r w:rsidR="00A824BD">
        <w:t>after</w:t>
      </w:r>
      <w:r w:rsidR="00A824BD" w:rsidRPr="00A824BD">
        <w:t xml:space="preserve"> [Backes et al. 2016]</w:t>
      </w:r>
      <w:r w:rsidR="00A824BD">
        <w:t>, p. 1102, 1103</w:t>
      </w:r>
      <w:r w:rsidR="00A824BD" w:rsidRPr="00A824BD">
        <w:t>)</w:t>
      </w:r>
      <w:r w:rsidR="00D7536C" w:rsidRPr="00D7536C">
        <w:t>.</w:t>
      </w:r>
    </w:p>
    <w:p w:rsidR="00A824BD" w:rsidRDefault="00D7536C" w:rsidP="00A824BD">
      <w:pPr>
        <w:pStyle w:val="generaldescription"/>
      </w:pPr>
      <w:r>
        <w:t xml:space="preserve">The </w:t>
      </w:r>
      <w:r w:rsidR="00686B7B">
        <w:t>fourth</w:t>
      </w:r>
      <w:r>
        <w:t xml:space="preserve"> layer includes pre-installed System Apps </w:t>
      </w:r>
      <w:r w:rsidRPr="00D7536C">
        <w:t>like Contacts, SMS, and Dialer that interact with the app framework services.</w:t>
      </w:r>
      <w:r>
        <w:t xml:space="preserve"> </w:t>
      </w:r>
      <w:r w:rsidRPr="00D7536C">
        <w:t xml:space="preserve">These apps are programmed using the same framework APIs as </w:t>
      </w:r>
      <w:r w:rsidR="001C1F73">
        <w:t>third</w:t>
      </w:r>
      <w:r w:rsidR="001C1F73" w:rsidRPr="00D7536C">
        <w:t>-party</w:t>
      </w:r>
      <w:r w:rsidRPr="00D7536C">
        <w:t xml:space="preserve"> apps and may be replaced or customized by the device vendor</w:t>
      </w:r>
      <w:r>
        <w:t>s</w:t>
      </w:r>
      <w:r w:rsidRPr="00D7536C">
        <w:t xml:space="preserve"> [47]</w:t>
      </w:r>
      <w:r w:rsidR="00A824BD">
        <w:t xml:space="preserve"> </w:t>
      </w:r>
      <w:r w:rsidR="00A824BD" w:rsidRPr="00A824BD">
        <w:t>(</w:t>
      </w:r>
      <w:r w:rsidR="00A824BD">
        <w:t>after</w:t>
      </w:r>
      <w:r w:rsidR="00A824BD" w:rsidRPr="00A824BD">
        <w:t xml:space="preserve"> [Backes et al. 2016]</w:t>
      </w:r>
      <w:r w:rsidR="00A824BD">
        <w:t>, p.  1103</w:t>
      </w:r>
      <w:r w:rsidR="00A824BD" w:rsidRPr="00A824BD">
        <w:t>)</w:t>
      </w:r>
      <w:r w:rsidR="00A824BD" w:rsidRPr="00D7536C">
        <w:t>.</w:t>
      </w:r>
    </w:p>
    <w:p w:rsidR="00D7536C" w:rsidRDefault="00D7536C" w:rsidP="001B18CB">
      <w:pPr>
        <w:pStyle w:val="generaldescription"/>
      </w:pPr>
      <w:r>
        <w:t>.</w:t>
      </w:r>
    </w:p>
    <w:p w:rsidR="00D7536C" w:rsidRDefault="00D7536C" w:rsidP="001B18CB">
      <w:pPr>
        <w:pStyle w:val="generaldescription"/>
      </w:pPr>
      <w:r>
        <w:t xml:space="preserve">The final layer is the App layer </w:t>
      </w:r>
      <w:r w:rsidR="001C1F73">
        <w:t xml:space="preserve">which </w:t>
      </w:r>
      <w:r w:rsidRPr="00BF135E">
        <w:t>contains all the applications installed on the device</w:t>
      </w:r>
      <w:r w:rsidR="001C1F73">
        <w:t xml:space="preserve">. </w:t>
      </w:r>
      <w:r w:rsidR="001C1F73" w:rsidRPr="001C1F73">
        <w:t>Th</w:t>
      </w:r>
      <w:r w:rsidR="001C1F73">
        <w:t>e</w:t>
      </w:r>
      <w:r w:rsidR="001C1F73" w:rsidRPr="001C1F73">
        <w:t>se applications are written in Java and use Android APIs to implement their features</w:t>
      </w:r>
      <w:r w:rsidR="001C1F73">
        <w:t xml:space="preserve">. </w:t>
      </w:r>
      <w:r w:rsidR="001C1F73" w:rsidRPr="001C1F73">
        <w:t xml:space="preserve">Some common </w:t>
      </w:r>
      <w:r w:rsidR="00686B7B">
        <w:t>apps</w:t>
      </w:r>
      <w:r w:rsidR="001C1F73" w:rsidRPr="001C1F73">
        <w:t xml:space="preserve"> </w:t>
      </w:r>
      <w:r w:rsidR="001C1F73">
        <w:t>are</w:t>
      </w:r>
      <w:r w:rsidR="001C1F73" w:rsidRPr="001C1F73">
        <w:t xml:space="preserve"> browser, calendar, telephony, messaging,</w:t>
      </w:r>
      <w:r w:rsidR="001C1F73">
        <w:t xml:space="preserve"> and</w:t>
      </w:r>
      <w:r w:rsidR="001C1F73" w:rsidRPr="001C1F73">
        <w:t xml:space="preserve"> settings. [48]</w:t>
      </w:r>
    </w:p>
    <w:p w:rsidR="00F76410" w:rsidRDefault="001C1F73" w:rsidP="00F76410">
      <w:pPr>
        <w:pStyle w:val="generaldescription"/>
      </w:pPr>
      <w:r w:rsidRPr="001C1F73">
        <w:t>Apps communicate with each other and the framework services using</w:t>
      </w:r>
      <w:r>
        <w:t xml:space="preserve"> Inter-Process Communication</w:t>
      </w:r>
      <w:r w:rsidRPr="001C1F73">
        <w:t xml:space="preserve"> </w:t>
      </w:r>
      <w:r>
        <w:t>(</w:t>
      </w:r>
      <w:r w:rsidRPr="001C1F73">
        <w:t>IPC</w:t>
      </w:r>
      <w:r>
        <w:t>)</w:t>
      </w:r>
      <w:r w:rsidRPr="001C1F73">
        <w:t xml:space="preserve"> mechanisms</w:t>
      </w:r>
      <w:r>
        <w:t xml:space="preserve"> which is vital for maintaining security and resource management [47]</w:t>
      </w:r>
      <w:r w:rsidR="00F76410">
        <w:t xml:space="preserve"> </w:t>
      </w:r>
      <w:r w:rsidR="00F76410" w:rsidRPr="00A824BD">
        <w:t>(</w:t>
      </w:r>
      <w:r w:rsidR="00F76410">
        <w:t>after</w:t>
      </w:r>
      <w:r w:rsidR="00F76410" w:rsidRPr="00A824BD">
        <w:t xml:space="preserve"> [Backes et al. 2016]</w:t>
      </w:r>
      <w:r w:rsidR="00F76410">
        <w:t>, p. 1102</w:t>
      </w:r>
      <w:r w:rsidR="00F76410" w:rsidRPr="00A824BD">
        <w:t>)</w:t>
      </w:r>
      <w:r w:rsidR="00F76410" w:rsidRPr="00D7536C">
        <w:t>.</w:t>
      </w:r>
    </w:p>
    <w:p w:rsidR="001C1F73" w:rsidRDefault="001C1F73" w:rsidP="001B18CB">
      <w:pPr>
        <w:pStyle w:val="generaldescription"/>
      </w:pPr>
      <w:r>
        <w:t>.</w:t>
      </w:r>
    </w:p>
    <w:p w:rsidR="001C1F73" w:rsidRDefault="001C1F73" w:rsidP="001C1F73"/>
    <w:p w:rsidR="001C1F73" w:rsidRDefault="001C1F73" w:rsidP="001C1F73">
      <w:pPr>
        <w:pStyle w:val="ThesisSubheading"/>
      </w:pPr>
      <w:r>
        <w:lastRenderedPageBreak/>
        <w:t xml:space="preserve">2.1.2 </w:t>
      </w:r>
      <w:r w:rsidRPr="001C1F73">
        <w:t>Components of Android Apps</w:t>
      </w:r>
    </w:p>
    <w:p w:rsidR="001C1F73" w:rsidRDefault="001C1F73" w:rsidP="001B18CB">
      <w:pPr>
        <w:pStyle w:val="generaldescription"/>
      </w:pPr>
      <w:r w:rsidRPr="001C1F73">
        <w:t>The structure of an Android app is based on four basic components.</w:t>
      </w:r>
      <w:r>
        <w:t xml:space="preserve"> They are </w:t>
      </w:r>
      <w:r w:rsidRPr="001C1F73">
        <w:t>Android Activities</w:t>
      </w:r>
      <w:r>
        <w:t xml:space="preserve">, </w:t>
      </w:r>
      <w:r w:rsidRPr="001C1F73">
        <w:t>Services</w:t>
      </w:r>
      <w:r>
        <w:t xml:space="preserve">, </w:t>
      </w:r>
      <w:r w:rsidRPr="001C1F73">
        <w:t>Content Provider</w:t>
      </w:r>
      <w:r>
        <w:t xml:space="preserve">, and </w:t>
      </w:r>
      <w:r w:rsidRPr="001C1F73">
        <w:t>Broadcast Receiver</w:t>
      </w:r>
      <w:r>
        <w:t>.</w:t>
      </w:r>
    </w:p>
    <w:p w:rsidR="001C1F73" w:rsidRDefault="001C1F73" w:rsidP="001B18CB">
      <w:pPr>
        <w:pStyle w:val="generaldescription"/>
      </w:pPr>
      <w:r>
        <w:t xml:space="preserve">An activity in an </w:t>
      </w:r>
      <w:r w:rsidR="00686B7B">
        <w:t>Android</w:t>
      </w:r>
      <w:r>
        <w:t xml:space="preserve"> app represents a single screen with</w:t>
      </w:r>
      <w:r w:rsidR="00DB4832">
        <w:t xml:space="preserve"> a user interface. Activities are independent but they for a cohesive user experience to interact with other apps. </w:t>
      </w:r>
      <w:r w:rsidR="00DB4832" w:rsidRPr="00DB4832">
        <w:t xml:space="preserve">The Android Activity lifecycle </w:t>
      </w:r>
      <w:r w:rsidR="00DB4832">
        <w:t>can be described as</w:t>
      </w:r>
      <w:r w:rsidR="00DB4832" w:rsidRPr="00DB4832">
        <w:t xml:space="preserve"> a series of states </w:t>
      </w:r>
      <w:r w:rsidR="00DB4832">
        <w:t xml:space="preserve">of </w:t>
      </w:r>
      <w:r w:rsidR="00DB4832" w:rsidRPr="00DB4832">
        <w:t xml:space="preserve">activity </w:t>
      </w:r>
      <w:r w:rsidR="00DB4832">
        <w:t>to go</w:t>
      </w:r>
      <w:r w:rsidR="00DB4832" w:rsidRPr="00DB4832">
        <w:t xml:space="preserve"> through from creation to destruction, managed by lifecycle callback methods.</w:t>
      </w:r>
      <w:r w:rsidR="00DB4832">
        <w:t xml:space="preserve"> [104]</w:t>
      </w:r>
    </w:p>
    <w:p w:rsidR="00D75C06" w:rsidRDefault="00DB4832" w:rsidP="001B18CB">
      <w:pPr>
        <w:pStyle w:val="generaldescription"/>
      </w:pPr>
      <w:r w:rsidRPr="00DB4832">
        <w:t xml:space="preserve">Figure 2 </w:t>
      </w:r>
      <w:r>
        <w:t>displays</w:t>
      </w:r>
      <w:r w:rsidRPr="00DB4832">
        <w:t xml:space="preserve"> </w:t>
      </w:r>
      <w:r>
        <w:t xml:space="preserve">various </w:t>
      </w:r>
      <w:r w:rsidRPr="00DB4832">
        <w:t xml:space="preserve">states an Android activity goes through from launch to </w:t>
      </w:r>
      <w:proofErr w:type="spellStart"/>
      <w:r w:rsidR="00686B7B">
        <w:t>shutdown</w:t>
      </w:r>
      <w:proofErr w:type="spellEnd"/>
      <w:r w:rsidRPr="00DB4832">
        <w:t>. Each state has specific lifecycle callbacks</w:t>
      </w:r>
      <w:r w:rsidR="006B2F18">
        <w:t xml:space="preserve">. </w:t>
      </w:r>
      <w:proofErr w:type="spellStart"/>
      <w:proofErr w:type="gramStart"/>
      <w:r w:rsidRPr="00DB4832">
        <w:t>onCreate</w:t>
      </w:r>
      <w:proofErr w:type="spellEnd"/>
      <w:r w:rsidRPr="00DB4832">
        <w:t>(</w:t>
      </w:r>
      <w:proofErr w:type="gramEnd"/>
      <w:r w:rsidRPr="00DB4832">
        <w:t>)</w:t>
      </w:r>
      <w:r>
        <w:t xml:space="preserve"> is</w:t>
      </w:r>
      <w:r w:rsidRPr="00DB4832">
        <w:t xml:space="preserve"> </w:t>
      </w:r>
      <w:r>
        <w:t>c</w:t>
      </w:r>
      <w:r w:rsidRPr="00DB4832">
        <w:t xml:space="preserve">alled when the activity is first created. </w:t>
      </w:r>
      <w:r>
        <w:t>It is u</w:t>
      </w:r>
      <w:r w:rsidRPr="00DB4832">
        <w:t>sed for initial setup such as inflating the layout [103].</w:t>
      </w:r>
      <w:r>
        <w:t xml:space="preserve"> </w:t>
      </w:r>
      <w:proofErr w:type="spellStart"/>
      <w:proofErr w:type="gramStart"/>
      <w:r w:rsidRPr="00DB4832">
        <w:t>onStart</w:t>
      </w:r>
      <w:proofErr w:type="spellEnd"/>
      <w:r w:rsidRPr="00DB4832">
        <w:t>(</w:t>
      </w:r>
      <w:proofErr w:type="gramEnd"/>
      <w:r w:rsidRPr="00DB4832">
        <w:t>)</w:t>
      </w:r>
      <w:r>
        <w:t xml:space="preserve"> is</w:t>
      </w:r>
      <w:r w:rsidRPr="00DB4832">
        <w:t xml:space="preserve"> </w:t>
      </w:r>
      <w:r>
        <w:t>c</w:t>
      </w:r>
      <w:r w:rsidRPr="00DB4832">
        <w:t>alled when the activity becomes visible to the user [102].</w:t>
      </w:r>
      <w:r>
        <w:t xml:space="preserve"> </w:t>
      </w:r>
      <w:proofErr w:type="spellStart"/>
      <w:proofErr w:type="gramStart"/>
      <w:r w:rsidRPr="00DB4832">
        <w:t>onResume</w:t>
      </w:r>
      <w:proofErr w:type="spellEnd"/>
      <w:r w:rsidRPr="00DB4832">
        <w:t>(</w:t>
      </w:r>
      <w:proofErr w:type="gramEnd"/>
      <w:r w:rsidRPr="00DB4832">
        <w:t>)</w:t>
      </w:r>
      <w:r>
        <w:t xml:space="preserve"> is</w:t>
      </w:r>
      <w:r w:rsidRPr="00DB4832">
        <w:t xml:space="preserve"> </w:t>
      </w:r>
      <w:r>
        <w:t>c</w:t>
      </w:r>
      <w:r w:rsidRPr="00DB4832">
        <w:t xml:space="preserve">alled when the activity starts interacting with the user. </w:t>
      </w:r>
      <w:r>
        <w:t>At this point, t</w:t>
      </w:r>
      <w:r w:rsidRPr="00DB4832">
        <w:t>he activity is at the top of the activity stack [102].</w:t>
      </w:r>
      <w:r>
        <w:t xml:space="preserve"> </w:t>
      </w:r>
      <w:proofErr w:type="spellStart"/>
      <w:proofErr w:type="gramStart"/>
      <w:r w:rsidRPr="00DB4832">
        <w:t>onPause</w:t>
      </w:r>
      <w:proofErr w:type="spellEnd"/>
      <w:r w:rsidRPr="00DB4832">
        <w:t>(</w:t>
      </w:r>
      <w:proofErr w:type="gramEnd"/>
      <w:r w:rsidRPr="00DB4832">
        <w:t>)</w:t>
      </w:r>
      <w:r>
        <w:t xml:space="preserve"> is</w:t>
      </w:r>
      <w:r w:rsidRPr="00DB4832">
        <w:t xml:space="preserve"> </w:t>
      </w:r>
      <w:r>
        <w:t>c</w:t>
      </w:r>
      <w:r w:rsidRPr="00DB4832">
        <w:t>alled when the system is about to start another activity [103].</w:t>
      </w:r>
      <w:r>
        <w:t xml:space="preserve"> </w:t>
      </w:r>
      <w:proofErr w:type="spellStart"/>
      <w:proofErr w:type="gramStart"/>
      <w:r w:rsidRPr="00DB4832">
        <w:t>onStop</w:t>
      </w:r>
      <w:proofErr w:type="spellEnd"/>
      <w:r w:rsidRPr="00DB4832">
        <w:t>(</w:t>
      </w:r>
      <w:proofErr w:type="gramEnd"/>
      <w:r w:rsidRPr="00DB4832">
        <w:t>)</w:t>
      </w:r>
      <w:r>
        <w:t xml:space="preserve"> is</w:t>
      </w:r>
      <w:r w:rsidRPr="00DB4832">
        <w:t xml:space="preserve"> </w:t>
      </w:r>
      <w:r>
        <w:t>c</w:t>
      </w:r>
      <w:r w:rsidRPr="00DB4832">
        <w:t>alled when the activity is no longer visible to the user [102].</w:t>
      </w:r>
      <w:r>
        <w:t xml:space="preserve"> </w:t>
      </w:r>
      <w:proofErr w:type="spellStart"/>
      <w:proofErr w:type="gramStart"/>
      <w:r w:rsidRPr="00DB4832">
        <w:t>onRestart</w:t>
      </w:r>
      <w:proofErr w:type="spellEnd"/>
      <w:r w:rsidRPr="00DB4832">
        <w:t>(</w:t>
      </w:r>
      <w:proofErr w:type="gramEnd"/>
      <w:r>
        <w:t>) is</w:t>
      </w:r>
      <w:r w:rsidRPr="00DB4832">
        <w:t xml:space="preserve"> </w:t>
      </w:r>
      <w:r>
        <w:t>c</w:t>
      </w:r>
      <w:r w:rsidRPr="00DB4832">
        <w:t>alled when the activity restarts after being stopped [102].</w:t>
      </w:r>
      <w:r w:rsidR="006B2F18">
        <w:t xml:space="preserve"> </w:t>
      </w:r>
      <w:proofErr w:type="spellStart"/>
      <w:proofErr w:type="gramStart"/>
      <w:r w:rsidR="006B2F18" w:rsidRPr="006B2F18">
        <w:t>onDestroy</w:t>
      </w:r>
      <w:proofErr w:type="spellEnd"/>
      <w:r w:rsidR="006B2F18" w:rsidRPr="006B2F18">
        <w:t>(</w:t>
      </w:r>
      <w:proofErr w:type="gramEnd"/>
      <w:r w:rsidR="006B2F18" w:rsidRPr="006B2F18">
        <w:t>)</w:t>
      </w:r>
      <w:r w:rsidR="006B2F18">
        <w:t xml:space="preserve"> is</w:t>
      </w:r>
      <w:r w:rsidR="006B2F18" w:rsidRPr="006B2F18">
        <w:t xml:space="preserve"> </w:t>
      </w:r>
      <w:r w:rsidR="006B2F18">
        <w:t>c</w:t>
      </w:r>
      <w:r w:rsidR="006B2F18" w:rsidRPr="006B2F18">
        <w:t>alled before the activity is destroyed [102]. This is the final cleanup method [102].</w:t>
      </w:r>
    </w:p>
    <w:p w:rsidR="006B2F18" w:rsidRDefault="006B2F18" w:rsidP="001B18CB">
      <w:pPr>
        <w:pStyle w:val="generaldescription"/>
      </w:pPr>
      <w:r>
        <w:t xml:space="preserve">There are different Activity Lifecycle States. </w:t>
      </w:r>
      <w:r w:rsidR="00686B7B">
        <w:t>The entire</w:t>
      </w:r>
      <w:r w:rsidRPr="006B2F18">
        <w:t xml:space="preserve"> Lifetime</w:t>
      </w:r>
      <w:r>
        <w:t xml:space="preserve"> is</w:t>
      </w:r>
      <w:r w:rsidRPr="006B2F18">
        <w:t xml:space="preserve"> </w:t>
      </w:r>
      <w:r>
        <w:t>f</w:t>
      </w:r>
      <w:r w:rsidRPr="006B2F18">
        <w:t xml:space="preserve">rom </w:t>
      </w:r>
      <w:proofErr w:type="spellStart"/>
      <w:proofErr w:type="gramStart"/>
      <w:r w:rsidRPr="006B2F18">
        <w:t>onCreate</w:t>
      </w:r>
      <w:proofErr w:type="spellEnd"/>
      <w:r w:rsidRPr="006B2F18">
        <w:t>(</w:t>
      </w:r>
      <w:proofErr w:type="gramEnd"/>
      <w:r w:rsidRPr="006B2F18">
        <w:t xml:space="preserve">) to </w:t>
      </w:r>
      <w:proofErr w:type="spellStart"/>
      <w:r w:rsidRPr="006B2F18">
        <w:t>onDestroy</w:t>
      </w:r>
      <w:proofErr w:type="spellEnd"/>
      <w:r w:rsidRPr="006B2F18">
        <w:t>(). The activity is created and destroyed once during this period [49].</w:t>
      </w:r>
      <w:r>
        <w:t xml:space="preserve"> </w:t>
      </w:r>
      <w:r w:rsidRPr="006B2F18">
        <w:t>Visible Lifetime</w:t>
      </w:r>
      <w:r>
        <w:t xml:space="preserve"> is</w:t>
      </w:r>
      <w:r w:rsidRPr="006B2F18">
        <w:t xml:space="preserve"> </w:t>
      </w:r>
      <w:r>
        <w:t>f</w:t>
      </w:r>
      <w:r w:rsidRPr="006B2F18">
        <w:t xml:space="preserve">rom </w:t>
      </w:r>
      <w:proofErr w:type="spellStart"/>
      <w:proofErr w:type="gramStart"/>
      <w:r w:rsidRPr="006B2F18">
        <w:t>onStart</w:t>
      </w:r>
      <w:proofErr w:type="spellEnd"/>
      <w:r w:rsidRPr="006B2F18">
        <w:t>(</w:t>
      </w:r>
      <w:proofErr w:type="gramEnd"/>
      <w:r w:rsidRPr="006B2F18">
        <w:t xml:space="preserve">) to </w:t>
      </w:r>
      <w:proofErr w:type="spellStart"/>
      <w:r w:rsidRPr="006B2F18">
        <w:t>onStop</w:t>
      </w:r>
      <w:proofErr w:type="spellEnd"/>
      <w:r w:rsidRPr="006B2F18">
        <w:t xml:space="preserve">(). </w:t>
      </w:r>
      <w:r>
        <w:t>In this state, t</w:t>
      </w:r>
      <w:r w:rsidRPr="006B2F18">
        <w:t>he activity is visible to the user but not necessarily in the foreground [49].</w:t>
      </w:r>
      <w:r>
        <w:t xml:space="preserve"> </w:t>
      </w:r>
      <w:r w:rsidRPr="006B2F18">
        <w:t>Foreground Lifetime</w:t>
      </w:r>
      <w:r>
        <w:t xml:space="preserve"> is</w:t>
      </w:r>
      <w:r w:rsidRPr="006B2F18">
        <w:t xml:space="preserve"> </w:t>
      </w:r>
      <w:r>
        <w:t>f</w:t>
      </w:r>
      <w:r w:rsidRPr="006B2F18">
        <w:t xml:space="preserve">rom </w:t>
      </w:r>
      <w:proofErr w:type="spellStart"/>
      <w:proofErr w:type="gramStart"/>
      <w:r w:rsidRPr="006B2F18">
        <w:t>onResume</w:t>
      </w:r>
      <w:proofErr w:type="spellEnd"/>
      <w:r w:rsidRPr="006B2F18">
        <w:t>(</w:t>
      </w:r>
      <w:proofErr w:type="gramEnd"/>
      <w:r w:rsidRPr="006B2F18">
        <w:t xml:space="preserve">) to </w:t>
      </w:r>
      <w:proofErr w:type="spellStart"/>
      <w:r w:rsidRPr="006B2F18">
        <w:t>onPause</w:t>
      </w:r>
      <w:proofErr w:type="spellEnd"/>
      <w:r w:rsidRPr="006B2F18">
        <w:t>(). The activity is in the foreground</w:t>
      </w:r>
      <w:r>
        <w:t xml:space="preserve"> in this state</w:t>
      </w:r>
      <w:r w:rsidRPr="006B2F18">
        <w:t>, interacting with the user [49].</w:t>
      </w:r>
    </w:p>
    <w:p w:rsidR="00DB4832" w:rsidRDefault="00DB4832" w:rsidP="006B2F18"/>
    <w:p w:rsidR="00DB4832" w:rsidRDefault="00DB4832" w:rsidP="00E56655">
      <w:pPr>
        <w:pStyle w:val="Thesischaptername"/>
      </w:pPr>
      <w:r>
        <w:rPr>
          <w:noProof/>
        </w:rPr>
        <w:lastRenderedPageBreak/>
        <mc:AlternateContent>
          <mc:Choice Requires="wps">
            <w:drawing>
              <wp:anchor distT="0" distB="0" distL="114300" distR="114300" simplePos="0" relativeHeight="251665408" behindDoc="0" locked="0" layoutInCell="1" allowOverlap="1" wp14:anchorId="4E0DF625" wp14:editId="08A8B7BF">
                <wp:simplePos x="0" y="0"/>
                <wp:positionH relativeFrom="column">
                  <wp:posOffset>802005</wp:posOffset>
                </wp:positionH>
                <wp:positionV relativeFrom="paragraph">
                  <wp:posOffset>5482590</wp:posOffset>
                </wp:positionV>
                <wp:extent cx="419798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197985" cy="635"/>
                        </a:xfrm>
                        <a:prstGeom prst="rect">
                          <a:avLst/>
                        </a:prstGeom>
                        <a:solidFill>
                          <a:prstClr val="white"/>
                        </a:solidFill>
                        <a:ln>
                          <a:noFill/>
                        </a:ln>
                      </wps:spPr>
                      <wps:txbx>
                        <w:txbxContent>
                          <w:p w:rsidR="00095C5D" w:rsidRPr="00DB4832" w:rsidRDefault="00095C5D" w:rsidP="00DB4832">
                            <w:pPr>
                              <w:pStyle w:val="Caption"/>
                              <w:rPr>
                                <w:i w:val="0"/>
                                <w:noProof/>
                                <w:color w:val="auto"/>
                                <w:sz w:val="20"/>
                                <w:szCs w:val="20"/>
                              </w:rPr>
                            </w:pPr>
                            <w:r w:rsidRPr="00DB4832">
                              <w:rPr>
                                <w:i w:val="0"/>
                                <w:color w:val="auto"/>
                                <w:sz w:val="20"/>
                                <w:szCs w:val="20"/>
                              </w:rPr>
                              <w:t xml:space="preserve">Figure </w:t>
                            </w:r>
                            <w:r>
                              <w:rPr>
                                <w:i w:val="0"/>
                                <w:color w:val="auto"/>
                                <w:sz w:val="20"/>
                                <w:szCs w:val="20"/>
                              </w:rPr>
                              <w:fldChar w:fldCharType="begin"/>
                            </w:r>
                            <w:r>
                              <w:rPr>
                                <w:i w:val="0"/>
                                <w:color w:val="auto"/>
                                <w:sz w:val="20"/>
                                <w:szCs w:val="20"/>
                              </w:rPr>
                              <w:instrText xml:space="preserve"> SEQ Figure \* ARABIC </w:instrText>
                            </w:r>
                            <w:r>
                              <w:rPr>
                                <w:i w:val="0"/>
                                <w:color w:val="auto"/>
                                <w:sz w:val="20"/>
                                <w:szCs w:val="20"/>
                              </w:rPr>
                              <w:fldChar w:fldCharType="separate"/>
                            </w:r>
                            <w:r>
                              <w:rPr>
                                <w:i w:val="0"/>
                                <w:noProof/>
                                <w:color w:val="auto"/>
                                <w:sz w:val="20"/>
                                <w:szCs w:val="20"/>
                              </w:rPr>
                              <w:t>2</w:t>
                            </w:r>
                            <w:r>
                              <w:rPr>
                                <w:i w:val="0"/>
                                <w:color w:val="auto"/>
                                <w:sz w:val="20"/>
                                <w:szCs w:val="20"/>
                              </w:rPr>
                              <w:fldChar w:fldCharType="end"/>
                            </w:r>
                            <w:r w:rsidRPr="00DB4832">
                              <w:rPr>
                                <w:i w:val="0"/>
                                <w:color w:val="auto"/>
                                <w:sz w:val="20"/>
                                <w:szCs w:val="20"/>
                              </w:rPr>
                              <w:t>: Android Activity Lifecycle [102]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0DF625" id="Text Box 4" o:spid="_x0000_s1027" type="#_x0000_t202" style="position:absolute;margin-left:63.15pt;margin-top:431.7pt;width:330.5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" stroked="f">
                <v:textbox style="mso-fit-shape-to-text:t" inset="0,0,0,0">
                  <w:txbxContent>
                    <w:p w:rsidR="00095C5D" w:rsidRPr="00DB4832" w:rsidRDefault="00095C5D" w:rsidP="00DB4832">
                      <w:pPr>
                        <w:pStyle w:val="Caption"/>
                        <w:rPr>
                          <w:i w:val="0"/>
                          <w:noProof/>
                          <w:color w:val="auto"/>
                          <w:sz w:val="20"/>
                          <w:szCs w:val="20"/>
                        </w:rPr>
                      </w:pPr>
                      <w:r w:rsidRPr="00DB4832">
                        <w:rPr>
                          <w:i w:val="0"/>
                          <w:color w:val="auto"/>
                          <w:sz w:val="20"/>
                          <w:szCs w:val="20"/>
                        </w:rPr>
                        <w:t xml:space="preserve">Figure </w:t>
                      </w:r>
                      <w:r>
                        <w:rPr>
                          <w:i w:val="0"/>
                          <w:color w:val="auto"/>
                          <w:sz w:val="20"/>
                          <w:szCs w:val="20"/>
                        </w:rPr>
                        <w:fldChar w:fldCharType="begin"/>
                      </w:r>
                      <w:r>
                        <w:rPr>
                          <w:i w:val="0"/>
                          <w:color w:val="auto"/>
                          <w:sz w:val="20"/>
                          <w:szCs w:val="20"/>
                        </w:rPr>
                        <w:instrText xml:space="preserve"> SEQ Figure \* ARABIC </w:instrText>
                      </w:r>
                      <w:r>
                        <w:rPr>
                          <w:i w:val="0"/>
                          <w:color w:val="auto"/>
                          <w:sz w:val="20"/>
                          <w:szCs w:val="20"/>
                        </w:rPr>
                        <w:fldChar w:fldCharType="separate"/>
                      </w:r>
                      <w:r>
                        <w:rPr>
                          <w:i w:val="0"/>
                          <w:noProof/>
                          <w:color w:val="auto"/>
                          <w:sz w:val="20"/>
                          <w:szCs w:val="20"/>
                        </w:rPr>
                        <w:t>2</w:t>
                      </w:r>
                      <w:r>
                        <w:rPr>
                          <w:i w:val="0"/>
                          <w:color w:val="auto"/>
                          <w:sz w:val="20"/>
                          <w:szCs w:val="20"/>
                        </w:rPr>
                        <w:fldChar w:fldCharType="end"/>
                      </w:r>
                      <w:r w:rsidRPr="00DB4832">
                        <w:rPr>
                          <w:i w:val="0"/>
                          <w:color w:val="auto"/>
                          <w:sz w:val="20"/>
                          <w:szCs w:val="20"/>
                        </w:rPr>
                        <w:t>: Android Activity Lifecycle [102]</w:t>
                      </w:r>
                    </w:p>
                  </w:txbxContent>
                </v:textbox>
                <w10:wrap type="topAndBottom"/>
              </v:shape>
            </w:pict>
          </mc:Fallback>
        </mc:AlternateContent>
      </w:r>
      <w:r>
        <w:rPr>
          <w:noProof/>
        </w:rPr>
        <w:drawing>
          <wp:anchor distT="0" distB="0" distL="114300" distR="114300" simplePos="0" relativeHeight="251663360" behindDoc="0" locked="0" layoutInCell="1" allowOverlap="0" wp14:anchorId="1A16EF50" wp14:editId="7CE78E79">
            <wp:simplePos x="0" y="0"/>
            <wp:positionH relativeFrom="margin">
              <wp:posOffset>802005</wp:posOffset>
            </wp:positionH>
            <wp:positionV relativeFrom="paragraph">
              <wp:posOffset>598</wp:posOffset>
            </wp:positionV>
            <wp:extent cx="4197096" cy="5422392"/>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s thesis image 2.jpg"/>
                    <pic:cNvPicPr/>
                  </pic:nvPicPr>
                  <pic:blipFill>
                    <a:blip r:embed="rId6">
                      <a:extLst>
                        <a:ext uri="{28A0092B-C50C-407E-A947-70E740481C1C}">
                          <a14:useLocalDpi xmlns:a14="http://schemas.microsoft.com/office/drawing/2010/main" val="0"/>
                        </a:ext>
                      </a:extLst>
                    </a:blip>
                    <a:stretch>
                      <a:fillRect/>
                    </a:stretch>
                  </pic:blipFill>
                  <pic:spPr>
                    <a:xfrm>
                      <a:off x="0" y="0"/>
                      <a:ext cx="4197096" cy="5422392"/>
                    </a:xfrm>
                    <a:prstGeom prst="rect">
                      <a:avLst/>
                    </a:prstGeom>
                  </pic:spPr>
                </pic:pic>
              </a:graphicData>
            </a:graphic>
            <wp14:sizeRelH relativeFrom="margin">
              <wp14:pctWidth>0</wp14:pctWidth>
            </wp14:sizeRelH>
            <wp14:sizeRelV relativeFrom="margin">
              <wp14:pctHeight>0</wp14:pctHeight>
            </wp14:sizeRelV>
          </wp:anchor>
        </w:drawing>
      </w:r>
    </w:p>
    <w:p w:rsidR="00DB4832" w:rsidRDefault="00686B7B" w:rsidP="001B18CB">
      <w:pPr>
        <w:pStyle w:val="generaldescription"/>
      </w:pPr>
      <w:r>
        <w:t>The services</w:t>
      </w:r>
      <w:r w:rsidR="006B2F18">
        <w:t xml:space="preserve"> </w:t>
      </w:r>
      <w:r w:rsidR="006B2F18" w:rsidRPr="006B2F18">
        <w:t>component type defines a service within an app.</w:t>
      </w:r>
      <w:r w:rsidR="006B2F18">
        <w:t xml:space="preserve"> A</w:t>
      </w:r>
      <w:r w:rsidR="006B2F18" w:rsidRPr="006B2F18">
        <w:t xml:space="preserve"> service is a component that </w:t>
      </w:r>
      <w:r w:rsidR="006B2F18">
        <w:t xml:space="preserve">can </w:t>
      </w:r>
      <w:r w:rsidR="006B2F18" w:rsidRPr="006B2F18">
        <w:t>perform long-running operations in the background without a user interface.</w:t>
      </w:r>
      <w:r w:rsidR="006B2F18">
        <w:t xml:space="preserve"> </w:t>
      </w:r>
      <w:r w:rsidR="006B2F18" w:rsidRPr="006B2F18">
        <w:t xml:space="preserve">Other elements within an app can </w:t>
      </w:r>
      <w:r w:rsidR="000D3459">
        <w:t>start</w:t>
      </w:r>
      <w:r w:rsidR="006B2F18" w:rsidRPr="006B2F18">
        <w:t xml:space="preserve"> or connect to such a service for </w:t>
      </w:r>
      <w:r w:rsidR="006B2F18">
        <w:t>tasks</w:t>
      </w:r>
      <w:r w:rsidR="006B2F18" w:rsidRPr="006B2F18">
        <w:t xml:space="preserve"> like</w:t>
      </w:r>
      <w:r w:rsidR="000D3459">
        <w:t xml:space="preserve"> </w:t>
      </w:r>
      <w:r w:rsidR="000D3459" w:rsidRPr="000D3459">
        <w:t xml:space="preserve">network transactions, playing music, </w:t>
      </w:r>
      <w:r w:rsidR="000D3459">
        <w:t>and</w:t>
      </w:r>
      <w:r w:rsidR="000D3459" w:rsidRPr="000D3459">
        <w:t xml:space="preserve"> interacting with a content provider.</w:t>
      </w:r>
      <w:r w:rsidR="000D3459">
        <w:t xml:space="preserve"> S</w:t>
      </w:r>
      <w:r w:rsidR="000D3459" w:rsidRPr="000D3459">
        <w:t xml:space="preserve">ervices specify the interfaces they offer and the services they use through </w:t>
      </w:r>
      <w:r w:rsidR="000D3459">
        <w:t>specified</w:t>
      </w:r>
      <w:r w:rsidR="000D3459" w:rsidRPr="000D3459">
        <w:t xml:space="preserve"> ports [50]</w:t>
      </w:r>
      <w:r w:rsidR="00FB78BC" w:rsidRPr="00FB78BC">
        <w:t xml:space="preserve"> </w:t>
      </w:r>
      <w:r w:rsidR="00FB78BC">
        <w:t xml:space="preserve">(after </w:t>
      </w:r>
      <w:r w:rsidR="00FB78BC" w:rsidRPr="009A0E00">
        <w:t>[</w:t>
      </w:r>
      <w:proofErr w:type="spellStart"/>
      <w:r w:rsidR="00FB78BC" w:rsidRPr="009A0E00">
        <w:t>Schmerl</w:t>
      </w:r>
      <w:proofErr w:type="spellEnd"/>
      <w:r w:rsidR="00FB78BC">
        <w:t xml:space="preserve"> et al. 2016</w:t>
      </w:r>
      <w:r w:rsidR="00FB78BC" w:rsidRPr="009A0E00">
        <w:t>]</w:t>
      </w:r>
      <w:r w:rsidR="00FB78BC">
        <w:t>, p.6)</w:t>
      </w:r>
      <w:r w:rsidR="000D3459" w:rsidRPr="000D3459">
        <w:t>.</w:t>
      </w:r>
      <w:r w:rsidR="000D3459">
        <w:t xml:space="preserve"> </w:t>
      </w:r>
      <w:r w:rsidR="000D3459" w:rsidRPr="000D3459">
        <w:t xml:space="preserve">For instance, </w:t>
      </w:r>
      <w:r w:rsidR="000D3459">
        <w:t>playing</w:t>
      </w:r>
      <w:r w:rsidR="000D3459" w:rsidRPr="000D3459">
        <w:t xml:space="preserve"> music while navigating </w:t>
      </w:r>
      <w:r w:rsidR="000D3459">
        <w:t>other</w:t>
      </w:r>
      <w:r w:rsidR="000D3459" w:rsidRPr="000D3459">
        <w:t xml:space="preserve"> programs or finding location data even when the app is</w:t>
      </w:r>
      <w:r w:rsidR="000D3459">
        <w:t xml:space="preserve"> not</w:t>
      </w:r>
      <w:r w:rsidR="000D3459" w:rsidRPr="000D3459">
        <w:t xml:space="preserve"> actively displayed on the screen [105].</w:t>
      </w:r>
    </w:p>
    <w:p w:rsidR="000D3459" w:rsidRDefault="000D3459" w:rsidP="001B18CB">
      <w:pPr>
        <w:pStyle w:val="generaldescription"/>
      </w:pPr>
      <w:r>
        <w:lastRenderedPageBreak/>
        <w:t xml:space="preserve">There are two types of services. They are Started Services and Bound Services. </w:t>
      </w:r>
      <w:r w:rsidRPr="000D3459">
        <w:t xml:space="preserve">Started Services are initiated by a component using the </w:t>
      </w:r>
      <w:proofErr w:type="spellStart"/>
      <w:proofErr w:type="gramStart"/>
      <w:r w:rsidRPr="000D3459">
        <w:t>startService</w:t>
      </w:r>
      <w:proofErr w:type="spellEnd"/>
      <w:r w:rsidRPr="000D3459">
        <w:t>(</w:t>
      </w:r>
      <w:proofErr w:type="gramEnd"/>
      <w:r w:rsidRPr="000D3459">
        <w:t>) method and run indefinitely until they complete their task or are explicitly stopped [106].</w:t>
      </w:r>
      <w:r>
        <w:t xml:space="preserve"> </w:t>
      </w:r>
      <w:r w:rsidRPr="000D3459">
        <w:t xml:space="preserve">Bound Services allow components to bind to them using the </w:t>
      </w:r>
      <w:proofErr w:type="spellStart"/>
      <w:proofErr w:type="gramStart"/>
      <w:r w:rsidRPr="000D3459">
        <w:t>bindService</w:t>
      </w:r>
      <w:proofErr w:type="spellEnd"/>
      <w:r w:rsidRPr="000D3459">
        <w:t>(</w:t>
      </w:r>
      <w:proofErr w:type="gramEnd"/>
      <w:r w:rsidRPr="000D3459">
        <w:t>) method</w:t>
      </w:r>
      <w:r>
        <w:t xml:space="preserve"> which</w:t>
      </w:r>
      <w:r w:rsidRPr="000D3459">
        <w:t xml:space="preserve"> provid</w:t>
      </w:r>
      <w:r>
        <w:t>es</w:t>
      </w:r>
      <w:r w:rsidRPr="000D3459">
        <w:t xml:space="preserve"> a client-server interface to interact with the service [106].</w:t>
      </w:r>
    </w:p>
    <w:p w:rsidR="00304A83" w:rsidRDefault="000D3459" w:rsidP="001B18CB">
      <w:pPr>
        <w:pStyle w:val="generaldescription"/>
      </w:pPr>
      <w:r w:rsidRPr="000D3459">
        <w:t>Content providers manage and encapsulate data</w:t>
      </w:r>
      <w:r>
        <w:t>. They</w:t>
      </w:r>
      <w:r w:rsidRPr="000D3459">
        <w:t xml:space="preserve"> provid</w:t>
      </w:r>
      <w:r>
        <w:t>e</w:t>
      </w:r>
      <w:r w:rsidRPr="000D3459">
        <w:t xml:space="preserve"> security mechanisms like read and write permissions [50]</w:t>
      </w:r>
      <w:r w:rsidR="002A0D1C">
        <w:t xml:space="preserve"> (after </w:t>
      </w:r>
      <w:r w:rsidR="002A0D1C" w:rsidRPr="009A0E00">
        <w:t>[</w:t>
      </w:r>
      <w:proofErr w:type="spellStart"/>
      <w:r w:rsidR="002A0D1C" w:rsidRPr="009A0E00">
        <w:t>Schmerl</w:t>
      </w:r>
      <w:proofErr w:type="spellEnd"/>
      <w:r w:rsidR="002A0D1C">
        <w:t xml:space="preserve"> et al. 2016</w:t>
      </w:r>
      <w:r w:rsidR="002A0D1C" w:rsidRPr="009A0E00">
        <w:t>]</w:t>
      </w:r>
      <w:r w:rsidR="002A0D1C">
        <w:t>, p.6)</w:t>
      </w:r>
      <w:r>
        <w:t xml:space="preserve">. </w:t>
      </w:r>
      <w:r w:rsidRPr="000D3459">
        <w:t>They allow applications to query and share data</w:t>
      </w:r>
      <w:r w:rsidR="00304A83">
        <w:t xml:space="preserve"> which is</w:t>
      </w:r>
      <w:r w:rsidRPr="000D3459">
        <w:t xml:space="preserve"> either stored privately within their own environment or shared across multiple applications [105].</w:t>
      </w:r>
      <w:r w:rsidR="00304A83">
        <w:t xml:space="preserve"> As a result, </w:t>
      </w:r>
      <w:r w:rsidR="00304A83" w:rsidRPr="00304A83">
        <w:t>seamless data sharing and management of crucial app information</w:t>
      </w:r>
      <w:r w:rsidR="00304A83">
        <w:t xml:space="preserve"> is possible</w:t>
      </w:r>
      <w:r w:rsidR="00304A83" w:rsidRPr="00304A83">
        <w:t xml:space="preserve"> [105].</w:t>
      </w:r>
      <w:r w:rsidR="00304A83">
        <w:t xml:space="preserve"> </w:t>
      </w:r>
      <w:r w:rsidR="00304A83" w:rsidRPr="00304A83">
        <w:t xml:space="preserve">Architecturally, permissions to read and modify the data are differentiated within these </w:t>
      </w:r>
      <w:r w:rsidR="00304A83">
        <w:t>components</w:t>
      </w:r>
      <w:r w:rsidR="00304A83" w:rsidRPr="00304A83">
        <w:t xml:space="preserve"> [50]</w:t>
      </w:r>
      <w:r w:rsidR="002A0D1C" w:rsidRPr="002A0D1C">
        <w:t xml:space="preserve"> </w:t>
      </w:r>
      <w:r w:rsidR="002A0D1C">
        <w:t xml:space="preserve">(after </w:t>
      </w:r>
      <w:r w:rsidR="002A0D1C" w:rsidRPr="009A0E00">
        <w:t>[</w:t>
      </w:r>
      <w:proofErr w:type="spellStart"/>
      <w:r w:rsidR="002A0D1C" w:rsidRPr="009A0E00">
        <w:t>Schmerl</w:t>
      </w:r>
      <w:proofErr w:type="spellEnd"/>
      <w:r w:rsidR="002A0D1C">
        <w:t xml:space="preserve"> et al. 2016</w:t>
      </w:r>
      <w:r w:rsidR="002A0D1C" w:rsidRPr="009A0E00">
        <w:t>]</w:t>
      </w:r>
      <w:r w:rsidR="002A0D1C">
        <w:t>, p.6)</w:t>
      </w:r>
      <w:r w:rsidR="00304A83" w:rsidRPr="00304A83">
        <w:t>.</w:t>
      </w:r>
      <w:r w:rsidR="00304A83">
        <w:t xml:space="preserve"> Functionality of content providers can be divided into CRUD Operations and Data Sharing types. In CRUD Operations, Content providers support Create, Read, Update, and Delete operations, allowing apps to perform these actions on the data [106]. </w:t>
      </w:r>
      <w:r w:rsidR="00304A83" w:rsidRPr="00304A83">
        <w:t>Data Sharing</w:t>
      </w:r>
      <w:r w:rsidR="00304A83">
        <w:t xml:space="preserve"> </w:t>
      </w:r>
      <w:r w:rsidR="00686B7B">
        <w:t>facilitates</w:t>
      </w:r>
      <w:r w:rsidR="00304A83" w:rsidRPr="00304A83">
        <w:t xml:space="preserve"> sharing of data such as contacts, images, or media files between applications [106].</w:t>
      </w:r>
    </w:p>
    <w:p w:rsidR="000D3459" w:rsidRDefault="00405535" w:rsidP="001B18CB">
      <w:pPr>
        <w:pStyle w:val="generaldescription"/>
      </w:pPr>
      <w:r w:rsidRPr="00405535">
        <w:t>Broadcast receivers handle system-level events, such as completion</w:t>
      </w:r>
      <w:r>
        <w:t xml:space="preserve"> of </w:t>
      </w:r>
      <w:r w:rsidRPr="00405535">
        <w:t xml:space="preserve">device boot or low battery </w:t>
      </w:r>
      <w:r>
        <w:t xml:space="preserve">level </w:t>
      </w:r>
      <w:r w:rsidRPr="00405535">
        <w:t>notifications [50]</w:t>
      </w:r>
      <w:r w:rsidR="002A0D1C">
        <w:t xml:space="preserve"> (after </w:t>
      </w:r>
      <w:r w:rsidR="002A0D1C" w:rsidRPr="009A0E00">
        <w:t>[</w:t>
      </w:r>
      <w:proofErr w:type="spellStart"/>
      <w:r w:rsidR="002A0D1C" w:rsidRPr="009A0E00">
        <w:t>Schmerl</w:t>
      </w:r>
      <w:proofErr w:type="spellEnd"/>
      <w:r w:rsidR="002A0D1C">
        <w:t xml:space="preserve"> et al. 2016</w:t>
      </w:r>
      <w:r w:rsidR="002A0D1C" w:rsidRPr="009A0E00">
        <w:t>]</w:t>
      </w:r>
      <w:r w:rsidR="002A0D1C">
        <w:t>, p.6)</w:t>
      </w:r>
      <w:r w:rsidRPr="00405535">
        <w:t>.</w:t>
      </w:r>
      <w:r>
        <w:t xml:space="preserve"> </w:t>
      </w:r>
      <w:r w:rsidRPr="00405535">
        <w:t>They serve as gateways into</w:t>
      </w:r>
      <w:r>
        <w:t xml:space="preserve"> users’</w:t>
      </w:r>
      <w:r w:rsidRPr="00405535">
        <w:t xml:space="preserve"> app</w:t>
      </w:r>
      <w:r>
        <w:t xml:space="preserve">s and </w:t>
      </w:r>
      <w:r w:rsidR="00686B7B">
        <w:t>manage</w:t>
      </w:r>
      <w:r w:rsidRPr="00405535">
        <w:t xml:space="preserve"> signals like low battery alerts or Wi-Fi connectivity status changes [105].</w:t>
      </w:r>
      <w:r>
        <w:t xml:space="preserve"> </w:t>
      </w:r>
      <w:r w:rsidRPr="00405535">
        <w:t>Differing from activities, broadcast receivers can exclusively obtain a specific subset of intent types known as standard broadcast actions [50]</w:t>
      </w:r>
      <w:r w:rsidR="002A0D1C" w:rsidRPr="002A0D1C">
        <w:t xml:space="preserve"> </w:t>
      </w:r>
      <w:r w:rsidR="002A0D1C">
        <w:t xml:space="preserve">(after </w:t>
      </w:r>
      <w:r w:rsidR="002A0D1C" w:rsidRPr="009A0E00">
        <w:t>[</w:t>
      </w:r>
      <w:proofErr w:type="spellStart"/>
      <w:r w:rsidR="002A0D1C" w:rsidRPr="009A0E00">
        <w:t>Schmerl</w:t>
      </w:r>
      <w:proofErr w:type="spellEnd"/>
      <w:r w:rsidR="002A0D1C">
        <w:t xml:space="preserve"> et al. 2016</w:t>
      </w:r>
      <w:r w:rsidR="002A0D1C" w:rsidRPr="009A0E00">
        <w:t>]</w:t>
      </w:r>
      <w:r w:rsidR="002A0D1C">
        <w:t>, p.6)</w:t>
      </w:r>
      <w:r w:rsidRPr="00405535">
        <w:t>.</w:t>
      </w:r>
      <w:r>
        <w:t xml:space="preserve"> There are two types of Broadcasts</w:t>
      </w:r>
      <w:r w:rsidR="008B5F67">
        <w:t xml:space="preserve">: System Broadcasts and Custom Broadcasts. </w:t>
      </w:r>
      <w:r w:rsidR="008B5F67" w:rsidRPr="008B5F67">
        <w:t xml:space="preserve">System Broadcasts include announcements </w:t>
      </w:r>
      <w:r w:rsidR="008B5F67">
        <w:t>like</w:t>
      </w:r>
      <w:r w:rsidR="008B5F67" w:rsidRPr="008B5F67">
        <w:t xml:space="preserve"> device boot completion, low battery alerts, or changes in network connectivity [106].</w:t>
      </w:r>
      <w:r w:rsidR="008B5F67">
        <w:t xml:space="preserve"> With </w:t>
      </w:r>
      <w:r w:rsidR="008B5F67" w:rsidRPr="008B5F67">
        <w:t>Custom Broadcasts</w:t>
      </w:r>
      <w:r w:rsidR="008B5F67">
        <w:t>,</w:t>
      </w:r>
      <w:r w:rsidR="008B5F67" w:rsidRPr="008B5F67">
        <w:t xml:space="preserve"> </w:t>
      </w:r>
      <w:r w:rsidR="008B5F67">
        <w:t>a</w:t>
      </w:r>
      <w:r w:rsidR="008B5F67" w:rsidRPr="008B5F67">
        <w:t>pplications can create and send their own broadcast messages to communicate with other apps or within the same app [106].</w:t>
      </w:r>
    </w:p>
    <w:p w:rsidR="003400E6" w:rsidRDefault="003400E6" w:rsidP="006B2F18"/>
    <w:p w:rsidR="003400E6" w:rsidRDefault="003400E6" w:rsidP="003400E6">
      <w:pPr>
        <w:pStyle w:val="ThesisSubheading"/>
      </w:pPr>
      <w:r w:rsidRPr="003400E6">
        <w:t>2.1.3 Fundamentals of Android Application Testing</w:t>
      </w:r>
    </w:p>
    <w:p w:rsidR="003400E6" w:rsidRDefault="003400E6" w:rsidP="001B18CB">
      <w:pPr>
        <w:pStyle w:val="generaldescription"/>
      </w:pPr>
      <w:r>
        <w:t xml:space="preserve">Testing is an important part of </w:t>
      </w:r>
      <w:r w:rsidR="00686B7B">
        <w:t xml:space="preserve">the </w:t>
      </w:r>
      <w:r>
        <w:t xml:space="preserve">software development cycle. It is a necessary process because it helps to improve app quality, increase user satisfaction level, and decrease overall time to fix bugs [122]. The </w:t>
      </w:r>
      <w:r w:rsidR="00686B7B">
        <w:t>Android</w:t>
      </w:r>
      <w:r>
        <w:t xml:space="preserve"> distribution ecosystem is very vulnerable because of poorly tested apps. It significantly affects user experience and leads to poor app rating which harms the reputation of developers and organizations [</w:t>
      </w:r>
      <w:proofErr w:type="gramStart"/>
      <w:r>
        <w:t>109][</w:t>
      </w:r>
      <w:proofErr w:type="gramEnd"/>
      <w:r>
        <w:t xml:space="preserve">110][111]. So, the purpose of </w:t>
      </w:r>
      <w:r w:rsidR="00686B7B">
        <w:t>Android</w:t>
      </w:r>
      <w:r>
        <w:t xml:space="preserve"> app testing </w:t>
      </w:r>
      <w:r w:rsidR="00786FDB">
        <w:t xml:space="preserve">is to ensure </w:t>
      </w:r>
      <w:r w:rsidR="00686B7B">
        <w:t xml:space="preserve">the </w:t>
      </w:r>
      <w:r w:rsidR="00786FDB">
        <w:t xml:space="preserve">functionality, usability, and compatibility of apps across different </w:t>
      </w:r>
      <w:r w:rsidR="00686B7B">
        <w:t>Android</w:t>
      </w:r>
      <w:r w:rsidR="00786FDB">
        <w:t xml:space="preserve"> devices [24]. Effective testing methods are required to improve the security and reliability of these applications [3].</w:t>
      </w:r>
    </w:p>
    <w:p w:rsidR="00786FDB" w:rsidRDefault="00786FDB" w:rsidP="001B18CB">
      <w:pPr>
        <w:pStyle w:val="generaldescription"/>
      </w:pPr>
      <w:r w:rsidRPr="00786FDB">
        <w:lastRenderedPageBreak/>
        <w:t>There are a few main challenges in testing Android applications</w:t>
      </w:r>
      <w:r>
        <w:t xml:space="preserve">. </w:t>
      </w:r>
      <w:r w:rsidRPr="00786FDB">
        <w:t>The first of these is that traditional Java testing tools can</w:t>
      </w:r>
      <w:r>
        <w:t>not</w:t>
      </w:r>
      <w:r w:rsidRPr="00786FDB">
        <w:t xml:space="preserve"> be directly used for</w:t>
      </w:r>
      <w:r>
        <w:t xml:space="preserve"> </w:t>
      </w:r>
      <w:r w:rsidRPr="00786FDB">
        <w:t xml:space="preserve">Android </w:t>
      </w:r>
      <w:r>
        <w:t>because of</w:t>
      </w:r>
      <w:r w:rsidRPr="00786FDB">
        <w:t xml:space="preserve"> its event-based mechanisms like Inter-Component Communication (ICC) [112].</w:t>
      </w:r>
      <w:r>
        <w:t xml:space="preserve"> The next challenge is that diverse OS versions and device types complicate testing strategies [113] [114]. </w:t>
      </w:r>
      <w:r w:rsidRPr="00786FDB">
        <w:t xml:space="preserve">The </w:t>
      </w:r>
      <w:r>
        <w:t>large</w:t>
      </w:r>
      <w:r w:rsidRPr="00786FDB">
        <w:t xml:space="preserve"> number of apps require scalable testing approaches [24].</w:t>
      </w:r>
      <w:r>
        <w:t xml:space="preserve"> Another challenge is g</w:t>
      </w:r>
      <w:r w:rsidRPr="00786FDB">
        <w:t>enerating comprehensive test cases</w:t>
      </w:r>
      <w:r>
        <w:t>. It</w:t>
      </w:r>
      <w:r w:rsidRPr="00786FDB">
        <w:t xml:space="preserve"> is challenging due to the event-driven nature and framework libraries of Android apps [115].</w:t>
      </w:r>
      <w:r>
        <w:t xml:space="preserve"> The c</w:t>
      </w:r>
      <w:r w:rsidRPr="00786FDB">
        <w:t xml:space="preserve">omplex UI </w:t>
      </w:r>
      <w:r>
        <w:t>e</w:t>
      </w:r>
      <w:r w:rsidRPr="00786FDB">
        <w:t>vents</w:t>
      </w:r>
      <w:r>
        <w:t xml:space="preserve"> are also challenging</w:t>
      </w:r>
      <w:r w:rsidR="0049140C">
        <w:t xml:space="preserve">, for example, </w:t>
      </w:r>
      <w:r>
        <w:t>g</w:t>
      </w:r>
      <w:r w:rsidRPr="00786FDB">
        <w:t>enerating events like drag and hover is difficult, as these require precise conditions [33].</w:t>
      </w:r>
      <w:r w:rsidR="0049140C">
        <w:t xml:space="preserve"> </w:t>
      </w:r>
      <w:r w:rsidR="0049140C" w:rsidRPr="0049140C">
        <w:t xml:space="preserve">Developers </w:t>
      </w:r>
      <w:r w:rsidR="0049140C">
        <w:t xml:space="preserve">often </w:t>
      </w:r>
      <w:r w:rsidR="0049140C" w:rsidRPr="0049140C">
        <w:t>face</w:t>
      </w:r>
      <w:r w:rsidR="0049140C">
        <w:t xml:space="preserve"> another</w:t>
      </w:r>
      <w:r w:rsidR="0049140C" w:rsidRPr="0049140C">
        <w:t xml:space="preserve"> unique challenge due to the specific components and lifecycle management required by Android applications</w:t>
      </w:r>
      <w:r w:rsidR="0049140C">
        <w:t xml:space="preserve"> which</w:t>
      </w:r>
      <w:r w:rsidR="0049140C" w:rsidRPr="0049140C">
        <w:t xml:space="preserve"> lead</w:t>
      </w:r>
      <w:r w:rsidR="0049140C">
        <w:t>s</w:t>
      </w:r>
      <w:r w:rsidR="0049140C" w:rsidRPr="0049140C">
        <w:t xml:space="preserve"> to potential bugs [1].</w:t>
      </w:r>
    </w:p>
    <w:p w:rsidR="00BE060B" w:rsidRDefault="0049140C" w:rsidP="001B18CB">
      <w:pPr>
        <w:pStyle w:val="generaldescription"/>
      </w:pPr>
      <w:r w:rsidRPr="0049140C">
        <w:t>Fig</w:t>
      </w:r>
      <w:r>
        <w:t>ure 3</w:t>
      </w:r>
      <w:r w:rsidRPr="0049140C">
        <w:t xml:space="preserve"> illustrates the typical process involved in testing Android apps. Th</w:t>
      </w:r>
      <w:r>
        <w:t>is</w:t>
      </w:r>
      <w:r w:rsidRPr="0049140C">
        <w:t xml:space="preserve"> process comprises five key steps</w:t>
      </w:r>
      <w:r>
        <w:t>.</w:t>
      </w:r>
      <w:r w:rsidRPr="0049140C">
        <w:t xml:space="preserve"> The first step </w:t>
      </w:r>
      <w:r>
        <w:t>is</w:t>
      </w:r>
      <w:r w:rsidRPr="0049140C">
        <w:t xml:space="preserve"> installing the target Android application onto a device. This device can be either a physical Android device or an emulator that simulates the Android environment [24].</w:t>
      </w:r>
      <w:r>
        <w:t xml:space="preserve"> </w:t>
      </w:r>
      <w:r w:rsidRPr="0049140C">
        <w:t>This installation is necessary to prepare the app for testing</w:t>
      </w:r>
      <w:r>
        <w:t>. It</w:t>
      </w:r>
      <w:r w:rsidRPr="0049140C">
        <w:t xml:space="preserve"> allow</w:t>
      </w:r>
      <w:r>
        <w:t>s</w:t>
      </w:r>
      <w:r w:rsidRPr="0049140C">
        <w:t xml:space="preserve"> subsequent steps to interact with the app directly [24].</w:t>
      </w:r>
      <w:r>
        <w:t xml:space="preserve"> The </w:t>
      </w:r>
      <w:r w:rsidR="00BE060B">
        <w:t>second</w:t>
      </w:r>
      <w:r>
        <w:t xml:space="preserve"> step is test case generation. T</w:t>
      </w:r>
      <w:r w:rsidRPr="0049140C">
        <w:t>he app is analyzed to generate test cases</w:t>
      </w:r>
      <w:r>
        <w:t xml:space="preserve"> in this step. </w:t>
      </w:r>
      <w:r w:rsidR="00BE060B" w:rsidRPr="00BE060B">
        <w:t>Test cases are a set of conditions or variables under which a tester</w:t>
      </w:r>
      <w:r w:rsidR="00BE060B">
        <w:t xml:space="preserve"> can</w:t>
      </w:r>
      <w:r w:rsidR="00BE060B" w:rsidRPr="00BE060B">
        <w:t xml:space="preserve"> determin</w:t>
      </w:r>
      <w:r w:rsidR="00BE060B">
        <w:t>e</w:t>
      </w:r>
      <w:r w:rsidR="00BE060B" w:rsidRPr="00BE060B">
        <w:t xml:space="preserve"> whether an application or software system is working correctly</w:t>
      </w:r>
      <w:r w:rsidR="00BE060B">
        <w:t xml:space="preserve"> or not</w:t>
      </w:r>
      <w:r w:rsidR="00BE060B" w:rsidRPr="00BE060B">
        <w:t xml:space="preserve"> [24].</w:t>
      </w:r>
      <w:r w:rsidR="00BE060B">
        <w:t xml:space="preserve"> D</w:t>
      </w:r>
      <w:r w:rsidR="00BE060B" w:rsidRPr="00BE060B">
        <w:t>epending on the testing approach</w:t>
      </w:r>
      <w:r w:rsidR="00BE060B">
        <w:t>, t</w:t>
      </w:r>
      <w:r w:rsidR="00BE060B" w:rsidRPr="00BE060B">
        <w:t>he generation of test cases can be done automatically or manually. Automated test case generation is often preferred for efficiency [24].</w:t>
      </w:r>
      <w:r w:rsidR="00BE060B">
        <w:t xml:space="preserve"> </w:t>
      </w:r>
      <w:r w:rsidR="00BE060B" w:rsidRPr="00BE060B">
        <w:t>Some testing techniques, such as automated random testing, do not require pre-knowledge of the app for generating test cases</w:t>
      </w:r>
      <w:r w:rsidR="00BE060B">
        <w:t xml:space="preserve"> [24].</w:t>
      </w:r>
    </w:p>
    <w:p w:rsidR="00BE060B" w:rsidRPr="003400E6" w:rsidRDefault="00BE060B" w:rsidP="003400E6">
      <w:r>
        <w:rPr>
          <w:noProof/>
        </w:rPr>
        <mc:AlternateContent>
          <mc:Choice Requires="wps">
            <w:drawing>
              <wp:anchor distT="0" distB="0" distL="114300" distR="114300" simplePos="0" relativeHeight="251669504" behindDoc="0" locked="0" layoutInCell="1" allowOverlap="1" wp14:anchorId="0ACFB0D2" wp14:editId="5CBF1FE2">
                <wp:simplePos x="0" y="0"/>
                <wp:positionH relativeFrom="column">
                  <wp:posOffset>561975</wp:posOffset>
                </wp:positionH>
                <wp:positionV relativeFrom="paragraph">
                  <wp:posOffset>2305685</wp:posOffset>
                </wp:positionV>
                <wp:extent cx="481330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813300" cy="635"/>
                        </a:xfrm>
                        <a:prstGeom prst="rect">
                          <a:avLst/>
                        </a:prstGeom>
                        <a:solidFill>
                          <a:prstClr val="white"/>
                        </a:solidFill>
                        <a:ln>
                          <a:noFill/>
                        </a:ln>
                      </wps:spPr>
                      <wps:txbx>
                        <w:txbxContent>
                          <w:p w:rsidR="00095C5D" w:rsidRPr="00BE060B" w:rsidRDefault="00095C5D" w:rsidP="00BE060B">
                            <w:pPr>
                              <w:pStyle w:val="Caption"/>
                              <w:rPr>
                                <w:i w:val="0"/>
                                <w:noProof/>
                                <w:color w:val="auto"/>
                                <w:sz w:val="20"/>
                                <w:szCs w:val="20"/>
                              </w:rPr>
                            </w:pPr>
                            <w:r w:rsidRPr="00BE060B">
                              <w:rPr>
                                <w:i w:val="0"/>
                                <w:color w:val="auto"/>
                                <w:sz w:val="20"/>
                                <w:szCs w:val="20"/>
                              </w:rPr>
                              <w:t xml:space="preserve">Figure </w:t>
                            </w:r>
                            <w:r>
                              <w:rPr>
                                <w:i w:val="0"/>
                                <w:color w:val="auto"/>
                                <w:sz w:val="20"/>
                                <w:szCs w:val="20"/>
                              </w:rPr>
                              <w:fldChar w:fldCharType="begin"/>
                            </w:r>
                            <w:r>
                              <w:rPr>
                                <w:i w:val="0"/>
                                <w:color w:val="auto"/>
                                <w:sz w:val="20"/>
                                <w:szCs w:val="20"/>
                              </w:rPr>
                              <w:instrText xml:space="preserve"> SEQ Figure \* ARABIC </w:instrText>
                            </w:r>
                            <w:r>
                              <w:rPr>
                                <w:i w:val="0"/>
                                <w:color w:val="auto"/>
                                <w:sz w:val="20"/>
                                <w:szCs w:val="20"/>
                              </w:rPr>
                              <w:fldChar w:fldCharType="separate"/>
                            </w:r>
                            <w:r>
                              <w:rPr>
                                <w:i w:val="0"/>
                                <w:noProof/>
                                <w:color w:val="auto"/>
                                <w:sz w:val="20"/>
                                <w:szCs w:val="20"/>
                              </w:rPr>
                              <w:t>3</w:t>
                            </w:r>
                            <w:r>
                              <w:rPr>
                                <w:i w:val="0"/>
                                <w:color w:val="auto"/>
                                <w:sz w:val="20"/>
                                <w:szCs w:val="20"/>
                              </w:rPr>
                              <w:fldChar w:fldCharType="end"/>
                            </w:r>
                            <w:r w:rsidRPr="00BE060B">
                              <w:rPr>
                                <w:i w:val="0"/>
                                <w:color w:val="auto"/>
                                <w:sz w:val="20"/>
                                <w:szCs w:val="20"/>
                              </w:rPr>
                              <w:t xml:space="preserve"> Testing process of android app [24]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CFB0D2" id="Text Box 6" o:spid="_x0000_s1028" type="#_x0000_t202" style="position:absolute;margin-left:44.25pt;margin-top:181.55pt;width:37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GZ4LQIAAGQEAAAOAAAAZHJzL2Uyb0RvYy54bWysVE1v2zAMvQ/YfxB0X5yPLSi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" stroked="f">
                <v:textbox style="mso-fit-shape-to-text:t" inset="0,0,0,0">
                  <w:txbxContent>
                    <w:p w:rsidR="00095C5D" w:rsidRPr="00BE060B" w:rsidRDefault="00095C5D" w:rsidP="00BE060B">
                      <w:pPr>
                        <w:pStyle w:val="Caption"/>
                        <w:rPr>
                          <w:i w:val="0"/>
                          <w:noProof/>
                          <w:color w:val="auto"/>
                          <w:sz w:val="20"/>
                          <w:szCs w:val="20"/>
                        </w:rPr>
                      </w:pPr>
                      <w:r w:rsidRPr="00BE060B">
                        <w:rPr>
                          <w:i w:val="0"/>
                          <w:color w:val="auto"/>
                          <w:sz w:val="20"/>
                          <w:szCs w:val="20"/>
                        </w:rPr>
                        <w:t xml:space="preserve">Figure </w:t>
                      </w:r>
                      <w:r>
                        <w:rPr>
                          <w:i w:val="0"/>
                          <w:color w:val="auto"/>
                          <w:sz w:val="20"/>
                          <w:szCs w:val="20"/>
                        </w:rPr>
                        <w:fldChar w:fldCharType="begin"/>
                      </w:r>
                      <w:r>
                        <w:rPr>
                          <w:i w:val="0"/>
                          <w:color w:val="auto"/>
                          <w:sz w:val="20"/>
                          <w:szCs w:val="20"/>
                        </w:rPr>
                        <w:instrText xml:space="preserve"> SEQ Figure \* ARABIC </w:instrText>
                      </w:r>
                      <w:r>
                        <w:rPr>
                          <w:i w:val="0"/>
                          <w:color w:val="auto"/>
                          <w:sz w:val="20"/>
                          <w:szCs w:val="20"/>
                        </w:rPr>
                        <w:fldChar w:fldCharType="separate"/>
                      </w:r>
                      <w:r>
                        <w:rPr>
                          <w:i w:val="0"/>
                          <w:noProof/>
                          <w:color w:val="auto"/>
                          <w:sz w:val="20"/>
                          <w:szCs w:val="20"/>
                        </w:rPr>
                        <w:t>3</w:t>
                      </w:r>
                      <w:r>
                        <w:rPr>
                          <w:i w:val="0"/>
                          <w:color w:val="auto"/>
                          <w:sz w:val="20"/>
                          <w:szCs w:val="20"/>
                        </w:rPr>
                        <w:fldChar w:fldCharType="end"/>
                      </w:r>
                      <w:r w:rsidRPr="00BE060B">
                        <w:rPr>
                          <w:i w:val="0"/>
                          <w:color w:val="auto"/>
                          <w:sz w:val="20"/>
                          <w:szCs w:val="20"/>
                        </w:rPr>
                        <w:t xml:space="preserve"> Testing process of android app [24]</w:t>
                      </w:r>
                    </w:p>
                  </w:txbxContent>
                </v:textbox>
                <w10:wrap type="topAndBottom"/>
              </v:shape>
            </w:pict>
          </mc:Fallback>
        </mc:AlternateContent>
      </w:r>
      <w:r>
        <w:rPr>
          <w:noProof/>
        </w:rPr>
        <w:drawing>
          <wp:anchor distT="0" distB="0" distL="114300" distR="114300" simplePos="0" relativeHeight="251667456" behindDoc="0" locked="0" layoutInCell="1" allowOverlap="0" wp14:anchorId="7860188C" wp14:editId="199AB696">
            <wp:simplePos x="0" y="0"/>
            <wp:positionH relativeFrom="margin">
              <wp:align>center</wp:align>
            </wp:positionH>
            <wp:positionV relativeFrom="paragraph">
              <wp:posOffset>263525</wp:posOffset>
            </wp:positionV>
            <wp:extent cx="4809744" cy="1984248"/>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s thesis image 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09744" cy="1984248"/>
                    </a:xfrm>
                    <a:prstGeom prst="rect">
                      <a:avLst/>
                    </a:prstGeom>
                  </pic:spPr>
                </pic:pic>
              </a:graphicData>
            </a:graphic>
            <wp14:sizeRelH relativeFrom="margin">
              <wp14:pctWidth>0</wp14:pctWidth>
            </wp14:sizeRelH>
            <wp14:sizeRelV relativeFrom="margin">
              <wp14:pctHeight>0</wp14:pctHeight>
            </wp14:sizeRelV>
          </wp:anchor>
        </w:drawing>
      </w:r>
    </w:p>
    <w:p w:rsidR="00DB4832" w:rsidRDefault="00DB4832" w:rsidP="00BE060B"/>
    <w:p w:rsidR="00BE060B" w:rsidRDefault="00BE060B" w:rsidP="001B18CB">
      <w:pPr>
        <w:pStyle w:val="generaldescription"/>
      </w:pPr>
      <w:r>
        <w:t xml:space="preserve">The third step is about the execution of Test Cases. In this step, the generated test cases are sent to the Android device to execute them against the target app [24]. </w:t>
      </w:r>
      <w:r w:rsidRPr="00BE060B">
        <w:t xml:space="preserve">During this step, the app is </w:t>
      </w:r>
      <w:r>
        <w:t>examined</w:t>
      </w:r>
      <w:r w:rsidRPr="00BE060B">
        <w:t xml:space="preserve"> with different inputs </w:t>
      </w:r>
      <w:r w:rsidRPr="00BE060B">
        <w:lastRenderedPageBreak/>
        <w:t>and scenarios specified by the test cases.</w:t>
      </w:r>
      <w:r>
        <w:t xml:space="preserve"> </w:t>
      </w:r>
      <w:r w:rsidRPr="00BE060B">
        <w:t xml:space="preserve">The goal is to simulate user interactions and system events to </w:t>
      </w:r>
      <w:r>
        <w:t>find out</w:t>
      </w:r>
      <w:r w:rsidRPr="00BE060B">
        <w:t xml:space="preserve"> any defects or issues in the app's behavior [24].</w:t>
      </w:r>
      <w:r w:rsidR="00DC10BF">
        <w:t xml:space="preserve"> The </w:t>
      </w:r>
      <w:r w:rsidR="001B6E88">
        <w:t>fourth</w:t>
      </w:r>
      <w:r w:rsidR="00DC10BF">
        <w:t xml:space="preserve"> step is about o</w:t>
      </w:r>
      <w:r w:rsidR="00DC10BF" w:rsidRPr="00DC10BF">
        <w:t xml:space="preserve">bservation and </w:t>
      </w:r>
      <w:r w:rsidR="00DC10BF">
        <w:t>c</w:t>
      </w:r>
      <w:r w:rsidR="00DC10BF" w:rsidRPr="00DC10BF">
        <w:t xml:space="preserve">ollection of </w:t>
      </w:r>
      <w:r w:rsidR="00DC10BF">
        <w:t>e</w:t>
      </w:r>
      <w:r w:rsidR="00DC10BF" w:rsidRPr="00DC10BF">
        <w:t xml:space="preserve">xecution </w:t>
      </w:r>
      <w:r w:rsidR="00DC10BF">
        <w:t>b</w:t>
      </w:r>
      <w:r w:rsidR="00DC10BF" w:rsidRPr="00DC10BF">
        <w:t>ehavior</w:t>
      </w:r>
      <w:r w:rsidR="00DC10BF">
        <w:t xml:space="preserve">. </w:t>
      </w:r>
      <w:r w:rsidR="00DC10BF" w:rsidRPr="00DC10BF">
        <w:t>As the test cases are executed, the behavior</w:t>
      </w:r>
      <w:r w:rsidR="00DC10BF">
        <w:t>s</w:t>
      </w:r>
      <w:r w:rsidR="00DC10BF" w:rsidRPr="00DC10BF">
        <w:t xml:space="preserve"> of the app are observed and recorded from different perspectives [24].</w:t>
      </w:r>
      <w:r w:rsidR="00DC10BF">
        <w:t xml:space="preserve"> </w:t>
      </w:r>
      <w:r w:rsidR="00DC10BF" w:rsidRPr="00DC10BF">
        <w:t>This observation</w:t>
      </w:r>
      <w:r w:rsidR="00DC10BF">
        <w:t xml:space="preserve"> stage</w:t>
      </w:r>
      <w:r w:rsidR="00DC10BF" w:rsidRPr="00DC10BF">
        <w:t xml:space="preserve"> involves monitoring the app's performance, responsiveness, stability, and correctness under different conditions [24].</w:t>
      </w:r>
      <w:r w:rsidR="00DC10BF">
        <w:t xml:space="preserve"> </w:t>
      </w:r>
      <w:r w:rsidR="00DC10BF" w:rsidRPr="00DC10BF">
        <w:t xml:space="preserve">Data collected </w:t>
      </w:r>
      <w:r w:rsidR="00DC10BF">
        <w:t xml:space="preserve">stage </w:t>
      </w:r>
      <w:r w:rsidR="00DC10BF" w:rsidRPr="00DC10BF">
        <w:t>during this step can include logs, screenshots, performance metrics, and error reports which are essential for identifying and diagnosing issues [24].</w:t>
      </w:r>
      <w:r w:rsidR="00DC10BF">
        <w:t xml:space="preserve"> The fifth and final step is uninstallation and data wiping. T</w:t>
      </w:r>
      <w:r w:rsidR="00DC10BF" w:rsidRPr="00DC10BF">
        <w:t xml:space="preserve">he target app is uninstalled from the device and any data related to the testing process is wiped </w:t>
      </w:r>
      <w:r w:rsidR="00DC10BF">
        <w:t>a</w:t>
      </w:r>
      <w:r w:rsidR="00DC10BF" w:rsidRPr="00DC10BF">
        <w:t>fter the testing is completed [24].</w:t>
      </w:r>
      <w:r w:rsidR="0002537F">
        <w:t xml:space="preserve"> </w:t>
      </w:r>
      <w:r w:rsidR="0002537F" w:rsidRPr="0002537F">
        <w:t>This cleanup step</w:t>
      </w:r>
      <w:r w:rsidR="003C31C2">
        <w:t xml:space="preserve"> is done to</w:t>
      </w:r>
      <w:r w:rsidR="0002537F" w:rsidRPr="0002537F">
        <w:t xml:space="preserve"> ensure</w:t>
      </w:r>
      <w:r w:rsidR="003C31C2">
        <w:t xml:space="preserve"> </w:t>
      </w:r>
      <w:r w:rsidR="0002537F" w:rsidRPr="0002537F">
        <w:t>that the device is reset to its original state</w:t>
      </w:r>
      <w:r w:rsidR="003C31C2">
        <w:t xml:space="preserve"> and</w:t>
      </w:r>
      <w:r w:rsidR="0002537F" w:rsidRPr="0002537F">
        <w:t xml:space="preserve"> </w:t>
      </w:r>
      <w:r w:rsidR="003C31C2">
        <w:t xml:space="preserve">to </w:t>
      </w:r>
      <w:r w:rsidR="0002537F" w:rsidRPr="0002537F">
        <w:t>mak</w:t>
      </w:r>
      <w:r w:rsidR="003C31C2">
        <w:t>e</w:t>
      </w:r>
      <w:r w:rsidR="0002537F" w:rsidRPr="0002537F">
        <w:t xml:space="preserve"> it ready for further testing with other apps or subsequent test iterations of the same app [24].</w:t>
      </w:r>
    </w:p>
    <w:p w:rsidR="003C31C2" w:rsidRDefault="003C31C2" w:rsidP="001B18CB">
      <w:pPr>
        <w:pStyle w:val="generaldescription"/>
      </w:pPr>
      <w:r>
        <w:t>There are different kinds of test methodologies available. The most used test methodologies are described below:</w:t>
      </w:r>
    </w:p>
    <w:p w:rsidR="003C31C2" w:rsidRDefault="003C31C2" w:rsidP="001B18CB">
      <w:pPr>
        <w:pStyle w:val="generaldescription"/>
      </w:pPr>
      <w:r>
        <w:t xml:space="preserve">Model-based Testing: This methodology involves automatically generating test </w:t>
      </w:r>
      <w:r w:rsidR="001B6E88">
        <w:t>cases</w:t>
      </w:r>
      <w:r>
        <w:t xml:space="preserve"> based on a model that describes the functionality of the system. </w:t>
      </w:r>
      <w:r w:rsidRPr="003C31C2">
        <w:t>Although designing and creating the model requires significant effort,</w:t>
      </w:r>
      <w:r>
        <w:t xml:space="preserve"> </w:t>
      </w:r>
      <w:r w:rsidRPr="003C31C2">
        <w:t>test cases can be comprehensively and automatically generated and executed [24].</w:t>
      </w:r>
      <w:r>
        <w:t xml:space="preserve"> </w:t>
      </w:r>
      <w:proofErr w:type="spellStart"/>
      <w:r w:rsidRPr="003C31C2">
        <w:t>Takala</w:t>
      </w:r>
      <w:proofErr w:type="spellEnd"/>
      <w:r w:rsidRPr="003C31C2">
        <w:t xml:space="preserve"> et al. </w:t>
      </w:r>
      <w:r>
        <w:t>described</w:t>
      </w:r>
      <w:r w:rsidRPr="003C31C2">
        <w:t xml:space="preserve"> their experiences </w:t>
      </w:r>
      <w:r>
        <w:t>of</w:t>
      </w:r>
      <w:r w:rsidRPr="003C31C2">
        <w:t xml:space="preserve"> applying model-based GUI testing to Android apps, covering implementation, modeling, and execution aspects [116].</w:t>
      </w:r>
    </w:p>
    <w:p w:rsidR="003C31C2" w:rsidRDefault="0086075E" w:rsidP="001B18CB">
      <w:pPr>
        <w:pStyle w:val="generaldescription"/>
      </w:pPr>
      <w:r w:rsidRPr="0086075E">
        <w:t>Search-based Testing:</w:t>
      </w:r>
      <w:r>
        <w:t xml:space="preserve"> </w:t>
      </w:r>
      <w:r w:rsidRPr="0086075E">
        <w:t xml:space="preserve">Metaheuristic search techniques are used </w:t>
      </w:r>
      <w:r>
        <w:t xml:space="preserve">in this method </w:t>
      </w:r>
      <w:r w:rsidRPr="0086075E">
        <w:t xml:space="preserve">to generate test cases </w:t>
      </w:r>
      <w:r>
        <w:t>for</w:t>
      </w:r>
      <w:r w:rsidRPr="0086075E">
        <w:t xml:space="preserve"> finding as many errors as possible, especially critical errors [117].</w:t>
      </w:r>
      <w:r>
        <w:t xml:space="preserve"> Mahmood et al. developed an evolutionary testing framework for Android apps that combines genetic and hill-climbing techniques to maximize code coverage [118].</w:t>
      </w:r>
    </w:p>
    <w:p w:rsidR="0086075E" w:rsidRDefault="0086075E" w:rsidP="001B18CB">
      <w:pPr>
        <w:pStyle w:val="generaldescription"/>
      </w:pPr>
      <w:r w:rsidRPr="0086075E">
        <w:t>Random Testing:</w:t>
      </w:r>
      <w:r>
        <w:t xml:space="preserve"> </w:t>
      </w:r>
      <w:r w:rsidRPr="0086075E">
        <w:t>This technique tests programs by generating random inputs and comparing the output</w:t>
      </w:r>
      <w:r>
        <w:t>s</w:t>
      </w:r>
      <w:r w:rsidRPr="0086075E">
        <w:t xml:space="preserve"> </w:t>
      </w:r>
      <w:r>
        <w:t>to</w:t>
      </w:r>
      <w:r w:rsidRPr="0086075E">
        <w:t xml:space="preserve"> a specification to determine pass or fail [119].</w:t>
      </w:r>
    </w:p>
    <w:p w:rsidR="0086075E" w:rsidRDefault="0086075E" w:rsidP="001B18CB">
      <w:pPr>
        <w:pStyle w:val="generaldescription"/>
      </w:pPr>
      <w:r>
        <w:t xml:space="preserve">Fuzzing Testing: </w:t>
      </w:r>
      <w:r w:rsidRPr="0086075E">
        <w:t xml:space="preserve">This </w:t>
      </w:r>
      <w:r>
        <w:t xml:space="preserve">testing method </w:t>
      </w:r>
      <w:r w:rsidRPr="0086075E">
        <w:t>involves testing software with invalid, unexpected, or random data inputs.</w:t>
      </w:r>
      <w:r>
        <w:t xml:space="preserve"> </w:t>
      </w:r>
      <w:r w:rsidRPr="0086075E">
        <w:t xml:space="preserve">It is primarily used for security testing by </w:t>
      </w:r>
      <w:r>
        <w:t>finding</w:t>
      </w:r>
      <w:r w:rsidRPr="0086075E">
        <w:t xml:space="preserve"> exceptions such as crashes and memory leaks [24].</w:t>
      </w:r>
    </w:p>
    <w:p w:rsidR="0086075E" w:rsidRDefault="0086075E" w:rsidP="001B18CB">
      <w:pPr>
        <w:pStyle w:val="generaldescription"/>
      </w:pPr>
      <w:r w:rsidRPr="0086075E">
        <w:t>A/B Testing:</w:t>
      </w:r>
      <w:r>
        <w:t xml:space="preserve"> This method c</w:t>
      </w:r>
      <w:r w:rsidRPr="0086075E">
        <w:t>ompares two variants of a testing object to determine which one is more effective</w:t>
      </w:r>
      <w:r>
        <w:t xml:space="preserve">. </w:t>
      </w:r>
      <w:r w:rsidRPr="0086075E">
        <w:t>It is often used for statistical hypothesis testing [24].</w:t>
      </w:r>
    </w:p>
    <w:p w:rsidR="0086075E" w:rsidRDefault="0086075E" w:rsidP="001B18CB">
      <w:pPr>
        <w:pStyle w:val="generaldescription"/>
      </w:pPr>
      <w:r w:rsidRPr="0086075E">
        <w:lastRenderedPageBreak/>
        <w:t>Concolic Testing:</w:t>
      </w:r>
      <w:r>
        <w:t xml:space="preserve"> This is a</w:t>
      </w:r>
      <w:r w:rsidRPr="0086075E">
        <w:t xml:space="preserve"> hybrid technique that combines symbolic execution and concrete execution paths to verify software [120].</w:t>
      </w:r>
    </w:p>
    <w:p w:rsidR="009F4B42" w:rsidRDefault="009F4B42" w:rsidP="001B18CB">
      <w:pPr>
        <w:pStyle w:val="generaldescription"/>
      </w:pPr>
      <w:r w:rsidRPr="009F4B42">
        <w:t>Mutation Testing:</w:t>
      </w:r>
      <w:r>
        <w:t xml:space="preserve"> This method e</w:t>
      </w:r>
      <w:r w:rsidRPr="009F4B42">
        <w:t xml:space="preserve">valuates the quality of existing software tests by applying mutation operators to the source program to create mutants and checking if the test suite </w:t>
      </w:r>
      <w:r w:rsidR="001B6E88">
        <w:t>can</w:t>
      </w:r>
      <w:r w:rsidRPr="009F4B42">
        <w:t xml:space="preserve"> detect these changes [24].</w:t>
      </w:r>
    </w:p>
    <w:p w:rsidR="009F4B42" w:rsidRDefault="009F4B42" w:rsidP="0086075E"/>
    <w:p w:rsidR="009F4B42" w:rsidRDefault="009F4B42" w:rsidP="009F4B42">
      <w:pPr>
        <w:pStyle w:val="ThesisSubheading"/>
      </w:pPr>
      <w:r w:rsidRPr="009F4B42">
        <w:t>2.1.4 Android Debug Bridge (ADB)</w:t>
      </w:r>
    </w:p>
    <w:p w:rsidR="009F4B42" w:rsidRDefault="009F4B42" w:rsidP="001B18CB">
      <w:pPr>
        <w:pStyle w:val="generaldescription"/>
      </w:pPr>
      <w:r w:rsidRPr="009F4B42">
        <w:t>ADB is a command</w:t>
      </w:r>
      <w:r>
        <w:t xml:space="preserve"> </w:t>
      </w:r>
      <w:r w:rsidRPr="009F4B42">
        <w:t>line tool that allows developers to communicate with an</w:t>
      </w:r>
      <w:r>
        <w:t>y</w:t>
      </w:r>
      <w:r w:rsidRPr="009F4B42">
        <w:t xml:space="preserve"> Android device connected to a development system such as a PC [121].</w:t>
      </w:r>
      <w:r>
        <w:t xml:space="preserve"> </w:t>
      </w:r>
      <w:r w:rsidRPr="009F4B42">
        <w:t xml:space="preserve">It has a </w:t>
      </w:r>
      <w:r>
        <w:t>set</w:t>
      </w:r>
      <w:r w:rsidRPr="009F4B42">
        <w:t xml:space="preserve"> of unique features </w:t>
      </w:r>
      <w:r>
        <w:t>which</w:t>
      </w:r>
      <w:r w:rsidRPr="009F4B42">
        <w:t xml:space="preserve"> are specified in the Android permission system [39].</w:t>
      </w:r>
      <w:r>
        <w:t xml:space="preserve"> </w:t>
      </w:r>
      <w:r w:rsidRPr="009F4B42">
        <w:t xml:space="preserve">Android uses a permission system </w:t>
      </w:r>
      <w:r w:rsidR="001B6E88">
        <w:t>to protect</w:t>
      </w:r>
      <w:r w:rsidRPr="009F4B42">
        <w:t xml:space="preserve"> its system resources. Permissions are categorized into different levels such as normal, dangerous, and signature levels</w:t>
      </w:r>
      <w:r>
        <w:t xml:space="preserve"> depending</w:t>
      </w:r>
      <w:r w:rsidRPr="009F4B42">
        <w:t xml:space="preserve"> on</w:t>
      </w:r>
      <w:r>
        <w:t xml:space="preserve"> the</w:t>
      </w:r>
      <w:r w:rsidRPr="009F4B42">
        <w:t xml:space="preserve"> risk.</w:t>
      </w:r>
      <w:r>
        <w:t xml:space="preserve"> </w:t>
      </w:r>
      <w:r w:rsidRPr="009F4B42">
        <w:t>ADB has access to some of these higher</w:t>
      </w:r>
      <w:r>
        <w:t>-level</w:t>
      </w:r>
      <w:r w:rsidRPr="009F4B42">
        <w:t xml:space="preserve"> permissions that are otherwise restricted</w:t>
      </w:r>
      <w:r>
        <w:t>. It</w:t>
      </w:r>
      <w:r w:rsidRPr="009F4B42">
        <w:t xml:space="preserve"> allow</w:t>
      </w:r>
      <w:r>
        <w:t>s</w:t>
      </w:r>
      <w:r w:rsidRPr="009F4B42">
        <w:t xml:space="preserve"> developers to programmatically interact with critical system resources [39].</w:t>
      </w:r>
    </w:p>
    <w:p w:rsidR="00044EF4" w:rsidRDefault="00044EF4" w:rsidP="001B18CB">
      <w:pPr>
        <w:pStyle w:val="generaldescription"/>
      </w:pPr>
      <w:r>
        <w:t>ADB consists of three main components and they are Client,</w:t>
      </w:r>
      <w:r w:rsidRPr="00044EF4">
        <w:t xml:space="preserve"> </w:t>
      </w:r>
      <w:r>
        <w:t>Daemon (</w:t>
      </w:r>
      <w:proofErr w:type="spellStart"/>
      <w:r>
        <w:t>adbd</w:t>
      </w:r>
      <w:proofErr w:type="spellEnd"/>
      <w:r>
        <w:t>) and Server. Client sends commands from your development machine [40]. Daemon (</w:t>
      </w:r>
      <w:proofErr w:type="spellStart"/>
      <w:r>
        <w:t>adbd</w:t>
      </w:r>
      <w:proofErr w:type="spellEnd"/>
      <w:r>
        <w:t xml:space="preserve">) runs commands as a background process on the Android device [40]. </w:t>
      </w:r>
      <w:r w:rsidR="001B6E88">
        <w:t>The server</w:t>
      </w:r>
      <w:r>
        <w:t xml:space="preserve"> manages communication between the client and the daemon. It runs as a background process on the development machine [40].</w:t>
      </w:r>
    </w:p>
    <w:p w:rsidR="00044EF4" w:rsidRDefault="00044EF4" w:rsidP="001B18CB">
      <w:pPr>
        <w:pStyle w:val="generaldescription"/>
      </w:pPr>
      <w:r w:rsidRPr="00044EF4">
        <w:t xml:space="preserve">When the ADB client starts, it checks for an existing ADB server process and </w:t>
      </w:r>
      <w:r>
        <w:t>launches</w:t>
      </w:r>
      <w:r w:rsidRPr="00044EF4">
        <w:t xml:space="preserve"> one if it is</w:t>
      </w:r>
      <w:r>
        <w:t xml:space="preserve"> not </w:t>
      </w:r>
      <w:r w:rsidRPr="00044EF4">
        <w:t>running.</w:t>
      </w:r>
      <w:r>
        <w:t xml:space="preserve"> </w:t>
      </w:r>
      <w:r w:rsidRPr="00044EF4">
        <w:t>The server listens for commands on TCP port 5037.</w:t>
      </w:r>
      <w:r>
        <w:t xml:space="preserve"> </w:t>
      </w:r>
      <w:r w:rsidRPr="00044EF4">
        <w:t>The first step in connecting a device is to list all connected devices</w:t>
      </w:r>
      <w:r>
        <w:t xml:space="preserve"> by</w:t>
      </w:r>
      <w:r w:rsidRPr="00044EF4">
        <w:t xml:space="preserve"> using the </w:t>
      </w:r>
      <w:proofErr w:type="spellStart"/>
      <w:r w:rsidRPr="00044EF4">
        <w:t>adb</w:t>
      </w:r>
      <w:proofErr w:type="spellEnd"/>
      <w:r w:rsidRPr="00044EF4">
        <w:t xml:space="preserve"> devices command.</w:t>
      </w:r>
      <w:r>
        <w:t xml:space="preserve"> </w:t>
      </w:r>
      <w:r w:rsidRPr="00044EF4">
        <w:t xml:space="preserve">ADB allows users to use the </w:t>
      </w:r>
      <w:proofErr w:type="spellStart"/>
      <w:r w:rsidRPr="00044EF4">
        <w:t>adb</w:t>
      </w:r>
      <w:proofErr w:type="spellEnd"/>
      <w:r w:rsidRPr="00044EF4">
        <w:t xml:space="preserve"> shell command to </w:t>
      </w:r>
      <w:r>
        <w:t>enter</w:t>
      </w:r>
      <w:r w:rsidRPr="00044EF4">
        <w:t xml:space="preserve"> a shell on the Android device where standard Linux commands can be run</w:t>
      </w:r>
      <w:r w:rsidR="0085121B">
        <w:t xml:space="preserve"> [40]</w:t>
      </w:r>
      <w:r w:rsidRPr="00044EF4">
        <w:t>.</w:t>
      </w:r>
    </w:p>
    <w:p w:rsidR="0085121B" w:rsidRDefault="0085121B" w:rsidP="001B18CB">
      <w:pPr>
        <w:pStyle w:val="generaldescription"/>
      </w:pPr>
      <w:r w:rsidRPr="0085121B">
        <w:t xml:space="preserve">ADB provides several commands </w:t>
      </w:r>
      <w:r>
        <w:t xml:space="preserve">that are </w:t>
      </w:r>
      <w:r w:rsidRPr="0085121B">
        <w:t xml:space="preserve">useful </w:t>
      </w:r>
      <w:r>
        <w:t>for</w:t>
      </w:r>
      <w:r w:rsidRPr="0085121B">
        <w:t xml:space="preserve"> forensic examinations:</w:t>
      </w:r>
    </w:p>
    <w:p w:rsidR="0085121B" w:rsidRDefault="0085121B" w:rsidP="001B18CB">
      <w:pPr>
        <w:pStyle w:val="generaldescription"/>
      </w:pPr>
      <w:proofErr w:type="spellStart"/>
      <w:r w:rsidRPr="0085121B">
        <w:t>adb</w:t>
      </w:r>
      <w:proofErr w:type="spellEnd"/>
      <w:r w:rsidRPr="0085121B">
        <w:t xml:space="preserve"> pull: </w:t>
      </w:r>
      <w:r>
        <w:t>This command e</w:t>
      </w:r>
      <w:r w:rsidRPr="0085121B">
        <w:t>xtracts a file or directory from the device to the connected computer.</w:t>
      </w:r>
    </w:p>
    <w:p w:rsidR="00114DCD" w:rsidRDefault="00114DCD" w:rsidP="001B18CB">
      <w:pPr>
        <w:pStyle w:val="generaldescription"/>
      </w:pPr>
      <w:proofErr w:type="spellStart"/>
      <w:r>
        <w:t>adb</w:t>
      </w:r>
      <w:proofErr w:type="spellEnd"/>
      <w:r>
        <w:t xml:space="preserve"> Push: This command is used to send a file to the device. The source location of the file must be specified in the source argument of the command. The destination where the file should be sent must also be specified.</w:t>
      </w:r>
    </w:p>
    <w:p w:rsidR="00114DCD" w:rsidRDefault="00114DCD" w:rsidP="001B18CB">
      <w:pPr>
        <w:pStyle w:val="generaldescription"/>
      </w:pPr>
      <w:proofErr w:type="spellStart"/>
      <w:r w:rsidRPr="00114DCD">
        <w:t>adb</w:t>
      </w:r>
      <w:proofErr w:type="spellEnd"/>
      <w:r w:rsidRPr="00114DCD">
        <w:t xml:space="preserve"> restore: </w:t>
      </w:r>
      <w:r>
        <w:t>This command c</w:t>
      </w:r>
      <w:r w:rsidRPr="00114DCD">
        <w:t>reates a backup of the device.</w:t>
      </w:r>
    </w:p>
    <w:p w:rsidR="00114DCD" w:rsidRDefault="00114DCD" w:rsidP="001B18CB">
      <w:pPr>
        <w:pStyle w:val="generaldescription"/>
      </w:pPr>
      <w:proofErr w:type="spellStart"/>
      <w:r>
        <w:lastRenderedPageBreak/>
        <w:t>adb</w:t>
      </w:r>
      <w:proofErr w:type="spellEnd"/>
      <w:r>
        <w:t xml:space="preserve"> reboot: </w:t>
      </w:r>
      <w:r w:rsidRPr="00114DCD">
        <w:t xml:space="preserve">This command reboots </w:t>
      </w:r>
      <w:r>
        <w:t>the</w:t>
      </w:r>
      <w:r w:rsidRPr="00114DCD">
        <w:t xml:space="preserve"> device in normal mode. It can be used when something is flashed on the device and it is necessary to reboot.</w:t>
      </w:r>
    </w:p>
    <w:p w:rsidR="00CD4295" w:rsidRDefault="00CD4295" w:rsidP="001B18CB">
      <w:pPr>
        <w:pStyle w:val="generaldescription"/>
      </w:pPr>
      <w:proofErr w:type="spellStart"/>
      <w:r w:rsidRPr="00CD4295">
        <w:t>dumpsys</w:t>
      </w:r>
      <w:proofErr w:type="spellEnd"/>
      <w:r w:rsidRPr="00CD4295">
        <w:t xml:space="preserve">: </w:t>
      </w:r>
      <w:r>
        <w:t>This command d</w:t>
      </w:r>
      <w:r w:rsidRPr="00CD4295">
        <w:t>umps system data for specific packages or activities.</w:t>
      </w:r>
    </w:p>
    <w:p w:rsidR="00CD4295" w:rsidRDefault="00CD4295" w:rsidP="001B18CB">
      <w:pPr>
        <w:pStyle w:val="generaldescription"/>
      </w:pPr>
      <w:proofErr w:type="spellStart"/>
      <w:r w:rsidRPr="00CD4295">
        <w:t>adb</w:t>
      </w:r>
      <w:proofErr w:type="spellEnd"/>
      <w:r w:rsidRPr="00CD4295">
        <w:t xml:space="preserve"> install: This command installs an app directly from </w:t>
      </w:r>
      <w:r>
        <w:t>the</w:t>
      </w:r>
      <w:r w:rsidRPr="00CD4295">
        <w:t xml:space="preserve"> computer to </w:t>
      </w:r>
      <w:r>
        <w:t>the</w:t>
      </w:r>
      <w:r w:rsidRPr="00CD4295">
        <w:t xml:space="preserve"> device.</w:t>
      </w:r>
      <w:r>
        <w:t xml:space="preserve"> </w:t>
      </w:r>
      <w:r w:rsidRPr="00CD4295">
        <w:t>It is necessary to specify the APK location in the command and it will install the selected app on the device.</w:t>
      </w:r>
    </w:p>
    <w:p w:rsidR="00CD4295" w:rsidRDefault="00CD4295" w:rsidP="001B18CB">
      <w:pPr>
        <w:pStyle w:val="generaldescription"/>
      </w:pPr>
      <w:r w:rsidRPr="00CD4295">
        <w:t>pm list packages: Lists all packages on the device with various filtering options</w:t>
      </w:r>
      <w:r>
        <w:t xml:space="preserve"> [40]</w:t>
      </w:r>
      <w:r w:rsidRPr="00CD4295">
        <w:t>.</w:t>
      </w:r>
    </w:p>
    <w:p w:rsidR="00CD4295" w:rsidRDefault="00CD4295" w:rsidP="001B18CB">
      <w:pPr>
        <w:pStyle w:val="generaldescription"/>
      </w:pPr>
      <w:r w:rsidRPr="00CD4295">
        <w:t>ADB can be used for forensic analysis of rooted and non-rooted devices</w:t>
      </w:r>
      <w:r>
        <w:t xml:space="preserve">. For non-rooted devices, </w:t>
      </w:r>
      <w:r w:rsidRPr="00CD4295">
        <w:t>ADB can still be used to navigate and extract data from the external SD card</w:t>
      </w:r>
      <w:r>
        <w:t xml:space="preserve">. </w:t>
      </w:r>
      <w:r w:rsidRPr="00CD4295">
        <w:t xml:space="preserve">Commands such as </w:t>
      </w:r>
      <w:proofErr w:type="spellStart"/>
      <w:r w:rsidRPr="00CD4295">
        <w:t>adb</w:t>
      </w:r>
      <w:proofErr w:type="spellEnd"/>
      <w:r w:rsidRPr="00CD4295">
        <w:t xml:space="preserve"> pull /</w:t>
      </w:r>
      <w:proofErr w:type="spellStart"/>
      <w:r w:rsidRPr="00CD4295">
        <w:t>sdcard</w:t>
      </w:r>
      <w:proofErr w:type="spellEnd"/>
      <w:r w:rsidRPr="00CD4295">
        <w:t xml:space="preserve"> are useful for creating forensic images of the SD card</w:t>
      </w:r>
      <w:r>
        <w:t xml:space="preserve">. </w:t>
      </w:r>
      <w:r w:rsidRPr="00CD4295">
        <w:t>However, accessing internal storage directories may be restricted due to insufficient permissions [40].</w:t>
      </w:r>
      <w:r>
        <w:t xml:space="preserve"> </w:t>
      </w:r>
      <w:r w:rsidRPr="00CD4295">
        <w:t>Rooting the device allows full access to the entire file system. This includes accessing critical directories and extracting SQLite databases used by applications.</w:t>
      </w:r>
      <w:r>
        <w:t xml:space="preserve"> </w:t>
      </w:r>
      <w:r w:rsidRPr="00CD4295">
        <w:t xml:space="preserve">This process involves using commands such as dd for imaging and </w:t>
      </w:r>
      <w:proofErr w:type="spellStart"/>
      <w:r w:rsidRPr="00CD4295">
        <w:t>adb</w:t>
      </w:r>
      <w:proofErr w:type="spellEnd"/>
      <w:r w:rsidRPr="00CD4295">
        <w:t xml:space="preserve"> pull for data extraction [40].</w:t>
      </w:r>
    </w:p>
    <w:p w:rsidR="00EB5B68" w:rsidRDefault="00EB5B68" w:rsidP="00114DCD"/>
    <w:p w:rsidR="00EB5B68" w:rsidRDefault="00EB5B68" w:rsidP="00EB5B68">
      <w:pPr>
        <w:pStyle w:val="ThesisHeading2"/>
      </w:pPr>
      <w:r w:rsidRPr="00EB5B68">
        <w:t>2.2 Testing of Mobile Applications:</w:t>
      </w:r>
    </w:p>
    <w:p w:rsidR="00EB5B68" w:rsidRDefault="00EB5B68" w:rsidP="001B18CB">
      <w:pPr>
        <w:pStyle w:val="generaldescription"/>
      </w:pPr>
      <w:r w:rsidRPr="00EB5B68">
        <w:t xml:space="preserve">Mobile applications make everyday tasks easier and offer numerous conveniences </w:t>
      </w:r>
      <w:r>
        <w:t>in</w:t>
      </w:r>
      <w:r w:rsidRPr="00EB5B68">
        <w:t xml:space="preserve"> various aspects of </w:t>
      </w:r>
      <w:r>
        <w:t xml:space="preserve">people’s </w:t>
      </w:r>
      <w:r w:rsidR="001B6E88">
        <w:t>lives</w:t>
      </w:r>
      <w:r w:rsidRPr="00EB5B68">
        <w:t>.</w:t>
      </w:r>
      <w:r>
        <w:t xml:space="preserve"> With the</w:t>
      </w:r>
      <w:r w:rsidRPr="00EB5B68">
        <w:t xml:space="preserve"> increase </w:t>
      </w:r>
      <w:r w:rsidR="001B6E88">
        <w:t>in</w:t>
      </w:r>
      <w:r>
        <w:t xml:space="preserve"> </w:t>
      </w:r>
      <w:r w:rsidRPr="00EB5B68">
        <w:t>user demands, mobile applications are becoming more complex.</w:t>
      </w:r>
      <w:r>
        <w:t xml:space="preserve"> </w:t>
      </w:r>
      <w:r w:rsidRPr="00EB5B68">
        <w:t xml:space="preserve">The biggest challenge is not to create </w:t>
      </w:r>
      <w:r>
        <w:t>an</w:t>
      </w:r>
      <w:r w:rsidRPr="00EB5B68">
        <w:t xml:space="preserve"> application, but to ensure its effectiveness and stability [123].</w:t>
      </w:r>
      <w:r>
        <w:t xml:space="preserve"> </w:t>
      </w:r>
      <w:r w:rsidRPr="00EB5B68">
        <w:t xml:space="preserve">Many mobile applications are developed under </w:t>
      </w:r>
      <w:r>
        <w:t xml:space="preserve">some </w:t>
      </w:r>
      <w:r w:rsidRPr="00EB5B68">
        <w:t>constraints such as budget, time, and resources. They are often released quickly due to</w:t>
      </w:r>
      <w:r>
        <w:t xml:space="preserve"> the</w:t>
      </w:r>
      <w:r w:rsidRPr="00EB5B68">
        <w:t xml:space="preserve"> market pressure [4].</w:t>
      </w:r>
      <w:r>
        <w:t xml:space="preserve"> </w:t>
      </w:r>
      <w:r w:rsidR="006E6B93">
        <w:t>As a result</w:t>
      </w:r>
      <w:r w:rsidRPr="00EB5B68">
        <w:t>, it is common for applications to face issues and respond poorly to unexpected user actions.</w:t>
      </w:r>
      <w:r w:rsidR="006E6B93">
        <w:t xml:space="preserve"> </w:t>
      </w:r>
      <w:r w:rsidR="006E6B93" w:rsidRPr="006E6B93">
        <w:t xml:space="preserve">This can </w:t>
      </w:r>
      <w:r w:rsidR="006E6B93">
        <w:t>ruin</w:t>
      </w:r>
      <w:r w:rsidR="006E6B93" w:rsidRPr="006E6B93">
        <w:t xml:space="preserve"> user trust, reduce perceived usability and negatively impact the </w:t>
      </w:r>
      <w:r w:rsidR="006E6B93">
        <w:t xml:space="preserve">reputation of the </w:t>
      </w:r>
      <w:r w:rsidR="006E6B93" w:rsidRPr="006E6B93">
        <w:t>company developing the application</w:t>
      </w:r>
      <w:r w:rsidR="006E6B93">
        <w:t xml:space="preserve">. </w:t>
      </w:r>
      <w:r w:rsidR="006E6B93" w:rsidRPr="006E6B93">
        <w:t>These applications require extensive testing because they must correctly handle a variety of system and user actions. [124].</w:t>
      </w:r>
      <w:r w:rsidR="006E6B93">
        <w:t xml:space="preserve"> </w:t>
      </w:r>
      <w:r w:rsidR="006E6B93" w:rsidRPr="006E6B93">
        <w:t>Therefore, conducting functional or acceptance testing during the development of mobile applications is essential to improve their security and reliability</w:t>
      </w:r>
      <w:r w:rsidR="006E6B93">
        <w:t xml:space="preserve"> [125]</w:t>
      </w:r>
      <w:r w:rsidR="006E6B93" w:rsidRPr="006E6B93">
        <w:t>.</w:t>
      </w:r>
    </w:p>
    <w:p w:rsidR="00350831" w:rsidRDefault="00350831" w:rsidP="00350831">
      <w:pPr>
        <w:pStyle w:val="ThesisSubheading"/>
      </w:pPr>
      <w:r>
        <w:t>2.2.1 Testing Standard of Mobile Applications</w:t>
      </w:r>
    </w:p>
    <w:p w:rsidR="00350831" w:rsidRDefault="005130F4" w:rsidP="001B18CB">
      <w:pPr>
        <w:pStyle w:val="generaldescription"/>
      </w:pPr>
      <w:r>
        <w:t xml:space="preserve">There are some testing </w:t>
      </w:r>
      <w:r w:rsidR="00251B65">
        <w:t>guidelines</w:t>
      </w:r>
      <w:r>
        <w:t xml:space="preserve"> </w:t>
      </w:r>
      <w:r w:rsidR="001B6E88">
        <w:t>that</w:t>
      </w:r>
      <w:r>
        <w:t xml:space="preserve"> need to be followed by an analyzer.</w:t>
      </w:r>
      <w:r w:rsidR="00251B65">
        <w:t xml:space="preserve"> These guidelines are discussed below:</w:t>
      </w:r>
    </w:p>
    <w:p w:rsidR="00251B65" w:rsidRPr="00350831" w:rsidRDefault="00251B65" w:rsidP="001B18CB">
      <w:pPr>
        <w:pStyle w:val="generaldescription"/>
      </w:pPr>
      <w:r w:rsidRPr="00251B65">
        <w:lastRenderedPageBreak/>
        <w:t xml:space="preserve">Testing for Failure: The purpose of testing is to detect errors. The </w:t>
      </w:r>
      <w:r>
        <w:t>main</w:t>
      </w:r>
      <w:r w:rsidRPr="00251B65">
        <w:t xml:space="preserve"> goal is to </w:t>
      </w:r>
      <w:r>
        <w:t>show</w:t>
      </w:r>
      <w:r w:rsidRPr="00251B65">
        <w:t xml:space="preserve"> that the system is not free of bugs and to </w:t>
      </w:r>
      <w:r>
        <w:t>detect</w:t>
      </w:r>
      <w:r w:rsidRPr="00251B65">
        <w:t xml:space="preserve"> as many issues as possible to improve the effectiveness </w:t>
      </w:r>
      <w:r>
        <w:t xml:space="preserve">of the process </w:t>
      </w:r>
      <w:r w:rsidRPr="00251B65">
        <w:t>[32].</w:t>
      </w:r>
    </w:p>
    <w:p w:rsidR="003C31C2" w:rsidRDefault="00251B65" w:rsidP="001B18CB">
      <w:pPr>
        <w:pStyle w:val="generaldescription"/>
      </w:pPr>
      <w:r w:rsidRPr="00251B65">
        <w:t xml:space="preserve">Proactive Testing: Testers should start testing early in the development cycle to quickly identify and fix </w:t>
      </w:r>
      <w:r>
        <w:t>faults</w:t>
      </w:r>
      <w:r w:rsidRPr="00251B65">
        <w:t>.</w:t>
      </w:r>
      <w:r>
        <w:t xml:space="preserve"> </w:t>
      </w:r>
      <w:r w:rsidRPr="00251B65">
        <w:t xml:space="preserve">This approach is cost-effective because fixing errors later in the process </w:t>
      </w:r>
      <w:r>
        <w:t>becomes</w:t>
      </w:r>
      <w:r w:rsidRPr="00251B65">
        <w:t xml:space="preserve"> </w:t>
      </w:r>
      <w:r>
        <w:t>more expensive</w:t>
      </w:r>
      <w:r w:rsidRPr="00251B65">
        <w:t>.</w:t>
      </w:r>
      <w:r>
        <w:t xml:space="preserve"> </w:t>
      </w:r>
      <w:r w:rsidRPr="00251B65">
        <w:t xml:space="preserve">For example, it </w:t>
      </w:r>
      <w:r>
        <w:t>will be</w:t>
      </w:r>
      <w:r w:rsidRPr="00251B65">
        <w:t xml:space="preserve"> costlier to discover a requirements-related error at the end of the process than at the beginning of the process [137].</w:t>
      </w:r>
    </w:p>
    <w:p w:rsidR="00251B65" w:rsidRDefault="00251B65" w:rsidP="001B18CB">
      <w:pPr>
        <w:pStyle w:val="generaldescription"/>
      </w:pPr>
      <w:r w:rsidRPr="00251B65">
        <w:t>Context-Dependent Testing:</w:t>
      </w:r>
      <w:r>
        <w:t xml:space="preserve"> </w:t>
      </w:r>
      <w:r w:rsidRPr="00251B65">
        <w:t>Testing varies depending on the context</w:t>
      </w:r>
      <w:r>
        <w:t>. It</w:t>
      </w:r>
      <w:r w:rsidRPr="00251B65">
        <w:t xml:space="preserve"> mean</w:t>
      </w:r>
      <w:r>
        <w:t>s</w:t>
      </w:r>
      <w:r w:rsidRPr="00251B65">
        <w:t xml:space="preserve"> that different tests are performed under different conditions.</w:t>
      </w:r>
      <w:r>
        <w:t xml:space="preserve"> </w:t>
      </w:r>
      <w:r w:rsidRPr="00251B65">
        <w:t>For example, if two projects are based on different models, the testing methodology for both projects will also be different.</w:t>
      </w:r>
      <w:r>
        <w:t xml:space="preserve"> </w:t>
      </w:r>
      <w:r w:rsidRPr="00251B65">
        <w:t xml:space="preserve">Factors such as the type of product, user specifications, documentation </w:t>
      </w:r>
      <w:r w:rsidR="001B6E88">
        <w:t xml:space="preserve">and </w:t>
      </w:r>
      <w:r w:rsidRPr="00251B65">
        <w:t>risk</w:t>
      </w:r>
      <w:r>
        <w:t xml:space="preserve"> </w:t>
      </w:r>
      <w:r w:rsidRPr="00251B65">
        <w:t>influence the testing technique [32].</w:t>
      </w:r>
    </w:p>
    <w:p w:rsidR="00251B65" w:rsidRDefault="00251B65" w:rsidP="001B18CB">
      <w:pPr>
        <w:pStyle w:val="generaldescription"/>
      </w:pPr>
      <w:r w:rsidRPr="00814DEB">
        <w:t>Test Plan Definition:</w:t>
      </w:r>
      <w:r>
        <w:t xml:space="preserve"> </w:t>
      </w:r>
      <w:r w:rsidRPr="00251B65">
        <w:t>It outlines the scope, risks, objectives, methods, and tools of testing.</w:t>
      </w:r>
      <w:r>
        <w:t xml:space="preserve"> </w:t>
      </w:r>
      <w:r w:rsidRPr="00251B65">
        <w:t xml:space="preserve">The main </w:t>
      </w:r>
      <w:r w:rsidR="002A30B3" w:rsidRPr="00251B65">
        <w:t xml:space="preserve">goal </w:t>
      </w:r>
      <w:r w:rsidR="002A30B3">
        <w:t>here</w:t>
      </w:r>
      <w:r>
        <w:t xml:space="preserve"> </w:t>
      </w:r>
      <w:r w:rsidRPr="00251B65">
        <w:t>is to meet the needs of both the company and the client.</w:t>
      </w:r>
      <w:r w:rsidR="002A30B3">
        <w:t xml:space="preserve"> </w:t>
      </w:r>
      <w:r w:rsidR="002A30B3" w:rsidRPr="002A30B3">
        <w:t xml:space="preserve">A well-defined approach is </w:t>
      </w:r>
      <w:r w:rsidR="002A30B3">
        <w:t>required</w:t>
      </w:r>
      <w:r w:rsidR="002A30B3" w:rsidRPr="002A30B3">
        <w:t xml:space="preserve"> to ensure that all tests are conducted correctly and </w:t>
      </w:r>
      <w:r w:rsidR="002A30B3">
        <w:t>produce</w:t>
      </w:r>
      <w:r w:rsidR="002A30B3" w:rsidRPr="002A30B3">
        <w:t xml:space="preserve"> reliable results [32].</w:t>
      </w:r>
    </w:p>
    <w:p w:rsidR="002A30B3" w:rsidRDefault="002A30B3" w:rsidP="001B18CB">
      <w:pPr>
        <w:pStyle w:val="generaldescription"/>
      </w:pPr>
      <w:r w:rsidRPr="002A30B3">
        <w:t>Defining Effective Test Cases:</w:t>
      </w:r>
      <w:r>
        <w:t xml:space="preserve"> </w:t>
      </w:r>
      <w:r w:rsidRPr="002A30B3">
        <w:t xml:space="preserve">The analyzer must </w:t>
      </w:r>
      <w:r>
        <w:t>be aware of</w:t>
      </w:r>
      <w:r w:rsidRPr="002A30B3">
        <w:t xml:space="preserve"> the customer's requirements to verify them against the system and ensure that they are </w:t>
      </w:r>
      <w:r>
        <w:t xml:space="preserve">properly </w:t>
      </w:r>
      <w:r w:rsidRPr="002A30B3">
        <w:t>met.</w:t>
      </w:r>
      <w:r>
        <w:t xml:space="preserve"> </w:t>
      </w:r>
      <w:r w:rsidRPr="002A30B3">
        <w:t xml:space="preserve">Effective test cases should be designed to </w:t>
      </w:r>
      <w:r>
        <w:t>detect</w:t>
      </w:r>
      <w:r w:rsidRPr="002A30B3">
        <w:t xml:space="preserve"> </w:t>
      </w:r>
      <w:r w:rsidR="001B6E88">
        <w:t xml:space="preserve">the </w:t>
      </w:r>
      <w:r>
        <w:t>maximum</w:t>
      </w:r>
      <w:r w:rsidRPr="002A30B3">
        <w:t xml:space="preserve"> </w:t>
      </w:r>
      <w:r>
        <w:t xml:space="preserve">number of </w:t>
      </w:r>
      <w:r w:rsidRPr="002A30B3">
        <w:t xml:space="preserve">errors in a short </w:t>
      </w:r>
      <w:r w:rsidR="001B6E88">
        <w:t>period</w:t>
      </w:r>
      <w:r w:rsidRPr="002A30B3">
        <w:t>.</w:t>
      </w:r>
      <w:r>
        <w:t xml:space="preserve"> </w:t>
      </w:r>
      <w:r w:rsidRPr="002A30B3">
        <w:t xml:space="preserve">Each test case should </w:t>
      </w:r>
      <w:r>
        <w:t>contain</w:t>
      </w:r>
      <w:r w:rsidRPr="002A30B3">
        <w:t xml:space="preserve"> input data, expected output data, and the actual output </w:t>
      </w:r>
      <w:r>
        <w:t xml:space="preserve">of the system </w:t>
      </w:r>
      <w:r w:rsidRPr="002A30B3">
        <w:t>[32].</w:t>
      </w:r>
    </w:p>
    <w:p w:rsidR="002A30B3" w:rsidRDefault="002A30B3" w:rsidP="001B18CB">
      <w:pPr>
        <w:pStyle w:val="generaldescription"/>
      </w:pPr>
      <w:r w:rsidRPr="002A30B3">
        <w:t>Condition Validity Testing:</w:t>
      </w:r>
      <w:r>
        <w:t xml:space="preserve"> </w:t>
      </w:r>
      <w:r w:rsidR="00D17245" w:rsidRPr="00D17245">
        <w:t xml:space="preserve">It is also beneficial to </w:t>
      </w:r>
      <w:r w:rsidR="00D17245">
        <w:t>perform</w:t>
      </w:r>
      <w:r w:rsidR="00D17245" w:rsidRPr="00D17245">
        <w:t xml:space="preserve"> tests for erroneous conditions to see how the product behaves and to identify most problems [32].</w:t>
      </w:r>
    </w:p>
    <w:p w:rsidR="009B4258" w:rsidRDefault="009B4258" w:rsidP="001B18CB">
      <w:pPr>
        <w:pStyle w:val="generaldescription"/>
      </w:pPr>
      <w:r w:rsidRPr="00814DEB">
        <w:t>Regular Review of Test Cases</w:t>
      </w:r>
      <w:r>
        <w:t xml:space="preserve">: </w:t>
      </w:r>
      <w:r w:rsidRPr="009B4258">
        <w:t xml:space="preserve">Test cases should be frequently evaluated </w:t>
      </w:r>
      <w:r>
        <w:t>becau</w:t>
      </w:r>
      <w:r w:rsidRPr="009B4258">
        <w:t>s</w:t>
      </w:r>
      <w:r>
        <w:t>e</w:t>
      </w:r>
      <w:r w:rsidRPr="009B4258">
        <w:t xml:space="preserve"> repeating the same tests will not reveal new errors or </w:t>
      </w:r>
      <w:r>
        <w:t>faults</w:t>
      </w:r>
      <w:r w:rsidRPr="009B4258">
        <w:t xml:space="preserve">. Testers should modify test cases to </w:t>
      </w:r>
      <w:r>
        <w:t>get</w:t>
      </w:r>
      <w:r w:rsidRPr="009B4258">
        <w:t xml:space="preserve"> the best results [32].</w:t>
      </w:r>
    </w:p>
    <w:p w:rsidR="00DC10BF" w:rsidRDefault="009B4258" w:rsidP="001B18CB">
      <w:pPr>
        <w:pStyle w:val="generaldescription"/>
      </w:pPr>
      <w:r w:rsidRPr="009B4258">
        <w:t>Testers have two options</w:t>
      </w:r>
      <w:r>
        <w:t xml:space="preserve"> for testing. They are</w:t>
      </w:r>
      <w:r w:rsidRPr="009B4258">
        <w:t xml:space="preserve"> manual testing </w:t>
      </w:r>
      <w:r>
        <w:t>and</w:t>
      </w:r>
      <w:r w:rsidRPr="009B4258">
        <w:t xml:space="preserve"> using test scripts for automation [123].</w:t>
      </w:r>
      <w:r>
        <w:t xml:space="preserve"> These testing methods are further described in the following subchapters.</w:t>
      </w:r>
    </w:p>
    <w:p w:rsidR="009B4258" w:rsidRDefault="009B4258" w:rsidP="00BE060B"/>
    <w:p w:rsidR="00BE060B" w:rsidRDefault="00EE1B4C" w:rsidP="00EE1B4C">
      <w:pPr>
        <w:pStyle w:val="ThesisHeading2"/>
      </w:pPr>
      <w:r>
        <w:t xml:space="preserve">2.3 </w:t>
      </w:r>
      <w:r w:rsidRPr="00EE1B4C">
        <w:t>Manual Testing</w:t>
      </w:r>
    </w:p>
    <w:p w:rsidR="00EE1B4C" w:rsidRPr="00EE1B4C" w:rsidRDefault="00EE1B4C" w:rsidP="001B18CB">
      <w:pPr>
        <w:pStyle w:val="generaldescription"/>
      </w:pPr>
      <w:r w:rsidRPr="00EE1B4C">
        <w:lastRenderedPageBreak/>
        <w:t>Manual testing is the</w:t>
      </w:r>
      <w:r>
        <w:t xml:space="preserve"> software testing</w:t>
      </w:r>
      <w:r w:rsidRPr="00EE1B4C">
        <w:t xml:space="preserve"> process where testers execute test cases manually without the use of automation tools.</w:t>
      </w:r>
      <w:r>
        <w:t xml:space="preserve"> </w:t>
      </w:r>
      <w:r w:rsidRPr="00EE1B4C">
        <w:t xml:space="preserve">This </w:t>
      </w:r>
      <w:r>
        <w:t xml:space="preserve">testing </w:t>
      </w:r>
      <w:r w:rsidRPr="00EE1B4C">
        <w:t>method checks all the functionality of the application according to the requirements and ensures that the software works as expected [32].</w:t>
      </w:r>
    </w:p>
    <w:p w:rsidR="00DB4832" w:rsidRDefault="00EE1B4C" w:rsidP="00EE1B4C">
      <w:pPr>
        <w:pStyle w:val="ThesisSubheading"/>
      </w:pPr>
      <w:r>
        <w:t xml:space="preserve">2.3.1 </w:t>
      </w:r>
      <w:r w:rsidRPr="00EE1B4C">
        <w:t>Types of Manual Testing</w:t>
      </w:r>
    </w:p>
    <w:p w:rsidR="00EE1B4C" w:rsidRDefault="00EE1B4C" w:rsidP="001B18CB">
      <w:pPr>
        <w:pStyle w:val="generaldescription"/>
      </w:pPr>
      <w:r w:rsidRPr="00EE1B4C">
        <w:t>There are several types of manual testing techniques:</w:t>
      </w:r>
    </w:p>
    <w:p w:rsidR="00EE1B4C" w:rsidRDefault="00EE1B4C" w:rsidP="001B18CB">
      <w:pPr>
        <w:pStyle w:val="generaldescription"/>
      </w:pPr>
      <w:r w:rsidRPr="00EE1B4C">
        <w:t>Unit Testing</w:t>
      </w:r>
      <w:r>
        <w:t>: I</w:t>
      </w:r>
      <w:r w:rsidRPr="00EE1B4C">
        <w:t xml:space="preserve">ndividual components of the software </w:t>
      </w:r>
      <w:r>
        <w:t xml:space="preserve">are tested </w:t>
      </w:r>
      <w:r w:rsidRPr="00EE1B4C">
        <w:t>to ensure that they function properly.</w:t>
      </w:r>
      <w:r>
        <w:t xml:space="preserve"> This technique </w:t>
      </w:r>
      <w:r w:rsidRPr="00EE1B4C">
        <w:t>is performed by developers to quickly identify problems but cannot verify component interactions [167].</w:t>
      </w:r>
    </w:p>
    <w:p w:rsidR="00EE1B4C" w:rsidRDefault="00EE1B4C" w:rsidP="001B18CB">
      <w:pPr>
        <w:pStyle w:val="generaldescription"/>
      </w:pPr>
      <w:r w:rsidRPr="00EE1B4C">
        <w:t>Regression Testing:</w:t>
      </w:r>
      <w:r>
        <w:t xml:space="preserve"> It is performed mainly during the maintenance phase to ensure that new code does not affect existing functionalities. This technique can also be automated [32].</w:t>
      </w:r>
    </w:p>
    <w:p w:rsidR="00EE1B4C" w:rsidRDefault="00EE1B4C" w:rsidP="001B18CB">
      <w:pPr>
        <w:pStyle w:val="generaldescription"/>
      </w:pPr>
      <w:r w:rsidRPr="00EE1B4C">
        <w:t xml:space="preserve">Acceptance Testing: </w:t>
      </w:r>
      <w:r>
        <w:t>It is d</w:t>
      </w:r>
      <w:r w:rsidRPr="00EE1B4C">
        <w:t>one from the client's perspective</w:t>
      </w:r>
      <w:r>
        <w:t>. Here, the c</w:t>
      </w:r>
      <w:r w:rsidRPr="00EE1B4C">
        <w:t>ustomers conduct tests to ensure that the software meets their standards.</w:t>
      </w:r>
      <w:r>
        <w:t xml:space="preserve"> </w:t>
      </w:r>
      <w:r w:rsidRPr="00EE1B4C">
        <w:t>Feedback from these tests influences the final delivery of the product [168].</w:t>
      </w:r>
    </w:p>
    <w:p w:rsidR="00EE1B4C" w:rsidRDefault="00EE1B4C" w:rsidP="001B18CB">
      <w:pPr>
        <w:pStyle w:val="generaldescription"/>
      </w:pPr>
      <w:r w:rsidRPr="00EE1B4C">
        <w:t>Alpha and Beta Testing:</w:t>
      </w:r>
      <w:r>
        <w:t xml:space="preserve"> </w:t>
      </w:r>
      <w:r w:rsidRPr="00EE1B4C">
        <w:t xml:space="preserve">Alpha testing is </w:t>
      </w:r>
      <w:r>
        <w:t>performed</w:t>
      </w:r>
      <w:r w:rsidRPr="00EE1B4C">
        <w:t xml:space="preserve"> internally by the development team before releasing the product to customers.</w:t>
      </w:r>
      <w:r w:rsidR="00AC63E9">
        <w:t xml:space="preserve"> </w:t>
      </w:r>
      <w:r w:rsidR="00AC63E9" w:rsidRPr="00AC63E9">
        <w:t>Beta testing is conducted by real users in a real environment to identify remaining issues after release [32].</w:t>
      </w:r>
    </w:p>
    <w:p w:rsidR="00AC63E9" w:rsidRDefault="00AC63E9" w:rsidP="001B18CB">
      <w:pPr>
        <w:pStyle w:val="generaldescription"/>
      </w:pPr>
      <w:r w:rsidRPr="00AC63E9">
        <w:t xml:space="preserve">Black Box Testing: </w:t>
      </w:r>
      <w:r>
        <w:t>It f</w:t>
      </w:r>
      <w:r w:rsidRPr="00AC63E9">
        <w:t>ocuses on testing the functionality of the application without knowing the internal workings.</w:t>
      </w:r>
      <w:r>
        <w:t xml:space="preserve"> </w:t>
      </w:r>
      <w:r w:rsidRPr="00AC63E9">
        <w:t>Black Box Testing</w:t>
      </w:r>
      <w:r>
        <w:t xml:space="preserve"> t</w:t>
      </w:r>
      <w:r w:rsidRPr="00AC63E9">
        <w:t>echniques include Boundary Value Analysis, Graph-Based Testing, Worst-Case Testing, and Robustness Testing [169].</w:t>
      </w:r>
    </w:p>
    <w:p w:rsidR="00AC63E9" w:rsidRDefault="00AC63E9" w:rsidP="001B18CB">
      <w:pPr>
        <w:pStyle w:val="generaldescription"/>
      </w:pPr>
      <w:r w:rsidRPr="00AC63E9">
        <w:t>White Box Testing:</w:t>
      </w:r>
      <w:r>
        <w:t xml:space="preserve"> It</w:t>
      </w:r>
      <w:r w:rsidRPr="00AC63E9">
        <w:t xml:space="preserve"> </w:t>
      </w:r>
      <w:r>
        <w:t>i</w:t>
      </w:r>
      <w:r w:rsidRPr="00AC63E9">
        <w:t>nvolves testing the internal structures or workings of an application.</w:t>
      </w:r>
      <w:r>
        <w:t xml:space="preserve"> </w:t>
      </w:r>
      <w:r w:rsidRPr="0090162C">
        <w:t>White Box Testing</w:t>
      </w:r>
      <w:r>
        <w:t xml:space="preserve"> t</w:t>
      </w:r>
      <w:r w:rsidRPr="00AC63E9">
        <w:t>echniques include testing of all modules within the software [170].</w:t>
      </w:r>
    </w:p>
    <w:p w:rsidR="00AC63E9" w:rsidRDefault="00AC63E9" w:rsidP="00AC63E9">
      <w:pPr>
        <w:pStyle w:val="ThesisSubheading"/>
      </w:pPr>
      <w:r>
        <w:t xml:space="preserve">2.3.2 </w:t>
      </w:r>
      <w:r w:rsidRPr="00AC63E9">
        <w:t xml:space="preserve">Advantages </w:t>
      </w:r>
      <w:r>
        <w:t xml:space="preserve">and Disadvantages </w:t>
      </w:r>
      <w:r w:rsidRPr="00AC63E9">
        <w:t>of Manual Testing</w:t>
      </w:r>
    </w:p>
    <w:p w:rsidR="00AC63E9" w:rsidRDefault="00AC63E9" w:rsidP="001B18CB">
      <w:pPr>
        <w:pStyle w:val="generaldescription"/>
      </w:pPr>
      <w:r>
        <w:t xml:space="preserve">Manual testing of software has both advantages and disadvantages. Manual testing is generally cheaper compared to automated testing [32]. It provides more </w:t>
      </w:r>
      <w:r w:rsidRPr="00AC63E9">
        <w:t>accurate user interface feedback and identifies issues that automated tests might miss [32].</w:t>
      </w:r>
      <w:r w:rsidR="001457BF">
        <w:t xml:space="preserve"> Manual testing techniques are s</w:t>
      </w:r>
      <w:r w:rsidR="001457BF" w:rsidRPr="001457BF">
        <w:t>uitable for scenarios where automation is not technically feasible or cost</w:t>
      </w:r>
      <w:r w:rsidR="001457BF">
        <w:t xml:space="preserve"> </w:t>
      </w:r>
      <w:r w:rsidR="001457BF" w:rsidRPr="001457BF">
        <w:t>effective [32].</w:t>
      </w:r>
      <w:r w:rsidR="001457BF">
        <w:t xml:space="preserve"> It also allows testers to perform ad-hoc testing without pre-scripted test cases [32].</w:t>
      </w:r>
    </w:p>
    <w:p w:rsidR="00EE1B4C" w:rsidRDefault="001457BF" w:rsidP="001B18CB">
      <w:pPr>
        <w:pStyle w:val="generaldescription"/>
      </w:pPr>
      <w:r>
        <w:lastRenderedPageBreak/>
        <w:t>On the other hand, manual testing is usually very t</w:t>
      </w:r>
      <w:r w:rsidRPr="001457BF">
        <w:t>ime</w:t>
      </w:r>
      <w:r>
        <w:t xml:space="preserve"> c</w:t>
      </w:r>
      <w:r w:rsidRPr="001457BF">
        <w:t>onsuming</w:t>
      </w:r>
      <w:r>
        <w:t>,</w:t>
      </w:r>
      <w:r w:rsidRPr="001457BF">
        <w:t xml:space="preserve"> </w:t>
      </w:r>
      <w:r>
        <w:t>e</w:t>
      </w:r>
      <w:r w:rsidRPr="001457BF">
        <w:t>specially for large</w:t>
      </w:r>
      <w:r>
        <w:t xml:space="preserve"> </w:t>
      </w:r>
      <w:r w:rsidRPr="001457BF">
        <w:t>scale regression testing [32].</w:t>
      </w:r>
      <w:r>
        <w:t xml:space="preserve"> It is also l</w:t>
      </w:r>
      <w:r w:rsidRPr="001457BF">
        <w:t xml:space="preserve">ess </w:t>
      </w:r>
      <w:r>
        <w:t>r</w:t>
      </w:r>
      <w:r w:rsidRPr="001457BF">
        <w:t>eliable</w:t>
      </w:r>
      <w:r>
        <w:t xml:space="preserve"> as it is</w:t>
      </w:r>
      <w:r w:rsidRPr="001457BF">
        <w:t xml:space="preserve"> </w:t>
      </w:r>
      <w:r>
        <w:t>p</w:t>
      </w:r>
      <w:r w:rsidRPr="001457BF">
        <w:t>rone to human error and may miss defects due to fatigue or oversight [32].</w:t>
      </w:r>
      <w:r>
        <w:t xml:space="preserve"> Moreover, manual testing techniques are non-reusable as test cases are not recorded for future use. This </w:t>
      </w:r>
      <w:r w:rsidRPr="001457BF">
        <w:t>mak</w:t>
      </w:r>
      <w:r>
        <w:t>es</w:t>
      </w:r>
      <w:r w:rsidRPr="001457BF">
        <w:t xml:space="preserve"> repeating tests laborious </w:t>
      </w:r>
      <w:r>
        <w:t>[32]. Manual testing</w:t>
      </w:r>
      <w:r w:rsidRPr="001457BF">
        <w:t xml:space="preserve"> is not suitable for </w:t>
      </w:r>
      <w:r>
        <w:t>some</w:t>
      </w:r>
      <w:r w:rsidRPr="001457BF">
        <w:t xml:space="preserve"> type</w:t>
      </w:r>
      <w:r>
        <w:t>s</w:t>
      </w:r>
      <w:r w:rsidRPr="001457BF">
        <w:t xml:space="preserve"> of testing, such as performance or </w:t>
      </w:r>
      <w:r>
        <w:t>load</w:t>
      </w:r>
      <w:r w:rsidRPr="001457BF">
        <w:t xml:space="preserve"> testing, where automation is required for accuracy [32].</w:t>
      </w:r>
    </w:p>
    <w:p w:rsidR="001457BF" w:rsidRDefault="001457BF" w:rsidP="001457BF">
      <w:pPr>
        <w:pStyle w:val="ThesisHeading2"/>
      </w:pPr>
      <w:r>
        <w:t xml:space="preserve">2.4 </w:t>
      </w:r>
      <w:r w:rsidRPr="001457BF">
        <w:t>Automated Testing</w:t>
      </w:r>
    </w:p>
    <w:p w:rsidR="00DB4832" w:rsidRDefault="001457BF" w:rsidP="001B18CB">
      <w:pPr>
        <w:pStyle w:val="generaldescription"/>
      </w:pPr>
      <w:r w:rsidRPr="001457BF">
        <w:t>Automated testing is a software testing technique that uses specialized software to manage the execution of tests and compare actual results with expected or predicted results [126].</w:t>
      </w:r>
      <w:r>
        <w:t xml:space="preserve"> </w:t>
      </w:r>
      <w:r w:rsidRPr="001457BF">
        <w:t>This process is performed automatically with minimal or no input from the test creator.</w:t>
      </w:r>
      <w:r>
        <w:t xml:space="preserve"> </w:t>
      </w:r>
      <w:r w:rsidRPr="001457BF">
        <w:t xml:space="preserve">The </w:t>
      </w:r>
      <w:r>
        <w:t>primary</w:t>
      </w:r>
      <w:r w:rsidRPr="001457BF">
        <w:t xml:space="preserve"> goal is to automate repetitive but necessary tasks </w:t>
      </w:r>
      <w:r w:rsidR="00F70D96" w:rsidRPr="005F6439">
        <w:t>in a formalized testing process already in place</w:t>
      </w:r>
      <w:r w:rsidR="00F70D96">
        <w:t xml:space="preserve"> [28]</w:t>
      </w:r>
      <w:r w:rsidR="00F70D96" w:rsidRPr="005F6439">
        <w:t>.</w:t>
      </w:r>
      <w:r w:rsidR="00F70D96">
        <w:t xml:space="preserve"> Test a</w:t>
      </w:r>
      <w:r w:rsidR="00F70D96" w:rsidRPr="00765483">
        <w:t>utomation is particularly beneficial for performing tests that are too complex or tedious to be done manually</w:t>
      </w:r>
      <w:r w:rsidR="00F70D96">
        <w:t xml:space="preserve"> [4]</w:t>
      </w:r>
      <w:r w:rsidR="00F70D96" w:rsidRPr="00765483">
        <w:t>.</w:t>
      </w:r>
    </w:p>
    <w:p w:rsidR="00F70D96" w:rsidRDefault="00F70D96" w:rsidP="00F70D96">
      <w:pPr>
        <w:pStyle w:val="ThesisSubheading"/>
      </w:pPr>
      <w:r>
        <w:t xml:space="preserve">2.4.1 </w:t>
      </w:r>
      <w:r w:rsidRPr="00F70D96">
        <w:t>Automated Testing Tools</w:t>
      </w:r>
    </w:p>
    <w:p w:rsidR="00F70D96" w:rsidRDefault="00F70D96" w:rsidP="001B18CB">
      <w:pPr>
        <w:pStyle w:val="generaldescription"/>
      </w:pPr>
      <w:r w:rsidRPr="00F70D96">
        <w:t xml:space="preserve">Automated testing tools can be </w:t>
      </w:r>
      <w:r>
        <w:t>categorized</w:t>
      </w:r>
      <w:r w:rsidRPr="00F70D96">
        <w:t xml:space="preserve"> based on how they work, their development phase and their functionality.</w:t>
      </w:r>
      <w:r>
        <w:t xml:space="preserve"> </w:t>
      </w:r>
      <w:r w:rsidRPr="00F70D96">
        <w:t xml:space="preserve">The main types of </w:t>
      </w:r>
      <w:r>
        <w:t xml:space="preserve">automated </w:t>
      </w:r>
      <w:r w:rsidRPr="00F70D96">
        <w:t xml:space="preserve">testing tools </w:t>
      </w:r>
      <w:r>
        <w:t>are discussed below</w:t>
      </w:r>
      <w:r w:rsidRPr="00F70D96">
        <w:t>:</w:t>
      </w:r>
    </w:p>
    <w:p w:rsidR="00F70D96" w:rsidRDefault="00F70D96" w:rsidP="001B18CB">
      <w:pPr>
        <w:pStyle w:val="generaldescription"/>
      </w:pPr>
      <w:r w:rsidRPr="00F70D96">
        <w:t>Load Testing Tools:</w:t>
      </w:r>
      <w:r>
        <w:t xml:space="preserve"> </w:t>
      </w:r>
      <w:r w:rsidRPr="00F70D96">
        <w:t xml:space="preserve">Load testing is a method of </w:t>
      </w:r>
      <w:r w:rsidRPr="004B6A80">
        <w:t xml:space="preserve">to evaluate </w:t>
      </w:r>
      <w:r w:rsidRPr="00F70D96">
        <w:t xml:space="preserve">the performance of a system that allows the tester to analyze how well it performs under </w:t>
      </w:r>
      <w:r>
        <w:t>stress</w:t>
      </w:r>
      <w:r w:rsidRPr="00F70D96">
        <w:t xml:space="preserve"> [131].</w:t>
      </w:r>
      <w:r>
        <w:t xml:space="preserve"> </w:t>
      </w:r>
      <w:r w:rsidRPr="00F70D96">
        <w:t>Automated load testing specifically aims to identify both functionality and performance issues when the system is under load.</w:t>
      </w:r>
      <w:r>
        <w:t xml:space="preserve"> </w:t>
      </w:r>
      <w:r w:rsidRPr="004B6A80">
        <w:t>This type of testing is particularly applicable to websites and frameworks</w:t>
      </w:r>
      <w:r>
        <w:t xml:space="preserve"> [22]</w:t>
      </w:r>
      <w:r w:rsidRPr="004B6A80">
        <w:t>.</w:t>
      </w:r>
      <w:r>
        <w:t xml:space="preserve"> </w:t>
      </w:r>
      <w:bookmarkStart w:id="12" w:name="_Hlk172627849"/>
      <w:r>
        <w:t>Some of the load testing tools are mentioned below:</w:t>
      </w:r>
    </w:p>
    <w:bookmarkEnd w:id="12"/>
    <w:p w:rsidR="00F70D96" w:rsidRDefault="00C92CEF" w:rsidP="001B18CB">
      <w:pPr>
        <w:pStyle w:val="generaldescription"/>
        <w:numPr>
          <w:ilvl w:val="0"/>
          <w:numId w:val="16"/>
        </w:numPr>
      </w:pPr>
      <w:r w:rsidRPr="00C92CEF">
        <w:t xml:space="preserve">Apache JMeter: </w:t>
      </w:r>
      <w:r>
        <w:t>It is a</w:t>
      </w:r>
      <w:r w:rsidRPr="00C92CEF">
        <w:t>n open-source tool used for load testing and regression testing.</w:t>
      </w:r>
      <w:r>
        <w:t xml:space="preserve"> </w:t>
      </w:r>
      <w:r w:rsidRPr="00C92CEF">
        <w:t>It provides accurate results and supports GUI testing [131].</w:t>
      </w:r>
      <w:r>
        <w:t xml:space="preserve"> </w:t>
      </w:r>
      <w:r w:rsidRPr="00C92CEF">
        <w:t>It takes more time to set up as it requires many steps and configurations [131]</w:t>
      </w:r>
      <w:r>
        <w:t>.</w:t>
      </w:r>
    </w:p>
    <w:p w:rsidR="00C92CEF" w:rsidRDefault="00C92CEF" w:rsidP="001B18CB">
      <w:pPr>
        <w:pStyle w:val="generaldescription"/>
        <w:numPr>
          <w:ilvl w:val="0"/>
          <w:numId w:val="16"/>
        </w:numPr>
      </w:pPr>
      <w:r w:rsidRPr="00C92CEF">
        <w:t xml:space="preserve">LoadRunner: </w:t>
      </w:r>
      <w:r>
        <w:t>It i</w:t>
      </w:r>
      <w:r w:rsidRPr="00C92CEF">
        <w:t>dentifies performance bottlenecks and can simulate multiple users to check network performance [131].</w:t>
      </w:r>
      <w:r>
        <w:t xml:space="preserve"> </w:t>
      </w:r>
      <w:r w:rsidRPr="00C92CEF">
        <w:t>LoadRunner has a high licensing cost which can</w:t>
      </w:r>
      <w:r>
        <w:t xml:space="preserve"> result in a</w:t>
      </w:r>
      <w:r w:rsidRPr="00C92CEF">
        <w:t xml:space="preserve"> huge expense for an</w:t>
      </w:r>
      <w:r>
        <w:t>y</w:t>
      </w:r>
      <w:r w:rsidRPr="00C92CEF">
        <w:t xml:space="preserve"> organization [131].</w:t>
      </w:r>
    </w:p>
    <w:p w:rsidR="00C92CEF" w:rsidRDefault="00C92CEF" w:rsidP="001B18CB">
      <w:pPr>
        <w:pStyle w:val="generaldescription"/>
        <w:numPr>
          <w:ilvl w:val="0"/>
          <w:numId w:val="16"/>
        </w:numPr>
      </w:pPr>
      <w:r w:rsidRPr="008820F0">
        <w:t xml:space="preserve">Siege: </w:t>
      </w:r>
      <w:r>
        <w:t>It d</w:t>
      </w:r>
      <w:r w:rsidRPr="008820F0">
        <w:t>etects system performance under load and is faster to set up</w:t>
      </w:r>
      <w:r>
        <w:t xml:space="preserve"> </w:t>
      </w:r>
      <w:r w:rsidRPr="00C92CEF">
        <w:t>but it provides limited results [131].</w:t>
      </w:r>
      <w:r>
        <w:t xml:space="preserve"> </w:t>
      </w:r>
      <w:r w:rsidRPr="00C92CEF">
        <w:t xml:space="preserve">Siege can sometimes generate inaccurate results, which </w:t>
      </w:r>
      <w:r>
        <w:t>may</w:t>
      </w:r>
      <w:r w:rsidRPr="00C92CEF">
        <w:t xml:space="preserve"> affect the reliability of the performance data </w:t>
      </w:r>
      <w:r>
        <w:t>collected</w:t>
      </w:r>
      <w:r w:rsidRPr="00C92CEF">
        <w:t xml:space="preserve"> during testing [131].</w:t>
      </w:r>
    </w:p>
    <w:p w:rsidR="00C92CEF" w:rsidRDefault="00C92CEF" w:rsidP="001B18CB">
      <w:pPr>
        <w:pStyle w:val="generaldescription"/>
        <w:numPr>
          <w:ilvl w:val="0"/>
          <w:numId w:val="16"/>
        </w:numPr>
      </w:pPr>
      <w:r w:rsidRPr="00C92CEF">
        <w:lastRenderedPageBreak/>
        <w:t xml:space="preserve">Microsoft Visual Studio (TFS): </w:t>
      </w:r>
      <w:r>
        <w:t>It s</w:t>
      </w:r>
      <w:r w:rsidRPr="00C92CEF">
        <w:t>upports load testing alongside project and code management</w:t>
      </w:r>
      <w:r>
        <w:t>. The problem is that Microsoft Visual Studio (TFS) only supports Windows operating systems. This limits usability for teams working in multiple operating system environments [131].</w:t>
      </w:r>
    </w:p>
    <w:p w:rsidR="00C92CEF" w:rsidRDefault="00C92CEF" w:rsidP="001B18CB">
      <w:pPr>
        <w:pStyle w:val="generaldescription"/>
      </w:pPr>
      <w:r w:rsidRPr="00C92CEF">
        <w:t>Acceptance Testing Tools</w:t>
      </w:r>
      <w:r>
        <w:t xml:space="preserve">: </w:t>
      </w:r>
      <w:r w:rsidRPr="00C92CEF">
        <w:t xml:space="preserve">Acceptance testing is </w:t>
      </w:r>
      <w:r>
        <w:t>conducted</w:t>
      </w:r>
      <w:r w:rsidRPr="00C92CEF">
        <w:t xml:space="preserve"> to verify whether a software system meets the requirements and provides the required functionality [132].</w:t>
      </w:r>
      <w:r>
        <w:t xml:space="preserve"> </w:t>
      </w:r>
      <w:r w:rsidRPr="00C92CEF">
        <w:t>There are various tools available for acceptance testing but the most commonly used is FIT (Framework for Integrated Test) [132].</w:t>
      </w:r>
    </w:p>
    <w:p w:rsidR="00C92CEF" w:rsidRDefault="00C92CEF" w:rsidP="001B18CB">
      <w:pPr>
        <w:pStyle w:val="generaldescription"/>
        <w:numPr>
          <w:ilvl w:val="0"/>
          <w:numId w:val="16"/>
        </w:numPr>
      </w:pPr>
      <w:r w:rsidRPr="00C92CEF">
        <w:t xml:space="preserve">FIT (Framework for Integration Test): </w:t>
      </w:r>
      <w:r>
        <w:t xml:space="preserve">It </w:t>
      </w:r>
      <w:r w:rsidRPr="00C92CEF">
        <w:t>is used for acceptance testing and allows customers to create test cases and classes that are automatically tested [132].</w:t>
      </w:r>
    </w:p>
    <w:p w:rsidR="00DF4356" w:rsidRDefault="00DF4356" w:rsidP="001B18CB">
      <w:pPr>
        <w:pStyle w:val="generaldescription"/>
      </w:pPr>
      <w:r w:rsidRPr="00DF4356">
        <w:t xml:space="preserve">Functional Testing Tools: Functional testing is used to verify </w:t>
      </w:r>
      <w:r>
        <w:t>whether</w:t>
      </w:r>
      <w:r w:rsidRPr="00DF4356">
        <w:t xml:space="preserve"> a website or web application </w:t>
      </w:r>
      <w:r>
        <w:t xml:space="preserve">is </w:t>
      </w:r>
      <w:r w:rsidRPr="00DF4356">
        <w:t>correctly perform</w:t>
      </w:r>
      <w:r>
        <w:t>ing</w:t>
      </w:r>
      <w:r w:rsidRPr="00DF4356">
        <w:t xml:space="preserve"> all necessary functions</w:t>
      </w:r>
      <w:r>
        <w:t xml:space="preserve"> or not</w:t>
      </w:r>
      <w:r w:rsidRPr="00DF4356">
        <w:t xml:space="preserve"> [22].</w:t>
      </w:r>
      <w:r>
        <w:t xml:space="preserve"> </w:t>
      </w:r>
      <w:r w:rsidRPr="00DF4356">
        <w:t>Some of the</w:t>
      </w:r>
      <w:r>
        <w:t xml:space="preserve"> popular</w:t>
      </w:r>
      <w:r w:rsidRPr="00DF4356">
        <w:t xml:space="preserve"> </w:t>
      </w:r>
      <w:r>
        <w:t>f</w:t>
      </w:r>
      <w:r w:rsidRPr="00DF4356">
        <w:t>unctional testing tools are mentioned below:</w:t>
      </w:r>
    </w:p>
    <w:p w:rsidR="00DF4356" w:rsidRDefault="00DF4356" w:rsidP="001B18CB">
      <w:pPr>
        <w:pStyle w:val="generaldescription"/>
        <w:numPr>
          <w:ilvl w:val="0"/>
          <w:numId w:val="16"/>
        </w:numPr>
      </w:pPr>
      <w:r w:rsidRPr="00926095">
        <w:t xml:space="preserve">Selenium: </w:t>
      </w:r>
      <w:r>
        <w:t>It is a</w:t>
      </w:r>
      <w:r w:rsidRPr="00926095">
        <w:t xml:space="preserve"> popular automated functional testing tool that runs tests directly in </w:t>
      </w:r>
      <w:r>
        <w:t xml:space="preserve">the </w:t>
      </w:r>
      <w:r w:rsidRPr="00926095">
        <w:t>browsers and supports multiple platforms</w:t>
      </w:r>
      <w:r>
        <w:t xml:space="preserve"> [133]</w:t>
      </w:r>
      <w:r w:rsidRPr="00926095">
        <w:t>.</w:t>
      </w:r>
      <w:r>
        <w:t xml:space="preserve"> </w:t>
      </w:r>
      <w:r w:rsidRPr="00DF4356">
        <w:t>This makes tests easy to set up, record, edit, and debug</w:t>
      </w:r>
      <w:r>
        <w:t xml:space="preserve"> [134]</w:t>
      </w:r>
      <w:r w:rsidRPr="00DF4356">
        <w:t>.</w:t>
      </w:r>
      <w:r>
        <w:t xml:space="preserve"> </w:t>
      </w:r>
      <w:r w:rsidRPr="009D2D87">
        <w:t>Selenium tests can be fragile</w:t>
      </w:r>
      <w:r>
        <w:t xml:space="preserve"> in case of</w:t>
      </w:r>
      <w:r w:rsidRPr="009D2D87">
        <w:t xml:space="preserve"> dealing with GUI changes</w:t>
      </w:r>
      <w:r>
        <w:t xml:space="preserve"> [133]</w:t>
      </w:r>
      <w:r w:rsidRPr="009D2D87">
        <w:t>.</w:t>
      </w:r>
    </w:p>
    <w:p w:rsidR="00DF4356" w:rsidRDefault="00DF4356" w:rsidP="001B18CB">
      <w:pPr>
        <w:pStyle w:val="generaldescription"/>
        <w:numPr>
          <w:ilvl w:val="0"/>
          <w:numId w:val="16"/>
        </w:numPr>
      </w:pPr>
      <w:proofErr w:type="spellStart"/>
      <w:r w:rsidRPr="00926095">
        <w:t>FitNesse</w:t>
      </w:r>
      <w:proofErr w:type="spellEnd"/>
      <w:r w:rsidRPr="00926095">
        <w:t xml:space="preserve">: </w:t>
      </w:r>
      <w:r>
        <w:t>It c</w:t>
      </w:r>
      <w:r w:rsidRPr="00926095">
        <w:t>ombines a testing tool, wiki, and web server to validate functionality and acceptance</w:t>
      </w:r>
      <w:r>
        <w:t xml:space="preserve">. It </w:t>
      </w:r>
      <w:r w:rsidRPr="00DF4356">
        <w:t>provid</w:t>
      </w:r>
      <w:r>
        <w:t>es</w:t>
      </w:r>
      <w:r w:rsidRPr="00DF4356">
        <w:t xml:space="preserve"> automatic comparisons to expected outcomes [133]. Keeping the tests organized can be challenging in it [133].</w:t>
      </w:r>
    </w:p>
    <w:p w:rsidR="00DF4356" w:rsidRDefault="00310AD4" w:rsidP="001B18CB">
      <w:pPr>
        <w:pStyle w:val="generaldescription"/>
      </w:pPr>
      <w:r w:rsidRPr="00310AD4">
        <w:t xml:space="preserve">Regression Testing Tools: Automated regression testing is similar to automated functional testing which verifies the functionality of the system and ensures that newly added features of the system do not introduce errors or bugs into the </w:t>
      </w:r>
      <w:r>
        <w:t xml:space="preserve">existing </w:t>
      </w:r>
      <w:r w:rsidRPr="00310AD4">
        <w:t>system [22].</w:t>
      </w:r>
      <w:r>
        <w:t xml:space="preserve"> </w:t>
      </w:r>
      <w:r w:rsidRPr="00310AD4">
        <w:t>Some of the regression testing tools are listed below:</w:t>
      </w:r>
    </w:p>
    <w:p w:rsidR="00310AD4" w:rsidRDefault="00310AD4" w:rsidP="001B18CB">
      <w:pPr>
        <w:pStyle w:val="generaldescription"/>
        <w:numPr>
          <w:ilvl w:val="0"/>
          <w:numId w:val="16"/>
        </w:numPr>
      </w:pPr>
      <w:r w:rsidRPr="00310AD4">
        <w:t xml:space="preserve">IBM Rational Functional Tester: </w:t>
      </w:r>
      <w:r>
        <w:t>It is u</w:t>
      </w:r>
      <w:r w:rsidRPr="00310AD4">
        <w:t>sed for automated regression and functional testing</w:t>
      </w:r>
      <w:r>
        <w:t xml:space="preserve">. </w:t>
      </w:r>
      <w:r w:rsidRPr="00310AD4">
        <w:t>The tool uses Java as the scripting language</w:t>
      </w:r>
      <w:r>
        <w:t xml:space="preserve">. </w:t>
      </w:r>
      <w:r w:rsidRPr="00310AD4">
        <w:t xml:space="preserve">This means that non-IT employees or those without programming knowledge cannot use the tool effectively and it is less accessible for those without </w:t>
      </w:r>
      <w:r>
        <w:t xml:space="preserve">some </w:t>
      </w:r>
      <w:r w:rsidRPr="00310AD4">
        <w:t>technical expertise [134].</w:t>
      </w:r>
    </w:p>
    <w:p w:rsidR="00310AD4" w:rsidRDefault="00310AD4" w:rsidP="001B18CB">
      <w:pPr>
        <w:pStyle w:val="generaldescription"/>
        <w:numPr>
          <w:ilvl w:val="0"/>
          <w:numId w:val="16"/>
        </w:numPr>
      </w:pPr>
      <w:r w:rsidRPr="00310AD4">
        <w:t xml:space="preserve">Quick Test Professional (QTP): </w:t>
      </w:r>
      <w:r>
        <w:t>It is a</w:t>
      </w:r>
      <w:r w:rsidRPr="00310AD4">
        <w:t>n automated regression testing tool that uses Visual Basic (VB) and can be used for both manual and automated testing [134].</w:t>
      </w:r>
      <w:r>
        <w:t xml:space="preserve"> </w:t>
      </w:r>
      <w:r w:rsidRPr="00310AD4">
        <w:t>QTP can require significant effort in maintaining test scripts [134].</w:t>
      </w:r>
    </w:p>
    <w:p w:rsidR="00310AD4" w:rsidRDefault="00310AD4" w:rsidP="001B18CB">
      <w:pPr>
        <w:pStyle w:val="generaldescription"/>
        <w:numPr>
          <w:ilvl w:val="0"/>
          <w:numId w:val="16"/>
        </w:numPr>
      </w:pPr>
      <w:proofErr w:type="spellStart"/>
      <w:r>
        <w:lastRenderedPageBreak/>
        <w:t>Sahi</w:t>
      </w:r>
      <w:proofErr w:type="spellEnd"/>
      <w:r>
        <w:t>: It is a web application testing tool that supports script recording and playback. It is developed in Java and JavaScript [134].</w:t>
      </w:r>
    </w:p>
    <w:p w:rsidR="00310AD4" w:rsidRDefault="00310AD4" w:rsidP="001B18CB">
      <w:pPr>
        <w:pStyle w:val="generaldescription"/>
      </w:pPr>
      <w:r w:rsidRPr="00310AD4">
        <w:t xml:space="preserve">Graphical User Interface (GUI) Testing Tools: Various Tools Including popular tools like QTP, Abbot, Selenium, Rational Functional Tester (RFT), WinRunner, </w:t>
      </w:r>
      <w:proofErr w:type="spellStart"/>
      <w:r w:rsidRPr="00310AD4">
        <w:t>SilkTest</w:t>
      </w:r>
      <w:proofErr w:type="spellEnd"/>
      <w:r w:rsidRPr="00310AD4">
        <w:t>, and IBM Rational Robot are used for GUI testing [135]. These tools validate GUI functionality against system specifications.</w:t>
      </w:r>
      <w:r>
        <w:t xml:space="preserve"> GUI will be discussed in more details in the following subchapter.</w:t>
      </w:r>
    </w:p>
    <w:p w:rsidR="00310AD4" w:rsidRDefault="00310AD4" w:rsidP="001B18CB">
      <w:pPr>
        <w:pStyle w:val="generaldescription"/>
      </w:pPr>
      <w:r w:rsidRPr="00310AD4">
        <w:t>End-to-End Testing Tools</w:t>
      </w:r>
      <w:r>
        <w:t xml:space="preserve">: </w:t>
      </w:r>
      <w:r w:rsidRPr="00310AD4">
        <w:t xml:space="preserve">Automated end-to-end testing helps detect regressions early in the development process and </w:t>
      </w:r>
      <w:r>
        <w:t xml:space="preserve">this </w:t>
      </w:r>
      <w:r w:rsidRPr="00310AD4">
        <w:t>lays a solid foundation for future system changes [136].</w:t>
      </w:r>
      <w:r>
        <w:t xml:space="preserve"> </w:t>
      </w:r>
      <w:r w:rsidRPr="00310AD4">
        <w:t>This type of testing includes various methods to verify the correctness of the application from the user's perspective [136].</w:t>
      </w:r>
      <w:r>
        <w:t xml:space="preserve"> </w:t>
      </w:r>
      <w:r w:rsidRPr="00310AD4">
        <w:t xml:space="preserve">Tools for end-to-end testing include Selenium and </w:t>
      </w:r>
      <w:proofErr w:type="spellStart"/>
      <w:r w:rsidRPr="00310AD4">
        <w:t>Robotium</w:t>
      </w:r>
      <w:proofErr w:type="spellEnd"/>
      <w:r w:rsidRPr="00310AD4">
        <w:t xml:space="preserve"> [136]</w:t>
      </w:r>
      <w:r>
        <w:t>.</w:t>
      </w:r>
    </w:p>
    <w:p w:rsidR="00310AD4" w:rsidRDefault="00310AD4" w:rsidP="001B18CB">
      <w:pPr>
        <w:pStyle w:val="generaldescription"/>
        <w:numPr>
          <w:ilvl w:val="0"/>
          <w:numId w:val="16"/>
        </w:numPr>
      </w:pPr>
      <w:proofErr w:type="spellStart"/>
      <w:r w:rsidRPr="00310AD4">
        <w:t>Robotium</w:t>
      </w:r>
      <w:proofErr w:type="spellEnd"/>
      <w:r w:rsidRPr="00310AD4">
        <w:t xml:space="preserve">: </w:t>
      </w:r>
      <w:r>
        <w:t>It</w:t>
      </w:r>
      <w:r w:rsidRPr="00310AD4">
        <w:t xml:space="preserve"> is an end-to-end automated testing tool that provides guidance to developers on how to </w:t>
      </w:r>
      <w:r>
        <w:t>address</w:t>
      </w:r>
      <w:r w:rsidRPr="00310AD4">
        <w:t xml:space="preserve"> testing tasks [136].</w:t>
      </w:r>
      <w:r>
        <w:t xml:space="preserve"> </w:t>
      </w:r>
      <w:proofErr w:type="spellStart"/>
      <w:r w:rsidRPr="00310AD4">
        <w:t>Robotium</w:t>
      </w:r>
      <w:proofErr w:type="spellEnd"/>
      <w:r w:rsidRPr="00310AD4">
        <w:t xml:space="preserve"> is not able of handling different applications in one test [164]</w:t>
      </w:r>
      <w:r w:rsidR="00FB22F9">
        <w:t>.</w:t>
      </w:r>
    </w:p>
    <w:p w:rsidR="00CE73C5" w:rsidRDefault="00CE73C5" w:rsidP="00CE73C5">
      <w:pPr>
        <w:pStyle w:val="ListParagraph"/>
      </w:pPr>
    </w:p>
    <w:p w:rsidR="00D93DBF" w:rsidRDefault="00CE73C5" w:rsidP="00CE73C5">
      <w:pPr>
        <w:pStyle w:val="ThesisSubheading"/>
      </w:pPr>
      <w:r>
        <w:t xml:space="preserve">2.4.2 </w:t>
      </w:r>
      <w:r w:rsidRPr="00CE73C5">
        <w:t>Test Automation Frameworks</w:t>
      </w:r>
    </w:p>
    <w:p w:rsidR="00CE73C5" w:rsidRDefault="00CE73C5" w:rsidP="001B18CB">
      <w:pPr>
        <w:pStyle w:val="generaldescription"/>
      </w:pPr>
      <w:r w:rsidRPr="00CE73C5">
        <w:t>A test automation framework is a structured set of guidelines</w:t>
      </w:r>
      <w:r>
        <w:t xml:space="preserve"> </w:t>
      </w:r>
      <w:r w:rsidRPr="00CE73C5">
        <w:t>and processes for creating and designing test cases. It provides a systematic way to generate, execute, and manage tests [4].</w:t>
      </w:r>
      <w:r>
        <w:t xml:space="preserve"> </w:t>
      </w:r>
      <w:r w:rsidRPr="00CE73C5">
        <w:t>Choosing the right framework is important to maximize the efficiency and effectiveness of testing [128].</w:t>
      </w:r>
    </w:p>
    <w:p w:rsidR="00CE73C5" w:rsidRDefault="00CE73C5" w:rsidP="001B18CB">
      <w:pPr>
        <w:pStyle w:val="generaldescription"/>
      </w:pPr>
      <w:r>
        <w:t>F</w:t>
      </w:r>
      <w:r w:rsidRPr="00CE73C5">
        <w:t xml:space="preserve">our </w:t>
      </w:r>
      <w:r>
        <w:t>primary</w:t>
      </w:r>
      <w:r w:rsidRPr="00CE73C5">
        <w:t xml:space="preserve"> challenges must be addressed </w:t>
      </w:r>
      <w:r>
        <w:t>w</w:t>
      </w:r>
      <w:r w:rsidRPr="00CE73C5">
        <w:t>hen designing an automated testing framework to detect bugs related to user interaction features</w:t>
      </w:r>
      <w:r>
        <w:t xml:space="preserve">. They are </w:t>
      </w:r>
      <w:r w:rsidRPr="008720EF">
        <w:t>automating the exploration of mobile applications, automating the incorporation of user-interaction features during exploration, automating the analysis of bug identification, and utilizing historical bug information to enhance bug detection</w:t>
      </w:r>
      <w:r>
        <w:t xml:space="preserve"> [34]</w:t>
      </w:r>
      <w:r w:rsidRPr="008720EF">
        <w:t>.</w:t>
      </w:r>
      <w:r>
        <w:t xml:space="preserve"> </w:t>
      </w:r>
      <w:r w:rsidRPr="00CE73C5">
        <w:t>Figure 4 provides an overview of a sample automated testing framework for mobile applications</w:t>
      </w:r>
      <w:r>
        <w:t xml:space="preserve"> </w:t>
      </w:r>
      <w:r w:rsidRPr="00CE73C5">
        <w:t>leveraging user interaction features and historical</w:t>
      </w:r>
      <w:r>
        <w:t xml:space="preserve"> </w:t>
      </w:r>
      <w:r w:rsidRPr="00CE73C5">
        <w:t>bug data.</w:t>
      </w:r>
    </w:p>
    <w:p w:rsidR="00CE73C5" w:rsidRPr="00CE73C5" w:rsidRDefault="00CE73C5" w:rsidP="00CE73C5">
      <w:r>
        <w:rPr>
          <w:noProof/>
        </w:rPr>
        <w:lastRenderedPageBreak/>
        <mc:AlternateContent>
          <mc:Choice Requires="wps">
            <w:drawing>
              <wp:anchor distT="0" distB="0" distL="114300" distR="114300" simplePos="0" relativeHeight="251673600" behindDoc="0" locked="0" layoutInCell="1" allowOverlap="1" wp14:anchorId="73CA8314" wp14:editId="3B13792C">
                <wp:simplePos x="0" y="0"/>
                <wp:positionH relativeFrom="column">
                  <wp:posOffset>0</wp:posOffset>
                </wp:positionH>
                <wp:positionV relativeFrom="paragraph">
                  <wp:posOffset>2903220</wp:posOffset>
                </wp:positionV>
                <wp:extent cx="594360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095C5D" w:rsidRPr="00CE73C5" w:rsidRDefault="00095C5D" w:rsidP="00CE73C5">
                            <w:pPr>
                              <w:pStyle w:val="Caption"/>
                              <w:rPr>
                                <w:i w:val="0"/>
                                <w:noProof/>
                                <w:color w:val="auto"/>
                                <w:sz w:val="20"/>
                                <w:szCs w:val="20"/>
                              </w:rPr>
                            </w:pPr>
                            <w:r w:rsidRPr="00CE73C5">
                              <w:rPr>
                                <w:i w:val="0"/>
                                <w:color w:val="auto"/>
                                <w:sz w:val="20"/>
                                <w:szCs w:val="20"/>
                              </w:rPr>
                              <w:t xml:space="preserve">Figure </w:t>
                            </w:r>
                            <w:r>
                              <w:rPr>
                                <w:i w:val="0"/>
                                <w:color w:val="auto"/>
                                <w:sz w:val="20"/>
                                <w:szCs w:val="20"/>
                              </w:rPr>
                              <w:fldChar w:fldCharType="begin"/>
                            </w:r>
                            <w:r>
                              <w:rPr>
                                <w:i w:val="0"/>
                                <w:color w:val="auto"/>
                                <w:sz w:val="20"/>
                                <w:szCs w:val="20"/>
                              </w:rPr>
                              <w:instrText xml:space="preserve"> SEQ Figure \* ARABIC </w:instrText>
                            </w:r>
                            <w:r>
                              <w:rPr>
                                <w:i w:val="0"/>
                                <w:color w:val="auto"/>
                                <w:sz w:val="20"/>
                                <w:szCs w:val="20"/>
                              </w:rPr>
                              <w:fldChar w:fldCharType="separate"/>
                            </w:r>
                            <w:r>
                              <w:rPr>
                                <w:i w:val="0"/>
                                <w:noProof/>
                                <w:color w:val="auto"/>
                                <w:sz w:val="20"/>
                                <w:szCs w:val="20"/>
                              </w:rPr>
                              <w:t>4</w:t>
                            </w:r>
                            <w:r>
                              <w:rPr>
                                <w:i w:val="0"/>
                                <w:color w:val="auto"/>
                                <w:sz w:val="20"/>
                                <w:szCs w:val="20"/>
                              </w:rPr>
                              <w:fldChar w:fldCharType="end"/>
                            </w:r>
                            <w:r w:rsidRPr="00CE73C5">
                              <w:rPr>
                                <w:i w:val="0"/>
                                <w:color w:val="auto"/>
                                <w:sz w:val="20"/>
                                <w:szCs w:val="20"/>
                              </w:rPr>
                              <w:t>: Components of the Automated Testing Framework [32]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CA8314" id="Text Box 8" o:spid="_x0000_s1029" type="#_x0000_t202" style="position:absolute;margin-left:0;margin-top:228.6pt;width:468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" stroked="f">
                <v:textbox style="mso-fit-shape-to-text:t" inset="0,0,0,0">
                  <w:txbxContent>
                    <w:p w:rsidR="00095C5D" w:rsidRPr="00CE73C5" w:rsidRDefault="00095C5D" w:rsidP="00CE73C5">
                      <w:pPr>
                        <w:pStyle w:val="Caption"/>
                        <w:rPr>
                          <w:i w:val="0"/>
                          <w:noProof/>
                          <w:color w:val="auto"/>
                          <w:sz w:val="20"/>
                          <w:szCs w:val="20"/>
                        </w:rPr>
                      </w:pPr>
                      <w:r w:rsidRPr="00CE73C5">
                        <w:rPr>
                          <w:i w:val="0"/>
                          <w:color w:val="auto"/>
                          <w:sz w:val="20"/>
                          <w:szCs w:val="20"/>
                        </w:rPr>
                        <w:t xml:space="preserve">Figure </w:t>
                      </w:r>
                      <w:r>
                        <w:rPr>
                          <w:i w:val="0"/>
                          <w:color w:val="auto"/>
                          <w:sz w:val="20"/>
                          <w:szCs w:val="20"/>
                        </w:rPr>
                        <w:fldChar w:fldCharType="begin"/>
                      </w:r>
                      <w:r>
                        <w:rPr>
                          <w:i w:val="0"/>
                          <w:color w:val="auto"/>
                          <w:sz w:val="20"/>
                          <w:szCs w:val="20"/>
                        </w:rPr>
                        <w:instrText xml:space="preserve"> SEQ Figure \* ARABIC </w:instrText>
                      </w:r>
                      <w:r>
                        <w:rPr>
                          <w:i w:val="0"/>
                          <w:color w:val="auto"/>
                          <w:sz w:val="20"/>
                          <w:szCs w:val="20"/>
                        </w:rPr>
                        <w:fldChar w:fldCharType="separate"/>
                      </w:r>
                      <w:r>
                        <w:rPr>
                          <w:i w:val="0"/>
                          <w:noProof/>
                          <w:color w:val="auto"/>
                          <w:sz w:val="20"/>
                          <w:szCs w:val="20"/>
                        </w:rPr>
                        <w:t>4</w:t>
                      </w:r>
                      <w:r>
                        <w:rPr>
                          <w:i w:val="0"/>
                          <w:color w:val="auto"/>
                          <w:sz w:val="20"/>
                          <w:szCs w:val="20"/>
                        </w:rPr>
                        <w:fldChar w:fldCharType="end"/>
                      </w:r>
                      <w:r w:rsidRPr="00CE73C5">
                        <w:rPr>
                          <w:i w:val="0"/>
                          <w:color w:val="auto"/>
                          <w:sz w:val="20"/>
                          <w:szCs w:val="20"/>
                        </w:rPr>
                        <w:t>: Components of the Automated Testing Framework [32]</w:t>
                      </w:r>
                    </w:p>
                  </w:txbxContent>
                </v:textbox>
                <w10:wrap type="topAndBottom"/>
              </v:shape>
            </w:pict>
          </mc:Fallback>
        </mc:AlternateContent>
      </w:r>
      <w:r>
        <w:rPr>
          <w:noProof/>
        </w:rPr>
        <w:drawing>
          <wp:anchor distT="0" distB="0" distL="114300" distR="114300" simplePos="0" relativeHeight="251671552" behindDoc="0" locked="0" layoutInCell="1" allowOverlap="0" wp14:anchorId="0F62605B" wp14:editId="4C173A5B">
            <wp:simplePos x="0" y="0"/>
            <wp:positionH relativeFrom="column">
              <wp:posOffset>0</wp:posOffset>
            </wp:positionH>
            <wp:positionV relativeFrom="paragraph">
              <wp:posOffset>288925</wp:posOffset>
            </wp:positionV>
            <wp:extent cx="5950980" cy="256032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s thesis image 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50980" cy="2560320"/>
                    </a:xfrm>
                    <a:prstGeom prst="rect">
                      <a:avLst/>
                    </a:prstGeom>
                  </pic:spPr>
                </pic:pic>
              </a:graphicData>
            </a:graphic>
            <wp14:sizeRelV relativeFrom="margin">
              <wp14:pctHeight>0</wp14:pctHeight>
            </wp14:sizeRelV>
          </wp:anchor>
        </w:drawing>
      </w:r>
    </w:p>
    <w:p w:rsidR="00F70D96" w:rsidRDefault="00F70D96" w:rsidP="00CE73C5"/>
    <w:p w:rsidR="005B6E68" w:rsidRDefault="00CE73C5" w:rsidP="001B18CB">
      <w:pPr>
        <w:pStyle w:val="generaldescription"/>
      </w:pPr>
      <w:r>
        <w:t xml:space="preserve">Exploration Environment component handles the automated exploration of the mobile application. </w:t>
      </w:r>
      <w:r w:rsidRPr="00CE73C5">
        <w:t>It launches the app using the APK file and navigates through different screens to achieve maximum branch coverage [34].</w:t>
      </w:r>
      <w:r w:rsidR="00A06EE3">
        <w:t xml:space="preserve"> A model of the application is created for automated exploration using </w:t>
      </w:r>
      <w:proofErr w:type="spellStart"/>
      <w:r w:rsidR="00A06EE3">
        <w:t>SwiftHand</w:t>
      </w:r>
      <w:proofErr w:type="spellEnd"/>
      <w:r w:rsidR="00A06EE3">
        <w:t xml:space="preserve"> [138]</w:t>
      </w:r>
      <w:r w:rsidR="005B6E68">
        <w:t xml:space="preserve">. It </w:t>
      </w:r>
      <w:r w:rsidR="005B6E68" w:rsidRPr="005B6E68">
        <w:t>was modified to include user-interaction features and capture images and GUI information before and after interactions to detect potential bugs [34].</w:t>
      </w:r>
    </w:p>
    <w:p w:rsidR="00CE73C5" w:rsidRDefault="005B6E68" w:rsidP="001B18CB">
      <w:pPr>
        <w:pStyle w:val="generaldescription"/>
      </w:pPr>
      <w:r w:rsidRPr="005B6E68">
        <w:t>The inference engine introduces user</w:t>
      </w:r>
      <w:r>
        <w:t xml:space="preserve"> </w:t>
      </w:r>
      <w:r w:rsidRPr="005B6E68">
        <w:t>interaction features during automated exploration. Two strategies are implemented</w:t>
      </w:r>
      <w:r>
        <w:t xml:space="preserve"> here.</w:t>
      </w:r>
      <w:r w:rsidR="003F50F6">
        <w:t xml:space="preserve"> The first one is the Random strategy where user interaction features are introduced randomly [34]. The second one is </w:t>
      </w:r>
      <w:r w:rsidR="003F50F6" w:rsidRPr="003F50F6">
        <w:t>Frequency of Bugs by Widget</w:t>
      </w:r>
      <w:r w:rsidR="003F50F6">
        <w:t xml:space="preserve"> strategy. Here,</w:t>
      </w:r>
      <w:r w:rsidR="003F50F6" w:rsidRPr="003F50F6">
        <w:t xml:space="preserve"> </w:t>
      </w:r>
      <w:r w:rsidR="003F50F6">
        <w:t>h</w:t>
      </w:r>
      <w:r w:rsidR="003F50F6" w:rsidRPr="003F50F6">
        <w:t xml:space="preserve">istorical bug data is analyzed to identify widgets </w:t>
      </w:r>
      <w:r w:rsidR="003F50F6">
        <w:t xml:space="preserve">which are </w:t>
      </w:r>
      <w:r w:rsidR="003F50F6" w:rsidRPr="003F50F6">
        <w:t>prone to bugs</w:t>
      </w:r>
      <w:r w:rsidR="003F50F6">
        <w:t>. Then</w:t>
      </w:r>
      <w:r w:rsidR="003F50F6" w:rsidRPr="003F50F6">
        <w:t xml:space="preserve"> corresponding user</w:t>
      </w:r>
      <w:r w:rsidR="003F50F6">
        <w:t xml:space="preserve"> </w:t>
      </w:r>
      <w:r w:rsidR="003F50F6" w:rsidRPr="003F50F6">
        <w:t>interaction features are introduced to find similar bugs in new applications [34].</w:t>
      </w:r>
    </w:p>
    <w:p w:rsidR="003F50F6" w:rsidRDefault="003F50F6" w:rsidP="001B18CB">
      <w:pPr>
        <w:pStyle w:val="generaldescription"/>
      </w:pPr>
      <w:r>
        <w:t xml:space="preserve">The Bug Analyzer component analyzes the data from user interactions to identify bugs. </w:t>
      </w:r>
      <w:r w:rsidRPr="003F50F6">
        <w:t xml:space="preserve">It uses digital image processing and GUI information to detect inconsistencies before and after user </w:t>
      </w:r>
      <w:r>
        <w:t>interactions</w:t>
      </w:r>
      <w:r w:rsidRPr="003F50F6">
        <w:t xml:space="preserve"> [34].</w:t>
      </w:r>
      <w:r>
        <w:t xml:space="preserve"> </w:t>
      </w:r>
      <w:r w:rsidRPr="003F50F6">
        <w:t xml:space="preserve">The interest points detector (SURF) [139] finds interest points in images and </w:t>
      </w:r>
      <w:r w:rsidR="00DB3118" w:rsidRPr="003F50F6">
        <w:t>analyze</w:t>
      </w:r>
      <w:r w:rsidR="00DB3118">
        <w:t xml:space="preserve">s </w:t>
      </w:r>
      <w:r w:rsidRPr="003F50F6">
        <w:t>GUI changes to identify potential bugs.</w:t>
      </w:r>
      <w:r w:rsidR="00DB3118">
        <w:t xml:space="preserve"> T</w:t>
      </w:r>
      <w:r w:rsidR="00DB3118" w:rsidRPr="00DB3118">
        <w:t>he information is stored in the historical bug repository</w:t>
      </w:r>
      <w:r w:rsidR="00DB3118">
        <w:t xml:space="preserve"> i</w:t>
      </w:r>
      <w:r w:rsidR="00DB3118" w:rsidRPr="00DB3118">
        <w:t>f a bug is detected</w:t>
      </w:r>
      <w:r w:rsidR="00DB3118">
        <w:t xml:space="preserve"> </w:t>
      </w:r>
      <w:r w:rsidR="00DB3118" w:rsidRPr="00DB3118">
        <w:t>[34].</w:t>
      </w:r>
    </w:p>
    <w:p w:rsidR="00DB3118" w:rsidRDefault="00DB3118" w:rsidP="001B18CB">
      <w:pPr>
        <w:pStyle w:val="generaldescription"/>
      </w:pPr>
      <w:r>
        <w:t xml:space="preserve">Test Storage Database stores all test cases, historical bug information, and GUI data before and after user interactions. </w:t>
      </w:r>
      <w:r w:rsidRPr="00DB3118">
        <w:t xml:space="preserve">It maintains a comprehensive record of event sequences and interactions to improve future </w:t>
      </w:r>
      <w:r>
        <w:t>bug</w:t>
      </w:r>
      <w:r w:rsidRPr="00DB3118">
        <w:t xml:space="preserve"> detection and analysis [34].</w:t>
      </w:r>
    </w:p>
    <w:p w:rsidR="00166ABC" w:rsidRPr="001B18CB" w:rsidRDefault="00DB3118" w:rsidP="00166ABC">
      <w:pPr>
        <w:rPr>
          <w:rStyle w:val="generaldescriptionChar"/>
        </w:rPr>
      </w:pPr>
      <w:r w:rsidRPr="001B18CB">
        <w:rPr>
          <w:rStyle w:val="generaldescriptionChar"/>
        </w:rPr>
        <w:lastRenderedPageBreak/>
        <w:t>Figure 5 illustrates the flowchart of Automated Testing Framework.</w:t>
      </w:r>
      <w:r w:rsidRPr="001B18CB">
        <w:rPr>
          <w:rStyle w:val="generaldescriptionChar"/>
          <w:noProof/>
        </w:rPr>
        <mc:AlternateContent>
          <mc:Choice Requires="wps">
            <w:drawing>
              <wp:anchor distT="0" distB="0" distL="114300" distR="114300" simplePos="0" relativeHeight="251677696" behindDoc="0" locked="0" layoutInCell="1" allowOverlap="1" wp14:anchorId="5FB1367A" wp14:editId="2C83E241">
                <wp:simplePos x="0" y="0"/>
                <wp:positionH relativeFrom="column">
                  <wp:posOffset>0</wp:posOffset>
                </wp:positionH>
                <wp:positionV relativeFrom="paragraph">
                  <wp:posOffset>3801745</wp:posOffset>
                </wp:positionV>
                <wp:extent cx="486600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4866005" cy="635"/>
                        </a:xfrm>
                        <a:prstGeom prst="rect">
                          <a:avLst/>
                        </a:prstGeom>
                        <a:solidFill>
                          <a:prstClr val="white"/>
                        </a:solidFill>
                        <a:ln>
                          <a:noFill/>
                        </a:ln>
                      </wps:spPr>
                      <wps:txbx>
                        <w:txbxContent>
                          <w:p w:rsidR="00095C5D" w:rsidRPr="00DB3118" w:rsidRDefault="00095C5D" w:rsidP="00DB3118">
                            <w:pPr>
                              <w:pStyle w:val="Caption"/>
                              <w:rPr>
                                <w:i w:val="0"/>
                                <w:color w:val="auto"/>
                                <w:sz w:val="20"/>
                                <w:szCs w:val="20"/>
                              </w:rPr>
                            </w:pPr>
                            <w:r w:rsidRPr="00DB3118">
                              <w:rPr>
                                <w:i w:val="0"/>
                                <w:color w:val="auto"/>
                                <w:sz w:val="20"/>
                                <w:szCs w:val="20"/>
                              </w:rPr>
                              <w:t xml:space="preserve">Figure </w:t>
                            </w:r>
                            <w:r>
                              <w:rPr>
                                <w:i w:val="0"/>
                                <w:color w:val="auto"/>
                                <w:sz w:val="20"/>
                                <w:szCs w:val="20"/>
                              </w:rPr>
                              <w:fldChar w:fldCharType="begin"/>
                            </w:r>
                            <w:r>
                              <w:rPr>
                                <w:i w:val="0"/>
                                <w:color w:val="auto"/>
                                <w:sz w:val="20"/>
                                <w:szCs w:val="20"/>
                              </w:rPr>
                              <w:instrText xml:space="preserve"> SEQ Figure \* ARABIC </w:instrText>
                            </w:r>
                            <w:r>
                              <w:rPr>
                                <w:i w:val="0"/>
                                <w:color w:val="auto"/>
                                <w:sz w:val="20"/>
                                <w:szCs w:val="20"/>
                              </w:rPr>
                              <w:fldChar w:fldCharType="separate"/>
                            </w:r>
                            <w:r>
                              <w:rPr>
                                <w:i w:val="0"/>
                                <w:noProof/>
                                <w:color w:val="auto"/>
                                <w:sz w:val="20"/>
                                <w:szCs w:val="20"/>
                              </w:rPr>
                              <w:t>5</w:t>
                            </w:r>
                            <w:r>
                              <w:rPr>
                                <w:i w:val="0"/>
                                <w:color w:val="auto"/>
                                <w:sz w:val="20"/>
                                <w:szCs w:val="20"/>
                              </w:rPr>
                              <w:fldChar w:fldCharType="end"/>
                            </w:r>
                            <w:r w:rsidRPr="00DB3118">
                              <w:rPr>
                                <w:i w:val="0"/>
                                <w:color w:val="auto"/>
                                <w:sz w:val="20"/>
                                <w:szCs w:val="20"/>
                              </w:rPr>
                              <w:t>: Flowcha</w:t>
                            </w:r>
                            <w:r>
                              <w:rPr>
                                <w:i w:val="0"/>
                                <w:color w:val="auto"/>
                                <w:sz w:val="20"/>
                                <w:szCs w:val="20"/>
                              </w:rPr>
                              <w:t>r</w:t>
                            </w:r>
                            <w:r w:rsidRPr="00DB3118">
                              <w:rPr>
                                <w:i w:val="0"/>
                                <w:color w:val="auto"/>
                                <w:sz w:val="20"/>
                                <w:szCs w:val="20"/>
                              </w:rPr>
                              <w:t>t of the automated testing framework [32]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B1367A" id="Text Box 10" o:spid="_x0000_s1030" type="#_x0000_t202" style="position:absolute;margin-left:0;margin-top:299.35pt;width:383.1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" stroked="f">
                <v:textbox style="mso-fit-shape-to-text:t" inset="0,0,0,0">
                  <w:txbxContent>
                    <w:p w:rsidR="00095C5D" w:rsidRPr="00DB3118" w:rsidRDefault="00095C5D" w:rsidP="00DB3118">
                      <w:pPr>
                        <w:pStyle w:val="Caption"/>
                        <w:rPr>
                          <w:i w:val="0"/>
                          <w:color w:val="auto"/>
                          <w:sz w:val="20"/>
                          <w:szCs w:val="20"/>
                        </w:rPr>
                      </w:pPr>
                      <w:r w:rsidRPr="00DB3118">
                        <w:rPr>
                          <w:i w:val="0"/>
                          <w:color w:val="auto"/>
                          <w:sz w:val="20"/>
                          <w:szCs w:val="20"/>
                        </w:rPr>
                        <w:t xml:space="preserve">Figure </w:t>
                      </w:r>
                      <w:r>
                        <w:rPr>
                          <w:i w:val="0"/>
                          <w:color w:val="auto"/>
                          <w:sz w:val="20"/>
                          <w:szCs w:val="20"/>
                        </w:rPr>
                        <w:fldChar w:fldCharType="begin"/>
                      </w:r>
                      <w:r>
                        <w:rPr>
                          <w:i w:val="0"/>
                          <w:color w:val="auto"/>
                          <w:sz w:val="20"/>
                          <w:szCs w:val="20"/>
                        </w:rPr>
                        <w:instrText xml:space="preserve"> SEQ Figure \* ARABIC </w:instrText>
                      </w:r>
                      <w:r>
                        <w:rPr>
                          <w:i w:val="0"/>
                          <w:color w:val="auto"/>
                          <w:sz w:val="20"/>
                          <w:szCs w:val="20"/>
                        </w:rPr>
                        <w:fldChar w:fldCharType="separate"/>
                      </w:r>
                      <w:r>
                        <w:rPr>
                          <w:i w:val="0"/>
                          <w:noProof/>
                          <w:color w:val="auto"/>
                          <w:sz w:val="20"/>
                          <w:szCs w:val="20"/>
                        </w:rPr>
                        <w:t>5</w:t>
                      </w:r>
                      <w:r>
                        <w:rPr>
                          <w:i w:val="0"/>
                          <w:color w:val="auto"/>
                          <w:sz w:val="20"/>
                          <w:szCs w:val="20"/>
                        </w:rPr>
                        <w:fldChar w:fldCharType="end"/>
                      </w:r>
                      <w:r w:rsidRPr="00DB3118">
                        <w:rPr>
                          <w:i w:val="0"/>
                          <w:color w:val="auto"/>
                          <w:sz w:val="20"/>
                          <w:szCs w:val="20"/>
                        </w:rPr>
                        <w:t>: Flowcha</w:t>
                      </w:r>
                      <w:r>
                        <w:rPr>
                          <w:i w:val="0"/>
                          <w:color w:val="auto"/>
                          <w:sz w:val="20"/>
                          <w:szCs w:val="20"/>
                        </w:rPr>
                        <w:t>r</w:t>
                      </w:r>
                      <w:r w:rsidRPr="00DB3118">
                        <w:rPr>
                          <w:i w:val="0"/>
                          <w:color w:val="auto"/>
                          <w:sz w:val="20"/>
                          <w:szCs w:val="20"/>
                        </w:rPr>
                        <w:t>t of the automated testing framework [32]</w:t>
                      </w:r>
                    </w:p>
                  </w:txbxContent>
                </v:textbox>
                <w10:wrap type="topAndBottom"/>
              </v:shape>
            </w:pict>
          </mc:Fallback>
        </mc:AlternateContent>
      </w:r>
      <w:r w:rsidR="00166ABC" w:rsidRPr="001B18CB">
        <w:rPr>
          <w:rStyle w:val="generaldescriptionChar"/>
        </w:rPr>
        <w:t xml:space="preserve"> The Application Explorer launches</w:t>
      </w:r>
      <w:r w:rsidR="000D41C9">
        <w:t xml:space="preserve"> </w:t>
      </w:r>
      <w:r w:rsidR="00166ABC" w:rsidRPr="001B18CB">
        <w:rPr>
          <w:rStyle w:val="generaldescriptionChar"/>
        </w:rPr>
        <w:t>the app on actual or emulated devices using APK file and navigates through its screen. The Inference Engine adds user interaction features during exploration. The Analyzer then receives image pairs and GUI information which are captured before and after each interaction</w:t>
      </w:r>
      <w:r w:rsidR="000D41C9" w:rsidRPr="001B18CB">
        <w:rPr>
          <w:rStyle w:val="generaldescriptionChar"/>
        </w:rPr>
        <w:t xml:space="preserve"> [32]</w:t>
      </w:r>
      <w:r w:rsidR="00166ABC" w:rsidRPr="001B18CB">
        <w:rPr>
          <w:rStyle w:val="generaldescriptionChar"/>
        </w:rPr>
        <w:t>.</w:t>
      </w:r>
    </w:p>
    <w:p w:rsidR="00D2056F" w:rsidRDefault="00D2056F" w:rsidP="00166ABC"/>
    <w:p w:rsidR="000D41C9" w:rsidRDefault="000D41C9" w:rsidP="00166ABC">
      <w:r>
        <w:rPr>
          <w:noProof/>
        </w:rPr>
        <w:drawing>
          <wp:anchor distT="0" distB="0" distL="114300" distR="114300" simplePos="0" relativeHeight="251679744" behindDoc="0" locked="0" layoutInCell="1" allowOverlap="0" wp14:anchorId="58F66D18" wp14:editId="00C40DA9">
            <wp:simplePos x="0" y="0"/>
            <wp:positionH relativeFrom="margin">
              <wp:posOffset>0</wp:posOffset>
            </wp:positionH>
            <wp:positionV relativeFrom="paragraph">
              <wp:posOffset>287020</wp:posOffset>
            </wp:positionV>
            <wp:extent cx="4864608" cy="3456432"/>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s thesis image 6.jpg"/>
                    <pic:cNvPicPr/>
                  </pic:nvPicPr>
                  <pic:blipFill>
                    <a:blip r:embed="rId9">
                      <a:extLst>
                        <a:ext uri="{28A0092B-C50C-407E-A947-70E740481C1C}">
                          <a14:useLocalDpi xmlns:a14="http://schemas.microsoft.com/office/drawing/2010/main" val="0"/>
                        </a:ext>
                      </a:extLst>
                    </a:blip>
                    <a:stretch>
                      <a:fillRect/>
                    </a:stretch>
                  </pic:blipFill>
                  <pic:spPr>
                    <a:xfrm>
                      <a:off x="0" y="0"/>
                      <a:ext cx="4864608" cy="3456432"/>
                    </a:xfrm>
                    <a:prstGeom prst="rect">
                      <a:avLst/>
                    </a:prstGeom>
                  </pic:spPr>
                </pic:pic>
              </a:graphicData>
            </a:graphic>
            <wp14:sizeRelH relativeFrom="margin">
              <wp14:pctWidth>0</wp14:pctWidth>
            </wp14:sizeRelH>
            <wp14:sizeRelV relativeFrom="margin">
              <wp14:pctHeight>0</wp14:pctHeight>
            </wp14:sizeRelV>
          </wp:anchor>
        </w:drawing>
      </w:r>
    </w:p>
    <w:p w:rsidR="00166ABC" w:rsidRDefault="000D41C9" w:rsidP="001B18CB">
      <w:pPr>
        <w:pStyle w:val="generaldescription"/>
      </w:pPr>
      <w:r w:rsidRPr="000D41C9">
        <w:t>There are many different types of test automation frameworks, each with its own advantages and disadvantages.</w:t>
      </w:r>
      <w:r w:rsidR="0024510E">
        <w:t xml:space="preserve"> A</w:t>
      </w:r>
      <w:r w:rsidR="0024510E" w:rsidRPr="00AD7D0E">
        <w:t xml:space="preserve"> brief discussion of each framework</w:t>
      </w:r>
      <w:r w:rsidR="0024510E">
        <w:t xml:space="preserve"> is discussed below:</w:t>
      </w:r>
    </w:p>
    <w:p w:rsidR="0024510E" w:rsidRDefault="0024510E" w:rsidP="001B18CB">
      <w:pPr>
        <w:pStyle w:val="generaldescription"/>
      </w:pPr>
      <w:r w:rsidRPr="0024510E">
        <w:t>Linear Automation Framework:</w:t>
      </w:r>
      <w:r>
        <w:t xml:space="preserve"> </w:t>
      </w:r>
      <w:r w:rsidRPr="0024510E">
        <w:t xml:space="preserve">They use record and playback functionality to enable testers to record </w:t>
      </w:r>
      <w:r>
        <w:t xml:space="preserve">actions </w:t>
      </w:r>
      <w:r w:rsidRPr="0024510E">
        <w:t xml:space="preserve">and </w:t>
      </w:r>
      <w:r>
        <w:t>replay</w:t>
      </w:r>
      <w:r w:rsidRPr="0024510E">
        <w:t xml:space="preserve"> </w:t>
      </w:r>
      <w:r>
        <w:t xml:space="preserve">them </w:t>
      </w:r>
      <w:r w:rsidRPr="0024510E">
        <w:t>to repeat tests.</w:t>
      </w:r>
      <w:r>
        <w:t xml:space="preserve"> </w:t>
      </w:r>
      <w:r w:rsidRPr="0024510E">
        <w:t xml:space="preserve">Test scripts </w:t>
      </w:r>
      <w:r>
        <w:t>can be</w:t>
      </w:r>
      <w:r w:rsidRPr="0024510E">
        <w:t xml:space="preserve"> generated quickly, but these are not reusable and are difficult to maintain and extend due to hard</w:t>
      </w:r>
      <w:r>
        <w:t>-</w:t>
      </w:r>
      <w:r w:rsidRPr="0024510E">
        <w:t>coded data [140, 141].</w:t>
      </w:r>
    </w:p>
    <w:p w:rsidR="0024510E" w:rsidRDefault="0024510E" w:rsidP="001B18CB">
      <w:pPr>
        <w:pStyle w:val="generaldescription"/>
      </w:pPr>
      <w:r>
        <w:t xml:space="preserve">Modular-Based Automation Framework: </w:t>
      </w:r>
      <w:r w:rsidRPr="0024510E">
        <w:t>Based on abstraction, independent scripts are created by dividing the application into logical units.</w:t>
      </w:r>
      <w:r>
        <w:t xml:space="preserve"> Modules are used hierarchically to build large test cases. </w:t>
      </w:r>
      <w:r w:rsidRPr="0024510E">
        <w:t xml:space="preserve">This makes maintenance and scaling easier, but requires programming </w:t>
      </w:r>
      <w:r>
        <w:t>skills</w:t>
      </w:r>
      <w:r w:rsidRPr="0024510E">
        <w:t xml:space="preserve"> and hard-coded data [140, 141].</w:t>
      </w:r>
    </w:p>
    <w:p w:rsidR="0024510E" w:rsidRDefault="0024510E" w:rsidP="001B18CB">
      <w:pPr>
        <w:pStyle w:val="generaldescription"/>
      </w:pPr>
      <w:r>
        <w:t>Library Architecture Testing Framework: It is s</w:t>
      </w:r>
      <w:r w:rsidRPr="0024510E">
        <w:t xml:space="preserve">imilar to modular-based </w:t>
      </w:r>
      <w:r>
        <w:t xml:space="preserve">framework </w:t>
      </w:r>
      <w:r w:rsidRPr="0024510E">
        <w:t>but divides the application into procedures and functions stored in libraries.</w:t>
      </w:r>
      <w:r>
        <w:t xml:space="preserve"> This increases modularization and makes maintenance easier and cost efficient. </w:t>
      </w:r>
      <w:r w:rsidRPr="0024510E">
        <w:t>It still requires hard</w:t>
      </w:r>
      <w:r>
        <w:t>-</w:t>
      </w:r>
      <w:r w:rsidRPr="0024510E">
        <w:t>coded data and technical expertise [44].</w:t>
      </w:r>
    </w:p>
    <w:p w:rsidR="0024510E" w:rsidRDefault="0024510E" w:rsidP="001B18CB">
      <w:pPr>
        <w:pStyle w:val="generaldescription"/>
      </w:pPr>
      <w:r>
        <w:lastRenderedPageBreak/>
        <w:t>Data-Driven Testing Framework: This framework s</w:t>
      </w:r>
      <w:r w:rsidRPr="0024510E">
        <w:t>eparates test script logic from test data</w:t>
      </w:r>
      <w:r>
        <w:t xml:space="preserve"> and</w:t>
      </w:r>
      <w:r w:rsidRPr="0024510E">
        <w:t xml:space="preserve"> stor</w:t>
      </w:r>
      <w:r>
        <w:t xml:space="preserve">es </w:t>
      </w:r>
      <w:r w:rsidRPr="0024510E">
        <w:t>data externally in key-value pairs.</w:t>
      </w:r>
      <w:r>
        <w:t xml:space="preserve"> </w:t>
      </w:r>
      <w:r w:rsidRPr="0024510E">
        <w:t>This reduces the number of scripts required</w:t>
      </w:r>
      <w:r>
        <w:t xml:space="preserve"> which</w:t>
      </w:r>
      <w:r w:rsidRPr="0024510E">
        <w:t xml:space="preserve"> sav</w:t>
      </w:r>
      <w:r>
        <w:t>es</w:t>
      </w:r>
      <w:r w:rsidRPr="0024510E">
        <w:t xml:space="preserve"> time and increas</w:t>
      </w:r>
      <w:r>
        <w:t>es</w:t>
      </w:r>
      <w:r w:rsidRPr="0024510E">
        <w:t xml:space="preserve"> flexibility.</w:t>
      </w:r>
      <w:r>
        <w:t xml:space="preserve"> </w:t>
      </w:r>
      <w:r w:rsidRPr="0024510E">
        <w:t xml:space="preserve">However, this requires </w:t>
      </w:r>
      <w:r>
        <w:t>skilled</w:t>
      </w:r>
      <w:r w:rsidRPr="0024510E">
        <w:t xml:space="preserve"> programmers to manage the links between scripts and data sources [141, 142].</w:t>
      </w:r>
    </w:p>
    <w:p w:rsidR="00DB3118" w:rsidRDefault="009324E4" w:rsidP="00AD17BA">
      <w:pPr>
        <w:pStyle w:val="generaldescription"/>
      </w:pPr>
      <w:r>
        <w:t xml:space="preserve">Keyword-Driven Testing Framework: It uses keywords stored in external files to dictate actions, </w:t>
      </w:r>
      <w:r w:rsidRPr="009324E4">
        <w:t>combining the benefits of data-driven testing with minimal scripting skills.</w:t>
      </w:r>
      <w:r>
        <w:t xml:space="preserve"> </w:t>
      </w:r>
      <w:r w:rsidRPr="009324E4">
        <w:t>Keywords offer high code reusability but the framework is complex and needs a good automation expert [140, 141,</w:t>
      </w:r>
      <w:r>
        <w:t xml:space="preserve"> </w:t>
      </w:r>
      <w:r w:rsidRPr="009324E4">
        <w:t>143].</w:t>
      </w:r>
    </w:p>
    <w:p w:rsidR="009324E4" w:rsidRDefault="009324E4" w:rsidP="00AD17BA">
      <w:pPr>
        <w:pStyle w:val="generaldescription"/>
      </w:pPr>
      <w:r w:rsidRPr="009324E4">
        <w:t>Hybrid Test Automation Framework:</w:t>
      </w:r>
      <w:r>
        <w:t xml:space="preserve"> It</w:t>
      </w:r>
      <w:r w:rsidRPr="009324E4">
        <w:t xml:space="preserve"> combine</w:t>
      </w:r>
      <w:r>
        <w:t>s</w:t>
      </w:r>
      <w:r w:rsidRPr="009324E4">
        <w:t xml:space="preserve"> elements of the above frameworks to leverage their strengths and mitigate their weaknesses.</w:t>
      </w:r>
      <w:r>
        <w:t xml:space="preserve"> </w:t>
      </w:r>
      <w:r w:rsidR="008F1251" w:rsidRPr="008F1251">
        <w:t>It provides a flexible approach suitable for the application under test [143].</w:t>
      </w:r>
    </w:p>
    <w:p w:rsidR="008F1251" w:rsidRDefault="008F1251" w:rsidP="00AD17BA">
      <w:pPr>
        <w:pStyle w:val="generaldescription"/>
      </w:pPr>
      <w:r w:rsidRPr="008F1251">
        <w:t xml:space="preserve">Some of the </w:t>
      </w:r>
      <w:r w:rsidR="00371E8E" w:rsidRPr="008F1251">
        <w:t>well</w:t>
      </w:r>
      <w:r w:rsidR="00371E8E">
        <w:t>-</w:t>
      </w:r>
      <w:r w:rsidR="00371E8E" w:rsidRPr="008F1251">
        <w:t>known</w:t>
      </w:r>
      <w:r w:rsidRPr="008F1251">
        <w:t xml:space="preserve"> frameworks for reliability are Espresso, Calabash, and Appium [4].</w:t>
      </w:r>
      <w:r>
        <w:t xml:space="preserve"> Espresso is primarily developed for Android UI testing by Google [4]. It supports parallel execution and uses Java for scripting [124]. The problem with </w:t>
      </w:r>
      <w:r w:rsidRPr="008F1251">
        <w:t>Espresso</w:t>
      </w:r>
      <w:r>
        <w:t xml:space="preserve"> is that it is limited to Android and does not support iOS [124]. Calabash supports both Android and iOS platforms [124]. It uses Ruby for scripting [124] and demonstrated the best overall performance [123]. However, it does not support parallel execution [124]. Appium supports Android, iOS, and mobile web applications [129]. It uses various programming languages for scripting [129]. It also supports parallel execution [124]. However, it is more complex to setup compared to the other frameworks [4].</w:t>
      </w:r>
    </w:p>
    <w:p w:rsidR="008F1251" w:rsidRDefault="008F1251" w:rsidP="008F1251"/>
    <w:p w:rsidR="008F1251" w:rsidRDefault="008F1251" w:rsidP="008F1251">
      <w:pPr>
        <w:pStyle w:val="ThesisSubheading"/>
      </w:pPr>
      <w:r>
        <w:t xml:space="preserve">2.4.3 </w:t>
      </w:r>
      <w:r w:rsidRPr="008F1251">
        <w:t xml:space="preserve">Taxonomy of </w:t>
      </w:r>
      <w:r>
        <w:t>M</w:t>
      </w:r>
      <w:r w:rsidRPr="008F1251">
        <w:t xml:space="preserve">obile </w:t>
      </w:r>
      <w:r>
        <w:t>A</w:t>
      </w:r>
      <w:r w:rsidRPr="008F1251">
        <w:t xml:space="preserve">utomation </w:t>
      </w:r>
      <w:r>
        <w:t>T</w:t>
      </w:r>
      <w:r w:rsidRPr="008F1251">
        <w:t>esting</w:t>
      </w:r>
    </w:p>
    <w:p w:rsidR="008F1251" w:rsidRDefault="008F1251" w:rsidP="00AD17BA">
      <w:pPr>
        <w:pStyle w:val="generaldescription"/>
      </w:pPr>
      <w:r w:rsidRPr="008F1251">
        <w:t xml:space="preserve">The taxonomy of testing is a systematic classification </w:t>
      </w:r>
      <w:r w:rsidR="00EA544A">
        <w:t>to</w:t>
      </w:r>
      <w:r w:rsidRPr="008F1251">
        <w:t xml:space="preserve"> organize </w:t>
      </w:r>
      <w:r w:rsidR="002741AC">
        <w:t>different features</w:t>
      </w:r>
      <w:r w:rsidRPr="008F1251">
        <w:t xml:space="preserve"> of the testing process into distinct categories.</w:t>
      </w:r>
      <w:r w:rsidR="00D2056F">
        <w:t xml:space="preserve"> </w:t>
      </w:r>
      <w:r w:rsidR="00D2056F" w:rsidRPr="00D2056F">
        <w:t xml:space="preserve">This framework helps to better understand and manage different elements </w:t>
      </w:r>
      <w:r w:rsidR="00EA544A">
        <w:t>related to</w:t>
      </w:r>
      <w:r w:rsidR="00D2056F" w:rsidRPr="00D2056F">
        <w:t xml:space="preserve"> testing </w:t>
      </w:r>
      <w:r w:rsidR="00EA544A" w:rsidRPr="00EA544A">
        <w:t xml:space="preserve">based on the idea of </w:t>
      </w:r>
      <w:r w:rsidR="00D2056F" w:rsidRPr="00D2056F">
        <w:t>software and mobile application development.</w:t>
      </w:r>
      <w:r w:rsidR="00D2056F">
        <w:t xml:space="preserve"> The detail</w:t>
      </w:r>
      <w:r w:rsidR="002741AC">
        <w:t>s of the</w:t>
      </w:r>
      <w:r w:rsidR="00D2056F">
        <w:t xml:space="preserve"> </w:t>
      </w:r>
      <w:r w:rsidR="00804EBC">
        <w:t>t</w:t>
      </w:r>
      <w:r w:rsidR="00D2056F" w:rsidRPr="008F1251">
        <w:t xml:space="preserve">axonomy of </w:t>
      </w:r>
      <w:r w:rsidR="00804EBC">
        <w:t>m</w:t>
      </w:r>
      <w:r w:rsidR="00D2056F" w:rsidRPr="008F1251">
        <w:t xml:space="preserve">obile </w:t>
      </w:r>
      <w:r w:rsidR="00804EBC">
        <w:t>a</w:t>
      </w:r>
      <w:r w:rsidR="00D2056F" w:rsidRPr="008F1251">
        <w:t xml:space="preserve">utomation </w:t>
      </w:r>
      <w:r w:rsidR="00804EBC">
        <w:t>t</w:t>
      </w:r>
      <w:r w:rsidR="00D2056F" w:rsidRPr="008F1251">
        <w:t>esting</w:t>
      </w:r>
      <w:r w:rsidR="00D2056F">
        <w:t xml:space="preserve"> is </w:t>
      </w:r>
      <w:r w:rsidR="002741AC">
        <w:t>shown</w:t>
      </w:r>
      <w:r w:rsidR="00D2056F">
        <w:t xml:space="preserve"> in Figure 6.</w:t>
      </w:r>
    </w:p>
    <w:p w:rsidR="00D2056F" w:rsidRDefault="00BD4CF2" w:rsidP="00AD17BA">
      <w:pPr>
        <w:pStyle w:val="generaldescription"/>
      </w:pPr>
      <w:r>
        <w:t xml:space="preserve">Test Objectives: The </w:t>
      </w:r>
      <w:r w:rsidR="002741AC">
        <w:t>major</w:t>
      </w:r>
      <w:r>
        <w:t xml:space="preserve"> concern in mobile automation testing is to satisfy both functional and non</w:t>
      </w:r>
      <w:r w:rsidR="00EA544A">
        <w:t>-</w:t>
      </w:r>
      <w:r>
        <w:t xml:space="preserve">functional requirements. </w:t>
      </w:r>
      <w:r w:rsidRPr="00BD4CF2">
        <w:t>Reusability avoids creating new test cases for each application</w:t>
      </w:r>
      <w:r w:rsidR="002741AC">
        <w:t>. It</w:t>
      </w:r>
      <w:r w:rsidRPr="00BD4CF2">
        <w:t xml:space="preserve"> emphasizes </w:t>
      </w:r>
      <w:r w:rsidR="00EA544A">
        <w:t xml:space="preserve">on </w:t>
      </w:r>
      <w:r w:rsidRPr="00BD4CF2">
        <w:t>unique functionality [44].</w:t>
      </w:r>
      <w:r>
        <w:t xml:space="preserve"> Efficiency</w:t>
      </w:r>
      <w:r w:rsidRPr="0046021A">
        <w:t xml:space="preserve"> focuses on the appropriate utilization of test resources</w:t>
      </w:r>
      <w:r>
        <w:t xml:space="preserve"> and </w:t>
      </w:r>
      <w:r w:rsidRPr="0046021A">
        <w:t>aim</w:t>
      </w:r>
      <w:r>
        <w:t>s</w:t>
      </w:r>
      <w:r w:rsidRPr="0046021A">
        <w:t xml:space="preserve"> to reduce</w:t>
      </w:r>
      <w:r w:rsidR="00EA544A">
        <w:t xml:space="preserve"> the </w:t>
      </w:r>
      <w:r w:rsidR="00EA544A" w:rsidRPr="0046021A">
        <w:t>time and cost</w:t>
      </w:r>
      <w:r w:rsidR="00EA544A">
        <w:t xml:space="preserve"> of</w:t>
      </w:r>
      <w:r w:rsidRPr="0046021A">
        <w:t xml:space="preserve"> testing.</w:t>
      </w:r>
      <w:r>
        <w:t xml:space="preserve"> </w:t>
      </w:r>
      <w:r w:rsidR="00CB335D">
        <w:t>I</w:t>
      </w:r>
      <w:r w:rsidR="00CB335D" w:rsidRPr="00BD4CF2">
        <w:t>ndependent test case generation, identifying screen compatibility issues and converting bug reports into test cases</w:t>
      </w:r>
      <w:r w:rsidR="00CB335D">
        <w:t xml:space="preserve"> are the</w:t>
      </w:r>
      <w:r w:rsidR="00CB335D" w:rsidRPr="00BD4CF2">
        <w:t xml:space="preserve"> </w:t>
      </w:r>
      <w:r w:rsidR="00CB335D">
        <w:t>t</w:t>
      </w:r>
      <w:r w:rsidRPr="00BD4CF2">
        <w:t>echniques to improve efficiency [144,145].</w:t>
      </w:r>
      <w:r>
        <w:t xml:space="preserve"> </w:t>
      </w:r>
      <w:r w:rsidRPr="00BD4CF2">
        <w:t xml:space="preserve">Functionality </w:t>
      </w:r>
      <w:r w:rsidR="00CB335D">
        <w:t>makes sure</w:t>
      </w:r>
      <w:r w:rsidRPr="00BD4CF2">
        <w:t xml:space="preserve"> that an application meets </w:t>
      </w:r>
      <w:r w:rsidR="001F302B">
        <w:t xml:space="preserve">its </w:t>
      </w:r>
      <w:r w:rsidRPr="00BD4CF2">
        <w:t>user expectations, reduces errors and maintains quality [146].</w:t>
      </w:r>
      <w:r>
        <w:t xml:space="preserve"> </w:t>
      </w:r>
      <w:r w:rsidRPr="00BD4CF2">
        <w:t xml:space="preserve">Reliability is about ensuring that an application works without </w:t>
      </w:r>
      <w:r>
        <w:t>failure</w:t>
      </w:r>
      <w:r w:rsidRPr="00BD4CF2">
        <w:t xml:space="preserve"> for a certain period of time.</w:t>
      </w:r>
      <w:r>
        <w:t xml:space="preserve"> </w:t>
      </w:r>
      <w:r w:rsidRPr="00BD4CF2">
        <w:t xml:space="preserve">Automated testing </w:t>
      </w:r>
      <w:r w:rsidRPr="00BD4CF2">
        <w:lastRenderedPageBreak/>
        <w:t xml:space="preserve">frameworks are essential for </w:t>
      </w:r>
      <w:r>
        <w:t>creat</w:t>
      </w:r>
      <w:r w:rsidR="001F302B">
        <w:t>ing</w:t>
      </w:r>
      <w:r w:rsidRPr="00BD4CF2">
        <w:t xml:space="preserve"> reliable applications to effectively identify and resolve </w:t>
      </w:r>
      <w:r>
        <w:t>bugs</w:t>
      </w:r>
      <w:r w:rsidRPr="00BD4CF2">
        <w:t xml:space="preserve"> [147, 148].</w:t>
      </w:r>
      <w:r>
        <w:t xml:space="preserve"> </w:t>
      </w:r>
      <w:r w:rsidRPr="00BD4CF2">
        <w:t>Compatibility checks whether an application runs on different hardware and operating system platforms [144, 145].</w:t>
      </w:r>
      <w:r>
        <w:t xml:space="preserve"> </w:t>
      </w:r>
      <w:r w:rsidRPr="00BD4CF2">
        <w:t>Scalability</w:t>
      </w:r>
      <w:r>
        <w:t xml:space="preserve"> </w:t>
      </w:r>
      <w:r w:rsidRPr="00BD4CF2">
        <w:t>measures the ability of an application to handle increases in user traffic, data size and transaction frequency [149, 150].</w:t>
      </w:r>
      <w:r>
        <w:t xml:space="preserve"> </w:t>
      </w:r>
      <w:r w:rsidRPr="00BD4CF2">
        <w:t>Performance testing evaluates the speed, response time and stability of mobile applications.</w:t>
      </w:r>
      <w:r w:rsidR="00541DA1">
        <w:t xml:space="preserve"> </w:t>
      </w:r>
      <w:r w:rsidR="00541DA1" w:rsidRPr="00541DA1">
        <w:t xml:space="preserve">This </w:t>
      </w:r>
      <w:r w:rsidR="00CB335D">
        <w:t>treats the</w:t>
      </w:r>
      <w:r w:rsidR="00541DA1" w:rsidRPr="00541DA1">
        <w:t xml:space="preserve"> issues which are important for user satisfaction </w:t>
      </w:r>
      <w:r w:rsidR="001F302B">
        <w:t>like</w:t>
      </w:r>
      <w:r w:rsidR="00541DA1" w:rsidRPr="00541DA1">
        <w:t xml:space="preserve"> slow user interaction and </w:t>
      </w:r>
      <w:r w:rsidR="00541DA1">
        <w:t xml:space="preserve">poor </w:t>
      </w:r>
      <w:r w:rsidR="00541DA1" w:rsidRPr="00541DA1">
        <w:t>responsiveness [151, 152].</w:t>
      </w:r>
    </w:p>
    <w:p w:rsidR="00541DA1" w:rsidRDefault="00541DA1" w:rsidP="00AD17BA">
      <w:pPr>
        <w:pStyle w:val="generaldescription"/>
      </w:pPr>
      <w:r w:rsidRPr="00541DA1">
        <w:t>Test Techniques:</w:t>
      </w:r>
      <w:r>
        <w:t xml:space="preserve"> </w:t>
      </w:r>
      <w:r w:rsidRPr="00541DA1">
        <w:t xml:space="preserve">Test techniques in mobile automation testing </w:t>
      </w:r>
      <w:r w:rsidR="003E5513">
        <w:t>deals with</w:t>
      </w:r>
      <w:r w:rsidRPr="00541DA1">
        <w:t xml:space="preserve"> various approaches and test types.</w:t>
      </w:r>
      <w:r>
        <w:t xml:space="preserve"> Regarding Test approaches, </w:t>
      </w:r>
      <w:r w:rsidRPr="00541DA1">
        <w:t>Linear testing is a testing technique that uses the record</w:t>
      </w:r>
      <w:r>
        <w:t xml:space="preserve"> or </w:t>
      </w:r>
      <w:r w:rsidRPr="00541DA1">
        <w:t>playback method</w:t>
      </w:r>
      <w:r w:rsidR="003E5513">
        <w:t>. Here,</w:t>
      </w:r>
      <w:r w:rsidRPr="00541DA1">
        <w:t xml:space="preserve"> testers </w:t>
      </w:r>
      <w:r>
        <w:t>enable</w:t>
      </w:r>
      <w:r w:rsidRPr="00541DA1">
        <w:t xml:space="preserve"> the recording mode on the testing tool while executing actions on the application being tested [140, 123].</w:t>
      </w:r>
      <w:r>
        <w:t xml:space="preserve"> </w:t>
      </w:r>
      <w:r w:rsidRPr="00541DA1">
        <w:t xml:space="preserve">Data-driven testing uses tables to store test data so that a single test script can run tests </w:t>
      </w:r>
      <w:r w:rsidR="00CB335D">
        <w:t>for</w:t>
      </w:r>
      <w:r w:rsidRPr="00541DA1">
        <w:t xml:space="preserve"> all the data in the tables without hard-coding any environment settings.</w:t>
      </w:r>
      <w:r>
        <w:t xml:space="preserve"> </w:t>
      </w:r>
      <w:r w:rsidRPr="00541DA1">
        <w:t>This approach is recommended for its reusable functionality and low maintenance costs</w:t>
      </w:r>
      <w:r w:rsidR="00CB335D">
        <w:t>.</w:t>
      </w:r>
      <w:r w:rsidRPr="00541DA1">
        <w:t xml:space="preserve"> </w:t>
      </w:r>
      <w:r w:rsidR="003E5513">
        <w:t>It</w:t>
      </w:r>
      <w:r w:rsidRPr="00541DA1">
        <w:t xml:space="preserve"> is supported by frameworks that use the Appium library [140, 155].</w:t>
      </w:r>
      <w:r w:rsidR="00C859A7">
        <w:t xml:space="preserve"> </w:t>
      </w:r>
      <w:r w:rsidR="00C859A7" w:rsidRPr="00C859A7">
        <w:t xml:space="preserve">Keyword-driven testing </w:t>
      </w:r>
      <w:r w:rsidR="00CB335D">
        <w:t>expands</w:t>
      </w:r>
      <w:r w:rsidR="00C859A7" w:rsidRPr="00C859A7">
        <w:t xml:space="preserve"> data-driven testing </w:t>
      </w:r>
      <w:r w:rsidR="00CB335D">
        <w:t xml:space="preserve">technique </w:t>
      </w:r>
      <w:r w:rsidR="00C859A7" w:rsidRPr="00C859A7">
        <w:t>by storing test data and keywords in external files</w:t>
      </w:r>
      <w:r w:rsidR="00C859A7">
        <w:t>. This</w:t>
      </w:r>
      <w:r w:rsidR="00C859A7" w:rsidRPr="00C859A7">
        <w:t xml:space="preserve"> mak</w:t>
      </w:r>
      <w:r w:rsidR="00C859A7">
        <w:t>es</w:t>
      </w:r>
      <w:r w:rsidR="00C859A7" w:rsidRPr="00C859A7">
        <w:t xml:space="preserve"> test script creation and maintenance easier and more efficient [44].</w:t>
      </w:r>
      <w:r w:rsidR="00C859A7">
        <w:t xml:space="preserve"> </w:t>
      </w:r>
      <w:r w:rsidR="00C859A7" w:rsidRPr="00C859A7">
        <w:t xml:space="preserve">Hybrid testing combines different frameworks to </w:t>
      </w:r>
      <w:r w:rsidR="00CB335D">
        <w:t>merge</w:t>
      </w:r>
      <w:r w:rsidR="00C859A7" w:rsidRPr="00C859A7">
        <w:t xml:space="preserve"> the advantages and </w:t>
      </w:r>
      <w:r w:rsidR="003E5513">
        <w:t>lessen</w:t>
      </w:r>
      <w:r w:rsidR="00C859A7" w:rsidRPr="00C859A7">
        <w:t xml:space="preserve"> the disadvantages of each [44].</w:t>
      </w:r>
      <w:r w:rsidR="00CB335D">
        <w:t xml:space="preserve"> </w:t>
      </w:r>
      <w:r w:rsidR="00CB335D" w:rsidRPr="00CB335D">
        <w:t>Model-driven testing automatically to generates code from a model.</w:t>
      </w:r>
      <w:r w:rsidR="00C859A7">
        <w:t xml:space="preserve"> </w:t>
      </w:r>
      <w:r w:rsidR="00CB335D">
        <w:t>It also automates</w:t>
      </w:r>
      <w:r w:rsidR="00C859A7" w:rsidRPr="00C859A7">
        <w:t xml:space="preserve"> test case execution from a model which combines model-driven and domain-specific modeling language (DSML) concepts to improve mobile application quality [156, 157, 158].</w:t>
      </w:r>
    </w:p>
    <w:p w:rsidR="00DD6EEB" w:rsidRDefault="003F4BB8" w:rsidP="00AD17BA">
      <w:pPr>
        <w:pStyle w:val="generaldescription"/>
      </w:pPr>
      <w:r w:rsidRPr="003F4BB8">
        <w:t>Regarding test types, Black-box testing</w:t>
      </w:r>
      <w:r w:rsidR="00960D6C">
        <w:t xml:space="preserve"> is</w:t>
      </w:r>
      <w:r w:rsidRPr="003F4BB8">
        <w:t xml:space="preserve"> performed without knowledge of the internal code structure</w:t>
      </w:r>
      <w:r w:rsidR="00960D6C">
        <w:t xml:space="preserve">. It </w:t>
      </w:r>
      <w:r w:rsidR="00960D6C" w:rsidRPr="00960D6C">
        <w:t>is used to assess system functionality by providing inputs and observing outputs</w:t>
      </w:r>
      <w:r w:rsidR="00960D6C">
        <w:t xml:space="preserve"> and</w:t>
      </w:r>
      <w:r w:rsidR="00960D6C" w:rsidRPr="00960D6C">
        <w:t xml:space="preserve"> reveal</w:t>
      </w:r>
      <w:r w:rsidR="00960D6C">
        <w:t>s</w:t>
      </w:r>
      <w:r w:rsidR="00960D6C" w:rsidRPr="00960D6C">
        <w:t xml:space="preserve"> system reactions to various situations [150,159].</w:t>
      </w:r>
      <w:r w:rsidR="00960D6C">
        <w:t xml:space="preserve"> </w:t>
      </w:r>
      <w:r w:rsidR="00960D6C" w:rsidRPr="00960D6C">
        <w:t xml:space="preserve">White-box testing requires </w:t>
      </w:r>
      <w:r w:rsidR="00960D6C">
        <w:t>complete</w:t>
      </w:r>
      <w:r w:rsidR="00960D6C" w:rsidRPr="00960D6C">
        <w:t xml:space="preserve"> knowledge of the program structure</w:t>
      </w:r>
      <w:r w:rsidR="00960D6C">
        <w:t xml:space="preserve">. It </w:t>
      </w:r>
      <w:r w:rsidR="00960D6C" w:rsidRPr="00960D6C">
        <w:t>is exhaustive</w:t>
      </w:r>
      <w:r w:rsidR="00960D6C">
        <w:t>,</w:t>
      </w:r>
      <w:r w:rsidR="00960D6C" w:rsidRPr="00960D6C">
        <w:t xml:space="preserve"> time-consuming</w:t>
      </w:r>
      <w:r w:rsidR="00960D6C">
        <w:t xml:space="preserve"> and</w:t>
      </w:r>
      <w:r w:rsidR="00960D6C" w:rsidRPr="00960D6C">
        <w:t xml:space="preserve"> </w:t>
      </w:r>
      <w:r w:rsidR="00960D6C">
        <w:t>usually</w:t>
      </w:r>
      <w:r w:rsidR="00960D6C" w:rsidRPr="00960D6C">
        <w:t xml:space="preserve"> applied during unit testing [160, 148].</w:t>
      </w:r>
      <w:r w:rsidR="00960D6C">
        <w:t xml:space="preserve"> </w:t>
      </w:r>
      <w:r w:rsidR="00960D6C" w:rsidRPr="00960D6C">
        <w:t>Grey-box testing combines aspects of both black-box and white-box testing</w:t>
      </w:r>
      <w:r w:rsidR="00960D6C">
        <w:t xml:space="preserve">. It </w:t>
      </w:r>
      <w:r w:rsidR="00960D6C" w:rsidRPr="00960D6C">
        <w:t>us</w:t>
      </w:r>
      <w:r w:rsidR="00960D6C">
        <w:t>es</w:t>
      </w:r>
      <w:r w:rsidR="00960D6C" w:rsidRPr="00960D6C">
        <w:t xml:space="preserve"> detailed design documents and requirements information [161, 162].</w:t>
      </w:r>
      <w:r w:rsidR="00960D6C">
        <w:t xml:space="preserve"> </w:t>
      </w:r>
      <w:r w:rsidR="00960D6C" w:rsidRPr="00960D6C">
        <w:t>Regression testing focuses on identifying negative side effects of code changes and re</w:t>
      </w:r>
      <w:r w:rsidR="00960D6C">
        <w:t>-</w:t>
      </w:r>
      <w:r w:rsidR="00960D6C" w:rsidRPr="00960D6C">
        <w:t>executing affected tests [44].</w:t>
      </w:r>
    </w:p>
    <w:p w:rsidR="00960D6C" w:rsidRDefault="00960D6C" w:rsidP="00AD17BA">
      <w:pPr>
        <w:pStyle w:val="generaldescription"/>
      </w:pPr>
      <w:r w:rsidRPr="00960D6C">
        <w:t>Test Challenges:</w:t>
      </w:r>
      <w:r>
        <w:t xml:space="preserve"> </w:t>
      </w:r>
      <w:r w:rsidRPr="00960D6C">
        <w:t>Mobile test automation faces several challenges when using current frameworks</w:t>
      </w:r>
      <w:r w:rsidR="003C44F7">
        <w:t xml:space="preserve">. As a result, researchers need to develop novel approaches. </w:t>
      </w:r>
      <w:r w:rsidR="003C44F7" w:rsidRPr="003C44F7">
        <w:t>The main challenges are complexity, maintenance cost, time, and fragmentation [44].</w:t>
      </w:r>
      <w:r w:rsidR="003C44F7">
        <w:t xml:space="preserve"> </w:t>
      </w:r>
      <w:r w:rsidR="003C44F7" w:rsidRPr="003C44F7">
        <w:t xml:space="preserve">The </w:t>
      </w:r>
      <w:r w:rsidR="003C44F7">
        <w:t>increasing</w:t>
      </w:r>
      <w:r w:rsidR="003C44F7" w:rsidRPr="003C44F7">
        <w:t xml:space="preserve"> size and complexity of mobile applications </w:t>
      </w:r>
      <w:r w:rsidR="003C44F7">
        <w:t>are</w:t>
      </w:r>
      <w:r w:rsidR="003C44F7" w:rsidRPr="003C44F7">
        <w:t xml:space="preserve"> causing significant quality issues [163].</w:t>
      </w:r>
      <w:r w:rsidR="003C44F7">
        <w:t xml:space="preserve"> </w:t>
      </w:r>
      <w:r w:rsidR="003C44F7" w:rsidRPr="003C44F7">
        <w:t>The requirement</w:t>
      </w:r>
      <w:r w:rsidR="003C44F7">
        <w:t>s</w:t>
      </w:r>
      <w:r w:rsidR="003C44F7" w:rsidRPr="003C44F7">
        <w:t xml:space="preserve"> for high-quality apps complicate application design and testing.</w:t>
      </w:r>
      <w:r w:rsidR="003C44F7">
        <w:t xml:space="preserve"> Although</w:t>
      </w:r>
      <w:r w:rsidR="003C44F7" w:rsidRPr="003C44F7">
        <w:t xml:space="preserve"> keyword-driven testing </w:t>
      </w:r>
      <w:r w:rsidR="003C44F7">
        <w:t>is known for</w:t>
      </w:r>
      <w:r w:rsidR="003C44F7" w:rsidRPr="003C44F7">
        <w:t xml:space="preserve"> reduc</w:t>
      </w:r>
      <w:r w:rsidR="003C44F7">
        <w:t>ing</w:t>
      </w:r>
      <w:r w:rsidR="003C44F7" w:rsidRPr="003C44F7">
        <w:t xml:space="preserve"> complexity by applying different levels of keyword abstraction, some research </w:t>
      </w:r>
      <w:r w:rsidR="003C44F7">
        <w:t>suggests</w:t>
      </w:r>
      <w:r w:rsidR="003C44F7" w:rsidRPr="003C44F7">
        <w:t xml:space="preserve"> that it actually increases complexity [44, 140].</w:t>
      </w:r>
      <w:r w:rsidR="003C44F7">
        <w:t xml:space="preserve"> </w:t>
      </w:r>
      <w:r w:rsidR="003C44F7" w:rsidRPr="003C44F7">
        <w:t xml:space="preserve">Mobile app maintenance </w:t>
      </w:r>
      <w:r w:rsidR="003C44F7" w:rsidRPr="003C44F7">
        <w:lastRenderedPageBreak/>
        <w:t>costs account for 15-20% of overall app development costs [74] but test automation frameworks can help</w:t>
      </w:r>
      <w:r w:rsidR="003C44F7">
        <w:t xml:space="preserve"> to</w:t>
      </w:r>
      <w:r w:rsidR="003C44F7" w:rsidRPr="003C44F7">
        <w:t xml:space="preserve"> reduce these costs.</w:t>
      </w:r>
      <w:r w:rsidR="003C44F7">
        <w:t xml:space="preserve"> F</w:t>
      </w:r>
      <w:r w:rsidR="003C44F7" w:rsidRPr="003C44F7">
        <w:t xml:space="preserve">ixing defects, improving performance, upgrading and maintaining robustness </w:t>
      </w:r>
      <w:r w:rsidR="003C44F7">
        <w:t xml:space="preserve">are some of the maintenance works </w:t>
      </w:r>
      <w:r w:rsidR="003C44F7" w:rsidRPr="003C44F7">
        <w:t>[153].</w:t>
      </w:r>
      <w:r w:rsidR="003C44F7">
        <w:t xml:space="preserve"> </w:t>
      </w:r>
      <w:r w:rsidR="003C44F7" w:rsidRPr="003C44F7">
        <w:t>Despite available automation tools and approaches, mobile testing remains</w:t>
      </w:r>
      <w:r w:rsidR="003C44F7">
        <w:t xml:space="preserve"> a</w:t>
      </w:r>
      <w:r w:rsidR="003C44F7" w:rsidRPr="003C44F7">
        <w:t xml:space="preserve"> time</w:t>
      </w:r>
      <w:r w:rsidR="003C44F7">
        <w:t>-consuming</w:t>
      </w:r>
      <w:r w:rsidR="003C44F7" w:rsidRPr="003C44F7">
        <w:t xml:space="preserve"> </w:t>
      </w:r>
      <w:r w:rsidR="003C44F7">
        <w:t xml:space="preserve">task </w:t>
      </w:r>
      <w:r w:rsidR="003C44F7" w:rsidRPr="003C44F7">
        <w:t>[155].</w:t>
      </w:r>
      <w:r w:rsidR="003C44F7">
        <w:t xml:space="preserve"> </w:t>
      </w:r>
      <w:r w:rsidR="003C44F7" w:rsidRPr="003C44F7">
        <w:t xml:space="preserve">Test automation </w:t>
      </w:r>
      <w:r w:rsidR="003C44F7">
        <w:t xml:space="preserve">itself </w:t>
      </w:r>
      <w:r w:rsidR="003C44F7" w:rsidRPr="003C44F7">
        <w:t>requires development effort and significant time [44].</w:t>
      </w:r>
      <w:r w:rsidR="003C44F7">
        <w:t xml:space="preserve"> </w:t>
      </w:r>
      <w:r w:rsidR="003C44F7" w:rsidRPr="003C44F7">
        <w:t>Proper use of automation tools can decrease testing time</w:t>
      </w:r>
      <w:r w:rsidR="003C44F7">
        <w:t xml:space="preserve"> and</w:t>
      </w:r>
      <w:r w:rsidR="003C44F7" w:rsidRPr="003C44F7">
        <w:t xml:space="preserve"> mak</w:t>
      </w:r>
      <w:r w:rsidR="003C44F7">
        <w:t>e</w:t>
      </w:r>
      <w:r w:rsidR="003C44F7" w:rsidRPr="003C44F7">
        <w:t xml:space="preserve"> the process more efficient [10].</w:t>
      </w:r>
      <w:r w:rsidR="003C44F7">
        <w:t xml:space="preserve"> </w:t>
      </w:r>
      <w:r w:rsidR="003C44F7" w:rsidRPr="003C44F7">
        <w:t>Fragmentation is a</w:t>
      </w:r>
      <w:r w:rsidR="003C44F7">
        <w:t>nother</w:t>
      </w:r>
      <w:r w:rsidR="003C44F7" w:rsidRPr="003C44F7">
        <w:t xml:space="preserve"> major challenge where users use different operating system versions </w:t>
      </w:r>
      <w:r w:rsidR="003C44F7">
        <w:t>of</w:t>
      </w:r>
      <w:r w:rsidR="003C44F7" w:rsidRPr="003C44F7">
        <w:t xml:space="preserve"> Android devices [166].</w:t>
      </w:r>
      <w:r w:rsidR="000443C1">
        <w:t xml:space="preserve"> I</w:t>
      </w:r>
      <w:r w:rsidR="000443C1" w:rsidRPr="000443C1">
        <w:t>t is difficult to identify all issues that end-users might face</w:t>
      </w:r>
      <w:r w:rsidR="000443C1">
        <w:t>. Therefore, fragmentation makes testing complicated [44].</w:t>
      </w:r>
    </w:p>
    <w:p w:rsidR="008F1251" w:rsidRDefault="00D2056F" w:rsidP="008F1251">
      <w:r>
        <w:rPr>
          <w:noProof/>
        </w:rPr>
        <w:lastRenderedPageBreak/>
        <mc:AlternateContent>
          <mc:Choice Requires="wps">
            <w:drawing>
              <wp:anchor distT="0" distB="0" distL="114300" distR="114300" simplePos="0" relativeHeight="251685888" behindDoc="0" locked="0" layoutInCell="1" allowOverlap="1" wp14:anchorId="3F45C1FA" wp14:editId="722F6D6F">
                <wp:simplePos x="0" y="0"/>
                <wp:positionH relativeFrom="column">
                  <wp:posOffset>0</wp:posOffset>
                </wp:positionH>
                <wp:positionV relativeFrom="paragraph">
                  <wp:posOffset>6895465</wp:posOffset>
                </wp:positionV>
                <wp:extent cx="408432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084320" cy="635"/>
                        </a:xfrm>
                        <a:prstGeom prst="rect">
                          <a:avLst/>
                        </a:prstGeom>
                        <a:solidFill>
                          <a:prstClr val="white"/>
                        </a:solidFill>
                        <a:ln>
                          <a:noFill/>
                        </a:ln>
                      </wps:spPr>
                      <wps:txbx>
                        <w:txbxContent>
                          <w:p w:rsidR="00095C5D" w:rsidRPr="00FA4935" w:rsidRDefault="00095C5D" w:rsidP="00D2056F">
                            <w:pPr>
                              <w:pStyle w:val="Caption"/>
                              <w:rPr>
                                <w:noProof/>
                              </w:rPr>
                            </w:pPr>
                            <w:r>
                              <w:t xml:space="preserve">Figure </w:t>
                            </w:r>
                            <w:r>
                              <w:fldChar w:fldCharType="begin"/>
                            </w:r>
                            <w:r>
                              <w:instrText xml:space="preserve"> SEQ Figure \* ARABIC </w:instrText>
                            </w:r>
                            <w:r>
                              <w:fldChar w:fldCharType="separate"/>
                            </w:r>
                            <w:r>
                              <w:rPr>
                                <w:noProof/>
                              </w:rPr>
                              <w:t>6</w:t>
                            </w:r>
                            <w:r>
                              <w:rPr>
                                <w:noProof/>
                              </w:rPr>
                              <w:fldChar w:fldCharType="end"/>
                            </w:r>
                            <w:r>
                              <w:t>: Taxonomy of Mobile Application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45C1FA" id="Text Box 13" o:spid="_x0000_s1031" type="#_x0000_t202" style="position:absolute;margin-left:0;margin-top:542.95pt;width:321.6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" stroked="f">
                <v:textbox style="mso-fit-shape-to-text:t" inset="0,0,0,0">
                  <w:txbxContent>
                    <w:p w:rsidR="00095C5D" w:rsidRPr="00FA4935" w:rsidRDefault="00095C5D" w:rsidP="00D2056F">
                      <w:pPr>
                        <w:pStyle w:val="Caption"/>
                        <w:rPr>
                          <w:noProof/>
                        </w:rPr>
                      </w:pPr>
                      <w:r>
                        <w:t xml:space="preserve">Figure </w:t>
                      </w:r>
                      <w:r>
                        <w:fldChar w:fldCharType="begin"/>
                      </w:r>
                      <w:r>
                        <w:instrText xml:space="preserve"> SEQ Figure \* ARABIC </w:instrText>
                      </w:r>
                      <w:r>
                        <w:fldChar w:fldCharType="separate"/>
                      </w:r>
                      <w:r>
                        <w:rPr>
                          <w:noProof/>
                        </w:rPr>
                        <w:t>6</w:t>
                      </w:r>
                      <w:r>
                        <w:rPr>
                          <w:noProof/>
                        </w:rPr>
                        <w:fldChar w:fldCharType="end"/>
                      </w:r>
                      <w:r>
                        <w:t>: Taxonomy of Mobile Application Testing</w:t>
                      </w:r>
                    </w:p>
                  </w:txbxContent>
                </v:textbox>
                <w10:wrap type="topAndBottom"/>
              </v:shape>
            </w:pict>
          </mc:Fallback>
        </mc:AlternateContent>
      </w:r>
      <w:r>
        <w:rPr>
          <w:noProof/>
        </w:rPr>
        <w:drawing>
          <wp:anchor distT="0" distB="0" distL="114300" distR="114300" simplePos="0" relativeHeight="251683840" behindDoc="0" locked="0" layoutInCell="1" allowOverlap="0" wp14:anchorId="781E0B40" wp14:editId="33A29302">
            <wp:simplePos x="0" y="0"/>
            <wp:positionH relativeFrom="margin">
              <wp:posOffset>0</wp:posOffset>
            </wp:positionH>
            <wp:positionV relativeFrom="paragraph">
              <wp:posOffset>286385</wp:posOffset>
            </wp:positionV>
            <wp:extent cx="4087368" cy="6556248"/>
            <wp:effectExtent l="0" t="0" r="889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e's thesis image 7.jpg"/>
                    <pic:cNvPicPr/>
                  </pic:nvPicPr>
                  <pic:blipFill>
                    <a:blip r:embed="rId10">
                      <a:extLst>
                        <a:ext uri="{28A0092B-C50C-407E-A947-70E740481C1C}">
                          <a14:useLocalDpi xmlns:a14="http://schemas.microsoft.com/office/drawing/2010/main" val="0"/>
                        </a:ext>
                      </a:extLst>
                    </a:blip>
                    <a:stretch>
                      <a:fillRect/>
                    </a:stretch>
                  </pic:blipFill>
                  <pic:spPr>
                    <a:xfrm>
                      <a:off x="0" y="0"/>
                      <a:ext cx="4087368" cy="6556248"/>
                    </a:xfrm>
                    <a:prstGeom prst="rect">
                      <a:avLst/>
                    </a:prstGeom>
                  </pic:spPr>
                </pic:pic>
              </a:graphicData>
            </a:graphic>
            <wp14:sizeRelH relativeFrom="margin">
              <wp14:pctWidth>0</wp14:pctWidth>
            </wp14:sizeRelH>
            <wp14:sizeRelV relativeFrom="margin">
              <wp14:pctHeight>0</wp14:pctHeight>
            </wp14:sizeRelV>
          </wp:anchor>
        </w:drawing>
      </w:r>
    </w:p>
    <w:p w:rsidR="008F1251" w:rsidRDefault="008F1251" w:rsidP="009324E4"/>
    <w:p w:rsidR="00F70D96" w:rsidRDefault="00F70D96" w:rsidP="00E56655">
      <w:pPr>
        <w:pStyle w:val="Thesischaptername"/>
      </w:pPr>
    </w:p>
    <w:p w:rsidR="00F70D96" w:rsidRDefault="00F70D96" w:rsidP="00E56655">
      <w:pPr>
        <w:pStyle w:val="Thesischaptername"/>
      </w:pPr>
    </w:p>
    <w:p w:rsidR="00C908E4" w:rsidRDefault="00C908E4" w:rsidP="00C908E4">
      <w:pPr>
        <w:pStyle w:val="ThesisSubheading"/>
      </w:pPr>
      <w:r>
        <w:lastRenderedPageBreak/>
        <w:t>2.4.</w:t>
      </w:r>
      <w:r w:rsidRPr="00C908E4">
        <w:t>4 Benefits of Automated Testing</w:t>
      </w:r>
    </w:p>
    <w:p w:rsidR="00C908E4" w:rsidRDefault="00C908E4" w:rsidP="00AD17BA">
      <w:pPr>
        <w:pStyle w:val="generaldescription"/>
      </w:pPr>
      <w:r>
        <w:t>There are some significant benefits of using automated testing methods. Some of the main advantages are described below:</w:t>
      </w:r>
    </w:p>
    <w:p w:rsidR="00C908E4" w:rsidRDefault="00C908E4" w:rsidP="00AD17BA">
      <w:pPr>
        <w:pStyle w:val="generaldescription"/>
      </w:pPr>
      <w:r w:rsidRPr="00C908E4">
        <w:t>Repeatable Tests:</w:t>
      </w:r>
      <w:r>
        <w:t xml:space="preserve"> </w:t>
      </w:r>
      <w:r w:rsidRPr="00C908E4">
        <w:t>Automated testing allows developers to run the same tests multiple times</w:t>
      </w:r>
      <w:r>
        <w:t xml:space="preserve"> ensuring consistency and reducing the risk of unnoticed errors [130].</w:t>
      </w:r>
    </w:p>
    <w:p w:rsidR="00C908E4" w:rsidRDefault="00C908E4" w:rsidP="00AD17BA">
      <w:pPr>
        <w:pStyle w:val="generaldescription"/>
      </w:pPr>
      <w:r w:rsidRPr="00C908E4">
        <w:t>Reduced Time and Cost:</w:t>
      </w:r>
      <w:r>
        <w:t xml:space="preserve"> </w:t>
      </w:r>
      <w:r w:rsidRPr="00C908E4">
        <w:t>Automation replaces time-consuming manual testing</w:t>
      </w:r>
      <w:r>
        <w:t xml:space="preserve"> method. It </w:t>
      </w:r>
      <w:r w:rsidRPr="004D2264">
        <w:t>enabl</w:t>
      </w:r>
      <w:r>
        <w:t>es</w:t>
      </w:r>
      <w:r w:rsidRPr="004D2264">
        <w:t xml:space="preserve"> faster and more efficient application releases</w:t>
      </w:r>
      <w:r>
        <w:t xml:space="preserve"> [11]</w:t>
      </w:r>
      <w:r w:rsidRPr="004D2264">
        <w:t>.</w:t>
      </w:r>
      <w:r>
        <w:t xml:space="preserve"> The cost of resource allocation is also reduced significantly by using automated testing.</w:t>
      </w:r>
    </w:p>
    <w:p w:rsidR="00C908E4" w:rsidRDefault="00C908E4" w:rsidP="00AD17BA">
      <w:pPr>
        <w:pStyle w:val="generaldescription"/>
      </w:pPr>
      <w:r w:rsidRPr="00C908E4">
        <w:t>Increased Test Coverage</w:t>
      </w:r>
      <w:r>
        <w:t xml:space="preserve">: </w:t>
      </w:r>
      <w:r w:rsidR="00B82A12" w:rsidRPr="00B82A12">
        <w:t xml:space="preserve">Automation enables testing </w:t>
      </w:r>
      <w:r w:rsidR="00B82A12">
        <w:t>for</w:t>
      </w:r>
      <w:r w:rsidR="00B82A12" w:rsidRPr="00B82A12">
        <w:t xml:space="preserve"> a </w:t>
      </w:r>
      <w:r w:rsidR="00B82A12">
        <w:t>wider</w:t>
      </w:r>
      <w:r w:rsidR="00B82A12" w:rsidRPr="00B82A12">
        <w:t xml:space="preserve"> range of scenarios, environments and configurations</w:t>
      </w:r>
      <w:r w:rsidR="00B82A12">
        <w:t xml:space="preserve">. It </w:t>
      </w:r>
      <w:r w:rsidR="00B82A12" w:rsidRPr="00B82A12">
        <w:t xml:space="preserve">is </w:t>
      </w:r>
      <w:r w:rsidR="00B82A12">
        <w:t xml:space="preserve">very </w:t>
      </w:r>
      <w:r w:rsidR="00B82A12" w:rsidRPr="00B82A12">
        <w:t>crucial for the diverse shapes and sizes of Android applications [11].</w:t>
      </w:r>
    </w:p>
    <w:p w:rsidR="00B82A12" w:rsidRDefault="00B82A12" w:rsidP="00AD17BA">
      <w:pPr>
        <w:pStyle w:val="generaldescription"/>
      </w:pPr>
      <w:r w:rsidRPr="004D2264">
        <w:t>Improved Accuracy and Reliability:</w:t>
      </w:r>
      <w:r>
        <w:t xml:space="preserve"> </w:t>
      </w:r>
      <w:r w:rsidRPr="00B82A12">
        <w:t>Automation ensures the quality, reliability, and performance of</w:t>
      </w:r>
      <w:r>
        <w:t xml:space="preserve"> </w:t>
      </w:r>
      <w:r w:rsidRPr="00B82A12">
        <w:t xml:space="preserve">increasingly complex mobile applications </w:t>
      </w:r>
      <w:r>
        <w:t xml:space="preserve">by </w:t>
      </w:r>
      <w:r w:rsidRPr="00B82A12">
        <w:t>eliminat</w:t>
      </w:r>
      <w:r>
        <w:t>ing</w:t>
      </w:r>
      <w:r w:rsidRPr="00B82A12">
        <w:t xml:space="preserve"> human error</w:t>
      </w:r>
      <w:r>
        <w:t xml:space="preserve">s </w:t>
      </w:r>
      <w:r w:rsidRPr="00B82A12">
        <w:t>[12].</w:t>
      </w:r>
    </w:p>
    <w:p w:rsidR="006552E8" w:rsidRDefault="006552E8" w:rsidP="006552E8">
      <w:pPr>
        <w:pStyle w:val="ThesisSubheading"/>
      </w:pPr>
      <w:r>
        <w:t xml:space="preserve">2.4.5 </w:t>
      </w:r>
      <w:r w:rsidRPr="006552E8">
        <w:t>Recent Research in Automated Testing</w:t>
      </w:r>
    </w:p>
    <w:p w:rsidR="00C908E4" w:rsidRDefault="006552E8" w:rsidP="00AD17BA">
      <w:pPr>
        <w:pStyle w:val="generaldescription"/>
      </w:pPr>
      <w:r>
        <w:t>Researchers are continuously trying develop and improve automated testing methods. Some of the significant ongoing research areas of automated testing are described below:</w:t>
      </w:r>
    </w:p>
    <w:p w:rsidR="006552E8" w:rsidRDefault="006552E8" w:rsidP="00AD17BA">
      <w:pPr>
        <w:pStyle w:val="generaldescription"/>
      </w:pPr>
      <w:r w:rsidRPr="006552E8">
        <w:t>Integration with Cloud-Based Testing Platforms</w:t>
      </w:r>
      <w:r>
        <w:t xml:space="preserve">: </w:t>
      </w:r>
      <w:r w:rsidRPr="006552E8">
        <w:t>Cloud-based testing provides scalability and cost-effectiveness by allowing tests to be run on multiple devices simultaneously</w:t>
      </w:r>
      <w:r>
        <w:t>. This can significantly reduce testing time and expenses.</w:t>
      </w:r>
    </w:p>
    <w:p w:rsidR="006552E8" w:rsidRDefault="006552E8" w:rsidP="00AD17BA">
      <w:pPr>
        <w:pStyle w:val="generaldescription"/>
      </w:pPr>
      <w:r w:rsidRPr="006552E8">
        <w:t>Artificial Intelligence (AI) and Machine Learning (ML)</w:t>
      </w:r>
      <w:r>
        <w:t xml:space="preserve">: Using </w:t>
      </w:r>
      <w:r w:rsidRPr="006552E8">
        <w:t>AI and ML</w:t>
      </w:r>
      <w:r>
        <w:t xml:space="preserve"> algorithms</w:t>
      </w:r>
      <w:r w:rsidRPr="006552E8">
        <w:t xml:space="preserve"> </w:t>
      </w:r>
      <w:r>
        <w:t xml:space="preserve">can </w:t>
      </w:r>
      <w:r w:rsidRPr="006552E8">
        <w:t>improve automation by generating test scripts, optimizing test execution, detecting anomalies, modeling user behavior and creating realistic test scenarios [11].</w:t>
      </w:r>
    </w:p>
    <w:p w:rsidR="003D3DD4" w:rsidRDefault="003D3DD4" w:rsidP="00AD17BA">
      <w:pPr>
        <w:pStyle w:val="generaldescription"/>
      </w:pPr>
      <w:r w:rsidRPr="003D3DD4">
        <w:t>Integration with Continuous Integration/Continuous Deployment (CI/CD) Pipelines</w:t>
      </w:r>
      <w:r>
        <w:t xml:space="preserve">: </w:t>
      </w:r>
      <w:r w:rsidRPr="003D3DD4">
        <w:t>Integrating automated testing with CI/CD pipelines</w:t>
      </w:r>
      <w:r>
        <w:t xml:space="preserve"> can</w:t>
      </w:r>
      <w:r w:rsidRPr="003D3DD4">
        <w:t xml:space="preserve"> ensure early detection of </w:t>
      </w:r>
      <w:r>
        <w:t>faults</w:t>
      </w:r>
      <w:r w:rsidRPr="003D3DD4">
        <w:t xml:space="preserve"> in the development cycle</w:t>
      </w:r>
      <w:r>
        <w:t xml:space="preserve">. This can improve </w:t>
      </w:r>
      <w:r w:rsidRPr="003D3DD4">
        <w:t>the overall efficiency of the development process [11].</w:t>
      </w:r>
    </w:p>
    <w:p w:rsidR="003D3DD4" w:rsidRDefault="003D3DD4" w:rsidP="00C908E4"/>
    <w:p w:rsidR="003D3DD4" w:rsidRDefault="003D3DD4" w:rsidP="003D3DD4">
      <w:pPr>
        <w:pStyle w:val="ThesisHeading2"/>
      </w:pPr>
      <w:r w:rsidRPr="003D3DD4">
        <w:t>2.</w:t>
      </w:r>
      <w:r>
        <w:t>5</w:t>
      </w:r>
      <w:r w:rsidRPr="003D3DD4">
        <w:t xml:space="preserve"> Graphical User Interface (GUI)</w:t>
      </w:r>
    </w:p>
    <w:p w:rsidR="00C908E4" w:rsidRDefault="00F40582" w:rsidP="00AD17BA">
      <w:pPr>
        <w:pStyle w:val="generaldescription"/>
      </w:pPr>
      <w:r>
        <w:lastRenderedPageBreak/>
        <w:t>In modern world almost all the m</w:t>
      </w:r>
      <w:r w:rsidR="00E30F7C" w:rsidRPr="00E30F7C">
        <w:t xml:space="preserve">obile applications </w:t>
      </w:r>
      <w:r>
        <w:t>have</w:t>
      </w:r>
      <w:r w:rsidR="00E30F7C" w:rsidRPr="00E30F7C">
        <w:t xml:space="preserve"> Graphical User Interface (GUI) front</w:t>
      </w:r>
      <w:r w:rsidR="005518E3">
        <w:t xml:space="preserve"> </w:t>
      </w:r>
      <w:r w:rsidR="00E30F7C" w:rsidRPr="00E30F7C">
        <w:t>end.</w:t>
      </w:r>
      <w:r w:rsidR="008D773D">
        <w:t xml:space="preserve"> </w:t>
      </w:r>
      <w:r w:rsidR="008D773D" w:rsidRPr="008D773D">
        <w:t>A GUI</w:t>
      </w:r>
      <w:r w:rsidR="008D773D">
        <w:t xml:space="preserve"> can</w:t>
      </w:r>
      <w:r w:rsidR="008D773D" w:rsidRPr="008D773D">
        <w:t xml:space="preserve"> respond</w:t>
      </w:r>
      <w:r w:rsidR="008D773D">
        <w:t xml:space="preserve"> </w:t>
      </w:r>
      <w:r w:rsidR="008D773D" w:rsidRPr="008D773D">
        <w:t>to user interactions such as mouse movements or menu selections</w:t>
      </w:r>
      <w:r w:rsidR="008D773D">
        <w:t xml:space="preserve">. It </w:t>
      </w:r>
      <w:r w:rsidR="008D773D" w:rsidRPr="008D773D">
        <w:t>provides an interface to the underlying application code</w:t>
      </w:r>
      <w:r w:rsidR="008D773D">
        <w:t xml:space="preserve"> and</w:t>
      </w:r>
      <w:r w:rsidR="008D773D" w:rsidRPr="008D773D">
        <w:t xml:space="preserve"> interacts with the code via messages or method calls [177].</w:t>
      </w:r>
      <w:r w:rsidR="008D773D">
        <w:t xml:space="preserve"> </w:t>
      </w:r>
      <w:r w:rsidR="008D773D" w:rsidRPr="008D773D">
        <w:t xml:space="preserve">A </w:t>
      </w:r>
      <w:r w:rsidR="008D773D">
        <w:t>recognized</w:t>
      </w:r>
      <w:r w:rsidR="008D773D" w:rsidRPr="008D773D">
        <w:t xml:space="preserve"> approach o</w:t>
      </w:r>
      <w:r w:rsidR="008D773D">
        <w:t>f</w:t>
      </w:r>
      <w:r w:rsidR="008D773D" w:rsidRPr="008D773D">
        <w:t xml:space="preserve"> testing GUI-based applications is to perform a sequence of user input events on GUI widgets through the GUI.</w:t>
      </w:r>
      <w:r w:rsidR="008D773D">
        <w:t xml:space="preserve"> </w:t>
      </w:r>
      <w:r w:rsidR="008D773D" w:rsidRPr="008D773D">
        <w:t>This process is referred to as GUI testing in the literature [178].</w:t>
      </w:r>
    </w:p>
    <w:p w:rsidR="00CF4757" w:rsidRDefault="00CF4757" w:rsidP="00AD17BA">
      <w:pPr>
        <w:pStyle w:val="generaldescription"/>
      </w:pPr>
      <w:r w:rsidRPr="00CF4757">
        <w:t xml:space="preserve">With the rapid growth of mobile applications, it </w:t>
      </w:r>
      <w:r>
        <w:t>has become very</w:t>
      </w:r>
      <w:r w:rsidRPr="00CF4757">
        <w:t xml:space="preserve"> important to ensure their quality through effective testing.</w:t>
      </w:r>
      <w:r>
        <w:t xml:space="preserve"> </w:t>
      </w:r>
      <w:r w:rsidRPr="00CF4757">
        <w:t>One of the most widely used method</w:t>
      </w:r>
      <w:r>
        <w:t>s</w:t>
      </w:r>
      <w:r w:rsidRPr="00CF4757">
        <w:t xml:space="preserve"> to test mobile applications is Graphical User Interface testing (GUI testing) [176].</w:t>
      </w:r>
      <w:r>
        <w:t xml:space="preserve"> </w:t>
      </w:r>
      <w:r w:rsidRPr="00CF4757">
        <w:t>Mobile applications are event-driven systems that primarily interact with users through a GUI [6].</w:t>
      </w:r>
      <w:r>
        <w:t xml:space="preserve"> </w:t>
      </w:r>
      <w:r w:rsidRPr="00CF4757">
        <w:t>Android applications have complex GUIs and require thorough testing to ensure high quality [13].</w:t>
      </w:r>
      <w:r w:rsidR="00303B9A">
        <w:t xml:space="preserve"> </w:t>
      </w:r>
      <w:r w:rsidR="00303B9A" w:rsidRPr="00303B9A">
        <w:t>GUI testing involves user interactions to achieve specific tasks within the app</w:t>
      </w:r>
      <w:r w:rsidR="00A61394">
        <w:t xml:space="preserve"> which</w:t>
      </w:r>
      <w:r w:rsidR="00303B9A" w:rsidRPr="00303B9A">
        <w:t xml:space="preserve"> mak</w:t>
      </w:r>
      <w:r w:rsidR="00A61394">
        <w:t>es</w:t>
      </w:r>
      <w:r w:rsidR="00303B9A" w:rsidRPr="00303B9A">
        <w:t xml:space="preserve"> it essential for app success in stores like Google Play [13].</w:t>
      </w:r>
      <w:r w:rsidR="00A61394">
        <w:t xml:space="preserve"> </w:t>
      </w:r>
      <w:r w:rsidR="00A61394" w:rsidRPr="00A61394">
        <w:t>GUI-based testing on smartphones is crucial because the primary input is user gestures [9].</w:t>
      </w:r>
      <w:r w:rsidR="00A61394">
        <w:t xml:space="preserve"> </w:t>
      </w:r>
      <w:r w:rsidR="00A61394" w:rsidRPr="00A61394">
        <w:t xml:space="preserve">Developers </w:t>
      </w:r>
      <w:r w:rsidR="00A61394">
        <w:t>look for</w:t>
      </w:r>
      <w:r w:rsidR="00A61394" w:rsidRPr="00A61394">
        <w:t xml:space="preserve"> fast</w:t>
      </w:r>
      <w:r w:rsidR="00A61394">
        <w:t xml:space="preserve"> and</w:t>
      </w:r>
      <w:r w:rsidR="00A61394" w:rsidRPr="00A61394">
        <w:t xml:space="preserve"> automated GUI testing</w:t>
      </w:r>
      <w:r w:rsidR="00A61394">
        <w:t xml:space="preserve"> methods</w:t>
      </w:r>
      <w:r w:rsidR="00A61394" w:rsidRPr="00A61394">
        <w:t xml:space="preserve"> to ensure software quality across various platforms [9].</w:t>
      </w:r>
      <w:r w:rsidR="00A61394">
        <w:t xml:space="preserve"> </w:t>
      </w:r>
      <w:r w:rsidR="00A61394" w:rsidRPr="00A61394">
        <w:t>The GUI of an Android application is tightly integrated with its business logic</w:t>
      </w:r>
      <w:r w:rsidR="00A61394">
        <w:t>. This</w:t>
      </w:r>
      <w:r w:rsidR="00A61394" w:rsidRPr="00A61394">
        <w:t xml:space="preserve"> mak</w:t>
      </w:r>
      <w:r w:rsidR="00A61394">
        <w:t>es</w:t>
      </w:r>
      <w:r w:rsidR="00A61394" w:rsidRPr="00A61394">
        <w:t xml:space="preserve"> GUI testing crucial </w:t>
      </w:r>
      <w:r w:rsidR="00B818F3">
        <w:t xml:space="preserve">to </w:t>
      </w:r>
      <w:r w:rsidR="00A61394" w:rsidRPr="00A61394">
        <w:t>verify application functionality and ensur</w:t>
      </w:r>
      <w:r w:rsidR="00B818F3">
        <w:t>e</w:t>
      </w:r>
      <w:r w:rsidR="00A61394" w:rsidRPr="00A61394">
        <w:t xml:space="preserve"> quality [16].</w:t>
      </w:r>
      <w:r w:rsidR="00122219">
        <w:t xml:space="preserve"> </w:t>
      </w:r>
      <w:r w:rsidR="00122219" w:rsidRPr="00122219">
        <w:t xml:space="preserve">Automated GUI testing is </w:t>
      </w:r>
      <w:r w:rsidR="00122219">
        <w:t>preferred</w:t>
      </w:r>
      <w:r w:rsidR="00122219" w:rsidRPr="00122219">
        <w:t xml:space="preserve"> because it requires </w:t>
      </w:r>
      <w:r w:rsidR="00122219">
        <w:t>less</w:t>
      </w:r>
      <w:r w:rsidR="00122219" w:rsidRPr="00122219">
        <w:t xml:space="preserve"> time and effort than manual testing [16].</w:t>
      </w:r>
    </w:p>
    <w:p w:rsidR="00122219" w:rsidRDefault="00122219" w:rsidP="00AD17BA">
      <w:pPr>
        <w:pStyle w:val="generaldescription"/>
      </w:pPr>
      <w:r w:rsidRPr="00122219">
        <w:t>An important aspect of any GUI testing technique is the approach used to generate</w:t>
      </w:r>
      <w:r>
        <w:t xml:space="preserve"> the</w:t>
      </w:r>
      <w:r w:rsidRPr="00122219">
        <w:t xml:space="preserve"> test data.</w:t>
      </w:r>
      <w:r>
        <w:t xml:space="preserve"> </w:t>
      </w:r>
      <w:r w:rsidRPr="00122219">
        <w:t xml:space="preserve">There are several test data generation techniques </w:t>
      </w:r>
      <w:r>
        <w:t>for</w:t>
      </w:r>
      <w:r w:rsidRPr="00122219">
        <w:t xml:space="preserve"> GUI testing</w:t>
      </w:r>
      <w:r>
        <w:t xml:space="preserve">. Some of the popular GUI testing techniques are </w:t>
      </w:r>
      <w:r w:rsidRPr="00122219">
        <w:t xml:space="preserve">Capture/Replay, Model-based and Random testing. </w:t>
      </w:r>
      <w:r>
        <w:t>T</w:t>
      </w:r>
      <w:r w:rsidRPr="00122219">
        <w:t>here are</w:t>
      </w:r>
      <w:r>
        <w:t xml:space="preserve"> also some</w:t>
      </w:r>
      <w:r w:rsidRPr="00122219">
        <w:t xml:space="preserve"> less commonly used methods such as symbolic execution, formal methods and statistical analysis [179].</w:t>
      </w:r>
      <w:r>
        <w:t xml:space="preserve"> </w:t>
      </w:r>
      <w:r w:rsidRPr="00122219">
        <w:t>Capture/replay techniques involve recording user interactions and converting these user</w:t>
      </w:r>
      <w:r>
        <w:t xml:space="preserve"> </w:t>
      </w:r>
      <w:r w:rsidRPr="00122219">
        <w:t>application interactions into test scripts</w:t>
      </w:r>
      <w:r>
        <w:t xml:space="preserve">. These </w:t>
      </w:r>
      <w:r w:rsidRPr="00122219">
        <w:t>test scripts can be automatically replayed [180].</w:t>
      </w:r>
      <w:r>
        <w:t xml:space="preserve"> </w:t>
      </w:r>
      <w:r w:rsidRPr="00122219">
        <w:t>These techniques are commonly used for regression testing</w:t>
      </w:r>
      <w:r>
        <w:t>.</w:t>
      </w:r>
      <w:r w:rsidRPr="00122219">
        <w:t xml:space="preserve"> </w:t>
      </w:r>
      <w:r>
        <w:t>They</w:t>
      </w:r>
      <w:r w:rsidRPr="00122219">
        <w:t xml:space="preserve"> are highly popular in various fields </w:t>
      </w:r>
      <w:r>
        <w:t>like</w:t>
      </w:r>
      <w:r w:rsidRPr="00122219">
        <w:t xml:space="preserve"> web application and desktop application testing [181].</w:t>
      </w:r>
      <w:r>
        <w:t xml:space="preserve"> </w:t>
      </w:r>
      <w:r w:rsidRPr="00122219">
        <w:t>Model-based techniques offer an alternative approach to generat</w:t>
      </w:r>
      <w:r>
        <w:t>e</w:t>
      </w:r>
      <w:r w:rsidRPr="00122219">
        <w:t xml:space="preserve"> test data</w:t>
      </w:r>
      <w:r>
        <w:t>. It depends</w:t>
      </w:r>
      <w:r w:rsidRPr="00122219">
        <w:t xml:space="preserve"> on a model of the GUI to generate test cases.</w:t>
      </w:r>
      <w:r>
        <w:t xml:space="preserve"> </w:t>
      </w:r>
      <w:r w:rsidRPr="00122219">
        <w:t xml:space="preserve">The most </w:t>
      </w:r>
      <w:r>
        <w:t>widely</w:t>
      </w:r>
      <w:r w:rsidRPr="00122219">
        <w:t xml:space="preserve"> used GUI models for GUI testing are event flow graphs (EFG) and finite state machines (FSM).</w:t>
      </w:r>
      <w:r>
        <w:t xml:space="preserve"> </w:t>
      </w:r>
      <w:r w:rsidR="0062626A">
        <w:t>Usually,</w:t>
      </w:r>
      <w:r w:rsidRPr="00122219">
        <w:t xml:space="preserve"> these models </w:t>
      </w:r>
      <w:r w:rsidR="0062626A">
        <w:t>should</w:t>
      </w:r>
      <w:r w:rsidRPr="00122219">
        <w:t xml:space="preserve"> be abstracted from the application through resource</w:t>
      </w:r>
      <w:r w:rsidR="0062626A">
        <w:t xml:space="preserve"> </w:t>
      </w:r>
      <w:r w:rsidRPr="00122219">
        <w:t>intensive activities [179].</w:t>
      </w:r>
      <w:r w:rsidR="0062626A">
        <w:t xml:space="preserve"> </w:t>
      </w:r>
      <w:r w:rsidR="0062626A" w:rsidRPr="0062626A">
        <w:t>Another well-known method for test data generation is Random testing</w:t>
      </w:r>
      <w:r w:rsidR="0062626A">
        <w:t xml:space="preserve">. </w:t>
      </w:r>
      <w:r w:rsidR="0062626A" w:rsidRPr="0062626A">
        <w:t>It is the simplest technique for selecting test cases</w:t>
      </w:r>
      <w:r w:rsidR="0062626A">
        <w:t>.</w:t>
      </w:r>
      <w:r w:rsidR="0062626A" w:rsidRPr="0062626A">
        <w:t xml:space="preserve"> </w:t>
      </w:r>
      <w:r w:rsidR="0062626A">
        <w:t>T</w:t>
      </w:r>
      <w:r w:rsidR="0062626A" w:rsidRPr="0062626A">
        <w:t>hey are randomly chosen from the input domain based on certain distributions.</w:t>
      </w:r>
      <w:r w:rsidR="0062626A">
        <w:t xml:space="preserve"> </w:t>
      </w:r>
      <w:r w:rsidR="0062626A" w:rsidRPr="0062626A">
        <w:t>Random testing is widely used in various fields</w:t>
      </w:r>
      <w:r w:rsidR="0062626A">
        <w:t xml:space="preserve"> like</w:t>
      </w:r>
      <w:r w:rsidR="0062626A" w:rsidRPr="0062626A">
        <w:t xml:space="preserve"> hardware testing and protocol testing [119].</w:t>
      </w:r>
    </w:p>
    <w:p w:rsidR="0062626A" w:rsidRDefault="0062626A" w:rsidP="0062626A">
      <w:pPr>
        <w:pStyle w:val="ThesisSubheading"/>
      </w:pPr>
      <w:r>
        <w:t xml:space="preserve">2.5.1 </w:t>
      </w:r>
      <w:r w:rsidRPr="0062626A">
        <w:t>Automated GUI Testing Tools</w:t>
      </w:r>
      <w:r w:rsidR="001541CF">
        <w:t xml:space="preserve"> and Frameworks</w:t>
      </w:r>
    </w:p>
    <w:p w:rsidR="00C908E4" w:rsidRDefault="0062626A" w:rsidP="00AD17BA">
      <w:pPr>
        <w:pStyle w:val="generaldescription"/>
      </w:pPr>
      <w:r w:rsidRPr="0062626A">
        <w:lastRenderedPageBreak/>
        <w:t xml:space="preserve">Automated GUI testing tools help ensure that mobile applications display correctly on different </w:t>
      </w:r>
      <w:r>
        <w:t xml:space="preserve">types </w:t>
      </w:r>
      <w:r w:rsidRPr="0062626A">
        <w:t>devices and screen sizes.</w:t>
      </w:r>
      <w:r>
        <w:t xml:space="preserve"> </w:t>
      </w:r>
      <w:r w:rsidRPr="0062626A">
        <w:t>These tools simulate user gestures and validate the GUI changes through a test oracle [19].</w:t>
      </w:r>
      <w:r w:rsidR="00FA022D">
        <w:t xml:space="preserve"> </w:t>
      </w:r>
      <w:r w:rsidR="00FA022D" w:rsidRPr="00FA022D">
        <w:t>Some of the Automated GUI Testing Tools are mentioned below:</w:t>
      </w:r>
    </w:p>
    <w:p w:rsidR="00FA022D" w:rsidRDefault="00FA022D" w:rsidP="00AD17BA">
      <w:pPr>
        <w:pStyle w:val="generaldescription"/>
      </w:pPr>
      <w:proofErr w:type="spellStart"/>
      <w:r w:rsidRPr="00FA022D">
        <w:t>Sikuli</w:t>
      </w:r>
      <w:proofErr w:type="spellEnd"/>
      <w:r w:rsidR="00B047D2">
        <w:t xml:space="preserve">: </w:t>
      </w:r>
      <w:r w:rsidR="00B047D2" w:rsidRPr="00B047D2">
        <w:t>It is an open</w:t>
      </w:r>
      <w:r w:rsidR="00B047D2">
        <w:t xml:space="preserve"> </w:t>
      </w:r>
      <w:r w:rsidR="00B047D2" w:rsidRPr="00B047D2">
        <w:t>source automated GUI testing tool that uses screenshots for verification.</w:t>
      </w:r>
      <w:r w:rsidR="00B047D2">
        <w:t xml:space="preserve"> </w:t>
      </w:r>
      <w:r w:rsidR="00B047D2" w:rsidRPr="00B047D2">
        <w:t>It redirects the screens of the tested app to the PC.</w:t>
      </w:r>
      <w:r w:rsidR="00B047D2">
        <w:t xml:space="preserve"> </w:t>
      </w:r>
      <w:r w:rsidR="00B047D2" w:rsidRPr="00B047D2">
        <w:t>The test oracle compares the redirected screen to prerecorded screenshots to verify correctness [173].</w:t>
      </w:r>
    </w:p>
    <w:p w:rsidR="00B047D2" w:rsidRDefault="00B047D2" w:rsidP="00AD17BA">
      <w:pPr>
        <w:pStyle w:val="generaldescription"/>
      </w:pPr>
      <w:r w:rsidRPr="00B047D2">
        <w:t>SPAG-C:</w:t>
      </w:r>
      <w:r>
        <w:t xml:space="preserve"> </w:t>
      </w:r>
      <w:r w:rsidRPr="00B047D2">
        <w:t>It uses image comparison methods to verify GUI display.</w:t>
      </w:r>
      <w:r>
        <w:t xml:space="preserve"> At f</w:t>
      </w:r>
      <w:r w:rsidRPr="00B047D2">
        <w:t>irst a screenshot is taken with an external camera.</w:t>
      </w:r>
      <w:r>
        <w:t xml:space="preserve"> </w:t>
      </w:r>
      <w:r w:rsidRPr="00B047D2">
        <w:t>Then three image comparison methods (SURF, image histogram and template comparison) are used to compare the captured screenshot with pre</w:t>
      </w:r>
      <w:r>
        <w:t>r</w:t>
      </w:r>
      <w:r w:rsidRPr="00B047D2">
        <w:t>ecorded screenshot</w:t>
      </w:r>
      <w:r>
        <w:t>s</w:t>
      </w:r>
      <w:r w:rsidRPr="00B047D2">
        <w:t xml:space="preserve"> [174].</w:t>
      </w:r>
    </w:p>
    <w:p w:rsidR="00B047D2" w:rsidRDefault="00B047D2" w:rsidP="00AD17BA">
      <w:pPr>
        <w:pStyle w:val="generaldescription"/>
      </w:pPr>
      <w:r w:rsidRPr="00B047D2">
        <w:t>GUICOP</w:t>
      </w:r>
      <w:r>
        <w:t xml:space="preserve">: </w:t>
      </w:r>
      <w:r w:rsidRPr="00B047D2">
        <w:t>It uses GUI layout information instead of screen images for verification.</w:t>
      </w:r>
      <w:r>
        <w:t xml:space="preserve"> </w:t>
      </w:r>
      <w:r w:rsidRPr="00B047D2">
        <w:t xml:space="preserve">It </w:t>
      </w:r>
      <w:r>
        <w:t>depends</w:t>
      </w:r>
      <w:r w:rsidRPr="00B047D2">
        <w:t xml:space="preserve"> on specifications of GUI components to determine correctness.</w:t>
      </w:r>
      <w:r>
        <w:t xml:space="preserve"> </w:t>
      </w:r>
      <w:r w:rsidRPr="00B047D2">
        <w:t>It compares the actual GUI layout with the expected layout based on specifications [175].</w:t>
      </w:r>
    </w:p>
    <w:p w:rsidR="00B047D2" w:rsidRDefault="00B047D2" w:rsidP="00AD17BA">
      <w:pPr>
        <w:pStyle w:val="generaldescription"/>
      </w:pPr>
      <w:r w:rsidRPr="00B047D2">
        <w:t>FLAG: It automates test case generation, user gesture simulation and screenshot verification</w:t>
      </w:r>
      <w:r>
        <w:t xml:space="preserve">. </w:t>
      </w:r>
      <w:r w:rsidRPr="00B047D2">
        <w:t xml:space="preserve">It uses </w:t>
      </w:r>
      <w:r>
        <w:t xml:space="preserve">UI </w:t>
      </w:r>
      <w:r w:rsidRPr="00B047D2">
        <w:t>Automator viewer to analyze GUI components and generates test cases for all possible GUI operations</w:t>
      </w:r>
      <w:r>
        <w:t xml:space="preserve">. </w:t>
      </w:r>
      <w:r w:rsidRPr="00B047D2">
        <w:t>It simulates user gestures based on the test cases and saves the screenshots generated from each simulated gesture.</w:t>
      </w:r>
      <w:r>
        <w:t xml:space="preserve"> It t</w:t>
      </w:r>
      <w:r w:rsidRPr="00B047D2">
        <w:t>hen reproduces gestures on the Device Under Test (DUT) and compares new screenshots with stored images</w:t>
      </w:r>
      <w:r>
        <w:t>. It</w:t>
      </w:r>
      <w:r w:rsidRPr="00B047D2">
        <w:t xml:space="preserve"> us</w:t>
      </w:r>
      <w:r>
        <w:t>es</w:t>
      </w:r>
      <w:r w:rsidRPr="00B047D2">
        <w:t xml:space="preserve"> Optical Character Recognition (OCR) for text and SURF for images [19].</w:t>
      </w:r>
    </w:p>
    <w:p w:rsidR="006F4558" w:rsidRDefault="006F4558" w:rsidP="00AD17BA">
      <w:pPr>
        <w:pStyle w:val="generaldescription"/>
      </w:pPr>
    </w:p>
    <w:p w:rsidR="001541CF" w:rsidRDefault="001541CF" w:rsidP="00AD17BA">
      <w:pPr>
        <w:pStyle w:val="generaldescription"/>
      </w:pPr>
      <w:r>
        <w:t xml:space="preserve">Espresso and UI Automator are two of the most popular </w:t>
      </w:r>
      <w:r w:rsidRPr="001541CF">
        <w:t>GUI</w:t>
      </w:r>
      <w:r>
        <w:t xml:space="preserve"> </w:t>
      </w:r>
      <w:r w:rsidRPr="001541CF">
        <w:t>Testing Frameworks</w:t>
      </w:r>
      <w:r>
        <w:t>. Espresso is r</w:t>
      </w:r>
      <w:r w:rsidRPr="001541CF">
        <w:t>ecommended for smaller projects due to its simple API and synchronization capabilities.</w:t>
      </w:r>
      <w:r>
        <w:t xml:space="preserve"> </w:t>
      </w:r>
      <w:r w:rsidRPr="001541CF">
        <w:t>Espresso can only interact within the current application under test (AUT) [13].</w:t>
      </w:r>
      <w:r>
        <w:t xml:space="preserve"> </w:t>
      </w:r>
      <w:r w:rsidRPr="001541CF">
        <w:t>UI Automator</w:t>
      </w:r>
      <w:r>
        <w:t xml:space="preserve"> is</w:t>
      </w:r>
      <w:r w:rsidRPr="001541CF">
        <w:t xml:space="preserve"> </w:t>
      </w:r>
      <w:r>
        <w:t>s</w:t>
      </w:r>
      <w:r w:rsidRPr="001541CF">
        <w:t>uitable for cross</w:t>
      </w:r>
      <w:r>
        <w:t xml:space="preserve"> </w:t>
      </w:r>
      <w:r w:rsidRPr="001541CF">
        <w:t>app interactions and system</w:t>
      </w:r>
      <w:r>
        <w:t xml:space="preserve"> </w:t>
      </w:r>
      <w:r w:rsidRPr="001541CF">
        <w:t>level operations.</w:t>
      </w:r>
      <w:r>
        <w:t xml:space="preserve"> </w:t>
      </w:r>
      <w:r w:rsidRPr="001541CF">
        <w:t xml:space="preserve">It </w:t>
      </w:r>
      <w:r>
        <w:t>needs</w:t>
      </w:r>
      <w:r w:rsidRPr="001541CF">
        <w:t xml:space="preserve"> more lines of test code and manual handling of wait actions for window transitions [171]. UI Automator is often combined with Espresso to cover a broader range of test cases [172].</w:t>
      </w:r>
    </w:p>
    <w:p w:rsidR="001541CF" w:rsidRDefault="001541CF" w:rsidP="001541CF">
      <w:pPr>
        <w:pStyle w:val="ThesisSubheading"/>
      </w:pPr>
      <w:r>
        <w:t xml:space="preserve">2.5.2 </w:t>
      </w:r>
      <w:r w:rsidRPr="001541CF">
        <w:t>Challenges in Android GUI Testing</w:t>
      </w:r>
    </w:p>
    <w:p w:rsidR="001541CF" w:rsidRDefault="001541CF" w:rsidP="00AD17BA">
      <w:pPr>
        <w:pStyle w:val="generaldescription"/>
      </w:pPr>
      <w:r>
        <w:t xml:space="preserve">There are some challenges for using android GUI testing. </w:t>
      </w:r>
      <w:r w:rsidRPr="001541CF">
        <w:t xml:space="preserve">Android applications have a </w:t>
      </w:r>
      <w:r>
        <w:t>large</w:t>
      </w:r>
      <w:r w:rsidRPr="001541CF">
        <w:t xml:space="preserve"> number of possible events and event sequences</w:t>
      </w:r>
      <w:r>
        <w:t>. This</w:t>
      </w:r>
      <w:r w:rsidRPr="001541CF">
        <w:t xml:space="preserve"> mak</w:t>
      </w:r>
      <w:r>
        <w:t>es</w:t>
      </w:r>
      <w:r w:rsidRPr="001541CF">
        <w:t xml:space="preserve"> comprehensive testing </w:t>
      </w:r>
      <w:r>
        <w:t>very difficult</w:t>
      </w:r>
      <w:r w:rsidRPr="001541CF">
        <w:t>.</w:t>
      </w:r>
      <w:r>
        <w:t xml:space="preserve"> </w:t>
      </w:r>
      <w:r w:rsidR="00E45420" w:rsidRPr="00E45420">
        <w:t>A large event space exponentially increases the number of event combinations [16].</w:t>
      </w:r>
    </w:p>
    <w:p w:rsidR="00E45420" w:rsidRDefault="00E45420" w:rsidP="00AD17BA">
      <w:pPr>
        <w:pStyle w:val="generaldescription"/>
      </w:pPr>
      <w:r>
        <w:lastRenderedPageBreak/>
        <w:t xml:space="preserve">Another challenge occurs because of the diversity </w:t>
      </w:r>
      <w:r w:rsidRPr="00E45420">
        <w:t>screen sizes and OS versions</w:t>
      </w:r>
      <w:r>
        <w:t xml:space="preserve">. </w:t>
      </w:r>
      <w:r w:rsidRPr="00E45420">
        <w:t xml:space="preserve">Android applications must function </w:t>
      </w:r>
      <w:r>
        <w:t>for</w:t>
      </w:r>
      <w:r w:rsidRPr="00E45420">
        <w:t xml:space="preserve"> various devices with different screen sizes and OS versions </w:t>
      </w:r>
      <w:r>
        <w:t>which makes</w:t>
      </w:r>
      <w:r w:rsidRPr="00E45420">
        <w:t xml:space="preserve"> GUI testing</w:t>
      </w:r>
      <w:r>
        <w:t xml:space="preserve"> </w:t>
      </w:r>
      <w:r w:rsidRPr="00E45420">
        <w:t>complex</w:t>
      </w:r>
      <w:r>
        <w:t xml:space="preserve"> </w:t>
      </w:r>
      <w:r w:rsidRPr="00E45420">
        <w:t>[16].</w:t>
      </w:r>
      <w:r>
        <w:t xml:space="preserve"> Traditional t</w:t>
      </w:r>
      <w:r w:rsidRPr="00E45420">
        <w:t xml:space="preserve">ools like </w:t>
      </w:r>
      <w:proofErr w:type="spellStart"/>
      <w:r w:rsidRPr="00E45420">
        <w:t>Sikuli</w:t>
      </w:r>
      <w:proofErr w:type="spellEnd"/>
      <w:r w:rsidRPr="00E45420">
        <w:t xml:space="preserve"> [173] and SPAG-C [174] </w:t>
      </w:r>
      <w:r>
        <w:t>depend</w:t>
      </w:r>
      <w:r w:rsidRPr="00E45420">
        <w:t xml:space="preserve"> on static screenshots</w:t>
      </w:r>
      <w:r>
        <w:t>. They</w:t>
      </w:r>
      <w:r w:rsidRPr="00E45420">
        <w:t xml:space="preserve"> are limited by screen size differences</w:t>
      </w:r>
      <w:r>
        <w:t xml:space="preserve"> which creates problem </w:t>
      </w:r>
      <w:r w:rsidRPr="00E45420">
        <w:t>in accurately determining test results [16].</w:t>
      </w:r>
    </w:p>
    <w:p w:rsidR="00E45420" w:rsidRDefault="00E45420" w:rsidP="00AD17BA">
      <w:pPr>
        <w:pStyle w:val="generaldescription"/>
      </w:pPr>
      <w:r>
        <w:t>Another challenge is caused by d</w:t>
      </w:r>
      <w:r w:rsidRPr="00E45420">
        <w:t>ynamic GUIs</w:t>
      </w:r>
      <w:r>
        <w:t>.</w:t>
      </w:r>
      <w:r w:rsidRPr="00E45420">
        <w:t xml:space="preserve"> Modern Android apps contain numerous dynamically constructed GUIs</w:t>
      </w:r>
      <w:r>
        <w:t>. This</w:t>
      </w:r>
      <w:r w:rsidRPr="00E45420">
        <w:t xml:space="preserve"> mak</w:t>
      </w:r>
      <w:r>
        <w:t>es</w:t>
      </w:r>
      <w:r w:rsidRPr="00E45420">
        <w:t xml:space="preserve"> accurate behavior modeling challenging [21].</w:t>
      </w:r>
      <w:r>
        <w:t xml:space="preserve"> Moreover, </w:t>
      </w:r>
      <w:r w:rsidRPr="00D37E48">
        <w:t>state explosion problems</w:t>
      </w:r>
      <w:r>
        <w:t xml:space="preserve"> can occur for h</w:t>
      </w:r>
      <w:r w:rsidRPr="00D37E48">
        <w:t>andling non-deterministically changing GUIs</w:t>
      </w:r>
      <w:r>
        <w:t>. This also makes the testing process complicated [21].</w:t>
      </w:r>
    </w:p>
    <w:p w:rsidR="00180FCB" w:rsidRDefault="00180FCB" w:rsidP="001541CF"/>
    <w:p w:rsidR="00180FCB" w:rsidRPr="001541CF" w:rsidRDefault="00180FCB" w:rsidP="00180FCB">
      <w:pPr>
        <w:pStyle w:val="ThesisHeading2"/>
      </w:pPr>
      <w:r w:rsidRPr="00180FCB">
        <w:t>2.</w:t>
      </w:r>
      <w:r>
        <w:t>6</w:t>
      </w:r>
      <w:r w:rsidRPr="00180FCB">
        <w:t xml:space="preserve"> Company Overview: </w:t>
      </w:r>
      <w:proofErr w:type="spellStart"/>
      <w:r w:rsidRPr="00180FCB">
        <w:t>Secusmart</w:t>
      </w:r>
      <w:proofErr w:type="spellEnd"/>
      <w:r w:rsidRPr="00180FCB">
        <w:t xml:space="preserve"> GmbH</w:t>
      </w:r>
    </w:p>
    <w:p w:rsidR="00C908E4" w:rsidRDefault="00180FCB" w:rsidP="00AD17BA">
      <w:pPr>
        <w:pStyle w:val="generaldescription"/>
      </w:pPr>
      <w:proofErr w:type="spellStart"/>
      <w:r w:rsidRPr="00180FCB">
        <w:t>Secusmart</w:t>
      </w:r>
      <w:proofErr w:type="spellEnd"/>
      <w:r w:rsidRPr="00180FCB">
        <w:t xml:space="preserve"> GmbH is a subsidiary of BlackBerry Limited</w:t>
      </w:r>
      <w:r w:rsidR="000F67AD">
        <w:t>. I</w:t>
      </w:r>
      <w:r>
        <w:t>t</w:t>
      </w:r>
      <w:r w:rsidRPr="00180FCB">
        <w:t xml:space="preserve"> specializ</w:t>
      </w:r>
      <w:r>
        <w:t>es</w:t>
      </w:r>
      <w:r w:rsidRPr="00180FCB">
        <w:t xml:space="preserve"> in secure mobile communications.</w:t>
      </w:r>
      <w:r>
        <w:t xml:space="preserve"> It was e</w:t>
      </w:r>
      <w:r w:rsidRPr="00180FCB">
        <w:t xml:space="preserve">stablished to </w:t>
      </w:r>
      <w:r w:rsidR="000F67AD">
        <w:t>protect</w:t>
      </w:r>
      <w:r w:rsidRPr="00180FCB">
        <w:t xml:space="preserve"> confidential information</w:t>
      </w:r>
      <w:r>
        <w:t xml:space="preserve">. </w:t>
      </w:r>
      <w:proofErr w:type="spellStart"/>
      <w:r w:rsidRPr="00180FCB">
        <w:t>Secusmart's</w:t>
      </w:r>
      <w:proofErr w:type="spellEnd"/>
      <w:r w:rsidRPr="00180FCB">
        <w:t xml:space="preserve"> </w:t>
      </w:r>
      <w:r w:rsidR="000F67AD">
        <w:t>main</w:t>
      </w:r>
      <w:r w:rsidRPr="00180FCB">
        <w:t xml:space="preserve"> mission is to ensure secure and efficient communication for businesses and governmental organizations.</w:t>
      </w:r>
      <w:r>
        <w:t xml:space="preserve"> </w:t>
      </w:r>
      <w:r w:rsidRPr="00180FCB">
        <w:t xml:space="preserve">The company's expertise in encryption technology provides robust security solutions </w:t>
      </w:r>
      <w:r>
        <w:t>customizing with</w:t>
      </w:r>
      <w:r w:rsidRPr="00180FCB">
        <w:t xml:space="preserve"> the needs of the modern mobile work environment.</w:t>
      </w:r>
    </w:p>
    <w:p w:rsidR="00C908E4" w:rsidRDefault="00180FCB" w:rsidP="00AD17BA">
      <w:pPr>
        <w:pStyle w:val="generaldescription"/>
      </w:pPr>
      <w:proofErr w:type="spellStart"/>
      <w:r w:rsidRPr="00180FCB">
        <w:t>Secusmart</w:t>
      </w:r>
      <w:proofErr w:type="spellEnd"/>
      <w:r w:rsidRPr="00180FCB">
        <w:t xml:space="preserve"> GmbH was founded to meet the growing demand for secure communication solutions</w:t>
      </w:r>
      <w:r>
        <w:t xml:space="preserve">. </w:t>
      </w:r>
      <w:proofErr w:type="spellStart"/>
      <w:r w:rsidRPr="00180FCB">
        <w:t>Secusmart</w:t>
      </w:r>
      <w:proofErr w:type="spellEnd"/>
      <w:r w:rsidRPr="00180FCB">
        <w:t xml:space="preserve"> recognized th</w:t>
      </w:r>
      <w:r w:rsidR="00BE416F">
        <w:t>at</w:t>
      </w:r>
      <w:r w:rsidRPr="00180FCB">
        <w:t xml:space="preserve"> </w:t>
      </w:r>
      <w:r w:rsidR="00BE416F" w:rsidRPr="00180FCB">
        <w:t>advanced security measures</w:t>
      </w:r>
      <w:r w:rsidR="00BE416F">
        <w:t xml:space="preserve"> are </w:t>
      </w:r>
      <w:r w:rsidRPr="00180FCB">
        <w:t>need</w:t>
      </w:r>
      <w:r w:rsidR="00BE416F">
        <w:t>ed</w:t>
      </w:r>
      <w:r w:rsidRPr="00180FCB">
        <w:t xml:space="preserve"> for</w:t>
      </w:r>
      <w:r w:rsidR="00CD2224">
        <w:t xml:space="preserve"> </w:t>
      </w:r>
      <w:r w:rsidR="00AB0F6A">
        <w:t>growing</w:t>
      </w:r>
      <w:r w:rsidRPr="00180FCB">
        <w:t xml:space="preserve"> technolog</w:t>
      </w:r>
      <w:r w:rsidR="00E5124D">
        <w:t>ical advances</w:t>
      </w:r>
      <w:r w:rsidRPr="00180FCB">
        <w:t xml:space="preserve"> and cyber threats</w:t>
      </w:r>
      <w:r>
        <w:t>.</w:t>
      </w:r>
      <w:r w:rsidR="00E5124D">
        <w:t xml:space="preserve"> A</w:t>
      </w:r>
      <w:r w:rsidR="00CD2224">
        <w:t xml:space="preserve"> </w:t>
      </w:r>
      <w:r w:rsidR="00E5124D" w:rsidRPr="00E5124D">
        <w:t xml:space="preserve">global leader in secure communications </w:t>
      </w:r>
      <w:r w:rsidR="00CD2224">
        <w:t xml:space="preserve">BlackBerry Limited acquired </w:t>
      </w:r>
      <w:proofErr w:type="spellStart"/>
      <w:r w:rsidR="00CD2224">
        <w:t>Secusmart</w:t>
      </w:r>
      <w:proofErr w:type="spellEnd"/>
      <w:r w:rsidR="00CD2224">
        <w:t xml:space="preserve"> in 2014 to </w:t>
      </w:r>
      <w:r w:rsidR="00E5124D">
        <w:t xml:space="preserve">further </w:t>
      </w:r>
      <w:r w:rsidR="00CD2224" w:rsidRPr="00CD2224">
        <w:t>enhanc</w:t>
      </w:r>
      <w:r w:rsidR="00CD2224">
        <w:t>e</w:t>
      </w:r>
      <w:r w:rsidR="00CD2224" w:rsidRPr="00CD2224">
        <w:t xml:space="preserve"> its capabilities and reach.</w:t>
      </w:r>
    </w:p>
    <w:p w:rsidR="00CD2224" w:rsidRDefault="00CD2224" w:rsidP="00AD17BA">
      <w:pPr>
        <w:pStyle w:val="generaldescription"/>
      </w:pPr>
      <w:proofErr w:type="spellStart"/>
      <w:r w:rsidRPr="00CD2224">
        <w:t>Secusmart's</w:t>
      </w:r>
      <w:proofErr w:type="spellEnd"/>
      <w:r w:rsidRPr="00CD2224">
        <w:t xml:space="preserve"> </w:t>
      </w:r>
      <w:r w:rsidR="00257689">
        <w:t>provides</w:t>
      </w:r>
      <w:r w:rsidRPr="00CD2224">
        <w:t xml:space="preserve"> a </w:t>
      </w:r>
      <w:r w:rsidR="000A62CC">
        <w:t xml:space="preserve">wide </w:t>
      </w:r>
      <w:r w:rsidRPr="00CD2224">
        <w:t xml:space="preserve">range of solutions </w:t>
      </w:r>
      <w:r w:rsidR="00134E27">
        <w:t>for protecting</w:t>
      </w:r>
      <w:r w:rsidRPr="00CD2224">
        <w:t xml:space="preserve"> voice and data communications. Key offerings </w:t>
      </w:r>
      <w:r w:rsidR="00257689">
        <w:t>are described below</w:t>
      </w:r>
      <w:r w:rsidRPr="00CD2224">
        <w:t>:</w:t>
      </w:r>
    </w:p>
    <w:p w:rsidR="00CD2224" w:rsidRDefault="00CD2224" w:rsidP="00AD17BA">
      <w:pPr>
        <w:pStyle w:val="generaldescription"/>
      </w:pPr>
      <w:proofErr w:type="spellStart"/>
      <w:r w:rsidRPr="00CD2224">
        <w:t>SecuSUITE</w:t>
      </w:r>
      <w:proofErr w:type="spellEnd"/>
      <w:r w:rsidRPr="00CD2224">
        <w:t xml:space="preserve"> for Government</w:t>
      </w:r>
      <w:r>
        <w:t>: It is</w:t>
      </w:r>
      <w:r w:rsidRPr="00CD2224">
        <w:t xml:space="preserve"> </w:t>
      </w:r>
      <w:r w:rsidR="00550814">
        <w:t>complete</w:t>
      </w:r>
      <w:r w:rsidRPr="00CD2224">
        <w:t xml:space="preserve"> solution that </w:t>
      </w:r>
      <w:r w:rsidR="00550814">
        <w:t xml:space="preserve">can </w:t>
      </w:r>
      <w:r w:rsidRPr="00CD2224">
        <w:t>secure mobile communication for governmental agencies</w:t>
      </w:r>
      <w:r>
        <w:t xml:space="preserve">. It provides </w:t>
      </w:r>
      <w:r w:rsidRPr="00CD2224">
        <w:t>protecti</w:t>
      </w:r>
      <w:r>
        <w:t>on</w:t>
      </w:r>
      <w:r w:rsidRPr="00CD2224">
        <w:t xml:space="preserve"> against espionage and cyber-attacks</w:t>
      </w:r>
      <w:r>
        <w:t>.</w:t>
      </w:r>
    </w:p>
    <w:p w:rsidR="00CD2224" w:rsidRDefault="00CD2224" w:rsidP="00AD17BA">
      <w:pPr>
        <w:pStyle w:val="generaldescription"/>
      </w:pPr>
      <w:proofErr w:type="spellStart"/>
      <w:r>
        <w:t>SecuVOICE</w:t>
      </w:r>
      <w:proofErr w:type="spellEnd"/>
      <w:r>
        <w:t>: It is a</w:t>
      </w:r>
      <w:r w:rsidRPr="00CD2224">
        <w:t xml:space="preserve"> high</w:t>
      </w:r>
      <w:r>
        <w:t xml:space="preserve">ly </w:t>
      </w:r>
      <w:r w:rsidRPr="00CD2224">
        <w:t>secur</w:t>
      </w:r>
      <w:r>
        <w:t>ed</w:t>
      </w:r>
      <w:r w:rsidRPr="00CD2224">
        <w:t xml:space="preserve"> solution for voice encryption</w:t>
      </w:r>
      <w:r>
        <w:t>. It</w:t>
      </w:r>
      <w:r w:rsidRPr="00CD2224">
        <w:t xml:space="preserve"> </w:t>
      </w:r>
      <w:r w:rsidR="00134E27">
        <w:t>provides</w:t>
      </w:r>
      <w:r w:rsidRPr="00CD2224">
        <w:t xml:space="preserve"> </w:t>
      </w:r>
      <w:r>
        <w:t>privacy of</w:t>
      </w:r>
      <w:r w:rsidR="00550814">
        <w:t xml:space="preserve"> </w:t>
      </w:r>
      <w:r w:rsidRPr="00CD2224">
        <w:t>confidential conversations.</w:t>
      </w:r>
    </w:p>
    <w:p w:rsidR="00CD2224" w:rsidRDefault="00CD2224" w:rsidP="00AD17BA">
      <w:pPr>
        <w:pStyle w:val="generaldescription"/>
      </w:pPr>
      <w:proofErr w:type="spellStart"/>
      <w:r w:rsidRPr="00CD2224">
        <w:t>SecuSUITE</w:t>
      </w:r>
      <w:proofErr w:type="spellEnd"/>
      <w:r w:rsidRPr="00CD2224">
        <w:t xml:space="preserve"> for Samsung Knox</w:t>
      </w:r>
      <w:r>
        <w:t xml:space="preserve">: </w:t>
      </w:r>
      <w:r w:rsidRPr="00CD2224">
        <w:t xml:space="preserve">Samsung Knox's secure platform </w:t>
      </w:r>
      <w:r>
        <w:t xml:space="preserve">is integrated </w:t>
      </w:r>
      <w:r w:rsidRPr="00CD2224">
        <w:t xml:space="preserve">with </w:t>
      </w:r>
      <w:proofErr w:type="spellStart"/>
      <w:r w:rsidRPr="00CD2224">
        <w:t>Secusmart's</w:t>
      </w:r>
      <w:proofErr w:type="spellEnd"/>
      <w:r w:rsidRPr="00CD2224">
        <w:t xml:space="preserve"> encryption technology</w:t>
      </w:r>
      <w:r w:rsidR="00134E27">
        <w:t>.</w:t>
      </w:r>
      <w:r w:rsidRPr="00CD2224">
        <w:t xml:space="preserve"> </w:t>
      </w:r>
      <w:r w:rsidR="00134E27">
        <w:t>This can</w:t>
      </w:r>
      <w:r w:rsidRPr="00CD2224">
        <w:t xml:space="preserve"> provide a </w:t>
      </w:r>
      <w:r w:rsidR="003941BB">
        <w:t>reliable</w:t>
      </w:r>
      <w:r w:rsidRPr="00CD2224">
        <w:t xml:space="preserve"> mobile environment for businesses.</w:t>
      </w:r>
    </w:p>
    <w:p w:rsidR="00EC34C8" w:rsidRDefault="00EC34C8" w:rsidP="00AD17BA">
      <w:pPr>
        <w:pStyle w:val="generaldescription"/>
      </w:pPr>
      <w:r w:rsidRPr="00EC34C8">
        <w:lastRenderedPageBreak/>
        <w:t>These solutions use advanced encryption technology to provide security for voice, message and data communications.</w:t>
      </w:r>
      <w:r>
        <w:t xml:space="preserve"> </w:t>
      </w:r>
      <w:proofErr w:type="spellStart"/>
      <w:r w:rsidRPr="00EC34C8">
        <w:t>Secusmart</w:t>
      </w:r>
      <w:proofErr w:type="spellEnd"/>
      <w:r w:rsidRPr="00EC34C8">
        <w:t xml:space="preserve"> integrates with existing mobile platforms</w:t>
      </w:r>
      <w:r>
        <w:t xml:space="preserve"> so that</w:t>
      </w:r>
      <w:r w:rsidRPr="00EC34C8">
        <w:t xml:space="preserve"> users </w:t>
      </w:r>
      <w:r>
        <w:t>can</w:t>
      </w:r>
      <w:r w:rsidRPr="00EC34C8">
        <w:t xml:space="preserve"> remain productive without compromising security.</w:t>
      </w:r>
    </w:p>
    <w:p w:rsidR="00880A1D" w:rsidRDefault="00880A1D" w:rsidP="00AD17BA">
      <w:pPr>
        <w:pStyle w:val="generaldescription"/>
      </w:pPr>
      <w:proofErr w:type="spellStart"/>
      <w:r w:rsidRPr="00880A1D">
        <w:t>Secusmart</w:t>
      </w:r>
      <w:proofErr w:type="spellEnd"/>
      <w:r w:rsidRPr="00880A1D">
        <w:t xml:space="preserve"> serves a wide range of </w:t>
      </w:r>
      <w:r>
        <w:t>clients</w:t>
      </w:r>
      <w:r w:rsidRPr="00880A1D">
        <w:t xml:space="preserve"> including government agencies</w:t>
      </w:r>
      <w:r w:rsidR="0027576B">
        <w:t xml:space="preserve"> and</w:t>
      </w:r>
      <w:r w:rsidRPr="00880A1D">
        <w:t xml:space="preserve"> enterprises.</w:t>
      </w:r>
      <w:r>
        <w:t xml:space="preserve"> </w:t>
      </w:r>
      <w:r w:rsidR="009374D8">
        <w:t>The</w:t>
      </w:r>
      <w:r w:rsidRPr="00880A1D">
        <w:t xml:space="preserve"> solutions </w:t>
      </w:r>
      <w:r w:rsidR="009374D8">
        <w:t xml:space="preserve">designed by </w:t>
      </w:r>
      <w:proofErr w:type="spellStart"/>
      <w:r w:rsidR="009374D8" w:rsidRPr="00880A1D">
        <w:t>Secusmart</w:t>
      </w:r>
      <w:proofErr w:type="spellEnd"/>
      <w:r w:rsidR="009374D8" w:rsidRPr="00880A1D">
        <w:t xml:space="preserve"> </w:t>
      </w:r>
      <w:r w:rsidR="009374D8">
        <w:t>can</w:t>
      </w:r>
      <w:r w:rsidRPr="00880A1D">
        <w:t xml:space="preserve"> meet the </w:t>
      </w:r>
      <w:r>
        <w:t>strict</w:t>
      </w:r>
      <w:r w:rsidRPr="00880A1D">
        <w:t xml:space="preserve"> security requirements of these sectors</w:t>
      </w:r>
      <w:r>
        <w:t>.</w:t>
      </w:r>
      <w:r w:rsidR="00EA28EE">
        <w:t xml:space="preserve"> It also </w:t>
      </w:r>
      <w:r w:rsidR="00EA28EE" w:rsidRPr="00EA28EE">
        <w:t>ensur</w:t>
      </w:r>
      <w:r w:rsidR="00EA28EE">
        <w:t>es</w:t>
      </w:r>
      <w:r w:rsidR="00EA28EE" w:rsidRPr="00EA28EE">
        <w:t xml:space="preserve"> compliance with global security standards</w:t>
      </w:r>
      <w:r w:rsidR="00EA28EE">
        <w:t xml:space="preserve">. </w:t>
      </w:r>
      <w:r w:rsidR="003941BB">
        <w:t>M</w:t>
      </w:r>
      <w:r w:rsidR="003941BB" w:rsidRPr="00EA28EE">
        <w:t>ultiple industries</w:t>
      </w:r>
      <w:r w:rsidR="003941BB">
        <w:t xml:space="preserve"> of different sectors use </w:t>
      </w:r>
      <w:proofErr w:type="spellStart"/>
      <w:r w:rsidR="00EA28EE" w:rsidRPr="00EA28EE">
        <w:t>Secusmart’s</w:t>
      </w:r>
      <w:proofErr w:type="spellEnd"/>
      <w:r w:rsidR="00EA28EE" w:rsidRPr="00EA28EE">
        <w:t xml:space="preserve"> </w:t>
      </w:r>
      <w:r w:rsidR="003941BB">
        <w:t>solutions</w:t>
      </w:r>
      <w:r w:rsidR="009374D8">
        <w:t xml:space="preserve">. It </w:t>
      </w:r>
      <w:r w:rsidR="00EA28EE" w:rsidRPr="00EA28EE">
        <w:t>demonstra</w:t>
      </w:r>
      <w:r w:rsidR="00EA28EE">
        <w:t>tes</w:t>
      </w:r>
      <w:r w:rsidR="00EA28EE" w:rsidRPr="00EA28EE">
        <w:t xml:space="preserve"> </w:t>
      </w:r>
      <w:r w:rsidR="009374D8">
        <w:t>the company’s</w:t>
      </w:r>
      <w:r w:rsidR="00EA28EE" w:rsidRPr="00EA28EE">
        <w:t xml:space="preserve"> versatility and reliability in providing secure communication solutions.</w:t>
      </w:r>
    </w:p>
    <w:p w:rsidR="00D7731C" w:rsidRDefault="009374D8" w:rsidP="00AD17BA">
      <w:pPr>
        <w:pStyle w:val="generaldescription"/>
      </w:pPr>
      <w:proofErr w:type="spellStart"/>
      <w:r w:rsidRPr="00D7731C">
        <w:t>Secusmart</w:t>
      </w:r>
      <w:proofErr w:type="spellEnd"/>
      <w:r>
        <w:t xml:space="preserve"> </w:t>
      </w:r>
      <w:r w:rsidR="00D7731C" w:rsidRPr="00D7731C">
        <w:t>invests heavily in research and development to stay ahead of emerging threats</w:t>
      </w:r>
      <w:r w:rsidR="00D7731C">
        <w:t xml:space="preserve">. </w:t>
      </w:r>
      <w:proofErr w:type="spellStart"/>
      <w:r w:rsidR="00D7731C" w:rsidRPr="00D7731C">
        <w:t>Secusmart</w:t>
      </w:r>
      <w:proofErr w:type="spellEnd"/>
      <w:r w:rsidR="00D7731C" w:rsidRPr="00D7731C">
        <w:t xml:space="preserve"> ensures that its solutions </w:t>
      </w:r>
      <w:r>
        <w:t>can prevent all kinds of possible threats.</w:t>
      </w:r>
    </w:p>
    <w:p w:rsidR="00CD2224" w:rsidRDefault="00F5741C" w:rsidP="00AD17BA">
      <w:pPr>
        <w:pStyle w:val="generaldescription"/>
      </w:pPr>
      <w:proofErr w:type="spellStart"/>
      <w:r w:rsidRPr="00F5741C">
        <w:t>Secusmart</w:t>
      </w:r>
      <w:proofErr w:type="spellEnd"/>
      <w:r w:rsidRPr="00F5741C">
        <w:t xml:space="preserve"> is committed to protect the confidentiality of its c</w:t>
      </w:r>
      <w:r>
        <w:t>lient</w:t>
      </w:r>
      <w:r w:rsidRPr="00F5741C">
        <w:t>s' communications.</w:t>
      </w:r>
      <w:r>
        <w:t xml:space="preserve"> </w:t>
      </w:r>
      <w:proofErr w:type="spellStart"/>
      <w:r w:rsidR="009374D8" w:rsidRPr="00F5741C">
        <w:t>Secusmart</w:t>
      </w:r>
      <w:r w:rsidR="009374D8">
        <w:t>’s</w:t>
      </w:r>
      <w:proofErr w:type="spellEnd"/>
      <w:r w:rsidR="009374D8">
        <w:t xml:space="preserve"> aim</w:t>
      </w:r>
      <w:r>
        <w:t xml:space="preserve"> is to provide secure, reliable, and user</w:t>
      </w:r>
      <w:r w:rsidR="00280309">
        <w:t>-</w:t>
      </w:r>
      <w:r>
        <w:t>friendly communication solutions</w:t>
      </w:r>
      <w:r w:rsidR="00280309">
        <w:t>.</w:t>
      </w:r>
      <w:r>
        <w:t xml:space="preserve"> </w:t>
      </w:r>
      <w:r w:rsidR="00280309">
        <w:t>This</w:t>
      </w:r>
      <w:r w:rsidRPr="00F5741C">
        <w:t xml:space="preserve"> enable</w:t>
      </w:r>
      <w:r w:rsidR="00280309">
        <w:t>s</w:t>
      </w:r>
      <w:r w:rsidRPr="00F5741C">
        <w:t xml:space="preserve"> </w:t>
      </w:r>
      <w:r w:rsidR="009374D8">
        <w:t>clients</w:t>
      </w:r>
      <w:r w:rsidRPr="00F5741C">
        <w:t xml:space="preserve"> to operate confidently in the digital world.</w:t>
      </w:r>
      <w:r>
        <w:t xml:space="preserve"> </w:t>
      </w:r>
      <w:proofErr w:type="spellStart"/>
      <w:r w:rsidRPr="00F5741C">
        <w:t>Secusmart's</w:t>
      </w:r>
      <w:proofErr w:type="spellEnd"/>
      <w:r w:rsidRPr="00F5741C">
        <w:t xml:space="preserve"> values ​​include a commitment to safety, innovation and customer satisfaction</w:t>
      </w:r>
      <w:r w:rsidR="00280309">
        <w:t>.</w:t>
      </w:r>
      <w:r w:rsidRPr="00F5741C">
        <w:t xml:space="preserve"> </w:t>
      </w:r>
      <w:r w:rsidR="00280309">
        <w:t>This</w:t>
      </w:r>
      <w:r w:rsidRPr="00F5741C">
        <w:t xml:space="preserve"> drive</w:t>
      </w:r>
      <w:r w:rsidR="00280309">
        <w:t>s</w:t>
      </w:r>
      <w:r w:rsidRPr="00F5741C">
        <w:t xml:space="preserve"> </w:t>
      </w:r>
      <w:r>
        <w:t>its</w:t>
      </w:r>
      <w:r w:rsidRPr="00F5741C">
        <w:t xml:space="preserve"> business operations and strategic decision</w:t>
      </w:r>
      <w:r>
        <w:t xml:space="preserve"> </w:t>
      </w:r>
      <w:r w:rsidRPr="00F5741C">
        <w:t>making</w:t>
      </w:r>
      <w:r>
        <w:t>s</w:t>
      </w:r>
      <w:r w:rsidRPr="00F5741C">
        <w:t>.</w:t>
      </w:r>
    </w:p>
    <w:p w:rsidR="00F5741C" w:rsidRDefault="00F5741C" w:rsidP="00AD17BA">
      <w:pPr>
        <w:pStyle w:val="generaldescription"/>
      </w:pPr>
      <w:proofErr w:type="spellStart"/>
      <w:r w:rsidRPr="00F5741C">
        <w:t>Secusmart</w:t>
      </w:r>
      <w:proofErr w:type="spellEnd"/>
      <w:r w:rsidRPr="00F5741C">
        <w:t xml:space="preserve"> GmbH </w:t>
      </w:r>
      <w:r w:rsidR="009374D8">
        <w:t>is one of the</w:t>
      </w:r>
      <w:r w:rsidRPr="00F5741C">
        <w:t xml:space="preserve"> leader</w:t>
      </w:r>
      <w:r w:rsidR="009374D8">
        <w:t>s</w:t>
      </w:r>
      <w:r w:rsidRPr="00F5741C">
        <w:t xml:space="preserve"> in secure mobile communications</w:t>
      </w:r>
      <w:r>
        <w:t xml:space="preserve"> and it is</w:t>
      </w:r>
      <w:r w:rsidRPr="00F5741C">
        <w:t xml:space="preserve"> backed by the robust support of BlackBerry Limited. </w:t>
      </w:r>
      <w:proofErr w:type="spellStart"/>
      <w:r w:rsidRPr="00F5741C">
        <w:t>Secusmart</w:t>
      </w:r>
      <w:proofErr w:type="spellEnd"/>
      <w:r w:rsidRPr="00F5741C">
        <w:t xml:space="preserve"> continues to set the standard in the industry </w:t>
      </w:r>
      <w:r>
        <w:t>w</w:t>
      </w:r>
      <w:r w:rsidRPr="00F5741C">
        <w:t>ith its suite of security solutions and focus on client needs. The company’s ability to provide tailored</w:t>
      </w:r>
      <w:r w:rsidR="009374D8">
        <w:t xml:space="preserve"> and </w:t>
      </w:r>
      <w:r w:rsidRPr="00F5741C">
        <w:t>cutting-edge security solutions ensures that it remains a trusted partner for organizations worldwide.</w:t>
      </w:r>
    </w:p>
    <w:p w:rsidR="00D938AB" w:rsidRDefault="00D938AB" w:rsidP="00AD17BA">
      <w:pPr>
        <w:pStyle w:val="generaldescription"/>
      </w:pPr>
      <w:r w:rsidRPr="00D938AB">
        <w:t xml:space="preserve">For more detailed information about </w:t>
      </w:r>
      <w:proofErr w:type="spellStart"/>
      <w:r w:rsidRPr="00D938AB">
        <w:t>Secusmart</w:t>
      </w:r>
      <w:proofErr w:type="spellEnd"/>
      <w:r w:rsidRPr="00D938AB">
        <w:t xml:space="preserve"> GmbH and its offerings, </w:t>
      </w:r>
      <w:r>
        <w:t xml:space="preserve">please </w:t>
      </w:r>
      <w:r w:rsidRPr="00D938AB">
        <w:t>visit their official website at [</w:t>
      </w:r>
      <w:proofErr w:type="spellStart"/>
      <w:r w:rsidRPr="00D938AB">
        <w:t>Secusmart</w:t>
      </w:r>
      <w:proofErr w:type="spellEnd"/>
      <w:r w:rsidRPr="00D938AB">
        <w:t>](</w:t>
      </w:r>
      <w:hyperlink r:id="rId11" w:history="1">
        <w:r w:rsidRPr="00316095">
          <w:rPr>
            <w:rStyle w:val="Hyperlink"/>
          </w:rPr>
          <w:t>https://www.secusmart.com/de</w:t>
        </w:r>
      </w:hyperlink>
      <w:r w:rsidRPr="00D938AB">
        <w:t>).</w:t>
      </w:r>
    </w:p>
    <w:p w:rsidR="00D938AB" w:rsidRDefault="00D938AB" w:rsidP="00C908E4"/>
    <w:p w:rsidR="00D938AB" w:rsidRDefault="00D938AB" w:rsidP="00D938AB">
      <w:pPr>
        <w:pStyle w:val="Thesischaptername"/>
      </w:pPr>
      <w:r>
        <w:t>3 Case Study and Conceptual Design</w:t>
      </w:r>
    </w:p>
    <w:p w:rsidR="00DA4ADD" w:rsidRDefault="00DA4ADD" w:rsidP="00AD17BA">
      <w:pPr>
        <w:pStyle w:val="generaldescription"/>
      </w:pPr>
      <w:r w:rsidRPr="00DA4ADD">
        <w:t>This chapter presents an in-depth case study and conceptual design of an automated testing tool</w:t>
      </w:r>
      <w:r>
        <w:t xml:space="preserve">. This tool is developed to improve the efficiency and reliability of testing Android devices. </w:t>
      </w:r>
      <w:r w:rsidRPr="00DA4ADD">
        <w:t xml:space="preserve">This tool was created to </w:t>
      </w:r>
      <w:r>
        <w:t>solve</w:t>
      </w:r>
      <w:r w:rsidRPr="00DA4ADD">
        <w:t xml:space="preserve"> </w:t>
      </w:r>
      <w:r>
        <w:t xml:space="preserve">some </w:t>
      </w:r>
      <w:r w:rsidRPr="00DA4ADD">
        <w:t xml:space="preserve">significant challenges faced by a company </w:t>
      </w:r>
      <w:r>
        <w:t>which</w:t>
      </w:r>
      <w:r w:rsidRPr="00DA4ADD">
        <w:t xml:space="preserve"> provid</w:t>
      </w:r>
      <w:r>
        <w:t>es</w:t>
      </w:r>
      <w:r w:rsidRPr="00DA4ADD">
        <w:t xml:space="preserve"> security features for Android devices</w:t>
      </w:r>
      <w:r>
        <w:t xml:space="preserve">. </w:t>
      </w:r>
      <w:r w:rsidRPr="00DA4ADD">
        <w:t>Th</w:t>
      </w:r>
      <w:r>
        <w:t>is</w:t>
      </w:r>
      <w:r w:rsidRPr="00DA4ADD">
        <w:t xml:space="preserve"> chapter is structured to provide a </w:t>
      </w:r>
      <w:r>
        <w:t>detailed</w:t>
      </w:r>
      <w:r w:rsidRPr="00DA4ADD">
        <w:t xml:space="preserve"> case study of the transition from manual to automated testing and then provide a </w:t>
      </w:r>
      <w:r>
        <w:t>thorough</w:t>
      </w:r>
      <w:r w:rsidRPr="00DA4ADD">
        <w:t xml:space="preserve"> description of the conceptual design of the automated testing tool.</w:t>
      </w:r>
      <w:r>
        <w:t xml:space="preserve"> </w:t>
      </w:r>
      <w:r w:rsidRPr="00DA4ADD">
        <w:t xml:space="preserve">This </w:t>
      </w:r>
      <w:r>
        <w:t>study</w:t>
      </w:r>
      <w:r w:rsidRPr="00DA4ADD">
        <w:t xml:space="preserve"> includes the objectives and requirements of the design, the system architecture, the user interface design and the technical specifications.</w:t>
      </w:r>
    </w:p>
    <w:p w:rsidR="00DA4ADD" w:rsidRDefault="00DA4ADD" w:rsidP="00DA4ADD">
      <w:pPr>
        <w:pStyle w:val="ThesisHeading2"/>
      </w:pPr>
      <w:r w:rsidRPr="00DA4ADD">
        <w:lastRenderedPageBreak/>
        <w:t>3.1 Case Study</w:t>
      </w:r>
    </w:p>
    <w:p w:rsidR="00DA4ADD" w:rsidRDefault="00DA4ADD" w:rsidP="00AD17BA">
      <w:pPr>
        <w:pStyle w:val="generaldescription"/>
      </w:pPr>
      <w:r w:rsidRPr="00DA4ADD">
        <w:t xml:space="preserve">The initial state of testing within the company was entirely manual. Testers </w:t>
      </w:r>
      <w:r>
        <w:t>had</w:t>
      </w:r>
      <w:r w:rsidRPr="00DA4ADD">
        <w:t xml:space="preserve"> to manually execute predefined test cases on various devices</w:t>
      </w:r>
      <w:r>
        <w:t xml:space="preserve">. After executing the test case they needed to </w:t>
      </w:r>
      <w:r w:rsidRPr="00DA4ADD">
        <w:t>document each step and observing the results</w:t>
      </w:r>
      <w:r>
        <w:t>.</w:t>
      </w:r>
      <w:r w:rsidR="00275861">
        <w:t xml:space="preserve"> </w:t>
      </w:r>
      <w:r w:rsidR="00275861" w:rsidRPr="00275861">
        <w:t>This process was time</w:t>
      </w:r>
      <w:r w:rsidR="00275861">
        <w:t xml:space="preserve"> </w:t>
      </w:r>
      <w:r w:rsidR="00275861" w:rsidRPr="00275861">
        <w:t>consuming and prone to human error.</w:t>
      </w:r>
      <w:r w:rsidR="00275861">
        <w:t xml:space="preserve"> </w:t>
      </w:r>
      <w:r w:rsidR="00275861" w:rsidRPr="00275861">
        <w:t xml:space="preserve">High resource consumption was a major issue as manual testing required </w:t>
      </w:r>
      <w:r w:rsidR="00275861">
        <w:t>a lot of</w:t>
      </w:r>
      <w:r w:rsidR="00275861" w:rsidRPr="00275861">
        <w:t xml:space="preserve"> human resources</w:t>
      </w:r>
      <w:r w:rsidR="00275861">
        <w:t>. M</w:t>
      </w:r>
      <w:r w:rsidR="00275861" w:rsidRPr="00275861">
        <w:t>ultiple testers often worked on different devices at the same time.</w:t>
      </w:r>
      <w:r w:rsidR="00275861">
        <w:t xml:space="preserve"> </w:t>
      </w:r>
      <w:r w:rsidR="00275861" w:rsidRPr="00275861">
        <w:t>Inconsistency was another major challenge</w:t>
      </w:r>
      <w:r w:rsidR="00275861">
        <w:t xml:space="preserve"> with manual testing. H</w:t>
      </w:r>
      <w:r w:rsidR="00275861" w:rsidRPr="00275861">
        <w:t xml:space="preserve">uman error </w:t>
      </w:r>
      <w:r w:rsidR="00275861">
        <w:t xml:space="preserve">used to </w:t>
      </w:r>
      <w:r w:rsidR="00275861" w:rsidRPr="00275861">
        <w:t>le</w:t>
      </w:r>
      <w:r w:rsidR="00275861">
        <w:t>a</w:t>
      </w:r>
      <w:r w:rsidR="00275861" w:rsidRPr="00275861">
        <w:t>d to variations in test execution and results</w:t>
      </w:r>
      <w:r w:rsidR="00275861">
        <w:t>. As a result, reproducing and verifying issues became more difficult. Another</w:t>
      </w:r>
      <w:r w:rsidR="00275861" w:rsidRPr="00275861">
        <w:t xml:space="preserve"> persistent problem</w:t>
      </w:r>
      <w:r w:rsidR="00275861">
        <w:t xml:space="preserve"> was </w:t>
      </w:r>
      <w:r w:rsidR="00275861" w:rsidRPr="00275861">
        <w:t>scalability</w:t>
      </w:r>
      <w:r w:rsidR="00275861">
        <w:t xml:space="preserve">. </w:t>
      </w:r>
      <w:r w:rsidR="00275861" w:rsidRPr="00275861">
        <w:t xml:space="preserve">Testing </w:t>
      </w:r>
      <w:r w:rsidR="00275861">
        <w:t>on</w:t>
      </w:r>
      <w:r w:rsidR="00275861" w:rsidRPr="00275861">
        <w:t xml:space="preserve"> multiple devices and configurations was not only difficult but also highly inefficient</w:t>
      </w:r>
      <w:r w:rsidR="00275861">
        <w:t>. This increased</w:t>
      </w:r>
      <w:r w:rsidR="00275861" w:rsidRPr="00275861">
        <w:t xml:space="preserve"> delays and potential gaps in coverage.</w:t>
      </w:r>
    </w:p>
    <w:p w:rsidR="00275861" w:rsidRPr="00DA4ADD" w:rsidRDefault="00F44DBC" w:rsidP="00DA4ADD">
      <w:r>
        <w:rPr>
          <w:noProof/>
        </w:rPr>
        <mc:AlternateContent>
          <mc:Choice Requires="wps">
            <w:drawing>
              <wp:anchor distT="0" distB="0" distL="114300" distR="114300" simplePos="0" relativeHeight="251689984" behindDoc="0" locked="0" layoutInCell="1" allowOverlap="1" wp14:anchorId="76CF03D5" wp14:editId="7ED2F10B">
                <wp:simplePos x="0" y="0"/>
                <wp:positionH relativeFrom="column">
                  <wp:posOffset>0</wp:posOffset>
                </wp:positionH>
                <wp:positionV relativeFrom="paragraph">
                  <wp:posOffset>5193665</wp:posOffset>
                </wp:positionV>
                <wp:extent cx="613029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6130290" cy="635"/>
                        </a:xfrm>
                        <a:prstGeom prst="rect">
                          <a:avLst/>
                        </a:prstGeom>
                        <a:solidFill>
                          <a:prstClr val="white"/>
                        </a:solidFill>
                        <a:ln>
                          <a:noFill/>
                        </a:ln>
                      </wps:spPr>
                      <wps:txbx>
                        <w:txbxContent>
                          <w:p w:rsidR="00095C5D" w:rsidRPr="00F44DBC" w:rsidRDefault="00095C5D" w:rsidP="00F44DBC">
                            <w:pPr>
                              <w:pStyle w:val="Caption"/>
                              <w:rPr>
                                <w:i w:val="0"/>
                                <w:noProof/>
                                <w:color w:val="auto"/>
                                <w:sz w:val="20"/>
                                <w:szCs w:val="20"/>
                              </w:rPr>
                            </w:pPr>
                            <w:r w:rsidRPr="00F44DBC">
                              <w:rPr>
                                <w:i w:val="0"/>
                                <w:color w:val="auto"/>
                                <w:sz w:val="20"/>
                                <w:szCs w:val="20"/>
                              </w:rPr>
                              <w:t xml:space="preserve">Figure </w:t>
                            </w:r>
                            <w:r w:rsidRPr="00F44DBC">
                              <w:rPr>
                                <w:i w:val="0"/>
                                <w:color w:val="auto"/>
                                <w:sz w:val="20"/>
                                <w:szCs w:val="20"/>
                              </w:rPr>
                              <w:fldChar w:fldCharType="begin"/>
                            </w:r>
                            <w:r w:rsidRPr="00F44DBC">
                              <w:rPr>
                                <w:i w:val="0"/>
                                <w:color w:val="auto"/>
                                <w:sz w:val="20"/>
                                <w:szCs w:val="20"/>
                              </w:rPr>
                              <w:instrText xml:space="preserve"> SEQ Figure \* ARABIC </w:instrText>
                            </w:r>
                            <w:r w:rsidRPr="00F44DBC">
                              <w:rPr>
                                <w:i w:val="0"/>
                                <w:color w:val="auto"/>
                                <w:sz w:val="20"/>
                                <w:szCs w:val="20"/>
                              </w:rPr>
                              <w:fldChar w:fldCharType="separate"/>
                            </w:r>
                            <w:r>
                              <w:rPr>
                                <w:i w:val="0"/>
                                <w:noProof/>
                                <w:color w:val="auto"/>
                                <w:sz w:val="20"/>
                                <w:szCs w:val="20"/>
                              </w:rPr>
                              <w:t>7</w:t>
                            </w:r>
                            <w:r w:rsidRPr="00F44DBC">
                              <w:rPr>
                                <w:i w:val="0"/>
                                <w:color w:val="auto"/>
                                <w:sz w:val="20"/>
                                <w:szCs w:val="20"/>
                              </w:rPr>
                              <w:fldChar w:fldCharType="end"/>
                            </w:r>
                            <w:r w:rsidRPr="00F44DBC">
                              <w:rPr>
                                <w:i w:val="0"/>
                                <w:color w:val="auto"/>
                                <w:sz w:val="20"/>
                                <w:szCs w:val="20"/>
                              </w:rPr>
                              <w:t>: Steps of Manual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CF03D5" id="Text Box 15" o:spid="_x0000_s1032" type="#_x0000_t202" style="position:absolute;margin-left:0;margin-top:408.95pt;width:482.7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" stroked="f">
                <v:textbox style="mso-fit-shape-to-text:t" inset="0,0,0,0">
                  <w:txbxContent>
                    <w:p w:rsidR="00095C5D" w:rsidRPr="00F44DBC" w:rsidRDefault="00095C5D" w:rsidP="00F44DBC">
                      <w:pPr>
                        <w:pStyle w:val="Caption"/>
                        <w:rPr>
                          <w:i w:val="0"/>
                          <w:noProof/>
                          <w:color w:val="auto"/>
                          <w:sz w:val="20"/>
                          <w:szCs w:val="20"/>
                        </w:rPr>
                      </w:pPr>
                      <w:r w:rsidRPr="00F44DBC">
                        <w:rPr>
                          <w:i w:val="0"/>
                          <w:color w:val="auto"/>
                          <w:sz w:val="20"/>
                          <w:szCs w:val="20"/>
                        </w:rPr>
                        <w:t xml:space="preserve">Figure </w:t>
                      </w:r>
                      <w:r w:rsidRPr="00F44DBC">
                        <w:rPr>
                          <w:i w:val="0"/>
                          <w:color w:val="auto"/>
                          <w:sz w:val="20"/>
                          <w:szCs w:val="20"/>
                        </w:rPr>
                        <w:fldChar w:fldCharType="begin"/>
                      </w:r>
                      <w:r w:rsidRPr="00F44DBC">
                        <w:rPr>
                          <w:i w:val="0"/>
                          <w:color w:val="auto"/>
                          <w:sz w:val="20"/>
                          <w:szCs w:val="20"/>
                        </w:rPr>
                        <w:instrText xml:space="preserve"> SEQ Figure \* ARABIC </w:instrText>
                      </w:r>
                      <w:r w:rsidRPr="00F44DBC">
                        <w:rPr>
                          <w:i w:val="0"/>
                          <w:color w:val="auto"/>
                          <w:sz w:val="20"/>
                          <w:szCs w:val="20"/>
                        </w:rPr>
                        <w:fldChar w:fldCharType="separate"/>
                      </w:r>
                      <w:r>
                        <w:rPr>
                          <w:i w:val="0"/>
                          <w:noProof/>
                          <w:color w:val="auto"/>
                          <w:sz w:val="20"/>
                          <w:szCs w:val="20"/>
                        </w:rPr>
                        <w:t>7</w:t>
                      </w:r>
                      <w:r w:rsidRPr="00F44DBC">
                        <w:rPr>
                          <w:i w:val="0"/>
                          <w:color w:val="auto"/>
                          <w:sz w:val="20"/>
                          <w:szCs w:val="20"/>
                        </w:rPr>
                        <w:fldChar w:fldCharType="end"/>
                      </w:r>
                      <w:r w:rsidRPr="00F44DBC">
                        <w:rPr>
                          <w:i w:val="0"/>
                          <w:color w:val="auto"/>
                          <w:sz w:val="20"/>
                          <w:szCs w:val="20"/>
                        </w:rPr>
                        <w:t>: Steps of Manual Testing</w:t>
                      </w:r>
                    </w:p>
                  </w:txbxContent>
                </v:textbox>
                <w10:wrap type="topAndBottom"/>
              </v:shape>
            </w:pict>
          </mc:Fallback>
        </mc:AlternateContent>
      </w:r>
      <w:r w:rsidR="00275861">
        <w:rPr>
          <w:noProof/>
        </w:rPr>
        <w:drawing>
          <wp:anchor distT="0" distB="0" distL="114300" distR="114300" simplePos="0" relativeHeight="251687936" behindDoc="0" locked="0" layoutInCell="1" allowOverlap="0" wp14:anchorId="3C6EC5EF" wp14:editId="00AC3081">
            <wp:simplePos x="0" y="0"/>
            <wp:positionH relativeFrom="margin">
              <wp:posOffset>0</wp:posOffset>
            </wp:positionH>
            <wp:positionV relativeFrom="paragraph">
              <wp:posOffset>286385</wp:posOffset>
            </wp:positionV>
            <wp:extent cx="6126480" cy="4846320"/>
            <wp:effectExtent l="0" t="0" r="0" b="0"/>
            <wp:wrapTopAndBottom/>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rsidR="00C77B88" w:rsidRDefault="00F44DBC" w:rsidP="00AD17BA">
      <w:pPr>
        <w:pStyle w:val="generaldescription"/>
      </w:pPr>
      <w:r>
        <w:lastRenderedPageBreak/>
        <w:t xml:space="preserve">There are </w:t>
      </w:r>
      <w:r w:rsidRPr="00F44DBC">
        <w:t xml:space="preserve">several steps </w:t>
      </w:r>
      <w:r>
        <w:t>for m</w:t>
      </w:r>
      <w:r w:rsidRPr="00F44DBC">
        <w:t xml:space="preserve">anual testing </w:t>
      </w:r>
      <w:r>
        <w:t>from</w:t>
      </w:r>
      <w:r w:rsidRPr="00F44DBC">
        <w:t xml:space="preserve"> preparing the test environment</w:t>
      </w:r>
      <w:r>
        <w:t xml:space="preserve"> to</w:t>
      </w:r>
      <w:r w:rsidRPr="00F44DBC">
        <w:t xml:space="preserve"> documenting results.</w:t>
      </w:r>
      <w:r w:rsidR="00C77B88">
        <w:t xml:space="preserve"> The steps of manual testing are shown in figure 7. In preparation phase, the testers needed to i</w:t>
      </w:r>
      <w:r w:rsidR="00C77B88" w:rsidRPr="00C77B88">
        <w:t>dentify test objectives</w:t>
      </w:r>
      <w:r w:rsidR="00C77B88">
        <w:t>, define test cases, set up test environment and install applications. In e</w:t>
      </w:r>
      <w:r w:rsidR="00C77B88" w:rsidRPr="00C77B88">
        <w:t>xecution Phase</w:t>
      </w:r>
      <w:r w:rsidR="00C77B88">
        <w:t>, testers had to execute test cases, document gained results and retest if it was necessary. Compiling results, documenting issues and preparing test report were the tasks of r</w:t>
      </w:r>
      <w:r w:rsidR="00C77B88" w:rsidRPr="00C77B88">
        <w:t xml:space="preserve">eporting </w:t>
      </w:r>
      <w:r w:rsidR="00C77B88">
        <w:t>p</w:t>
      </w:r>
      <w:r w:rsidR="00C77B88" w:rsidRPr="00C77B88">
        <w:t>hase</w:t>
      </w:r>
      <w:r w:rsidR="00C77B88">
        <w:t xml:space="preserve">. Finally, reports were reviewed and finalized after considering feedback in review phase. </w:t>
      </w:r>
      <w:r w:rsidR="00C77B88" w:rsidRPr="00C77B88">
        <w:t>This entire process was not only time</w:t>
      </w:r>
      <w:r w:rsidR="00C77B88">
        <w:t xml:space="preserve"> </w:t>
      </w:r>
      <w:r w:rsidR="00C77B88" w:rsidRPr="00C77B88">
        <w:t xml:space="preserve">consuming but also prone </w:t>
      </w:r>
      <w:r w:rsidR="00C77B88">
        <w:t>human error</w:t>
      </w:r>
      <w:r w:rsidR="00C77B88" w:rsidRPr="00C77B88">
        <w:t>.</w:t>
      </w:r>
    </w:p>
    <w:p w:rsidR="00FD1DAD" w:rsidRDefault="00FD1DAD" w:rsidP="00AD17BA">
      <w:pPr>
        <w:pStyle w:val="generaldescription"/>
      </w:pPr>
      <w:r>
        <w:t>T</w:t>
      </w:r>
      <w:r w:rsidRPr="00FD1DAD">
        <w:t>he need for a more efficient testing approach became evident</w:t>
      </w:r>
      <w:r>
        <w:t xml:space="preserve"> after considering these limitations.</w:t>
      </w:r>
      <w:r w:rsidR="00F256F8">
        <w:t xml:space="preserve"> Test automation was identified as the solution to solve these problems. </w:t>
      </w:r>
      <w:r w:rsidR="00F256F8" w:rsidRPr="00F256F8">
        <w:t>The primary motivations for automation included the need for increased efficiency</w:t>
      </w:r>
      <w:r w:rsidR="00F256F8">
        <w:t xml:space="preserve"> and automated testing could perform repetitive tasks much faster and with greater accuracy than manual testing. Test automation also </w:t>
      </w:r>
      <w:r w:rsidR="00F256F8" w:rsidRPr="00F256F8">
        <w:t>minimize</w:t>
      </w:r>
      <w:r w:rsidR="00A22576">
        <w:t>d</w:t>
      </w:r>
      <w:r w:rsidR="00F256F8" w:rsidRPr="00F256F8">
        <w:t xml:space="preserve"> the risk of human error</w:t>
      </w:r>
      <w:r w:rsidR="00F256F8">
        <w:t xml:space="preserve"> to provide consistent results</w:t>
      </w:r>
      <w:r w:rsidR="00F256F8" w:rsidRPr="00F256F8">
        <w:t>.</w:t>
      </w:r>
      <w:r w:rsidR="00F256F8">
        <w:t xml:space="preserve"> </w:t>
      </w:r>
      <w:r w:rsidR="00F256F8" w:rsidRPr="00F256F8">
        <w:t xml:space="preserve">The ability to run tests on multiple devices simultaneously </w:t>
      </w:r>
      <w:r w:rsidR="00A22576">
        <w:t>was</w:t>
      </w:r>
      <w:r w:rsidR="00F256F8" w:rsidRPr="00F256F8">
        <w:t xml:space="preserve"> also a major advantage</w:t>
      </w:r>
      <w:r w:rsidR="00F256F8">
        <w:t xml:space="preserve">. This </w:t>
      </w:r>
      <w:r w:rsidR="00F256F8" w:rsidRPr="00F256F8">
        <w:t>improv</w:t>
      </w:r>
      <w:r w:rsidR="00F256F8">
        <w:t>e</w:t>
      </w:r>
      <w:r w:rsidR="00A22576">
        <w:t>d</w:t>
      </w:r>
      <w:r w:rsidR="00F256F8" w:rsidRPr="00F256F8">
        <w:t xml:space="preserve"> coverage and </w:t>
      </w:r>
      <w:r w:rsidR="00F256F8">
        <w:t>ensure</w:t>
      </w:r>
      <w:r w:rsidR="00A22576">
        <w:t>d</w:t>
      </w:r>
      <w:r w:rsidR="00F256F8" w:rsidRPr="00F256F8">
        <w:t xml:space="preserve"> more </w:t>
      </w:r>
      <w:r w:rsidR="00F256F8">
        <w:t>effective</w:t>
      </w:r>
      <w:r w:rsidR="00F256F8" w:rsidRPr="00F256F8">
        <w:t xml:space="preserve"> testing.</w:t>
      </w:r>
    </w:p>
    <w:p w:rsidR="00F256F8" w:rsidRPr="00C77B88" w:rsidRDefault="00F256F8" w:rsidP="00AD17BA">
      <w:pPr>
        <w:pStyle w:val="generaldescription"/>
      </w:pPr>
      <w:r w:rsidRPr="00F256F8">
        <w:t xml:space="preserve">Automation also </w:t>
      </w:r>
      <w:r>
        <w:t>created</w:t>
      </w:r>
      <w:r w:rsidRPr="00F256F8">
        <w:t xml:space="preserve"> the potential to perform tests that were impractical manually</w:t>
      </w:r>
      <w:r>
        <w:t xml:space="preserve">. </w:t>
      </w:r>
      <w:r w:rsidRPr="00F256F8">
        <w:t>For example, large</w:t>
      </w:r>
      <w:r>
        <w:t xml:space="preserve"> </w:t>
      </w:r>
      <w:r w:rsidRPr="00F256F8">
        <w:t xml:space="preserve">scale regression tests </w:t>
      </w:r>
      <w:r>
        <w:t>for</w:t>
      </w:r>
      <w:r w:rsidRPr="00F256F8">
        <w:t xml:space="preserve"> multiple devices c</w:t>
      </w:r>
      <w:r w:rsidR="00A22576">
        <w:t>ould</w:t>
      </w:r>
      <w:r w:rsidRPr="00F256F8">
        <w:t xml:space="preserve"> be automated to ensure that new changes do not introduce </w:t>
      </w:r>
      <w:r>
        <w:t>bugs</w:t>
      </w:r>
      <w:r w:rsidRPr="00F256F8">
        <w:t>.</w:t>
      </w:r>
      <w:r w:rsidR="00401D09" w:rsidRPr="00401D09">
        <w:t xml:space="preserve"> Automated tools could execute these tests overnight or during off</w:t>
      </w:r>
      <w:r w:rsidR="00A22576">
        <w:t xml:space="preserve"> </w:t>
      </w:r>
      <w:r w:rsidR="00401D09" w:rsidRPr="00401D09">
        <w:t>hours</w:t>
      </w:r>
      <w:r w:rsidR="00A22576">
        <w:t xml:space="preserve">. This </w:t>
      </w:r>
      <w:r w:rsidR="00A22576" w:rsidRPr="00A22576">
        <w:t>maximiz</w:t>
      </w:r>
      <w:r w:rsidR="00A22576">
        <w:t>ed</w:t>
      </w:r>
      <w:r w:rsidR="00A22576" w:rsidRPr="00A22576">
        <w:t xml:space="preserve"> resource utilization and accelerat</w:t>
      </w:r>
      <w:r w:rsidR="00A22576">
        <w:t>ed</w:t>
      </w:r>
      <w:r w:rsidR="00A22576" w:rsidRPr="00A22576">
        <w:t xml:space="preserve"> the development cycle.</w:t>
      </w:r>
      <w:r w:rsidR="00A22576">
        <w:t xml:space="preserve"> A</w:t>
      </w:r>
      <w:r w:rsidR="00A22576" w:rsidRPr="00A22576">
        <w:t xml:space="preserve">utomation has </w:t>
      </w:r>
      <w:r w:rsidR="00A22576">
        <w:t xml:space="preserve">also </w:t>
      </w:r>
      <w:r w:rsidR="00A22576" w:rsidRPr="00A22576">
        <w:t>enabled more advanced testing techniques</w:t>
      </w:r>
      <w:r w:rsidR="00A22576">
        <w:t xml:space="preserve"> like</w:t>
      </w:r>
      <w:r w:rsidR="00A22576" w:rsidRPr="00A22576">
        <w:t xml:space="preserve"> performance and </w:t>
      </w:r>
      <w:r w:rsidR="00A22576">
        <w:t>load</w:t>
      </w:r>
      <w:r w:rsidR="00A22576" w:rsidRPr="00A22576">
        <w:t xml:space="preserve"> testing</w:t>
      </w:r>
      <w:r w:rsidR="00A22576">
        <w:t xml:space="preserve"> which were</w:t>
      </w:r>
      <w:r w:rsidR="00A22576" w:rsidRPr="00A22576">
        <w:t xml:space="preserve"> difficult to perform manually.</w:t>
      </w:r>
    </w:p>
    <w:p w:rsidR="00CD2224" w:rsidRDefault="00A22576" w:rsidP="00AD17BA">
      <w:pPr>
        <w:pStyle w:val="generaldescription"/>
      </w:pPr>
      <w:r w:rsidRPr="00A22576">
        <w:t>There are already a lot of Automated testing tools available as mentioned in chapter 2 but they have limitations like high set up time, significant licensing cost, inaccurate result generation, limitation to work in multi-OS environments, being fragile dealing with GUI changes, inability to handle different applications in one test and so on.</w:t>
      </w:r>
      <w:r>
        <w:t xml:space="preserve"> </w:t>
      </w:r>
      <w:r w:rsidRPr="00A22576">
        <w:t>Moreover, the company also has some specific testing requirements and standards which are not readily available in the existing testing tools. Considering these limitations and company requirements, it was decided to build a new testing tool dedicated only for the use of company employees.</w:t>
      </w:r>
    </w:p>
    <w:p w:rsidR="0096727D" w:rsidRDefault="0096727D" w:rsidP="00C77B88"/>
    <w:p w:rsidR="0096727D" w:rsidRDefault="0096727D" w:rsidP="0096727D">
      <w:pPr>
        <w:pStyle w:val="ThesisHeading2"/>
      </w:pPr>
      <w:r w:rsidRPr="0096727D">
        <w:t>3.2 Conceptual Design of the Automated Testing Tool</w:t>
      </w:r>
    </w:p>
    <w:p w:rsidR="0096727D" w:rsidRDefault="0096727D" w:rsidP="0096727D">
      <w:pPr>
        <w:pStyle w:val="ThesisSubheading"/>
      </w:pPr>
      <w:r>
        <w:t xml:space="preserve">3.2.1 </w:t>
      </w:r>
      <w:r w:rsidRPr="0096727D">
        <w:t>Design Objectives and Requirements</w:t>
      </w:r>
    </w:p>
    <w:p w:rsidR="0096727D" w:rsidRDefault="0096727D" w:rsidP="00AD17BA">
      <w:pPr>
        <w:pStyle w:val="generaldescription"/>
      </w:pPr>
      <w:r>
        <w:t>Some s</w:t>
      </w:r>
      <w:r w:rsidRPr="0096727D">
        <w:t xml:space="preserve">pecific objectives and requirements </w:t>
      </w:r>
      <w:r>
        <w:t>like</w:t>
      </w:r>
      <w:r w:rsidRPr="0096727D">
        <w:t xml:space="preserve"> enhancing efficiency</w:t>
      </w:r>
      <w:r>
        <w:t xml:space="preserve"> and</w:t>
      </w:r>
      <w:r w:rsidRPr="0096727D">
        <w:t xml:space="preserve"> accuracy</w:t>
      </w:r>
      <w:r>
        <w:t xml:space="preserve"> were considered for </w:t>
      </w:r>
      <w:r w:rsidRPr="0096727D">
        <w:t>design</w:t>
      </w:r>
      <w:r>
        <w:t>ing</w:t>
      </w:r>
      <w:r w:rsidRPr="0096727D">
        <w:t xml:space="preserve"> the automated testing tool</w:t>
      </w:r>
      <w:r>
        <w:t>.</w:t>
      </w:r>
      <w:r w:rsidR="00886599">
        <w:t xml:space="preserve"> </w:t>
      </w:r>
      <w:r w:rsidR="00886599" w:rsidRPr="00886599">
        <w:t xml:space="preserve">The primary </w:t>
      </w:r>
      <w:r w:rsidR="00886599">
        <w:t>goals</w:t>
      </w:r>
      <w:r w:rsidR="00886599" w:rsidRPr="00886599">
        <w:t xml:space="preserve"> of the tool were to automate the execution of test cases</w:t>
      </w:r>
      <w:r w:rsidR="00886599">
        <w:t xml:space="preserve"> and</w:t>
      </w:r>
      <w:r w:rsidR="00886599" w:rsidRPr="00886599">
        <w:t xml:space="preserve"> provide a user</w:t>
      </w:r>
      <w:r w:rsidR="00886599">
        <w:t>-friendly</w:t>
      </w:r>
      <w:r w:rsidR="00886599" w:rsidRPr="00886599">
        <w:t xml:space="preserve"> interface</w:t>
      </w:r>
      <w:r w:rsidR="00886599">
        <w:t xml:space="preserve"> to</w:t>
      </w:r>
      <w:r w:rsidR="00886599" w:rsidRPr="00886599">
        <w:t xml:space="preserve"> ensure comprehensive logging for analysis and debugging.</w:t>
      </w:r>
      <w:r w:rsidR="00886599">
        <w:t xml:space="preserve"> </w:t>
      </w:r>
      <w:r w:rsidR="00886599" w:rsidRPr="00886599">
        <w:t xml:space="preserve">The </w:t>
      </w:r>
      <w:r w:rsidR="00886599" w:rsidRPr="00886599">
        <w:lastRenderedPageBreak/>
        <w:t xml:space="preserve">tool was designed to meet the needs of </w:t>
      </w:r>
      <w:r w:rsidR="00886599">
        <w:t xml:space="preserve">the </w:t>
      </w:r>
      <w:r w:rsidR="00886599" w:rsidRPr="00886599">
        <w:t>testers</w:t>
      </w:r>
      <w:r w:rsidR="00886599">
        <w:t xml:space="preserve"> of the company</w:t>
      </w:r>
      <w:r w:rsidR="00886599" w:rsidRPr="00886599">
        <w:t xml:space="preserve"> by simplifying the testing process and providing </w:t>
      </w:r>
      <w:r w:rsidR="00886599">
        <w:t>adequate</w:t>
      </w:r>
      <w:r w:rsidR="00886599" w:rsidRPr="00886599">
        <w:t xml:space="preserve"> support for various testing scenarios.</w:t>
      </w:r>
    </w:p>
    <w:p w:rsidR="00F44DBC" w:rsidRDefault="00522020" w:rsidP="00AD17BA">
      <w:pPr>
        <w:pStyle w:val="generaldescription"/>
      </w:pPr>
      <w:r w:rsidRPr="00522020">
        <w:t xml:space="preserve">The design of the tool was focused on solving key </w:t>
      </w:r>
      <w:r>
        <w:t>problems</w:t>
      </w:r>
      <w:r w:rsidRPr="00522020">
        <w:t xml:space="preserve"> identified during the manual testing phase.</w:t>
      </w:r>
      <w:r>
        <w:t xml:space="preserve"> T</w:t>
      </w:r>
      <w:r w:rsidRPr="00522020">
        <w:t xml:space="preserve">he design </w:t>
      </w:r>
      <w:r>
        <w:t xml:space="preserve">also </w:t>
      </w:r>
      <w:r w:rsidRPr="00522020">
        <w:t>aimed to create an intuitive interface that would be easy for testers to use</w:t>
      </w:r>
      <w:r>
        <w:t xml:space="preserve">. This is essential for </w:t>
      </w:r>
      <w:r w:rsidRPr="00522020">
        <w:t>minimiz</w:t>
      </w:r>
      <w:r>
        <w:t>ing</w:t>
      </w:r>
      <w:r w:rsidRPr="00522020">
        <w:t xml:space="preserve"> learning effort and maximiz</w:t>
      </w:r>
      <w:r>
        <w:t>ing</w:t>
      </w:r>
      <w:r w:rsidRPr="00522020">
        <w:t xml:space="preserve"> productivity.</w:t>
      </w:r>
      <w:r w:rsidR="006E3D1B">
        <w:t xml:space="preserve"> The</w:t>
      </w:r>
      <w:r w:rsidR="006E3D1B" w:rsidRPr="006E3D1B">
        <w:t xml:space="preserve"> system architecture</w:t>
      </w:r>
      <w:r w:rsidR="006E3D1B">
        <w:t xml:space="preserve"> was designed</w:t>
      </w:r>
      <w:r w:rsidR="006E3D1B" w:rsidRPr="006E3D1B">
        <w:t xml:space="preserve"> consist</w:t>
      </w:r>
      <w:r w:rsidR="006E3D1B">
        <w:t>ing</w:t>
      </w:r>
      <w:r w:rsidR="006E3D1B" w:rsidRPr="006E3D1B">
        <w:t xml:space="preserve"> of a client</w:t>
      </w:r>
      <w:r w:rsidR="006E3D1B">
        <w:t xml:space="preserve"> </w:t>
      </w:r>
      <w:r w:rsidR="006E3D1B" w:rsidRPr="006E3D1B">
        <w:t>server model</w:t>
      </w:r>
      <w:r w:rsidR="006E3D1B">
        <w:t>.</w:t>
      </w:r>
      <w:r w:rsidR="006E3D1B" w:rsidRPr="006E3D1B">
        <w:t xml:space="preserve"> </w:t>
      </w:r>
      <w:r w:rsidR="006E3D1B">
        <w:t>F</w:t>
      </w:r>
      <w:r w:rsidR="006E3D1B" w:rsidRPr="006E3D1B">
        <w:t xml:space="preserve">or example, the GUI worked as an interface to clients while the back-end accomplished runs of </w:t>
      </w:r>
      <w:r w:rsidR="006E3D1B">
        <w:t>ADB</w:t>
      </w:r>
      <w:r w:rsidR="006E3D1B" w:rsidRPr="006E3D1B">
        <w:t xml:space="preserve"> commands and logged results.</w:t>
      </w:r>
    </w:p>
    <w:p w:rsidR="006E3D1B" w:rsidRDefault="006E3D1B" w:rsidP="006E3D1B">
      <w:pPr>
        <w:pStyle w:val="ThesisSubheading"/>
      </w:pPr>
      <w:r>
        <w:t xml:space="preserve">3.2.2 </w:t>
      </w:r>
      <w:r w:rsidRPr="006E3D1B">
        <w:t>System Architecture</w:t>
      </w:r>
    </w:p>
    <w:p w:rsidR="006E3D1B" w:rsidRDefault="006E3D1B" w:rsidP="00AD17BA">
      <w:pPr>
        <w:pStyle w:val="generaldescription"/>
      </w:pPr>
      <w:r w:rsidRPr="006E3D1B">
        <w:t>The system was divided into several main components</w:t>
      </w:r>
      <w:r>
        <w:t>.</w:t>
      </w:r>
      <w:r w:rsidRPr="006E3D1B">
        <w:t xml:space="preserve"> </w:t>
      </w:r>
      <w:r>
        <w:t>E</w:t>
      </w:r>
      <w:r w:rsidRPr="006E3D1B">
        <w:t xml:space="preserve">ach </w:t>
      </w:r>
      <w:r>
        <w:t xml:space="preserve">of them had </w:t>
      </w:r>
      <w:r w:rsidRPr="006E3D1B">
        <w:t>a specific task.</w:t>
      </w:r>
      <w:r>
        <w:t xml:space="preserve"> </w:t>
      </w:r>
      <w:r w:rsidRPr="006E3D1B">
        <w:t>The GUI component</w:t>
      </w:r>
      <w:r>
        <w:t xml:space="preserve"> was</w:t>
      </w:r>
      <w:r w:rsidRPr="006E3D1B">
        <w:t xml:space="preserve"> </w:t>
      </w:r>
      <w:r w:rsidR="00633A72">
        <w:t xml:space="preserve">planned to </w:t>
      </w:r>
      <w:r w:rsidRPr="006E3D1B">
        <w:t xml:space="preserve">develop using </w:t>
      </w:r>
      <w:proofErr w:type="spellStart"/>
      <w:r w:rsidRPr="006E3D1B">
        <w:t>Tkinter</w:t>
      </w:r>
      <w:proofErr w:type="spellEnd"/>
      <w:r>
        <w:t xml:space="preserve">. It </w:t>
      </w:r>
      <w:r w:rsidR="00633A72">
        <w:t>wo</w:t>
      </w:r>
      <w:r w:rsidR="00B126E0">
        <w:t>uld</w:t>
      </w:r>
      <w:r w:rsidR="00633A72">
        <w:t xml:space="preserve"> </w:t>
      </w:r>
      <w:r w:rsidRPr="006E3D1B">
        <w:t>provide an interface for selecting devices, executing commands and viewing results.</w:t>
      </w:r>
      <w:r w:rsidR="003F292C">
        <w:t xml:space="preserve"> </w:t>
      </w:r>
      <w:r w:rsidR="003F292C" w:rsidRPr="003F292C">
        <w:t>It was designed to be user</w:t>
      </w:r>
      <w:r w:rsidR="003F292C">
        <w:t xml:space="preserve"> </w:t>
      </w:r>
      <w:r w:rsidR="003F292C" w:rsidRPr="003F292C">
        <w:t>friendly and responsive</w:t>
      </w:r>
      <w:r w:rsidR="003F292C">
        <w:t xml:space="preserve">. It </w:t>
      </w:r>
      <w:r w:rsidR="00B126E0">
        <w:t xml:space="preserve">would </w:t>
      </w:r>
      <w:r w:rsidR="003F292C">
        <w:t xml:space="preserve">also generate </w:t>
      </w:r>
      <w:r w:rsidR="003F292C" w:rsidRPr="003F292C">
        <w:t>real</w:t>
      </w:r>
      <w:r w:rsidR="003F292C">
        <w:t xml:space="preserve"> </w:t>
      </w:r>
      <w:r w:rsidR="003F292C" w:rsidRPr="003F292C">
        <w:t>time feedback to users</w:t>
      </w:r>
      <w:r w:rsidR="003F292C">
        <w:t xml:space="preserve">. </w:t>
      </w:r>
      <w:r w:rsidR="003F292C" w:rsidRPr="003F292C">
        <w:t xml:space="preserve">The command processor </w:t>
      </w:r>
      <w:r w:rsidR="00B126E0">
        <w:t xml:space="preserve">was planned to </w:t>
      </w:r>
      <w:r w:rsidR="003F292C" w:rsidRPr="003F292C">
        <w:t>manage the execution of ADB commands</w:t>
      </w:r>
      <w:r w:rsidR="003F292C">
        <w:t xml:space="preserve">. This </w:t>
      </w:r>
      <w:r w:rsidR="00B126E0">
        <w:t xml:space="preserve">would </w:t>
      </w:r>
      <w:r w:rsidR="003F292C" w:rsidRPr="003F292C">
        <w:t>ensur</w:t>
      </w:r>
      <w:r w:rsidR="003F292C">
        <w:t>e</w:t>
      </w:r>
      <w:r w:rsidR="003F292C" w:rsidRPr="003F292C">
        <w:t xml:space="preserve"> accurate and efficient test execution</w:t>
      </w:r>
      <w:r w:rsidR="003F292C">
        <w:t xml:space="preserve">. </w:t>
      </w:r>
      <w:r w:rsidR="003F292C" w:rsidRPr="003F292C">
        <w:t xml:space="preserve">It </w:t>
      </w:r>
      <w:r w:rsidR="00B126E0">
        <w:t xml:space="preserve">could also </w:t>
      </w:r>
      <w:r w:rsidR="003F292C" w:rsidRPr="003F292C">
        <w:t>handle the interaction with connected devices and processed the commands selected by the user.</w:t>
      </w:r>
      <w:r w:rsidR="003F292C">
        <w:t xml:space="preserve"> </w:t>
      </w:r>
      <w:r w:rsidR="003F292C" w:rsidRPr="003F292C">
        <w:t>The logger was</w:t>
      </w:r>
      <w:r w:rsidR="00B126E0">
        <w:t xml:space="preserve"> designed to be</w:t>
      </w:r>
      <w:r w:rsidR="003F292C" w:rsidRPr="003F292C">
        <w:t xml:space="preserve"> responsible for capturing and storing detailed logs of test execution</w:t>
      </w:r>
      <w:r w:rsidR="003F292C">
        <w:t xml:space="preserve"> which </w:t>
      </w:r>
      <w:r w:rsidR="00B126E0">
        <w:t xml:space="preserve">would </w:t>
      </w:r>
      <w:r w:rsidR="003F292C">
        <w:t xml:space="preserve">aid in analysis and debugging. </w:t>
      </w:r>
      <w:r w:rsidR="003F292C" w:rsidRPr="003F292C">
        <w:t xml:space="preserve">The logger </w:t>
      </w:r>
      <w:r w:rsidR="00B126E0">
        <w:t xml:space="preserve">could </w:t>
      </w:r>
      <w:r w:rsidR="00B126E0" w:rsidRPr="003F292C">
        <w:t>ensure</w:t>
      </w:r>
      <w:r w:rsidR="00B126E0">
        <w:t xml:space="preserve"> </w:t>
      </w:r>
      <w:r w:rsidR="003F292C" w:rsidRPr="003F292C">
        <w:t>that all outputs were documented</w:t>
      </w:r>
      <w:r w:rsidR="003F292C">
        <w:t xml:space="preserve"> to</w:t>
      </w:r>
      <w:r w:rsidR="003F292C" w:rsidRPr="003F292C">
        <w:t xml:space="preserve"> provid</w:t>
      </w:r>
      <w:r w:rsidR="003F292C">
        <w:t>e</w:t>
      </w:r>
      <w:r w:rsidR="003F292C" w:rsidRPr="003F292C">
        <w:t xml:space="preserve"> a </w:t>
      </w:r>
      <w:r w:rsidR="003F292C">
        <w:t xml:space="preserve">detailed </w:t>
      </w:r>
      <w:r w:rsidR="003F292C" w:rsidRPr="003F292C">
        <w:t>record of each test run.</w:t>
      </w:r>
    </w:p>
    <w:p w:rsidR="003F292C" w:rsidRDefault="003F292C" w:rsidP="003F292C">
      <w:pPr>
        <w:pStyle w:val="ThesisSubheading"/>
      </w:pPr>
      <w:r>
        <w:t xml:space="preserve">3.2.3 </w:t>
      </w:r>
      <w:r w:rsidRPr="003F292C">
        <w:t>GUI Design and User Interaction</w:t>
      </w:r>
    </w:p>
    <w:p w:rsidR="003F292C" w:rsidRDefault="003F292C" w:rsidP="00AD17BA">
      <w:pPr>
        <w:pStyle w:val="generaldescription"/>
      </w:pPr>
      <w:r w:rsidRPr="003F292C">
        <w:t>The design of the GUI was based on the simplicity and responsiveness.</w:t>
      </w:r>
      <w:r>
        <w:t xml:space="preserve"> </w:t>
      </w:r>
      <w:r w:rsidR="00B126E0">
        <w:t>It was planned to keep t</w:t>
      </w:r>
      <w:r w:rsidRPr="003F292C">
        <w:t>he interface simple and intuitive</w:t>
      </w:r>
      <w:r>
        <w:t xml:space="preserve"> to</w:t>
      </w:r>
      <w:r w:rsidRPr="003F292C">
        <w:t xml:space="preserve"> reduc</w:t>
      </w:r>
      <w:r>
        <w:t>e</w:t>
      </w:r>
      <w:r w:rsidRPr="003F292C">
        <w:t xml:space="preserve"> the learning </w:t>
      </w:r>
      <w:r>
        <w:t>time</w:t>
      </w:r>
      <w:r w:rsidRPr="003F292C">
        <w:t xml:space="preserve"> for new users.</w:t>
      </w:r>
      <w:r>
        <w:t xml:space="preserve"> </w:t>
      </w:r>
      <w:r w:rsidRPr="003F292C">
        <w:t xml:space="preserve">Clear prompts and instructions </w:t>
      </w:r>
      <w:r w:rsidR="00B126E0">
        <w:t xml:space="preserve">were set up to </w:t>
      </w:r>
      <w:r w:rsidRPr="003F292C">
        <w:t>guide users through each step of the testing process</w:t>
      </w:r>
      <w:r>
        <w:t xml:space="preserve"> and</w:t>
      </w:r>
      <w:r w:rsidRPr="003F292C">
        <w:t xml:space="preserve"> real</w:t>
      </w:r>
      <w:r>
        <w:t xml:space="preserve"> </w:t>
      </w:r>
      <w:r w:rsidRPr="003F292C">
        <w:t xml:space="preserve">time feedback </w:t>
      </w:r>
      <w:r w:rsidR="00B126E0">
        <w:t>was planned to keep</w:t>
      </w:r>
      <w:r w:rsidRPr="003F292C">
        <w:t xml:space="preserve"> them informed about the status of test execution.</w:t>
      </w:r>
    </w:p>
    <w:p w:rsidR="003F292C" w:rsidRDefault="00C74108" w:rsidP="00AD17BA">
      <w:pPr>
        <w:pStyle w:val="generaldescription"/>
      </w:pPr>
      <w:r>
        <w:t>The main</w:t>
      </w:r>
      <w:r w:rsidR="003F292C" w:rsidRPr="003F292C">
        <w:t xml:space="preserve"> functionalities of the GUI </w:t>
      </w:r>
      <w:r w:rsidR="003F292C">
        <w:t>were</w:t>
      </w:r>
      <w:r w:rsidR="003F292C" w:rsidRPr="003F292C">
        <w:t xml:space="preserve"> device management, command execution, real</w:t>
      </w:r>
      <w:r w:rsidR="003F292C">
        <w:t xml:space="preserve"> </w:t>
      </w:r>
      <w:r w:rsidR="003F292C" w:rsidRPr="003F292C">
        <w:t>time status updates and log viewing.</w:t>
      </w:r>
      <w:r w:rsidR="003F292C">
        <w:t xml:space="preserve"> </w:t>
      </w:r>
      <w:r w:rsidR="00074541">
        <w:t>It was designed in such a way that the u</w:t>
      </w:r>
      <w:r w:rsidR="003F292C" w:rsidRPr="003F292C">
        <w:t xml:space="preserve">sers could select and manage connected devices. The interface </w:t>
      </w:r>
      <w:r w:rsidR="00A61D03">
        <w:t xml:space="preserve">would </w:t>
      </w:r>
      <w:r w:rsidR="003F292C" w:rsidRPr="003F292C">
        <w:t>display a list of available devices</w:t>
      </w:r>
      <w:r w:rsidR="003F292C">
        <w:t xml:space="preserve"> to</w:t>
      </w:r>
      <w:r w:rsidR="003F292C" w:rsidRPr="003F292C">
        <w:t xml:space="preserve"> allow users to choose which ones to test.</w:t>
      </w:r>
      <w:r w:rsidR="003F292C">
        <w:t xml:space="preserve"> </w:t>
      </w:r>
      <w:r w:rsidR="003F292C" w:rsidRPr="003F292C">
        <w:t xml:space="preserve">Users could execute predefined ADB commands and custom scripts. The GUI </w:t>
      </w:r>
      <w:r w:rsidR="00A61D03">
        <w:t>was structured to provide</w:t>
      </w:r>
      <w:r w:rsidR="003F292C" w:rsidRPr="003F292C">
        <w:t xml:space="preserve"> a</w:t>
      </w:r>
      <w:r w:rsidR="003F292C">
        <w:t xml:space="preserve">n easy </w:t>
      </w:r>
      <w:r w:rsidR="003F292C" w:rsidRPr="003F292C">
        <w:t xml:space="preserve">way to select commands and </w:t>
      </w:r>
      <w:r w:rsidR="003F292C">
        <w:t>start</w:t>
      </w:r>
      <w:r w:rsidR="003F292C" w:rsidRPr="003F292C">
        <w:t xml:space="preserve"> their execution.</w:t>
      </w:r>
      <w:r w:rsidR="00302EE9">
        <w:t xml:space="preserve"> </w:t>
      </w:r>
      <w:r w:rsidR="00302EE9" w:rsidRPr="00302EE9">
        <w:t>The GUI</w:t>
      </w:r>
      <w:r w:rsidR="00A61D03">
        <w:t xml:space="preserve"> was intended</w:t>
      </w:r>
      <w:r w:rsidR="00302EE9" w:rsidRPr="00302EE9">
        <w:t xml:space="preserve"> provide real</w:t>
      </w:r>
      <w:r w:rsidR="00302EE9">
        <w:t xml:space="preserve"> </w:t>
      </w:r>
      <w:r w:rsidR="00302EE9" w:rsidRPr="00302EE9">
        <w:t>time updates on the status of test execution</w:t>
      </w:r>
      <w:r w:rsidR="00302EE9">
        <w:t>. This</w:t>
      </w:r>
      <w:r w:rsidR="00302EE9" w:rsidRPr="00302EE9">
        <w:t xml:space="preserve"> </w:t>
      </w:r>
      <w:r w:rsidR="00A61D03">
        <w:t xml:space="preserve">would </w:t>
      </w:r>
      <w:r w:rsidR="00302EE9" w:rsidRPr="00302EE9">
        <w:t>ensur</w:t>
      </w:r>
      <w:r w:rsidR="00302EE9">
        <w:t>e</w:t>
      </w:r>
      <w:r w:rsidR="00302EE9" w:rsidRPr="00302EE9">
        <w:t xml:space="preserve"> that users were always aware of the current state of the process</w:t>
      </w:r>
      <w:r w:rsidR="00302EE9">
        <w:t xml:space="preserve">. </w:t>
      </w:r>
      <w:r w:rsidR="00302EE9" w:rsidRPr="00302EE9">
        <w:t xml:space="preserve">Users could view and export detailed logs of test execution. This functionality </w:t>
      </w:r>
      <w:r w:rsidR="00A61D03">
        <w:t>would prove to be</w:t>
      </w:r>
      <w:r w:rsidR="00302EE9" w:rsidRPr="00302EE9">
        <w:t xml:space="preserve"> </w:t>
      </w:r>
      <w:r w:rsidR="00302EE9">
        <w:t>very important</w:t>
      </w:r>
      <w:r w:rsidR="00302EE9" w:rsidRPr="00302EE9">
        <w:t xml:space="preserve"> for analyzing test results and diagnosing issues.</w:t>
      </w:r>
    </w:p>
    <w:p w:rsidR="00302EE9" w:rsidRDefault="00302EE9" w:rsidP="00AD17BA">
      <w:pPr>
        <w:pStyle w:val="generaldescription"/>
      </w:pPr>
      <w:r w:rsidRPr="00302EE9">
        <w:lastRenderedPageBreak/>
        <w:t xml:space="preserve">The GUI </w:t>
      </w:r>
      <w:r w:rsidR="00200F12">
        <w:t xml:space="preserve">would </w:t>
      </w:r>
      <w:r w:rsidR="00200F12" w:rsidRPr="00302EE9">
        <w:t>include</w:t>
      </w:r>
      <w:r w:rsidR="00200F12">
        <w:t xml:space="preserve"> </w:t>
      </w:r>
      <w:r w:rsidRPr="00302EE9">
        <w:t>several drop-down menus and buttons</w:t>
      </w:r>
      <w:r w:rsidR="00200F12">
        <w:t xml:space="preserve">. Some of the </w:t>
      </w:r>
      <w:r w:rsidR="003A0B43">
        <w:t>menus planned to be implemented are discussed below with their intended functionality</w:t>
      </w:r>
      <w:r w:rsidRPr="00302EE9">
        <w:t>:</w:t>
      </w:r>
    </w:p>
    <w:p w:rsidR="00302EE9" w:rsidRDefault="00302EE9" w:rsidP="00AD17BA">
      <w:pPr>
        <w:pStyle w:val="generaldescription"/>
      </w:pPr>
      <w:r>
        <w:t>Select Device: It allows testers to choose the connected device to run tests.</w:t>
      </w:r>
    </w:p>
    <w:p w:rsidR="00302EE9" w:rsidRDefault="00302EE9" w:rsidP="00AD17BA">
      <w:pPr>
        <w:pStyle w:val="generaldescription"/>
      </w:pPr>
      <w:r>
        <w:t>Select ADB Command: It provides options to run specific tests, sanity suites, test suites and other command executions.</w:t>
      </w:r>
    </w:p>
    <w:p w:rsidR="00302EE9" w:rsidRDefault="00302EE9" w:rsidP="00AD17BA">
      <w:pPr>
        <w:pStyle w:val="generaldescription"/>
      </w:pPr>
      <w:r>
        <w:t xml:space="preserve">Select Test Suite: It offers a list of predefined test suites such as </w:t>
      </w:r>
      <w:proofErr w:type="spellStart"/>
      <w:r>
        <w:t>WebexTest</w:t>
      </w:r>
      <w:proofErr w:type="spellEnd"/>
      <w:r>
        <w:t xml:space="preserve">, </w:t>
      </w:r>
      <w:proofErr w:type="spellStart"/>
      <w:r>
        <w:t>WireTest</w:t>
      </w:r>
      <w:proofErr w:type="spellEnd"/>
      <w:r>
        <w:t xml:space="preserve"> and more.</w:t>
      </w:r>
    </w:p>
    <w:p w:rsidR="00302EE9" w:rsidRDefault="00302EE9" w:rsidP="00AD17BA">
      <w:pPr>
        <w:pStyle w:val="generaldescription"/>
      </w:pPr>
      <w:r>
        <w:t xml:space="preserve">Select Additional Test: It allows the selection of specific tests within a suite such as </w:t>
      </w:r>
      <w:proofErr w:type="spellStart"/>
      <w:r>
        <w:t>testSendReceive</w:t>
      </w:r>
      <w:proofErr w:type="spellEnd"/>
      <w:r>
        <w:t xml:space="preserve"> and </w:t>
      </w:r>
      <w:proofErr w:type="spellStart"/>
      <w:r>
        <w:t>testSendReceive_duration</w:t>
      </w:r>
      <w:proofErr w:type="spellEnd"/>
      <w:r>
        <w:t>.</w:t>
      </w:r>
    </w:p>
    <w:p w:rsidR="00302EE9" w:rsidRDefault="00302EE9" w:rsidP="00AD17BA">
      <w:pPr>
        <w:pStyle w:val="generaldescription"/>
      </w:pPr>
      <w:r>
        <w:t>Execute Command: It initiates the selected test on the chosen device.</w:t>
      </w:r>
    </w:p>
    <w:p w:rsidR="00302EE9" w:rsidRDefault="00302EE9" w:rsidP="00AD17BA">
      <w:pPr>
        <w:pStyle w:val="generaldescription"/>
      </w:pPr>
      <w:r>
        <w:t>Refresh Devices: It refreshes the list of connected devices.</w:t>
      </w:r>
    </w:p>
    <w:p w:rsidR="00302EE9" w:rsidRPr="003F292C" w:rsidRDefault="00302EE9" w:rsidP="00AD17BA">
      <w:pPr>
        <w:pStyle w:val="generaldescription"/>
      </w:pPr>
      <w:r w:rsidRPr="00302EE9">
        <w:rPr>
          <w:highlight w:val="yellow"/>
        </w:rPr>
        <w:t>**Add more commands here if necessary.</w:t>
      </w:r>
    </w:p>
    <w:p w:rsidR="00F44DBC" w:rsidRDefault="00302EE9" w:rsidP="00AD17BA">
      <w:pPr>
        <w:pStyle w:val="generaldescription"/>
      </w:pPr>
      <w:r w:rsidRPr="00302EE9">
        <w:rPr>
          <w:highlight w:val="yellow"/>
        </w:rPr>
        <w:t>**</w:t>
      </w:r>
      <w:proofErr w:type="gramStart"/>
      <w:r w:rsidRPr="00302EE9">
        <w:rPr>
          <w:highlight w:val="yellow"/>
        </w:rPr>
        <w:t>Figures  These</w:t>
      </w:r>
      <w:proofErr w:type="gramEnd"/>
      <w:r w:rsidRPr="00302EE9">
        <w:rPr>
          <w:highlight w:val="yellow"/>
        </w:rPr>
        <w:t xml:space="preserve"> figures show the screenshots of the GUI interface for demonstrating the various options available to testers after running the code.</w:t>
      </w:r>
    </w:p>
    <w:p w:rsidR="00302EE9" w:rsidRDefault="00302EE9" w:rsidP="00AD17BA">
      <w:pPr>
        <w:pStyle w:val="generaldescription"/>
      </w:pPr>
      <w:r w:rsidRPr="00302EE9">
        <w:t>The user interaction flow was designed to be easy to understand so that the user</w:t>
      </w:r>
      <w:r>
        <w:t>s</w:t>
      </w:r>
      <w:r w:rsidRPr="00302EE9">
        <w:t xml:space="preserve"> can easily navigate the tool and complete their tasks efficiently.</w:t>
      </w:r>
      <w:r>
        <w:t xml:space="preserve"> </w:t>
      </w:r>
      <w:r w:rsidRPr="00302EE9">
        <w:t>The flow</w:t>
      </w:r>
      <w:r w:rsidR="003A0B43">
        <w:t xml:space="preserve"> design</w:t>
      </w:r>
      <w:r w:rsidRPr="00302EE9">
        <w:t xml:space="preserve"> included steps for selecting devices, choosing commands, executing tests and reviewing results.</w:t>
      </w:r>
      <w:r>
        <w:t xml:space="preserve"> </w:t>
      </w:r>
      <w:r w:rsidRPr="00302EE9">
        <w:t xml:space="preserve">This clear flow </w:t>
      </w:r>
      <w:r w:rsidR="003A0B43">
        <w:t xml:space="preserve">would </w:t>
      </w:r>
      <w:r w:rsidRPr="00302EE9">
        <w:t>allow the tester to focus on the core task without being distracted by a complex interface.</w:t>
      </w:r>
    </w:p>
    <w:p w:rsidR="00391470" w:rsidRDefault="00391470" w:rsidP="00302EE9"/>
    <w:p w:rsidR="00302EE9" w:rsidRDefault="00391470" w:rsidP="00391470">
      <w:pPr>
        <w:pStyle w:val="ThesisSubheading"/>
      </w:pPr>
      <w:r>
        <w:t xml:space="preserve">3.2.4 </w:t>
      </w:r>
      <w:r w:rsidRPr="00391470">
        <w:t>Technical Specifications</w:t>
      </w:r>
    </w:p>
    <w:p w:rsidR="00302EE9" w:rsidRDefault="00391470" w:rsidP="00AD17BA">
      <w:pPr>
        <w:pStyle w:val="generaldescription"/>
      </w:pPr>
      <w:r w:rsidRPr="00391470">
        <w:t xml:space="preserve">Technical specifications for the tool included the development environment </w:t>
      </w:r>
      <w:r>
        <w:t xml:space="preserve">along with the </w:t>
      </w:r>
      <w:r w:rsidRPr="00391470">
        <w:t>hardware and software requirements</w:t>
      </w:r>
      <w:r>
        <w:t xml:space="preserve">. </w:t>
      </w:r>
      <w:r w:rsidRPr="00391470">
        <w:t xml:space="preserve">The tool </w:t>
      </w:r>
      <w:r w:rsidR="00226F93">
        <w:t xml:space="preserve">would </w:t>
      </w:r>
      <w:r w:rsidRPr="00391470">
        <w:t>require a development system with sufficient processing power and memory</w:t>
      </w:r>
      <w:r>
        <w:t>. They were needed</w:t>
      </w:r>
      <w:r w:rsidRPr="00391470">
        <w:t xml:space="preserve"> </w:t>
      </w:r>
      <w:r>
        <w:t>for</w:t>
      </w:r>
      <w:r w:rsidRPr="00391470">
        <w:t xml:space="preserve"> handl</w:t>
      </w:r>
      <w:r>
        <w:t>ing</w:t>
      </w:r>
      <w:r w:rsidRPr="00391470">
        <w:t xml:space="preserve"> multiple device connections and test executions. Software requirements included Python, ADB, and </w:t>
      </w:r>
      <w:proofErr w:type="spellStart"/>
      <w:r w:rsidRPr="00391470">
        <w:t>Tkinter</w:t>
      </w:r>
      <w:proofErr w:type="spellEnd"/>
      <w:r w:rsidRPr="00391470">
        <w:t>.</w:t>
      </w:r>
    </w:p>
    <w:p w:rsidR="00391470" w:rsidRDefault="00391470" w:rsidP="00AD17BA">
      <w:pPr>
        <w:pStyle w:val="generaldescription"/>
      </w:pPr>
      <w:r w:rsidRPr="00391470">
        <w:t>The hardware requirements for the development system were</w:t>
      </w:r>
      <w:r w:rsidR="00226F93">
        <w:t xml:space="preserve"> aimed to be</w:t>
      </w:r>
      <w:r w:rsidRPr="00391470">
        <w:t xml:space="preserve"> relatively low</w:t>
      </w:r>
      <w:r>
        <w:t>. M</w:t>
      </w:r>
      <w:r w:rsidRPr="00391470">
        <w:t>odern computers usually have enough resources to handle the demands of automated testing.</w:t>
      </w:r>
      <w:r>
        <w:t xml:space="preserve"> </w:t>
      </w:r>
      <w:r w:rsidRPr="00391470">
        <w:t xml:space="preserve">A typical setup </w:t>
      </w:r>
      <w:r w:rsidR="00226F93">
        <w:t xml:space="preserve">would </w:t>
      </w:r>
      <w:r>
        <w:t>require</w:t>
      </w:r>
      <w:r w:rsidRPr="00391470">
        <w:t xml:space="preserve"> a </w:t>
      </w:r>
      <w:r w:rsidRPr="00391470">
        <w:lastRenderedPageBreak/>
        <w:t>multi-core processor, at least 8 GB of RAM</w:t>
      </w:r>
      <w:r>
        <w:t xml:space="preserve"> </w:t>
      </w:r>
      <w:r w:rsidRPr="00391470">
        <w:t>and sufficient storage for logs and test results.</w:t>
      </w:r>
      <w:r>
        <w:t xml:space="preserve"> </w:t>
      </w:r>
      <w:r w:rsidRPr="00391470">
        <w:t xml:space="preserve">These specifications </w:t>
      </w:r>
      <w:r w:rsidR="00226F93">
        <w:t xml:space="preserve">could </w:t>
      </w:r>
      <w:r w:rsidRPr="00391470">
        <w:t>ensure that the system run</w:t>
      </w:r>
      <w:r w:rsidR="00226F93">
        <w:t>s</w:t>
      </w:r>
      <w:r w:rsidRPr="00391470">
        <w:t xml:space="preserve"> multiple </w:t>
      </w:r>
      <w:r>
        <w:t>cases</w:t>
      </w:r>
      <w:r w:rsidRPr="00391470">
        <w:t xml:space="preserve"> of the testing tool </w:t>
      </w:r>
      <w:r>
        <w:t>at the same time to enable</w:t>
      </w:r>
      <w:r w:rsidRPr="00391470">
        <w:t xml:space="preserve"> parallel testing </w:t>
      </w:r>
      <w:r>
        <w:t>on</w:t>
      </w:r>
      <w:r w:rsidRPr="00391470">
        <w:t xml:space="preserve"> </w:t>
      </w:r>
      <w:r>
        <w:t>multiple</w:t>
      </w:r>
      <w:r w:rsidRPr="00391470">
        <w:t xml:space="preserve"> devices.</w:t>
      </w:r>
    </w:p>
    <w:p w:rsidR="00391470" w:rsidRDefault="00391470" w:rsidP="00AD17BA">
      <w:pPr>
        <w:pStyle w:val="generaldescription"/>
      </w:pPr>
      <w:r w:rsidRPr="00391470">
        <w:t>Software requirements were</w:t>
      </w:r>
      <w:r w:rsidR="00226F93">
        <w:t xml:space="preserve"> planned to be</w:t>
      </w:r>
      <w:r w:rsidRPr="00391470">
        <w:t xml:space="preserve"> more specific. Python was chosen for its versatility and ease of use. Its rich </w:t>
      </w:r>
      <w:r w:rsidR="000971C8">
        <w:t>collection</w:t>
      </w:r>
      <w:r w:rsidRPr="00391470">
        <w:t xml:space="preserve"> of libraries and tools made it an ideal choice for developing the automated testing tool.</w:t>
      </w:r>
      <w:r w:rsidR="000971C8">
        <w:t xml:space="preserve"> </w:t>
      </w:r>
      <w:proofErr w:type="spellStart"/>
      <w:r w:rsidR="000971C8" w:rsidRPr="000971C8">
        <w:t>Tkinter</w:t>
      </w:r>
      <w:proofErr w:type="spellEnd"/>
      <w:r w:rsidR="000971C8">
        <w:t xml:space="preserve"> </w:t>
      </w:r>
      <w:r w:rsidR="000971C8" w:rsidRPr="000971C8">
        <w:t xml:space="preserve">was </w:t>
      </w:r>
      <w:r w:rsidR="00226F93">
        <w:t xml:space="preserve">chosen to </w:t>
      </w:r>
      <w:r w:rsidR="000971C8" w:rsidRPr="000971C8">
        <w:t xml:space="preserve">use </w:t>
      </w:r>
      <w:r w:rsidR="00226F93">
        <w:t>for</w:t>
      </w:r>
      <w:r w:rsidR="000971C8" w:rsidRPr="000971C8">
        <w:t xml:space="preserve"> creat</w:t>
      </w:r>
      <w:r w:rsidR="00226F93">
        <w:t>ing</w:t>
      </w:r>
      <w:r w:rsidR="000971C8" w:rsidRPr="000971C8">
        <w:t xml:space="preserve"> a user</w:t>
      </w:r>
      <w:r w:rsidR="000971C8">
        <w:t>-friendly</w:t>
      </w:r>
      <w:r w:rsidR="000971C8" w:rsidRPr="000971C8">
        <w:t xml:space="preserve"> interface</w:t>
      </w:r>
      <w:r w:rsidR="000971C8">
        <w:t xml:space="preserve"> as it is</w:t>
      </w:r>
      <w:r w:rsidR="000971C8" w:rsidRPr="000971C8">
        <w:t xml:space="preserve"> </w:t>
      </w:r>
      <w:r w:rsidR="000971C8">
        <w:t>a</w:t>
      </w:r>
      <w:r w:rsidR="000971C8" w:rsidRPr="000971C8">
        <w:t xml:space="preserve"> standard GUI toolkit for Python.</w:t>
      </w:r>
      <w:r w:rsidR="000971C8">
        <w:t xml:space="preserve"> </w:t>
      </w:r>
      <w:r w:rsidR="000971C8" w:rsidRPr="000971C8">
        <w:t xml:space="preserve">ADB, </w:t>
      </w:r>
      <w:r w:rsidR="000971C8">
        <w:t xml:space="preserve">which is </w:t>
      </w:r>
      <w:r w:rsidR="000971C8" w:rsidRPr="000971C8">
        <w:t xml:space="preserve">a versatile command line tool for managing Android devices, was </w:t>
      </w:r>
      <w:r w:rsidR="000971C8">
        <w:t>selected</w:t>
      </w:r>
      <w:r w:rsidR="000971C8" w:rsidRPr="000971C8">
        <w:t xml:space="preserve"> for interacting with the tested devices.</w:t>
      </w:r>
    </w:p>
    <w:p w:rsidR="00B6774D" w:rsidRDefault="00B6774D" w:rsidP="00AD17BA">
      <w:pPr>
        <w:pStyle w:val="generaldescription"/>
      </w:pPr>
      <w:r w:rsidRPr="00B6774D">
        <w:t xml:space="preserve">The </w:t>
      </w:r>
      <w:r w:rsidR="00226F93">
        <w:t xml:space="preserve">proposed </w:t>
      </w:r>
      <w:r w:rsidRPr="00B6774D">
        <w:t>development environment included tools like PyCharm or Visual Studio Code for writing and debugging the script and Git for version control and collaboration.</w:t>
      </w:r>
      <w:r>
        <w:t xml:space="preserve"> </w:t>
      </w:r>
      <w:r w:rsidRPr="00B6774D">
        <w:t xml:space="preserve">These tools </w:t>
      </w:r>
      <w:r w:rsidR="00226F93">
        <w:t xml:space="preserve">would </w:t>
      </w:r>
      <w:r w:rsidRPr="00B6774D">
        <w:t>provide a robust and efficient environment for developing the automated testing tool. PyCharm</w:t>
      </w:r>
      <w:r>
        <w:t xml:space="preserve"> has</w:t>
      </w:r>
      <w:r w:rsidRPr="00B6774D">
        <w:t xml:space="preserve"> its powerful code analysis and debugging features</w:t>
      </w:r>
      <w:r>
        <w:t>. This</w:t>
      </w:r>
      <w:r w:rsidRPr="00B6774D">
        <w:t xml:space="preserve"> </w:t>
      </w:r>
      <w:r w:rsidR="00226F93">
        <w:t>would be</w:t>
      </w:r>
      <w:r w:rsidRPr="00B6774D">
        <w:t xml:space="preserve"> particularly useful for identifying and fixing issues during development.</w:t>
      </w:r>
      <w:r>
        <w:t xml:space="preserve"> </w:t>
      </w:r>
      <w:r w:rsidRPr="00B6774D">
        <w:t>Visual Studio Code</w:t>
      </w:r>
      <w:r>
        <w:t xml:space="preserve"> </w:t>
      </w:r>
      <w:r w:rsidR="00226F93">
        <w:t xml:space="preserve">could </w:t>
      </w:r>
      <w:r>
        <w:t>provide</w:t>
      </w:r>
      <w:r w:rsidRPr="00B6774D">
        <w:t xml:space="preserve"> extensive library of extensions</w:t>
      </w:r>
      <w:r>
        <w:t>. It</w:t>
      </w:r>
      <w:r w:rsidRPr="00B6774D">
        <w:t xml:space="preserve"> </w:t>
      </w:r>
      <w:r w:rsidR="00226F93">
        <w:t xml:space="preserve">could also </w:t>
      </w:r>
      <w:r w:rsidRPr="00B6774D">
        <w:t xml:space="preserve">offer flexibility and customization options that </w:t>
      </w:r>
      <w:r w:rsidR="00226F93">
        <w:t xml:space="preserve">might </w:t>
      </w:r>
      <w:r w:rsidRPr="00B6774D">
        <w:t>enhance the development process.</w:t>
      </w:r>
      <w:r>
        <w:t xml:space="preserve"> </w:t>
      </w:r>
      <w:r w:rsidR="00226F93">
        <w:t xml:space="preserve">Using </w:t>
      </w:r>
      <w:r w:rsidRPr="00B6774D">
        <w:t xml:space="preserve">Git </w:t>
      </w:r>
      <w:r w:rsidR="00226F93">
        <w:t xml:space="preserve">should </w:t>
      </w:r>
      <w:r w:rsidRPr="00B6774D">
        <w:t>facilitate collaboration among team members and ensure that code changes could be tracked and managed effectively.</w:t>
      </w:r>
    </w:p>
    <w:p w:rsidR="00B6774D" w:rsidRDefault="00B6774D" w:rsidP="00AD17BA">
      <w:pPr>
        <w:pStyle w:val="generaldescription"/>
      </w:pPr>
    </w:p>
    <w:p w:rsidR="00B6774D" w:rsidRDefault="00B6774D" w:rsidP="00B6774D">
      <w:pPr>
        <w:pStyle w:val="ThesisSubheading"/>
      </w:pPr>
      <w:r>
        <w:t xml:space="preserve">3.2.5 </w:t>
      </w:r>
      <w:r w:rsidRPr="00B6774D">
        <w:t>Security and Compliance</w:t>
      </w:r>
    </w:p>
    <w:p w:rsidR="00B6774D" w:rsidRDefault="00B6774D" w:rsidP="00AD17BA">
      <w:pPr>
        <w:pStyle w:val="generaldescription"/>
      </w:pPr>
      <w:r w:rsidRPr="00B6774D">
        <w:t xml:space="preserve">Data security was a top priority </w:t>
      </w:r>
      <w:r w:rsidR="00782643">
        <w:t>while designing</w:t>
      </w:r>
      <w:r w:rsidRPr="00B6774D">
        <w:t xml:space="preserve"> the automated testing tool. </w:t>
      </w:r>
      <w:r w:rsidR="00782643">
        <w:t>Necessary m</w:t>
      </w:r>
      <w:r w:rsidRPr="00B6774D">
        <w:t xml:space="preserve">easures were </w:t>
      </w:r>
      <w:r w:rsidR="00BA1D1E">
        <w:t xml:space="preserve">determined to be </w:t>
      </w:r>
      <w:r w:rsidRPr="00B6774D">
        <w:t>implemented to ensure secure storage of logs and test results</w:t>
      </w:r>
      <w:r w:rsidR="00782643">
        <w:t xml:space="preserve">. Any </w:t>
      </w:r>
      <w:r w:rsidR="00782643" w:rsidRPr="00782643">
        <w:t>unauthorized access</w:t>
      </w:r>
      <w:r w:rsidR="00782643">
        <w:t xml:space="preserve"> </w:t>
      </w:r>
      <w:r w:rsidR="00BA1D1E">
        <w:t>could be</w:t>
      </w:r>
      <w:r w:rsidR="00782643">
        <w:t xml:space="preserve"> </w:t>
      </w:r>
      <w:r w:rsidR="00782643" w:rsidRPr="00782643">
        <w:t>prevent</w:t>
      </w:r>
      <w:r w:rsidR="00782643">
        <w:t>ed</w:t>
      </w:r>
      <w:r w:rsidR="00782643" w:rsidRPr="00782643">
        <w:t>.</w:t>
      </w:r>
      <w:r w:rsidR="00782643">
        <w:t xml:space="preserve"> </w:t>
      </w:r>
      <w:r w:rsidR="00782643" w:rsidRPr="00782643">
        <w:t xml:space="preserve">Access control mechanisms were </w:t>
      </w:r>
      <w:r w:rsidR="00BA1D1E">
        <w:t xml:space="preserve">suggested to </w:t>
      </w:r>
      <w:r w:rsidR="00782643">
        <w:t>appl</w:t>
      </w:r>
      <w:r w:rsidR="00BA1D1E">
        <w:t>y</w:t>
      </w:r>
      <w:r w:rsidR="00782643" w:rsidRPr="00782643">
        <w:t xml:space="preserve"> to ensure that only authorized personnel could access sensitive data.</w:t>
      </w:r>
      <w:r w:rsidR="00782643">
        <w:t xml:space="preserve"> </w:t>
      </w:r>
      <w:r w:rsidR="00782643" w:rsidRPr="00782643">
        <w:t xml:space="preserve">This </w:t>
      </w:r>
      <w:r w:rsidR="00BA1D1E">
        <w:t>would be</w:t>
      </w:r>
      <w:r w:rsidR="00782643" w:rsidRPr="00782643">
        <w:t xml:space="preserve"> </w:t>
      </w:r>
      <w:r w:rsidR="00782643">
        <w:t>done</w:t>
      </w:r>
      <w:r w:rsidR="00782643" w:rsidRPr="00782643">
        <w:t xml:space="preserve"> through a combination of user authentication and role</w:t>
      </w:r>
      <w:r w:rsidR="00782643">
        <w:t>-based</w:t>
      </w:r>
      <w:r w:rsidR="00782643" w:rsidRPr="00782643">
        <w:t xml:space="preserve"> access control which</w:t>
      </w:r>
      <w:r w:rsidR="00BA1D1E">
        <w:t xml:space="preserve"> could</w:t>
      </w:r>
      <w:r w:rsidR="00782643" w:rsidRPr="00782643">
        <w:t xml:space="preserve"> restrict access based on the user's role within the organization.</w:t>
      </w:r>
    </w:p>
    <w:p w:rsidR="00782643" w:rsidRDefault="00782643" w:rsidP="00AD17BA">
      <w:pPr>
        <w:pStyle w:val="generaldescription"/>
      </w:pPr>
      <w:r w:rsidRPr="00782643">
        <w:t xml:space="preserve">Compliance with relevant industry standards </w:t>
      </w:r>
      <w:r>
        <w:t>of</w:t>
      </w:r>
      <w:r w:rsidRPr="00782643">
        <w:t xml:space="preserve"> software testing and data security was also a</w:t>
      </w:r>
      <w:r>
        <w:t>n</w:t>
      </w:r>
      <w:r w:rsidRPr="00782643">
        <w:t xml:space="preserve"> </w:t>
      </w:r>
      <w:r>
        <w:t>important</w:t>
      </w:r>
      <w:r w:rsidRPr="00782643">
        <w:t xml:space="preserve"> consideration.</w:t>
      </w:r>
      <w:r>
        <w:t xml:space="preserve"> </w:t>
      </w:r>
      <w:r w:rsidRPr="00782643">
        <w:t>The tool was designed to meet these standards</w:t>
      </w:r>
      <w:r>
        <w:t xml:space="preserve"> and</w:t>
      </w:r>
      <w:r w:rsidRPr="00782643">
        <w:t xml:space="preserve"> ensur</w:t>
      </w:r>
      <w:r>
        <w:t>e</w:t>
      </w:r>
      <w:r w:rsidRPr="00782643">
        <w:t xml:space="preserve"> that it could be used in environments with strict security requirements.</w:t>
      </w:r>
    </w:p>
    <w:p w:rsidR="004211AE" w:rsidRDefault="004211AE" w:rsidP="00B6774D"/>
    <w:p w:rsidR="004211AE" w:rsidRDefault="004211AE" w:rsidP="004211AE">
      <w:pPr>
        <w:pStyle w:val="ThesisSubheading"/>
      </w:pPr>
      <w:r>
        <w:t xml:space="preserve">3.2.6 </w:t>
      </w:r>
      <w:r w:rsidRPr="004211AE">
        <w:t>Algorithm and Flowchart Description</w:t>
      </w:r>
    </w:p>
    <w:p w:rsidR="004211AE" w:rsidRDefault="004211AE" w:rsidP="00AD17BA">
      <w:pPr>
        <w:pStyle w:val="generaldescription"/>
      </w:pPr>
      <w:r w:rsidRPr="004211AE">
        <w:lastRenderedPageBreak/>
        <w:t xml:space="preserve">The automated testing tool </w:t>
      </w:r>
      <w:r>
        <w:t xml:space="preserve">was designed </w:t>
      </w:r>
      <w:r w:rsidRPr="004211AE">
        <w:t>follow</w:t>
      </w:r>
      <w:r>
        <w:t>ing</w:t>
      </w:r>
      <w:r w:rsidRPr="004211AE">
        <w:t xml:space="preserve"> a structured algorithm </w:t>
      </w:r>
      <w:r>
        <w:t>to</w:t>
      </w:r>
      <w:r w:rsidRPr="004211AE">
        <w:t xml:space="preserve"> ensure systematic development and deployment. The key steps in the algorithm </w:t>
      </w:r>
      <w:r>
        <w:t>are shown in Algorithm 1.</w:t>
      </w:r>
    </w:p>
    <w:p w:rsidR="004211AE" w:rsidRPr="00B6774D" w:rsidRDefault="002A40FD" w:rsidP="00AD17BA">
      <w:pPr>
        <w:pStyle w:val="generaldescription"/>
      </w:pPr>
      <w:r w:rsidRPr="002A40FD">
        <w:t>The algorithm begins with the initialization of the user interface</w:t>
      </w:r>
      <w:r>
        <w:t>. H</w:t>
      </w:r>
      <w:r w:rsidRPr="002A40FD">
        <w:t xml:space="preserve">ere the main window is created and UI components </w:t>
      </w:r>
      <w:r>
        <w:t>like</w:t>
      </w:r>
      <w:r w:rsidRPr="002A40FD">
        <w:t xml:space="preserve"> labels, </w:t>
      </w:r>
      <w:proofErr w:type="spellStart"/>
      <w:r w:rsidRPr="002A40FD">
        <w:t>comboboxes</w:t>
      </w:r>
      <w:proofErr w:type="spellEnd"/>
      <w:r w:rsidRPr="002A40FD">
        <w:t>, buttons and status labels are added.</w:t>
      </w:r>
      <w:r>
        <w:t xml:space="preserve"> T</w:t>
      </w:r>
      <w:r w:rsidRPr="002A40FD">
        <w:t xml:space="preserve">he program </w:t>
      </w:r>
      <w:r>
        <w:t>then tries</w:t>
      </w:r>
      <w:r w:rsidRPr="002A40FD">
        <w:t xml:space="preserve"> to </w:t>
      </w:r>
      <w:r>
        <w:t>build</w:t>
      </w:r>
      <w:r w:rsidRPr="002A40FD">
        <w:t xml:space="preserve"> the device list by executing an ADB command to </w:t>
      </w:r>
      <w:r>
        <w:t>get</w:t>
      </w:r>
      <w:r w:rsidRPr="002A40FD">
        <w:t xml:space="preserve"> connected devices and updat</w:t>
      </w:r>
      <w:r>
        <w:t>es</w:t>
      </w:r>
      <w:r w:rsidRPr="002A40FD">
        <w:t xml:space="preserve"> the </w:t>
      </w:r>
      <w:proofErr w:type="spellStart"/>
      <w:r w:rsidRPr="002A40FD">
        <w:t>combobox</w:t>
      </w:r>
      <w:proofErr w:type="spellEnd"/>
      <w:r w:rsidRPr="002A40FD">
        <w:t xml:space="preserve"> with this list.</w:t>
      </w:r>
      <w:r>
        <w:t xml:space="preserve"> A</w:t>
      </w:r>
      <w:r w:rsidRPr="002A40FD">
        <w:t>n error message is displayed</w:t>
      </w:r>
      <w:r>
        <w:t xml:space="preserve"> </w:t>
      </w:r>
      <w:r w:rsidRPr="002A40FD">
        <w:t>and the program terminates</w:t>
      </w:r>
      <w:r>
        <w:t xml:space="preserve"> i</w:t>
      </w:r>
      <w:r w:rsidRPr="002A40FD">
        <w:t>f the device list fails to update</w:t>
      </w:r>
      <w:r>
        <w:t>. T</w:t>
      </w:r>
      <w:r w:rsidRPr="002A40FD">
        <w:t>he selected ADB command is executed</w:t>
      </w:r>
      <w:r>
        <w:t xml:space="preserve"> </w:t>
      </w:r>
      <w:r w:rsidRPr="002A40FD">
        <w:t>if the list is successfully updated.</w:t>
      </w:r>
      <w:r>
        <w:t xml:space="preserve"> </w:t>
      </w:r>
      <w:r w:rsidR="00B86840" w:rsidRPr="00B86840">
        <w:t xml:space="preserve">This involves retrieving the selected device and command, acquiring any additional parameters, starting a new thread </w:t>
      </w:r>
      <w:r w:rsidR="00B86840">
        <w:t>to</w:t>
      </w:r>
      <w:r w:rsidR="00B86840" w:rsidRPr="00B86840">
        <w:t xml:space="preserve"> execut</w:t>
      </w:r>
      <w:r w:rsidR="00B86840">
        <w:t>e</w:t>
      </w:r>
      <w:r w:rsidR="00B86840" w:rsidRPr="00B86840">
        <w:t xml:space="preserve"> command and updating the status to reflect the running command.</w:t>
      </w:r>
      <w:r w:rsidR="00B86840">
        <w:t xml:space="preserve"> </w:t>
      </w:r>
      <w:r w:rsidR="00B86840" w:rsidRPr="00B86840">
        <w:t>The program then displays the details of the executed command in the UI and continuously updates the output text with the command results</w:t>
      </w:r>
      <w:r w:rsidR="00B86840">
        <w:t xml:space="preserve">. This makes sure that </w:t>
      </w:r>
      <w:r w:rsidR="00B86840" w:rsidRPr="00B86840">
        <w:t>the most recent output is displayed.</w:t>
      </w:r>
      <w:r w:rsidR="001A229F">
        <w:t xml:space="preserve"> The algorithm checks if the command is still running. If not, it completes the execution by marking the command as not executed. </w:t>
      </w:r>
      <w:r w:rsidR="001A229F" w:rsidRPr="001A229F">
        <w:t>the program proceeds to cancel the ADB command by terminating the command process</w:t>
      </w:r>
      <w:r w:rsidR="001A229F">
        <w:t xml:space="preserve"> i</w:t>
      </w:r>
      <w:r w:rsidR="001A229F" w:rsidRPr="001A229F">
        <w:t>f the command is still running</w:t>
      </w:r>
      <w:r w:rsidR="001A229F">
        <w:t>. T</w:t>
      </w:r>
      <w:r w:rsidR="001A229F" w:rsidRPr="001A229F">
        <w:t>he program finalizes the execution</w:t>
      </w:r>
      <w:r w:rsidR="001A229F">
        <w:t xml:space="preserve"> a</w:t>
      </w:r>
      <w:r w:rsidR="001A229F" w:rsidRPr="001A229F">
        <w:t>fter canceling the command</w:t>
      </w:r>
      <w:r w:rsidR="001A229F">
        <w:t>.</w:t>
      </w:r>
    </w:p>
    <w:p w:rsidR="00391470" w:rsidRDefault="00391470" w:rsidP="00302EE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274"/>
        <w:gridCol w:w="8181"/>
      </w:tblGrid>
      <w:tr w:rsidR="004211AE" w:rsidTr="00074541">
        <w:tc>
          <w:tcPr>
            <w:tcW w:w="9350" w:type="dxa"/>
            <w:gridSpan w:val="3"/>
            <w:tcBorders>
              <w:top w:val="single" w:sz="4" w:space="0" w:color="auto"/>
              <w:bottom w:val="single" w:sz="4" w:space="0" w:color="auto"/>
            </w:tcBorders>
          </w:tcPr>
          <w:p w:rsidR="004211AE" w:rsidRPr="00AD17BA" w:rsidRDefault="004211AE" w:rsidP="00074541">
            <w:pPr>
              <w:rPr>
                <w:rFonts w:cstheme="minorHAnsi"/>
                <w:sz w:val="21"/>
                <w:szCs w:val="21"/>
              </w:rPr>
            </w:pPr>
            <w:r w:rsidRPr="00AD17BA">
              <w:rPr>
                <w:rFonts w:cstheme="minorHAnsi"/>
                <w:sz w:val="21"/>
                <w:szCs w:val="21"/>
              </w:rPr>
              <w:t>Algorithm 1: ADB Command UI Algorithm</w:t>
            </w:r>
          </w:p>
        </w:tc>
      </w:tr>
      <w:tr w:rsidR="004211AE" w:rsidTr="00074541">
        <w:tc>
          <w:tcPr>
            <w:tcW w:w="895" w:type="dxa"/>
            <w:tcBorders>
              <w:top w:val="single" w:sz="4" w:space="0" w:color="auto"/>
            </w:tcBorders>
          </w:tcPr>
          <w:p w:rsidR="004211AE" w:rsidRPr="00AD17BA" w:rsidRDefault="004211AE" w:rsidP="00074541">
            <w:pPr>
              <w:rPr>
                <w:rFonts w:cstheme="minorHAnsi"/>
                <w:sz w:val="21"/>
                <w:szCs w:val="21"/>
              </w:rPr>
            </w:pPr>
            <w:r w:rsidRPr="00AD17BA">
              <w:rPr>
                <w:rFonts w:cstheme="minorHAnsi"/>
                <w:sz w:val="21"/>
                <w:szCs w:val="21"/>
              </w:rPr>
              <w:t>Step 1</w:t>
            </w:r>
          </w:p>
        </w:tc>
        <w:tc>
          <w:tcPr>
            <w:tcW w:w="274" w:type="dxa"/>
            <w:tcBorders>
              <w:top w:val="single" w:sz="4" w:space="0" w:color="auto"/>
            </w:tcBorders>
          </w:tcPr>
          <w:p w:rsidR="004211AE" w:rsidRPr="00AD17BA" w:rsidRDefault="004211AE" w:rsidP="00074541">
            <w:pPr>
              <w:rPr>
                <w:rFonts w:cstheme="minorHAnsi"/>
                <w:sz w:val="21"/>
                <w:szCs w:val="21"/>
              </w:rPr>
            </w:pPr>
            <w:r w:rsidRPr="00AD17BA">
              <w:rPr>
                <w:rFonts w:cstheme="minorHAnsi"/>
                <w:sz w:val="21"/>
                <w:szCs w:val="21"/>
              </w:rPr>
              <w:t>:</w:t>
            </w:r>
          </w:p>
        </w:tc>
        <w:tc>
          <w:tcPr>
            <w:tcW w:w="8181" w:type="dxa"/>
            <w:tcBorders>
              <w:top w:val="single" w:sz="4" w:space="0" w:color="auto"/>
            </w:tcBorders>
          </w:tcPr>
          <w:p w:rsidR="004211AE" w:rsidRPr="00AD17BA" w:rsidRDefault="004211AE" w:rsidP="00074541">
            <w:pPr>
              <w:rPr>
                <w:rFonts w:cstheme="minorHAnsi"/>
                <w:sz w:val="21"/>
                <w:szCs w:val="21"/>
              </w:rPr>
            </w:pPr>
            <w:r w:rsidRPr="00AD17BA">
              <w:rPr>
                <w:rFonts w:cstheme="minorHAnsi"/>
                <w:sz w:val="21"/>
                <w:szCs w:val="21"/>
              </w:rPr>
              <w:t>Start</w:t>
            </w:r>
          </w:p>
        </w:tc>
      </w:tr>
      <w:tr w:rsidR="004211AE" w:rsidTr="00074541">
        <w:tc>
          <w:tcPr>
            <w:tcW w:w="895" w:type="dxa"/>
          </w:tcPr>
          <w:p w:rsidR="004211AE" w:rsidRPr="00AD17BA" w:rsidRDefault="004211AE" w:rsidP="00074541">
            <w:pPr>
              <w:rPr>
                <w:rFonts w:cstheme="minorHAnsi"/>
                <w:sz w:val="21"/>
                <w:szCs w:val="21"/>
              </w:rPr>
            </w:pPr>
            <w:r w:rsidRPr="00AD17BA">
              <w:rPr>
                <w:rFonts w:cstheme="minorHAnsi"/>
                <w:sz w:val="21"/>
                <w:szCs w:val="21"/>
              </w:rPr>
              <w:t>Step 2</w:t>
            </w:r>
          </w:p>
        </w:tc>
        <w:tc>
          <w:tcPr>
            <w:tcW w:w="274" w:type="dxa"/>
          </w:tcPr>
          <w:p w:rsidR="004211AE" w:rsidRPr="00AD17BA" w:rsidRDefault="004211AE" w:rsidP="00074541">
            <w:pPr>
              <w:rPr>
                <w:rFonts w:cstheme="minorHAnsi"/>
                <w:sz w:val="21"/>
                <w:szCs w:val="21"/>
              </w:rPr>
            </w:pPr>
            <w:r w:rsidRPr="00AD17BA">
              <w:rPr>
                <w:rFonts w:cstheme="minorHAnsi"/>
                <w:sz w:val="21"/>
                <w:szCs w:val="21"/>
              </w:rPr>
              <w:t>:</w:t>
            </w:r>
          </w:p>
        </w:tc>
        <w:tc>
          <w:tcPr>
            <w:tcW w:w="8181" w:type="dxa"/>
          </w:tcPr>
          <w:p w:rsidR="004211AE" w:rsidRPr="00AD17BA" w:rsidRDefault="004211AE" w:rsidP="00074541">
            <w:pPr>
              <w:rPr>
                <w:rFonts w:cstheme="minorHAnsi"/>
                <w:sz w:val="21"/>
                <w:szCs w:val="21"/>
              </w:rPr>
            </w:pPr>
            <w:r w:rsidRPr="00AD17BA">
              <w:rPr>
                <w:rFonts w:cstheme="minorHAnsi"/>
                <w:bCs/>
                <w:sz w:val="21"/>
                <w:szCs w:val="21"/>
              </w:rPr>
              <w:t>Initialize UI</w:t>
            </w:r>
          </w:p>
          <w:p w:rsidR="004211AE" w:rsidRPr="00AD17BA" w:rsidRDefault="004211AE" w:rsidP="004211AE">
            <w:pPr>
              <w:numPr>
                <w:ilvl w:val="0"/>
                <w:numId w:val="5"/>
              </w:numPr>
              <w:rPr>
                <w:rFonts w:cstheme="minorHAnsi"/>
                <w:sz w:val="21"/>
                <w:szCs w:val="21"/>
              </w:rPr>
            </w:pPr>
            <w:r w:rsidRPr="00AD17BA">
              <w:rPr>
                <w:rFonts w:cstheme="minorHAnsi"/>
                <w:sz w:val="21"/>
                <w:szCs w:val="21"/>
              </w:rPr>
              <w:t>Create the main window.</w:t>
            </w:r>
          </w:p>
          <w:p w:rsidR="004211AE" w:rsidRPr="00AD17BA" w:rsidRDefault="004211AE" w:rsidP="004211AE">
            <w:pPr>
              <w:numPr>
                <w:ilvl w:val="0"/>
                <w:numId w:val="5"/>
              </w:numPr>
              <w:rPr>
                <w:rFonts w:cstheme="minorHAnsi"/>
                <w:sz w:val="21"/>
                <w:szCs w:val="21"/>
              </w:rPr>
            </w:pPr>
            <w:r w:rsidRPr="00AD17BA">
              <w:rPr>
                <w:rFonts w:cstheme="minorHAnsi"/>
                <w:sz w:val="21"/>
                <w:szCs w:val="21"/>
              </w:rPr>
              <w:t>Set the window title and size.</w:t>
            </w:r>
          </w:p>
          <w:p w:rsidR="004211AE" w:rsidRPr="00AD17BA" w:rsidRDefault="004211AE" w:rsidP="004211AE">
            <w:pPr>
              <w:numPr>
                <w:ilvl w:val="0"/>
                <w:numId w:val="5"/>
              </w:numPr>
              <w:rPr>
                <w:rFonts w:cstheme="minorHAnsi"/>
                <w:sz w:val="21"/>
                <w:szCs w:val="21"/>
              </w:rPr>
            </w:pPr>
            <w:r w:rsidRPr="00AD17BA">
              <w:rPr>
                <w:rFonts w:cstheme="minorHAnsi"/>
                <w:sz w:val="21"/>
                <w:szCs w:val="21"/>
              </w:rPr>
              <w:t xml:space="preserve">Add UI components such as labels, </w:t>
            </w:r>
            <w:proofErr w:type="spellStart"/>
            <w:r w:rsidRPr="00AD17BA">
              <w:rPr>
                <w:rFonts w:cstheme="minorHAnsi"/>
                <w:sz w:val="21"/>
                <w:szCs w:val="21"/>
              </w:rPr>
              <w:t>comboboxes</w:t>
            </w:r>
            <w:proofErr w:type="spellEnd"/>
            <w:r w:rsidRPr="00AD17BA">
              <w:rPr>
                <w:rFonts w:cstheme="minorHAnsi"/>
                <w:sz w:val="21"/>
                <w:szCs w:val="21"/>
              </w:rPr>
              <w:t>, buttons, and status labels.</w:t>
            </w:r>
          </w:p>
        </w:tc>
      </w:tr>
      <w:tr w:rsidR="004211AE" w:rsidTr="00074541">
        <w:tc>
          <w:tcPr>
            <w:tcW w:w="895" w:type="dxa"/>
          </w:tcPr>
          <w:p w:rsidR="004211AE" w:rsidRPr="00AD17BA" w:rsidRDefault="004211AE" w:rsidP="00074541">
            <w:pPr>
              <w:rPr>
                <w:rFonts w:cstheme="minorHAnsi"/>
                <w:sz w:val="21"/>
                <w:szCs w:val="21"/>
              </w:rPr>
            </w:pPr>
            <w:r w:rsidRPr="00AD17BA">
              <w:rPr>
                <w:rFonts w:cstheme="minorHAnsi"/>
                <w:sz w:val="21"/>
                <w:szCs w:val="21"/>
              </w:rPr>
              <w:t>Step 3</w:t>
            </w:r>
          </w:p>
        </w:tc>
        <w:tc>
          <w:tcPr>
            <w:tcW w:w="274" w:type="dxa"/>
          </w:tcPr>
          <w:p w:rsidR="004211AE" w:rsidRPr="00AD17BA" w:rsidRDefault="004211AE" w:rsidP="00074541">
            <w:pPr>
              <w:rPr>
                <w:rFonts w:cstheme="minorHAnsi"/>
                <w:sz w:val="21"/>
                <w:szCs w:val="21"/>
              </w:rPr>
            </w:pPr>
            <w:r w:rsidRPr="00AD17BA">
              <w:rPr>
                <w:rFonts w:cstheme="minorHAnsi"/>
                <w:sz w:val="21"/>
                <w:szCs w:val="21"/>
              </w:rPr>
              <w:t>:</w:t>
            </w:r>
          </w:p>
        </w:tc>
        <w:tc>
          <w:tcPr>
            <w:tcW w:w="8181" w:type="dxa"/>
          </w:tcPr>
          <w:p w:rsidR="004211AE" w:rsidRPr="00AD17BA" w:rsidRDefault="004211AE" w:rsidP="00074541">
            <w:pPr>
              <w:rPr>
                <w:rFonts w:cstheme="minorHAnsi"/>
                <w:sz w:val="21"/>
                <w:szCs w:val="21"/>
              </w:rPr>
            </w:pPr>
            <w:r w:rsidRPr="00AD17BA">
              <w:rPr>
                <w:rFonts w:cstheme="minorHAnsi"/>
                <w:bCs/>
                <w:sz w:val="21"/>
                <w:szCs w:val="21"/>
              </w:rPr>
              <w:t>Populate Device List</w:t>
            </w:r>
          </w:p>
          <w:p w:rsidR="004211AE" w:rsidRPr="00AD17BA" w:rsidRDefault="004211AE" w:rsidP="004211AE">
            <w:pPr>
              <w:numPr>
                <w:ilvl w:val="0"/>
                <w:numId w:val="6"/>
              </w:numPr>
              <w:rPr>
                <w:rFonts w:cstheme="minorHAnsi"/>
                <w:sz w:val="21"/>
                <w:szCs w:val="21"/>
              </w:rPr>
            </w:pPr>
            <w:r w:rsidRPr="00AD17BA">
              <w:rPr>
                <w:rFonts w:cstheme="minorHAnsi"/>
                <w:sz w:val="21"/>
                <w:szCs w:val="21"/>
              </w:rPr>
              <w:t>Execute ADB command to list connected devices.</w:t>
            </w:r>
          </w:p>
          <w:p w:rsidR="004211AE" w:rsidRPr="00AD17BA" w:rsidRDefault="004211AE" w:rsidP="004211AE">
            <w:pPr>
              <w:numPr>
                <w:ilvl w:val="0"/>
                <w:numId w:val="6"/>
              </w:numPr>
              <w:rPr>
                <w:rFonts w:cstheme="minorHAnsi"/>
                <w:sz w:val="21"/>
                <w:szCs w:val="21"/>
              </w:rPr>
            </w:pPr>
            <w:r w:rsidRPr="00AD17BA">
              <w:rPr>
                <w:rFonts w:cstheme="minorHAnsi"/>
                <w:sz w:val="21"/>
                <w:szCs w:val="21"/>
              </w:rPr>
              <w:t xml:space="preserve">Update the device </w:t>
            </w:r>
            <w:proofErr w:type="spellStart"/>
            <w:r w:rsidRPr="00AD17BA">
              <w:rPr>
                <w:rFonts w:cstheme="minorHAnsi"/>
                <w:sz w:val="21"/>
                <w:szCs w:val="21"/>
              </w:rPr>
              <w:t>combobox</w:t>
            </w:r>
            <w:proofErr w:type="spellEnd"/>
            <w:r w:rsidRPr="00AD17BA">
              <w:rPr>
                <w:rFonts w:cstheme="minorHAnsi"/>
                <w:sz w:val="21"/>
                <w:szCs w:val="21"/>
              </w:rPr>
              <w:t xml:space="preserve"> with the list of connected devices.</w:t>
            </w:r>
          </w:p>
          <w:p w:rsidR="004211AE" w:rsidRPr="00AD17BA" w:rsidRDefault="004211AE" w:rsidP="00074541">
            <w:pPr>
              <w:rPr>
                <w:rFonts w:cstheme="minorHAnsi"/>
                <w:sz w:val="21"/>
                <w:szCs w:val="21"/>
              </w:rPr>
            </w:pPr>
          </w:p>
        </w:tc>
      </w:tr>
      <w:tr w:rsidR="004211AE" w:rsidTr="00074541">
        <w:tc>
          <w:tcPr>
            <w:tcW w:w="895" w:type="dxa"/>
          </w:tcPr>
          <w:p w:rsidR="004211AE" w:rsidRPr="00AD17BA" w:rsidRDefault="004211AE" w:rsidP="00074541">
            <w:pPr>
              <w:rPr>
                <w:rFonts w:cstheme="minorHAnsi"/>
                <w:sz w:val="21"/>
                <w:szCs w:val="21"/>
              </w:rPr>
            </w:pPr>
            <w:r w:rsidRPr="00AD17BA">
              <w:rPr>
                <w:rFonts w:cstheme="minorHAnsi"/>
                <w:sz w:val="21"/>
                <w:szCs w:val="21"/>
              </w:rPr>
              <w:t>Step 4</w:t>
            </w:r>
          </w:p>
        </w:tc>
        <w:tc>
          <w:tcPr>
            <w:tcW w:w="274" w:type="dxa"/>
          </w:tcPr>
          <w:p w:rsidR="004211AE" w:rsidRPr="00AD17BA" w:rsidRDefault="004211AE" w:rsidP="00074541">
            <w:pPr>
              <w:rPr>
                <w:rFonts w:cstheme="minorHAnsi"/>
                <w:sz w:val="21"/>
                <w:szCs w:val="21"/>
              </w:rPr>
            </w:pPr>
            <w:r w:rsidRPr="00AD17BA">
              <w:rPr>
                <w:rFonts w:cstheme="minorHAnsi"/>
                <w:sz w:val="21"/>
                <w:szCs w:val="21"/>
              </w:rPr>
              <w:t>:</w:t>
            </w:r>
          </w:p>
        </w:tc>
        <w:tc>
          <w:tcPr>
            <w:tcW w:w="8181" w:type="dxa"/>
          </w:tcPr>
          <w:p w:rsidR="004211AE" w:rsidRPr="00AD17BA" w:rsidRDefault="004211AE" w:rsidP="00074541">
            <w:pPr>
              <w:rPr>
                <w:rFonts w:cstheme="minorHAnsi"/>
                <w:sz w:val="21"/>
                <w:szCs w:val="21"/>
              </w:rPr>
            </w:pPr>
            <w:r w:rsidRPr="00AD17BA">
              <w:rPr>
                <w:rFonts w:cstheme="minorHAnsi"/>
                <w:bCs/>
                <w:sz w:val="21"/>
                <w:szCs w:val="21"/>
              </w:rPr>
              <w:t>Check if Device List is Updated</w:t>
            </w:r>
          </w:p>
          <w:p w:rsidR="004211AE" w:rsidRPr="00AD17BA" w:rsidRDefault="004211AE" w:rsidP="004211AE">
            <w:pPr>
              <w:numPr>
                <w:ilvl w:val="0"/>
                <w:numId w:val="7"/>
              </w:numPr>
              <w:rPr>
                <w:rFonts w:cstheme="minorHAnsi"/>
                <w:sz w:val="21"/>
                <w:szCs w:val="21"/>
              </w:rPr>
            </w:pPr>
            <w:r w:rsidRPr="00AD17BA">
              <w:rPr>
                <w:rFonts w:cstheme="minorHAnsi"/>
                <w:sz w:val="21"/>
                <w:szCs w:val="21"/>
              </w:rPr>
              <w:t>If the device list is not updated:</w:t>
            </w:r>
          </w:p>
          <w:p w:rsidR="004211AE" w:rsidRPr="00AD17BA" w:rsidRDefault="004211AE" w:rsidP="004211AE">
            <w:pPr>
              <w:numPr>
                <w:ilvl w:val="1"/>
                <w:numId w:val="7"/>
              </w:numPr>
              <w:rPr>
                <w:rFonts w:cstheme="minorHAnsi"/>
                <w:sz w:val="21"/>
                <w:szCs w:val="21"/>
              </w:rPr>
            </w:pPr>
            <w:r w:rsidRPr="00AD17BA">
              <w:rPr>
                <w:rFonts w:cstheme="minorHAnsi"/>
                <w:sz w:val="21"/>
                <w:szCs w:val="21"/>
              </w:rPr>
              <w:t>Display an error message.</w:t>
            </w:r>
          </w:p>
          <w:p w:rsidR="004211AE" w:rsidRPr="00AD17BA" w:rsidRDefault="004211AE" w:rsidP="004211AE">
            <w:pPr>
              <w:numPr>
                <w:ilvl w:val="1"/>
                <w:numId w:val="7"/>
              </w:numPr>
              <w:rPr>
                <w:rFonts w:cstheme="minorHAnsi"/>
                <w:sz w:val="21"/>
                <w:szCs w:val="21"/>
              </w:rPr>
            </w:pPr>
            <w:r w:rsidRPr="00AD17BA">
              <w:rPr>
                <w:rFonts w:cstheme="minorHAnsi"/>
                <w:sz w:val="21"/>
                <w:szCs w:val="21"/>
              </w:rPr>
              <w:t xml:space="preserve">Go to </w:t>
            </w:r>
            <w:r w:rsidRPr="00AD17BA">
              <w:rPr>
                <w:rFonts w:cstheme="minorHAnsi"/>
                <w:bCs/>
                <w:sz w:val="21"/>
                <w:szCs w:val="21"/>
              </w:rPr>
              <w:t>End</w:t>
            </w:r>
            <w:r w:rsidRPr="00AD17BA">
              <w:rPr>
                <w:rFonts w:cstheme="minorHAnsi"/>
                <w:sz w:val="21"/>
                <w:szCs w:val="21"/>
              </w:rPr>
              <w:t>.</w:t>
            </w:r>
          </w:p>
          <w:p w:rsidR="004211AE" w:rsidRPr="00AD17BA" w:rsidRDefault="004211AE" w:rsidP="004211AE">
            <w:pPr>
              <w:numPr>
                <w:ilvl w:val="0"/>
                <w:numId w:val="7"/>
              </w:numPr>
              <w:rPr>
                <w:rFonts w:cstheme="minorHAnsi"/>
                <w:sz w:val="21"/>
                <w:szCs w:val="21"/>
              </w:rPr>
            </w:pPr>
            <w:r w:rsidRPr="00AD17BA">
              <w:rPr>
                <w:rFonts w:cstheme="minorHAnsi"/>
                <w:sz w:val="21"/>
                <w:szCs w:val="21"/>
              </w:rPr>
              <w:t>If the device list is updated:</w:t>
            </w:r>
          </w:p>
          <w:p w:rsidR="004211AE" w:rsidRPr="00AD17BA" w:rsidRDefault="004211AE" w:rsidP="004211AE">
            <w:pPr>
              <w:numPr>
                <w:ilvl w:val="1"/>
                <w:numId w:val="7"/>
              </w:numPr>
              <w:rPr>
                <w:rFonts w:cstheme="minorHAnsi"/>
                <w:sz w:val="21"/>
                <w:szCs w:val="21"/>
              </w:rPr>
            </w:pPr>
            <w:r w:rsidRPr="00AD17BA">
              <w:rPr>
                <w:rFonts w:cstheme="minorHAnsi"/>
                <w:sz w:val="21"/>
                <w:szCs w:val="21"/>
              </w:rPr>
              <w:t>Proceed to execute the ADB command.</w:t>
            </w:r>
          </w:p>
        </w:tc>
      </w:tr>
      <w:tr w:rsidR="004211AE" w:rsidTr="00074541">
        <w:tc>
          <w:tcPr>
            <w:tcW w:w="895" w:type="dxa"/>
          </w:tcPr>
          <w:p w:rsidR="004211AE" w:rsidRPr="00AD17BA" w:rsidRDefault="004211AE" w:rsidP="00074541">
            <w:pPr>
              <w:rPr>
                <w:rFonts w:cstheme="minorHAnsi"/>
                <w:sz w:val="21"/>
                <w:szCs w:val="21"/>
              </w:rPr>
            </w:pPr>
            <w:r w:rsidRPr="00AD17BA">
              <w:rPr>
                <w:rFonts w:cstheme="minorHAnsi"/>
                <w:sz w:val="21"/>
                <w:szCs w:val="21"/>
              </w:rPr>
              <w:t>Step 5</w:t>
            </w:r>
          </w:p>
        </w:tc>
        <w:tc>
          <w:tcPr>
            <w:tcW w:w="274" w:type="dxa"/>
          </w:tcPr>
          <w:p w:rsidR="004211AE" w:rsidRPr="00AD17BA" w:rsidRDefault="004211AE" w:rsidP="00074541">
            <w:pPr>
              <w:rPr>
                <w:rFonts w:cstheme="minorHAnsi"/>
                <w:sz w:val="21"/>
                <w:szCs w:val="21"/>
              </w:rPr>
            </w:pPr>
            <w:r w:rsidRPr="00AD17BA">
              <w:rPr>
                <w:rFonts w:cstheme="minorHAnsi"/>
                <w:sz w:val="21"/>
                <w:szCs w:val="21"/>
              </w:rPr>
              <w:t>:</w:t>
            </w:r>
          </w:p>
        </w:tc>
        <w:tc>
          <w:tcPr>
            <w:tcW w:w="8181" w:type="dxa"/>
          </w:tcPr>
          <w:p w:rsidR="004211AE" w:rsidRPr="00AD17BA" w:rsidRDefault="004211AE" w:rsidP="00074541">
            <w:pPr>
              <w:rPr>
                <w:rFonts w:cstheme="minorHAnsi"/>
                <w:sz w:val="21"/>
                <w:szCs w:val="21"/>
              </w:rPr>
            </w:pPr>
            <w:r w:rsidRPr="00AD17BA">
              <w:rPr>
                <w:rFonts w:cstheme="minorHAnsi"/>
                <w:bCs/>
                <w:sz w:val="21"/>
                <w:szCs w:val="21"/>
              </w:rPr>
              <w:t>Execute ADB Command</w:t>
            </w:r>
          </w:p>
          <w:p w:rsidR="004211AE" w:rsidRPr="00AD17BA" w:rsidRDefault="004211AE" w:rsidP="004211AE">
            <w:pPr>
              <w:numPr>
                <w:ilvl w:val="0"/>
                <w:numId w:val="8"/>
              </w:numPr>
              <w:rPr>
                <w:rFonts w:cstheme="minorHAnsi"/>
                <w:sz w:val="21"/>
                <w:szCs w:val="21"/>
              </w:rPr>
            </w:pPr>
            <w:r w:rsidRPr="00AD17BA">
              <w:rPr>
                <w:rFonts w:cstheme="minorHAnsi"/>
                <w:sz w:val="21"/>
                <w:szCs w:val="21"/>
              </w:rPr>
              <w:t xml:space="preserve">Get the selected device from the </w:t>
            </w:r>
            <w:proofErr w:type="spellStart"/>
            <w:r w:rsidRPr="00AD17BA">
              <w:rPr>
                <w:rFonts w:cstheme="minorHAnsi"/>
                <w:sz w:val="21"/>
                <w:szCs w:val="21"/>
              </w:rPr>
              <w:t>combobox</w:t>
            </w:r>
            <w:proofErr w:type="spellEnd"/>
            <w:r w:rsidRPr="00AD17BA">
              <w:rPr>
                <w:rFonts w:cstheme="minorHAnsi"/>
                <w:sz w:val="21"/>
                <w:szCs w:val="21"/>
              </w:rPr>
              <w:t>.</w:t>
            </w:r>
          </w:p>
          <w:p w:rsidR="004211AE" w:rsidRPr="00AD17BA" w:rsidRDefault="004211AE" w:rsidP="004211AE">
            <w:pPr>
              <w:numPr>
                <w:ilvl w:val="0"/>
                <w:numId w:val="8"/>
              </w:numPr>
              <w:rPr>
                <w:rFonts w:cstheme="minorHAnsi"/>
                <w:sz w:val="21"/>
                <w:szCs w:val="21"/>
              </w:rPr>
            </w:pPr>
            <w:r w:rsidRPr="00AD17BA">
              <w:rPr>
                <w:rFonts w:cstheme="minorHAnsi"/>
                <w:sz w:val="21"/>
                <w:szCs w:val="21"/>
              </w:rPr>
              <w:t xml:space="preserve">Get the selected command from the </w:t>
            </w:r>
            <w:proofErr w:type="spellStart"/>
            <w:r w:rsidRPr="00AD17BA">
              <w:rPr>
                <w:rFonts w:cstheme="minorHAnsi"/>
                <w:sz w:val="21"/>
                <w:szCs w:val="21"/>
              </w:rPr>
              <w:t>combobox</w:t>
            </w:r>
            <w:proofErr w:type="spellEnd"/>
            <w:r w:rsidRPr="00AD17BA">
              <w:rPr>
                <w:rFonts w:cstheme="minorHAnsi"/>
                <w:sz w:val="21"/>
                <w:szCs w:val="21"/>
              </w:rPr>
              <w:t>.</w:t>
            </w:r>
          </w:p>
          <w:p w:rsidR="004211AE" w:rsidRPr="00AD17BA" w:rsidRDefault="004211AE" w:rsidP="004211AE">
            <w:pPr>
              <w:numPr>
                <w:ilvl w:val="0"/>
                <w:numId w:val="8"/>
              </w:numPr>
              <w:rPr>
                <w:rFonts w:cstheme="minorHAnsi"/>
                <w:sz w:val="21"/>
                <w:szCs w:val="21"/>
              </w:rPr>
            </w:pPr>
            <w:r w:rsidRPr="00AD17BA">
              <w:rPr>
                <w:rFonts w:cstheme="minorHAnsi"/>
                <w:sz w:val="21"/>
                <w:szCs w:val="21"/>
              </w:rPr>
              <w:t>Get any additional parameters needed for the command.</w:t>
            </w:r>
          </w:p>
          <w:p w:rsidR="004211AE" w:rsidRPr="00AD17BA" w:rsidRDefault="004211AE" w:rsidP="004211AE">
            <w:pPr>
              <w:numPr>
                <w:ilvl w:val="0"/>
                <w:numId w:val="8"/>
              </w:numPr>
              <w:rPr>
                <w:rFonts w:cstheme="minorHAnsi"/>
                <w:sz w:val="21"/>
                <w:szCs w:val="21"/>
              </w:rPr>
            </w:pPr>
            <w:r w:rsidRPr="00AD17BA">
              <w:rPr>
                <w:rFonts w:cstheme="minorHAnsi"/>
                <w:sz w:val="21"/>
                <w:szCs w:val="21"/>
              </w:rPr>
              <w:t>Start a new thread to run the command.</w:t>
            </w:r>
          </w:p>
          <w:p w:rsidR="004211AE" w:rsidRPr="00AD17BA" w:rsidRDefault="004211AE" w:rsidP="004211AE">
            <w:pPr>
              <w:numPr>
                <w:ilvl w:val="0"/>
                <w:numId w:val="8"/>
              </w:numPr>
              <w:rPr>
                <w:rFonts w:cstheme="minorHAnsi"/>
                <w:sz w:val="21"/>
                <w:szCs w:val="21"/>
              </w:rPr>
            </w:pPr>
            <w:r w:rsidRPr="00AD17BA">
              <w:rPr>
                <w:rFonts w:cstheme="minorHAnsi"/>
                <w:sz w:val="21"/>
                <w:szCs w:val="21"/>
              </w:rPr>
              <w:t>Update the status to indicate the command is running.</w:t>
            </w:r>
          </w:p>
          <w:p w:rsidR="004211AE" w:rsidRPr="00AD17BA" w:rsidRDefault="004211AE" w:rsidP="00074541">
            <w:pPr>
              <w:rPr>
                <w:rFonts w:cstheme="minorHAnsi"/>
                <w:sz w:val="21"/>
                <w:szCs w:val="21"/>
              </w:rPr>
            </w:pPr>
          </w:p>
        </w:tc>
      </w:tr>
      <w:tr w:rsidR="004211AE" w:rsidTr="00074541">
        <w:tc>
          <w:tcPr>
            <w:tcW w:w="895" w:type="dxa"/>
          </w:tcPr>
          <w:p w:rsidR="004211AE" w:rsidRPr="00AD17BA" w:rsidRDefault="004211AE" w:rsidP="00074541">
            <w:pPr>
              <w:rPr>
                <w:rFonts w:cstheme="minorHAnsi"/>
                <w:sz w:val="21"/>
                <w:szCs w:val="21"/>
              </w:rPr>
            </w:pPr>
            <w:r w:rsidRPr="00AD17BA">
              <w:rPr>
                <w:rFonts w:cstheme="minorHAnsi"/>
                <w:sz w:val="21"/>
                <w:szCs w:val="21"/>
              </w:rPr>
              <w:t>Step 6</w:t>
            </w:r>
          </w:p>
        </w:tc>
        <w:tc>
          <w:tcPr>
            <w:tcW w:w="274" w:type="dxa"/>
          </w:tcPr>
          <w:p w:rsidR="004211AE" w:rsidRPr="00AD17BA" w:rsidRDefault="004211AE" w:rsidP="00074541">
            <w:pPr>
              <w:rPr>
                <w:rFonts w:cstheme="minorHAnsi"/>
                <w:sz w:val="21"/>
                <w:szCs w:val="21"/>
              </w:rPr>
            </w:pPr>
            <w:r w:rsidRPr="00AD17BA">
              <w:rPr>
                <w:rFonts w:cstheme="minorHAnsi"/>
                <w:sz w:val="21"/>
                <w:szCs w:val="21"/>
              </w:rPr>
              <w:t>:</w:t>
            </w:r>
          </w:p>
        </w:tc>
        <w:tc>
          <w:tcPr>
            <w:tcW w:w="8181" w:type="dxa"/>
          </w:tcPr>
          <w:p w:rsidR="004211AE" w:rsidRPr="00AD17BA" w:rsidRDefault="004211AE" w:rsidP="00074541">
            <w:pPr>
              <w:rPr>
                <w:rFonts w:cstheme="minorHAnsi"/>
                <w:sz w:val="21"/>
                <w:szCs w:val="21"/>
              </w:rPr>
            </w:pPr>
            <w:r w:rsidRPr="00AD17BA">
              <w:rPr>
                <w:rFonts w:cstheme="minorHAnsi"/>
                <w:bCs/>
                <w:sz w:val="21"/>
                <w:szCs w:val="21"/>
              </w:rPr>
              <w:t>Display Executed Command</w:t>
            </w:r>
          </w:p>
          <w:p w:rsidR="004211AE" w:rsidRPr="00AD17BA" w:rsidRDefault="004211AE" w:rsidP="004211AE">
            <w:pPr>
              <w:numPr>
                <w:ilvl w:val="0"/>
                <w:numId w:val="9"/>
              </w:numPr>
              <w:rPr>
                <w:rFonts w:cstheme="minorHAnsi"/>
                <w:sz w:val="21"/>
                <w:szCs w:val="21"/>
              </w:rPr>
            </w:pPr>
            <w:r w:rsidRPr="00AD17BA">
              <w:rPr>
                <w:rFonts w:cstheme="minorHAnsi"/>
                <w:sz w:val="21"/>
                <w:szCs w:val="21"/>
              </w:rPr>
              <w:t>Show the details of the executed command in the UI.</w:t>
            </w:r>
          </w:p>
          <w:p w:rsidR="004211AE" w:rsidRPr="00AD17BA" w:rsidRDefault="004211AE" w:rsidP="00074541">
            <w:pPr>
              <w:rPr>
                <w:rFonts w:cstheme="minorHAnsi"/>
                <w:sz w:val="21"/>
                <w:szCs w:val="21"/>
              </w:rPr>
            </w:pPr>
          </w:p>
        </w:tc>
      </w:tr>
      <w:tr w:rsidR="004211AE" w:rsidTr="00074541">
        <w:tc>
          <w:tcPr>
            <w:tcW w:w="895" w:type="dxa"/>
          </w:tcPr>
          <w:p w:rsidR="004211AE" w:rsidRPr="00AD17BA" w:rsidRDefault="004211AE" w:rsidP="00074541">
            <w:pPr>
              <w:rPr>
                <w:rFonts w:cstheme="minorHAnsi"/>
                <w:sz w:val="21"/>
                <w:szCs w:val="21"/>
              </w:rPr>
            </w:pPr>
            <w:r w:rsidRPr="00AD17BA">
              <w:rPr>
                <w:rFonts w:cstheme="minorHAnsi"/>
                <w:sz w:val="21"/>
                <w:szCs w:val="21"/>
              </w:rPr>
              <w:lastRenderedPageBreak/>
              <w:t>Step 7</w:t>
            </w:r>
          </w:p>
        </w:tc>
        <w:tc>
          <w:tcPr>
            <w:tcW w:w="274" w:type="dxa"/>
          </w:tcPr>
          <w:p w:rsidR="004211AE" w:rsidRPr="00AD17BA" w:rsidRDefault="004211AE" w:rsidP="00074541">
            <w:pPr>
              <w:rPr>
                <w:rFonts w:cstheme="minorHAnsi"/>
                <w:sz w:val="21"/>
                <w:szCs w:val="21"/>
              </w:rPr>
            </w:pPr>
            <w:r w:rsidRPr="00AD17BA">
              <w:rPr>
                <w:rFonts w:cstheme="minorHAnsi"/>
                <w:sz w:val="21"/>
                <w:szCs w:val="21"/>
              </w:rPr>
              <w:t>:</w:t>
            </w:r>
          </w:p>
        </w:tc>
        <w:tc>
          <w:tcPr>
            <w:tcW w:w="8181" w:type="dxa"/>
          </w:tcPr>
          <w:p w:rsidR="004211AE" w:rsidRPr="00AD17BA" w:rsidRDefault="004211AE" w:rsidP="00074541">
            <w:pPr>
              <w:rPr>
                <w:rFonts w:cstheme="minorHAnsi"/>
                <w:sz w:val="21"/>
                <w:szCs w:val="21"/>
              </w:rPr>
            </w:pPr>
            <w:r w:rsidRPr="00AD17BA">
              <w:rPr>
                <w:rFonts w:cstheme="minorHAnsi"/>
                <w:bCs/>
                <w:sz w:val="21"/>
                <w:szCs w:val="21"/>
              </w:rPr>
              <w:t>Update Output Text</w:t>
            </w:r>
          </w:p>
          <w:p w:rsidR="004211AE" w:rsidRPr="00AD17BA" w:rsidRDefault="004211AE" w:rsidP="004211AE">
            <w:pPr>
              <w:numPr>
                <w:ilvl w:val="0"/>
                <w:numId w:val="10"/>
              </w:numPr>
              <w:rPr>
                <w:rFonts w:cstheme="minorHAnsi"/>
                <w:sz w:val="21"/>
                <w:szCs w:val="21"/>
              </w:rPr>
            </w:pPr>
            <w:r w:rsidRPr="00AD17BA">
              <w:rPr>
                <w:rFonts w:cstheme="minorHAnsi"/>
                <w:sz w:val="21"/>
                <w:szCs w:val="21"/>
              </w:rPr>
              <w:t>Continuously check the command output.</w:t>
            </w:r>
          </w:p>
          <w:p w:rsidR="004211AE" w:rsidRPr="00AD17BA" w:rsidRDefault="004211AE" w:rsidP="004211AE">
            <w:pPr>
              <w:numPr>
                <w:ilvl w:val="0"/>
                <w:numId w:val="10"/>
              </w:numPr>
              <w:rPr>
                <w:rFonts w:cstheme="minorHAnsi"/>
                <w:sz w:val="21"/>
                <w:szCs w:val="21"/>
              </w:rPr>
            </w:pPr>
            <w:r w:rsidRPr="00AD17BA">
              <w:rPr>
                <w:rFonts w:cstheme="minorHAnsi"/>
                <w:sz w:val="21"/>
                <w:szCs w:val="21"/>
              </w:rPr>
              <w:t>Display the output in the text widget.</w:t>
            </w:r>
          </w:p>
          <w:p w:rsidR="004211AE" w:rsidRPr="00AD17BA" w:rsidRDefault="004211AE" w:rsidP="004211AE">
            <w:pPr>
              <w:numPr>
                <w:ilvl w:val="0"/>
                <w:numId w:val="10"/>
              </w:numPr>
              <w:rPr>
                <w:rFonts w:cstheme="minorHAnsi"/>
                <w:sz w:val="21"/>
                <w:szCs w:val="21"/>
              </w:rPr>
            </w:pPr>
            <w:r w:rsidRPr="00AD17BA">
              <w:rPr>
                <w:rFonts w:cstheme="minorHAnsi"/>
                <w:sz w:val="21"/>
                <w:szCs w:val="21"/>
              </w:rPr>
              <w:t>Scroll the text widget to the end to show the latest output.</w:t>
            </w:r>
          </w:p>
        </w:tc>
      </w:tr>
      <w:tr w:rsidR="004211AE" w:rsidTr="00074541">
        <w:tc>
          <w:tcPr>
            <w:tcW w:w="895" w:type="dxa"/>
          </w:tcPr>
          <w:p w:rsidR="004211AE" w:rsidRPr="00AD17BA" w:rsidRDefault="004211AE" w:rsidP="00074541">
            <w:pPr>
              <w:rPr>
                <w:rFonts w:cstheme="minorHAnsi"/>
                <w:sz w:val="21"/>
                <w:szCs w:val="21"/>
              </w:rPr>
            </w:pPr>
            <w:r w:rsidRPr="00AD17BA">
              <w:rPr>
                <w:rFonts w:cstheme="minorHAnsi"/>
                <w:sz w:val="21"/>
                <w:szCs w:val="21"/>
              </w:rPr>
              <w:t>Step 8</w:t>
            </w:r>
          </w:p>
        </w:tc>
        <w:tc>
          <w:tcPr>
            <w:tcW w:w="274" w:type="dxa"/>
          </w:tcPr>
          <w:p w:rsidR="004211AE" w:rsidRPr="00AD17BA" w:rsidRDefault="004211AE" w:rsidP="00074541">
            <w:pPr>
              <w:rPr>
                <w:rFonts w:cstheme="minorHAnsi"/>
                <w:sz w:val="21"/>
                <w:szCs w:val="21"/>
              </w:rPr>
            </w:pPr>
            <w:r w:rsidRPr="00AD17BA">
              <w:rPr>
                <w:rFonts w:cstheme="minorHAnsi"/>
                <w:sz w:val="21"/>
                <w:szCs w:val="21"/>
              </w:rPr>
              <w:t>:</w:t>
            </w:r>
          </w:p>
        </w:tc>
        <w:tc>
          <w:tcPr>
            <w:tcW w:w="8181" w:type="dxa"/>
          </w:tcPr>
          <w:p w:rsidR="004211AE" w:rsidRPr="00AD17BA" w:rsidRDefault="004211AE" w:rsidP="00074541">
            <w:pPr>
              <w:rPr>
                <w:rFonts w:cstheme="minorHAnsi"/>
                <w:sz w:val="21"/>
                <w:szCs w:val="21"/>
              </w:rPr>
            </w:pPr>
            <w:r w:rsidRPr="00AD17BA">
              <w:rPr>
                <w:rFonts w:cstheme="minorHAnsi"/>
                <w:bCs/>
                <w:sz w:val="21"/>
                <w:szCs w:val="21"/>
              </w:rPr>
              <w:t>Check if Command is Running</w:t>
            </w:r>
          </w:p>
          <w:p w:rsidR="004211AE" w:rsidRPr="00AD17BA" w:rsidRDefault="004211AE" w:rsidP="004211AE">
            <w:pPr>
              <w:numPr>
                <w:ilvl w:val="0"/>
                <w:numId w:val="11"/>
              </w:numPr>
              <w:rPr>
                <w:rFonts w:cstheme="minorHAnsi"/>
                <w:sz w:val="21"/>
                <w:szCs w:val="21"/>
              </w:rPr>
            </w:pPr>
            <w:r w:rsidRPr="00AD17BA">
              <w:rPr>
                <w:rFonts w:cstheme="minorHAnsi"/>
                <w:sz w:val="21"/>
                <w:szCs w:val="21"/>
              </w:rPr>
              <w:t>If the command is not running:</w:t>
            </w:r>
          </w:p>
          <w:p w:rsidR="004211AE" w:rsidRPr="00AD17BA" w:rsidRDefault="004211AE" w:rsidP="004211AE">
            <w:pPr>
              <w:numPr>
                <w:ilvl w:val="1"/>
                <w:numId w:val="11"/>
              </w:numPr>
              <w:rPr>
                <w:rFonts w:cstheme="minorHAnsi"/>
                <w:sz w:val="21"/>
                <w:szCs w:val="21"/>
              </w:rPr>
            </w:pPr>
            <w:r w:rsidRPr="00AD17BA">
              <w:rPr>
                <w:rFonts w:cstheme="minorHAnsi"/>
                <w:sz w:val="21"/>
                <w:szCs w:val="21"/>
              </w:rPr>
              <w:t>Finalize the execution.</w:t>
            </w:r>
          </w:p>
          <w:p w:rsidR="004211AE" w:rsidRPr="00AD17BA" w:rsidRDefault="004211AE" w:rsidP="004211AE">
            <w:pPr>
              <w:numPr>
                <w:ilvl w:val="0"/>
                <w:numId w:val="11"/>
              </w:numPr>
              <w:rPr>
                <w:rFonts w:cstheme="minorHAnsi"/>
                <w:sz w:val="21"/>
                <w:szCs w:val="21"/>
              </w:rPr>
            </w:pPr>
            <w:r w:rsidRPr="00AD17BA">
              <w:rPr>
                <w:rFonts w:cstheme="minorHAnsi"/>
                <w:sz w:val="21"/>
                <w:szCs w:val="21"/>
              </w:rPr>
              <w:t>If the command is still running:</w:t>
            </w:r>
          </w:p>
          <w:p w:rsidR="004211AE" w:rsidRPr="00AD17BA" w:rsidRDefault="004211AE" w:rsidP="004211AE">
            <w:pPr>
              <w:numPr>
                <w:ilvl w:val="1"/>
                <w:numId w:val="11"/>
              </w:numPr>
              <w:rPr>
                <w:rFonts w:cstheme="minorHAnsi"/>
                <w:sz w:val="21"/>
                <w:szCs w:val="21"/>
              </w:rPr>
            </w:pPr>
            <w:r w:rsidRPr="00AD17BA">
              <w:rPr>
                <w:rFonts w:cstheme="minorHAnsi"/>
                <w:sz w:val="21"/>
                <w:szCs w:val="21"/>
              </w:rPr>
              <w:t>Proceed to cancel the ADB command.</w:t>
            </w:r>
          </w:p>
        </w:tc>
      </w:tr>
      <w:tr w:rsidR="004211AE" w:rsidTr="00074541">
        <w:tc>
          <w:tcPr>
            <w:tcW w:w="895" w:type="dxa"/>
          </w:tcPr>
          <w:p w:rsidR="004211AE" w:rsidRPr="00AD17BA" w:rsidRDefault="004211AE" w:rsidP="00074541">
            <w:pPr>
              <w:rPr>
                <w:rFonts w:cstheme="minorHAnsi"/>
                <w:sz w:val="21"/>
                <w:szCs w:val="21"/>
              </w:rPr>
            </w:pPr>
            <w:r w:rsidRPr="00AD17BA">
              <w:rPr>
                <w:rFonts w:cstheme="minorHAnsi"/>
                <w:sz w:val="21"/>
                <w:szCs w:val="21"/>
              </w:rPr>
              <w:t>Step 9</w:t>
            </w:r>
          </w:p>
        </w:tc>
        <w:tc>
          <w:tcPr>
            <w:tcW w:w="274" w:type="dxa"/>
          </w:tcPr>
          <w:p w:rsidR="004211AE" w:rsidRPr="00AD17BA" w:rsidRDefault="004211AE" w:rsidP="00074541">
            <w:pPr>
              <w:rPr>
                <w:rFonts w:cstheme="minorHAnsi"/>
                <w:sz w:val="21"/>
                <w:szCs w:val="21"/>
              </w:rPr>
            </w:pPr>
            <w:r w:rsidRPr="00AD17BA">
              <w:rPr>
                <w:rFonts w:cstheme="minorHAnsi"/>
                <w:sz w:val="21"/>
                <w:szCs w:val="21"/>
              </w:rPr>
              <w:t>:</w:t>
            </w:r>
          </w:p>
        </w:tc>
        <w:tc>
          <w:tcPr>
            <w:tcW w:w="8181" w:type="dxa"/>
          </w:tcPr>
          <w:p w:rsidR="004211AE" w:rsidRPr="00AD17BA" w:rsidRDefault="004211AE" w:rsidP="00074541">
            <w:pPr>
              <w:rPr>
                <w:rFonts w:cstheme="minorHAnsi"/>
                <w:sz w:val="21"/>
                <w:szCs w:val="21"/>
              </w:rPr>
            </w:pPr>
            <w:r w:rsidRPr="00AD17BA">
              <w:rPr>
                <w:rFonts w:cstheme="minorHAnsi"/>
                <w:bCs/>
                <w:sz w:val="21"/>
                <w:szCs w:val="21"/>
              </w:rPr>
              <w:t>Finalize Execution (if command is not running)</w:t>
            </w:r>
          </w:p>
          <w:p w:rsidR="004211AE" w:rsidRPr="00AD17BA" w:rsidRDefault="004211AE" w:rsidP="004211AE">
            <w:pPr>
              <w:numPr>
                <w:ilvl w:val="0"/>
                <w:numId w:val="12"/>
              </w:numPr>
              <w:rPr>
                <w:rFonts w:cstheme="minorHAnsi"/>
                <w:sz w:val="21"/>
                <w:szCs w:val="21"/>
              </w:rPr>
            </w:pPr>
            <w:r w:rsidRPr="00AD17BA">
              <w:rPr>
                <w:rFonts w:cstheme="minorHAnsi"/>
                <w:sz w:val="21"/>
                <w:szCs w:val="21"/>
              </w:rPr>
              <w:t>Mark the command as not running.</w:t>
            </w:r>
          </w:p>
          <w:p w:rsidR="004211AE" w:rsidRPr="00AD17BA" w:rsidRDefault="004211AE" w:rsidP="004211AE">
            <w:pPr>
              <w:numPr>
                <w:ilvl w:val="0"/>
                <w:numId w:val="12"/>
              </w:numPr>
              <w:rPr>
                <w:rFonts w:cstheme="minorHAnsi"/>
                <w:sz w:val="21"/>
                <w:szCs w:val="21"/>
              </w:rPr>
            </w:pPr>
            <w:r w:rsidRPr="00AD17BA">
              <w:rPr>
                <w:rFonts w:cstheme="minorHAnsi"/>
                <w:sz w:val="21"/>
                <w:szCs w:val="21"/>
              </w:rPr>
              <w:t>Enable the execute button.</w:t>
            </w:r>
          </w:p>
          <w:p w:rsidR="004211AE" w:rsidRPr="00AD17BA" w:rsidRDefault="004211AE" w:rsidP="004211AE">
            <w:pPr>
              <w:numPr>
                <w:ilvl w:val="0"/>
                <w:numId w:val="12"/>
              </w:numPr>
              <w:rPr>
                <w:rFonts w:cstheme="minorHAnsi"/>
                <w:sz w:val="21"/>
                <w:szCs w:val="21"/>
              </w:rPr>
            </w:pPr>
            <w:r w:rsidRPr="00AD17BA">
              <w:rPr>
                <w:rFonts w:cstheme="minorHAnsi"/>
                <w:sz w:val="21"/>
                <w:szCs w:val="21"/>
              </w:rPr>
              <w:t>Disable the cancel button.</w:t>
            </w:r>
          </w:p>
          <w:p w:rsidR="004211AE" w:rsidRPr="00AD17BA" w:rsidRDefault="004211AE" w:rsidP="004211AE">
            <w:pPr>
              <w:numPr>
                <w:ilvl w:val="0"/>
                <w:numId w:val="12"/>
              </w:numPr>
              <w:rPr>
                <w:rFonts w:cstheme="minorHAnsi"/>
                <w:sz w:val="21"/>
                <w:szCs w:val="21"/>
              </w:rPr>
            </w:pPr>
            <w:r w:rsidRPr="00AD17BA">
              <w:rPr>
                <w:rFonts w:cstheme="minorHAnsi"/>
                <w:sz w:val="21"/>
                <w:szCs w:val="21"/>
              </w:rPr>
              <w:t>Update the status to indicate the command has finished.</w:t>
            </w:r>
          </w:p>
        </w:tc>
      </w:tr>
      <w:tr w:rsidR="004211AE" w:rsidTr="00074541">
        <w:tc>
          <w:tcPr>
            <w:tcW w:w="895" w:type="dxa"/>
          </w:tcPr>
          <w:p w:rsidR="004211AE" w:rsidRPr="00AD17BA" w:rsidRDefault="004211AE" w:rsidP="00074541">
            <w:pPr>
              <w:rPr>
                <w:rFonts w:cstheme="minorHAnsi"/>
                <w:sz w:val="21"/>
                <w:szCs w:val="21"/>
              </w:rPr>
            </w:pPr>
            <w:r w:rsidRPr="00AD17BA">
              <w:rPr>
                <w:rFonts w:cstheme="minorHAnsi"/>
                <w:sz w:val="21"/>
                <w:szCs w:val="21"/>
              </w:rPr>
              <w:t>Step 10</w:t>
            </w:r>
          </w:p>
        </w:tc>
        <w:tc>
          <w:tcPr>
            <w:tcW w:w="274" w:type="dxa"/>
          </w:tcPr>
          <w:p w:rsidR="004211AE" w:rsidRPr="00AD17BA" w:rsidRDefault="004211AE" w:rsidP="00074541">
            <w:pPr>
              <w:rPr>
                <w:rFonts w:cstheme="minorHAnsi"/>
                <w:sz w:val="21"/>
                <w:szCs w:val="21"/>
              </w:rPr>
            </w:pPr>
            <w:r w:rsidRPr="00AD17BA">
              <w:rPr>
                <w:rFonts w:cstheme="minorHAnsi"/>
                <w:sz w:val="21"/>
                <w:szCs w:val="21"/>
              </w:rPr>
              <w:t>:</w:t>
            </w:r>
          </w:p>
        </w:tc>
        <w:tc>
          <w:tcPr>
            <w:tcW w:w="8181" w:type="dxa"/>
          </w:tcPr>
          <w:p w:rsidR="004211AE" w:rsidRPr="00AD17BA" w:rsidRDefault="004211AE" w:rsidP="00074541">
            <w:pPr>
              <w:rPr>
                <w:rFonts w:cstheme="minorHAnsi"/>
                <w:sz w:val="21"/>
                <w:szCs w:val="21"/>
              </w:rPr>
            </w:pPr>
            <w:r w:rsidRPr="00AD17BA">
              <w:rPr>
                <w:rFonts w:cstheme="minorHAnsi"/>
                <w:bCs/>
                <w:sz w:val="21"/>
                <w:szCs w:val="21"/>
              </w:rPr>
              <w:t>Cancel ADB Command (if command is still running)</w:t>
            </w:r>
          </w:p>
          <w:p w:rsidR="004211AE" w:rsidRPr="00AD17BA" w:rsidRDefault="004211AE" w:rsidP="004211AE">
            <w:pPr>
              <w:numPr>
                <w:ilvl w:val="0"/>
                <w:numId w:val="13"/>
              </w:numPr>
              <w:rPr>
                <w:rFonts w:cstheme="minorHAnsi"/>
                <w:sz w:val="21"/>
                <w:szCs w:val="21"/>
              </w:rPr>
            </w:pPr>
            <w:r w:rsidRPr="00AD17BA">
              <w:rPr>
                <w:rFonts w:cstheme="minorHAnsi"/>
                <w:sz w:val="21"/>
                <w:szCs w:val="21"/>
              </w:rPr>
              <w:t>Kill the command process.</w:t>
            </w:r>
          </w:p>
          <w:p w:rsidR="004211AE" w:rsidRPr="00AD17BA" w:rsidRDefault="004211AE" w:rsidP="004211AE">
            <w:pPr>
              <w:numPr>
                <w:ilvl w:val="0"/>
                <w:numId w:val="13"/>
              </w:numPr>
              <w:rPr>
                <w:rFonts w:cstheme="minorHAnsi"/>
                <w:sz w:val="21"/>
                <w:szCs w:val="21"/>
              </w:rPr>
            </w:pPr>
            <w:r w:rsidRPr="00AD17BA">
              <w:rPr>
                <w:rFonts w:cstheme="minorHAnsi"/>
                <w:sz w:val="21"/>
                <w:szCs w:val="21"/>
              </w:rPr>
              <w:t>Update the status to indicate the command was canceled.</w:t>
            </w:r>
          </w:p>
          <w:p w:rsidR="004211AE" w:rsidRPr="00AD17BA" w:rsidRDefault="004211AE" w:rsidP="004211AE">
            <w:pPr>
              <w:numPr>
                <w:ilvl w:val="0"/>
                <w:numId w:val="13"/>
              </w:numPr>
              <w:rPr>
                <w:rFonts w:cstheme="minorHAnsi"/>
                <w:sz w:val="21"/>
                <w:szCs w:val="21"/>
              </w:rPr>
            </w:pPr>
            <w:r w:rsidRPr="00AD17BA">
              <w:rPr>
                <w:rFonts w:cstheme="minorHAnsi"/>
                <w:sz w:val="21"/>
                <w:szCs w:val="21"/>
              </w:rPr>
              <w:t>Reset the UI elements to their initial state.</w:t>
            </w:r>
          </w:p>
        </w:tc>
      </w:tr>
      <w:tr w:rsidR="004211AE" w:rsidTr="00074541">
        <w:tc>
          <w:tcPr>
            <w:tcW w:w="895" w:type="dxa"/>
          </w:tcPr>
          <w:p w:rsidR="004211AE" w:rsidRPr="00AD17BA" w:rsidRDefault="004211AE" w:rsidP="00074541">
            <w:pPr>
              <w:rPr>
                <w:rFonts w:cstheme="minorHAnsi"/>
                <w:sz w:val="21"/>
                <w:szCs w:val="21"/>
              </w:rPr>
            </w:pPr>
            <w:r w:rsidRPr="00AD17BA">
              <w:rPr>
                <w:rFonts w:cstheme="minorHAnsi"/>
                <w:sz w:val="21"/>
                <w:szCs w:val="21"/>
              </w:rPr>
              <w:t>Step 11</w:t>
            </w:r>
          </w:p>
        </w:tc>
        <w:tc>
          <w:tcPr>
            <w:tcW w:w="274" w:type="dxa"/>
          </w:tcPr>
          <w:p w:rsidR="004211AE" w:rsidRPr="00AD17BA" w:rsidRDefault="004211AE" w:rsidP="00074541">
            <w:pPr>
              <w:rPr>
                <w:rFonts w:cstheme="minorHAnsi"/>
                <w:sz w:val="21"/>
                <w:szCs w:val="21"/>
              </w:rPr>
            </w:pPr>
            <w:r w:rsidRPr="00AD17BA">
              <w:rPr>
                <w:rFonts w:cstheme="minorHAnsi"/>
                <w:sz w:val="21"/>
                <w:szCs w:val="21"/>
              </w:rPr>
              <w:t>:</w:t>
            </w:r>
          </w:p>
        </w:tc>
        <w:tc>
          <w:tcPr>
            <w:tcW w:w="8181" w:type="dxa"/>
          </w:tcPr>
          <w:p w:rsidR="004211AE" w:rsidRPr="00AD17BA" w:rsidRDefault="004211AE" w:rsidP="00074541">
            <w:pPr>
              <w:rPr>
                <w:rFonts w:cstheme="minorHAnsi"/>
                <w:sz w:val="21"/>
                <w:szCs w:val="21"/>
              </w:rPr>
            </w:pPr>
            <w:r w:rsidRPr="00AD17BA">
              <w:rPr>
                <w:rFonts w:cstheme="minorHAnsi"/>
                <w:bCs/>
                <w:sz w:val="21"/>
                <w:szCs w:val="21"/>
              </w:rPr>
              <w:t>Finalize Execution (after canceling the command)</w:t>
            </w:r>
          </w:p>
          <w:p w:rsidR="004211AE" w:rsidRPr="00AD17BA" w:rsidRDefault="004211AE" w:rsidP="004211AE">
            <w:pPr>
              <w:numPr>
                <w:ilvl w:val="0"/>
                <w:numId w:val="14"/>
              </w:numPr>
              <w:rPr>
                <w:rFonts w:cstheme="minorHAnsi"/>
                <w:sz w:val="21"/>
                <w:szCs w:val="21"/>
              </w:rPr>
            </w:pPr>
            <w:r w:rsidRPr="00AD17BA">
              <w:rPr>
                <w:rFonts w:cstheme="minorHAnsi"/>
                <w:sz w:val="21"/>
                <w:szCs w:val="21"/>
              </w:rPr>
              <w:t>Mark the command as not running.</w:t>
            </w:r>
          </w:p>
          <w:p w:rsidR="004211AE" w:rsidRPr="00AD17BA" w:rsidRDefault="004211AE" w:rsidP="004211AE">
            <w:pPr>
              <w:numPr>
                <w:ilvl w:val="0"/>
                <w:numId w:val="14"/>
              </w:numPr>
              <w:rPr>
                <w:rFonts w:cstheme="minorHAnsi"/>
                <w:sz w:val="21"/>
                <w:szCs w:val="21"/>
              </w:rPr>
            </w:pPr>
            <w:r w:rsidRPr="00AD17BA">
              <w:rPr>
                <w:rFonts w:cstheme="minorHAnsi"/>
                <w:sz w:val="21"/>
                <w:szCs w:val="21"/>
              </w:rPr>
              <w:t>Enable the execute button.</w:t>
            </w:r>
          </w:p>
          <w:p w:rsidR="004211AE" w:rsidRPr="00AD17BA" w:rsidRDefault="004211AE" w:rsidP="004211AE">
            <w:pPr>
              <w:numPr>
                <w:ilvl w:val="0"/>
                <w:numId w:val="14"/>
              </w:numPr>
              <w:rPr>
                <w:rFonts w:cstheme="minorHAnsi"/>
                <w:sz w:val="21"/>
                <w:szCs w:val="21"/>
              </w:rPr>
            </w:pPr>
            <w:r w:rsidRPr="00AD17BA">
              <w:rPr>
                <w:rFonts w:cstheme="minorHAnsi"/>
                <w:sz w:val="21"/>
                <w:szCs w:val="21"/>
              </w:rPr>
              <w:t>Disable the cancel button.</w:t>
            </w:r>
          </w:p>
          <w:p w:rsidR="004211AE" w:rsidRPr="00AD17BA" w:rsidRDefault="004211AE" w:rsidP="00074541">
            <w:pPr>
              <w:numPr>
                <w:ilvl w:val="0"/>
                <w:numId w:val="14"/>
              </w:numPr>
              <w:rPr>
                <w:rFonts w:cstheme="minorHAnsi"/>
                <w:sz w:val="21"/>
                <w:szCs w:val="21"/>
              </w:rPr>
            </w:pPr>
            <w:r w:rsidRPr="00AD17BA">
              <w:rPr>
                <w:rFonts w:cstheme="minorHAnsi"/>
                <w:sz w:val="21"/>
                <w:szCs w:val="21"/>
              </w:rPr>
              <w:t>Update the status to indicate the command has finished.</w:t>
            </w:r>
          </w:p>
        </w:tc>
      </w:tr>
      <w:tr w:rsidR="004211AE" w:rsidTr="00074541">
        <w:tc>
          <w:tcPr>
            <w:tcW w:w="895" w:type="dxa"/>
            <w:tcBorders>
              <w:bottom w:val="single" w:sz="4" w:space="0" w:color="auto"/>
            </w:tcBorders>
          </w:tcPr>
          <w:p w:rsidR="004211AE" w:rsidRPr="00AD17BA" w:rsidRDefault="004211AE" w:rsidP="00074541">
            <w:pPr>
              <w:rPr>
                <w:rFonts w:cstheme="minorHAnsi"/>
                <w:sz w:val="21"/>
                <w:szCs w:val="21"/>
              </w:rPr>
            </w:pPr>
            <w:r w:rsidRPr="00AD17BA">
              <w:rPr>
                <w:rFonts w:cstheme="minorHAnsi"/>
                <w:sz w:val="21"/>
                <w:szCs w:val="21"/>
              </w:rPr>
              <w:t>Step 12</w:t>
            </w:r>
          </w:p>
        </w:tc>
        <w:tc>
          <w:tcPr>
            <w:tcW w:w="274" w:type="dxa"/>
            <w:tcBorders>
              <w:bottom w:val="single" w:sz="4" w:space="0" w:color="auto"/>
            </w:tcBorders>
          </w:tcPr>
          <w:p w:rsidR="004211AE" w:rsidRPr="00AD17BA" w:rsidRDefault="004211AE" w:rsidP="00074541">
            <w:pPr>
              <w:rPr>
                <w:rFonts w:cstheme="minorHAnsi"/>
                <w:sz w:val="21"/>
                <w:szCs w:val="21"/>
              </w:rPr>
            </w:pPr>
            <w:r w:rsidRPr="00AD17BA">
              <w:rPr>
                <w:rFonts w:cstheme="minorHAnsi"/>
                <w:sz w:val="21"/>
                <w:szCs w:val="21"/>
              </w:rPr>
              <w:t>:</w:t>
            </w:r>
          </w:p>
        </w:tc>
        <w:tc>
          <w:tcPr>
            <w:tcW w:w="8181" w:type="dxa"/>
            <w:tcBorders>
              <w:bottom w:val="single" w:sz="4" w:space="0" w:color="auto"/>
            </w:tcBorders>
          </w:tcPr>
          <w:p w:rsidR="004211AE" w:rsidRPr="00AD17BA" w:rsidRDefault="004211AE" w:rsidP="00074541">
            <w:pPr>
              <w:rPr>
                <w:rFonts w:cstheme="minorHAnsi"/>
                <w:sz w:val="21"/>
                <w:szCs w:val="21"/>
              </w:rPr>
            </w:pPr>
            <w:r w:rsidRPr="00AD17BA">
              <w:rPr>
                <w:rFonts w:cstheme="minorHAnsi"/>
                <w:sz w:val="21"/>
                <w:szCs w:val="21"/>
              </w:rPr>
              <w:t>End</w:t>
            </w:r>
          </w:p>
        </w:tc>
      </w:tr>
    </w:tbl>
    <w:p w:rsidR="001A229F" w:rsidRDefault="001A229F" w:rsidP="001A229F">
      <w:r>
        <w:rPr>
          <w:noProof/>
        </w:rPr>
        <w:lastRenderedPageBreak/>
        <mc:AlternateContent>
          <mc:Choice Requires="wps">
            <w:drawing>
              <wp:anchor distT="0" distB="0" distL="114300" distR="114300" simplePos="0" relativeHeight="251694080" behindDoc="0" locked="0" layoutInCell="1" allowOverlap="1" wp14:anchorId="6AEDAE24" wp14:editId="3B3E81E1">
                <wp:simplePos x="0" y="0"/>
                <wp:positionH relativeFrom="column">
                  <wp:posOffset>0</wp:posOffset>
                </wp:positionH>
                <wp:positionV relativeFrom="paragraph">
                  <wp:posOffset>7940675</wp:posOffset>
                </wp:positionV>
                <wp:extent cx="5960745"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960745" cy="635"/>
                        </a:xfrm>
                        <a:prstGeom prst="rect">
                          <a:avLst/>
                        </a:prstGeom>
                        <a:solidFill>
                          <a:prstClr val="white"/>
                        </a:solidFill>
                        <a:ln>
                          <a:noFill/>
                        </a:ln>
                      </wps:spPr>
                      <wps:txbx>
                        <w:txbxContent>
                          <w:p w:rsidR="00095C5D" w:rsidRPr="001A229F" w:rsidRDefault="00095C5D" w:rsidP="001A229F">
                            <w:pPr>
                              <w:pStyle w:val="Caption"/>
                              <w:rPr>
                                <w:i w:val="0"/>
                                <w:noProof/>
                                <w:color w:val="auto"/>
                                <w:sz w:val="20"/>
                                <w:szCs w:val="20"/>
                              </w:rPr>
                            </w:pPr>
                            <w:r w:rsidRPr="001A229F">
                              <w:rPr>
                                <w:i w:val="0"/>
                                <w:color w:val="auto"/>
                                <w:sz w:val="20"/>
                                <w:szCs w:val="20"/>
                              </w:rPr>
                              <w:t xml:space="preserve">Figure </w:t>
                            </w:r>
                            <w:r w:rsidRPr="001A229F">
                              <w:rPr>
                                <w:i w:val="0"/>
                                <w:color w:val="auto"/>
                                <w:sz w:val="20"/>
                                <w:szCs w:val="20"/>
                              </w:rPr>
                              <w:fldChar w:fldCharType="begin"/>
                            </w:r>
                            <w:r w:rsidRPr="001A229F">
                              <w:rPr>
                                <w:i w:val="0"/>
                                <w:color w:val="auto"/>
                                <w:sz w:val="20"/>
                                <w:szCs w:val="20"/>
                              </w:rPr>
                              <w:instrText xml:space="preserve"> SEQ Figure \* ARABIC </w:instrText>
                            </w:r>
                            <w:r w:rsidRPr="001A229F">
                              <w:rPr>
                                <w:i w:val="0"/>
                                <w:color w:val="auto"/>
                                <w:sz w:val="20"/>
                                <w:szCs w:val="20"/>
                              </w:rPr>
                              <w:fldChar w:fldCharType="separate"/>
                            </w:r>
                            <w:r>
                              <w:rPr>
                                <w:i w:val="0"/>
                                <w:noProof/>
                                <w:color w:val="auto"/>
                                <w:sz w:val="20"/>
                                <w:szCs w:val="20"/>
                              </w:rPr>
                              <w:t>8</w:t>
                            </w:r>
                            <w:r w:rsidRPr="001A229F">
                              <w:rPr>
                                <w:i w:val="0"/>
                                <w:color w:val="auto"/>
                                <w:sz w:val="20"/>
                                <w:szCs w:val="20"/>
                              </w:rPr>
                              <w:fldChar w:fldCharType="end"/>
                            </w:r>
                            <w:r w:rsidRPr="001A229F">
                              <w:rPr>
                                <w:i w:val="0"/>
                                <w:color w:val="auto"/>
                                <w:sz w:val="20"/>
                                <w:szCs w:val="20"/>
                              </w:rPr>
                              <w:t xml:space="preserve"> Flowchart of ADB Command 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EDAE24" id="Text Box 17" o:spid="_x0000_s1033" type="#_x0000_t202" style="position:absolute;margin-left:0;margin-top:625.25pt;width:469.3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svkLwIAAGYEAAAOAAAAZHJzL2Uyb0RvYy54bWysVMFu2zAMvQ/YPwi6L066Jd2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" stroked="f">
                <v:textbox style="mso-fit-shape-to-text:t" inset="0,0,0,0">
                  <w:txbxContent>
                    <w:p w:rsidR="00095C5D" w:rsidRPr="001A229F" w:rsidRDefault="00095C5D" w:rsidP="001A229F">
                      <w:pPr>
                        <w:pStyle w:val="Caption"/>
                        <w:rPr>
                          <w:i w:val="0"/>
                          <w:noProof/>
                          <w:color w:val="auto"/>
                          <w:sz w:val="20"/>
                          <w:szCs w:val="20"/>
                        </w:rPr>
                      </w:pPr>
                      <w:r w:rsidRPr="001A229F">
                        <w:rPr>
                          <w:i w:val="0"/>
                          <w:color w:val="auto"/>
                          <w:sz w:val="20"/>
                          <w:szCs w:val="20"/>
                        </w:rPr>
                        <w:t xml:space="preserve">Figure </w:t>
                      </w:r>
                      <w:r w:rsidRPr="001A229F">
                        <w:rPr>
                          <w:i w:val="0"/>
                          <w:color w:val="auto"/>
                          <w:sz w:val="20"/>
                          <w:szCs w:val="20"/>
                        </w:rPr>
                        <w:fldChar w:fldCharType="begin"/>
                      </w:r>
                      <w:r w:rsidRPr="001A229F">
                        <w:rPr>
                          <w:i w:val="0"/>
                          <w:color w:val="auto"/>
                          <w:sz w:val="20"/>
                          <w:szCs w:val="20"/>
                        </w:rPr>
                        <w:instrText xml:space="preserve"> SEQ Figure \* ARABIC </w:instrText>
                      </w:r>
                      <w:r w:rsidRPr="001A229F">
                        <w:rPr>
                          <w:i w:val="0"/>
                          <w:color w:val="auto"/>
                          <w:sz w:val="20"/>
                          <w:szCs w:val="20"/>
                        </w:rPr>
                        <w:fldChar w:fldCharType="separate"/>
                      </w:r>
                      <w:r>
                        <w:rPr>
                          <w:i w:val="0"/>
                          <w:noProof/>
                          <w:color w:val="auto"/>
                          <w:sz w:val="20"/>
                          <w:szCs w:val="20"/>
                        </w:rPr>
                        <w:t>8</w:t>
                      </w:r>
                      <w:r w:rsidRPr="001A229F">
                        <w:rPr>
                          <w:i w:val="0"/>
                          <w:color w:val="auto"/>
                          <w:sz w:val="20"/>
                          <w:szCs w:val="20"/>
                        </w:rPr>
                        <w:fldChar w:fldCharType="end"/>
                      </w:r>
                      <w:r w:rsidRPr="001A229F">
                        <w:rPr>
                          <w:i w:val="0"/>
                          <w:color w:val="auto"/>
                          <w:sz w:val="20"/>
                          <w:szCs w:val="20"/>
                        </w:rPr>
                        <w:t xml:space="preserve"> Flowchart of ADB Command UI</w:t>
                      </w:r>
                    </w:p>
                  </w:txbxContent>
                </v:textbox>
                <w10:wrap type="topAndBottom"/>
              </v:shape>
            </w:pict>
          </mc:Fallback>
        </mc:AlternateContent>
      </w:r>
      <w:r>
        <w:rPr>
          <w:noProof/>
        </w:rPr>
        <w:drawing>
          <wp:anchor distT="0" distB="0" distL="114300" distR="114300" simplePos="0" relativeHeight="251692032" behindDoc="0" locked="0" layoutInCell="1" allowOverlap="0" wp14:anchorId="09E0892E" wp14:editId="05FB5253">
            <wp:simplePos x="0" y="0"/>
            <wp:positionH relativeFrom="column">
              <wp:posOffset>0</wp:posOffset>
            </wp:positionH>
            <wp:positionV relativeFrom="paragraph">
              <wp:posOffset>511175</wp:posOffset>
            </wp:positionV>
            <wp:extent cx="5961888" cy="7699248"/>
            <wp:effectExtent l="0" t="0" r="0" b="16510"/>
            <wp:wrapTopAndBottom/>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p>
    <w:p w:rsidR="001A229F" w:rsidRDefault="005E1FE6" w:rsidP="00AD17BA">
      <w:pPr>
        <w:pStyle w:val="generaldescription"/>
      </w:pPr>
      <w:r>
        <w:lastRenderedPageBreak/>
        <w:t>The f</w:t>
      </w:r>
      <w:r w:rsidR="00031BCD" w:rsidRPr="00031BCD">
        <w:t>lowchart</w:t>
      </w:r>
      <w:r>
        <w:t xml:space="preserve"> of</w:t>
      </w:r>
      <w:r w:rsidR="00031BCD" w:rsidRPr="00031BCD">
        <w:t xml:space="preserve"> </w:t>
      </w:r>
      <w:r w:rsidRPr="005E1FE6">
        <w:t xml:space="preserve">ADB Command UI </w:t>
      </w:r>
      <w:r>
        <w:t xml:space="preserve">in figure 8 </w:t>
      </w:r>
      <w:r w:rsidR="00031BCD" w:rsidRPr="00031BCD">
        <w:t>clearly show</w:t>
      </w:r>
      <w:r>
        <w:t>s</w:t>
      </w:r>
      <w:r w:rsidR="00031BCD" w:rsidRPr="00031BCD">
        <w:t xml:space="preserve"> the sequence of operations</w:t>
      </w:r>
      <w:r>
        <w:t>. It</w:t>
      </w:r>
      <w:r w:rsidR="00031BCD" w:rsidRPr="00031BCD">
        <w:t xml:space="preserve"> ensure</w:t>
      </w:r>
      <w:r>
        <w:t>s</w:t>
      </w:r>
      <w:r w:rsidR="00031BCD" w:rsidRPr="00031BCD">
        <w:t xml:space="preserve"> that each step is performed in the correct order</w:t>
      </w:r>
      <w:r>
        <w:t xml:space="preserve"> to provide</w:t>
      </w:r>
      <w:r w:rsidR="00031BCD" w:rsidRPr="00031BCD">
        <w:t xml:space="preserve"> a visual representation of the process.</w:t>
      </w:r>
      <w:r>
        <w:t xml:space="preserve"> </w:t>
      </w:r>
      <w:r w:rsidRPr="005E1FE6">
        <w:t>This structured approach not only made the development of the tool easier but also ensured that it met the desired goals of efficiency</w:t>
      </w:r>
      <w:r>
        <w:t xml:space="preserve"> and </w:t>
      </w:r>
      <w:r w:rsidRPr="005E1FE6">
        <w:t>accuracy</w:t>
      </w:r>
      <w:r>
        <w:t>.</w:t>
      </w:r>
    </w:p>
    <w:p w:rsidR="00E60A69" w:rsidRDefault="00E60A69" w:rsidP="00E60A69">
      <w:pPr>
        <w:pStyle w:val="ThesisSubheading"/>
      </w:pPr>
      <w:r>
        <w:t xml:space="preserve">3.2.7 </w:t>
      </w:r>
      <w:r w:rsidRPr="00E60A69">
        <w:t>Detailed Component Design</w:t>
      </w:r>
    </w:p>
    <w:p w:rsidR="00E60A69" w:rsidRDefault="00A108CF" w:rsidP="00AD17BA">
      <w:pPr>
        <w:pStyle w:val="generaldescription"/>
      </w:pPr>
      <w:r w:rsidRPr="00A108CF">
        <w:t xml:space="preserve">The system architecture </w:t>
      </w:r>
      <w:r>
        <w:t>was</w:t>
      </w:r>
      <w:r w:rsidRPr="00A108CF">
        <w:t xml:space="preserve"> divided into several major components, each with a specific task.</w:t>
      </w:r>
      <w:r w:rsidR="009C19EE">
        <w:t xml:space="preserve"> </w:t>
      </w:r>
      <w:r w:rsidR="009C19EE" w:rsidRPr="009C19EE">
        <w:t xml:space="preserve">This modular design </w:t>
      </w:r>
      <w:r w:rsidR="00657BB8">
        <w:t xml:space="preserve">would </w:t>
      </w:r>
      <w:r w:rsidR="009C19EE" w:rsidRPr="009C19EE">
        <w:t xml:space="preserve">ensure that each component could be developed and tested independently </w:t>
      </w:r>
      <w:r w:rsidR="009C19EE">
        <w:t xml:space="preserve">to </w:t>
      </w:r>
      <w:r w:rsidR="009C19EE" w:rsidRPr="009C19EE">
        <w:t>improv</w:t>
      </w:r>
      <w:r w:rsidR="009C19EE">
        <w:t>e</w:t>
      </w:r>
      <w:r w:rsidR="009C19EE" w:rsidRPr="009C19EE">
        <w:t xml:space="preserve"> the overall system.</w:t>
      </w:r>
    </w:p>
    <w:p w:rsidR="009C19EE" w:rsidRDefault="009C19EE" w:rsidP="00AD17BA">
      <w:pPr>
        <w:pStyle w:val="generaldescription"/>
      </w:pPr>
      <w:r w:rsidRPr="009C19EE">
        <w:t xml:space="preserve">The GUI component </w:t>
      </w:r>
      <w:r w:rsidR="00657BB8">
        <w:t>would be</w:t>
      </w:r>
      <w:r w:rsidRPr="009C19EE">
        <w:t xml:space="preserve"> developed using </w:t>
      </w:r>
      <w:proofErr w:type="spellStart"/>
      <w:r w:rsidRPr="009C19EE">
        <w:t>Tkinter</w:t>
      </w:r>
      <w:proofErr w:type="spellEnd"/>
      <w:r>
        <w:t xml:space="preserve">. This </w:t>
      </w:r>
      <w:r w:rsidR="00657BB8">
        <w:t xml:space="preserve">would </w:t>
      </w:r>
      <w:r w:rsidRPr="009C19EE">
        <w:t>provid</w:t>
      </w:r>
      <w:r w:rsidR="00657BB8">
        <w:t>e</w:t>
      </w:r>
      <w:r>
        <w:t xml:space="preserve"> </w:t>
      </w:r>
      <w:r w:rsidRPr="009C19EE">
        <w:t>a user</w:t>
      </w:r>
      <w:r>
        <w:t>-friendly</w:t>
      </w:r>
      <w:r w:rsidRPr="009C19EE">
        <w:t xml:space="preserve"> interface for selecting devices, executing commands and viewing results.</w:t>
      </w:r>
      <w:r>
        <w:t xml:space="preserve"> </w:t>
      </w:r>
      <w:r w:rsidR="00657BB8">
        <w:t>It was planned to build the tool in such a way that it</w:t>
      </w:r>
      <w:r w:rsidRPr="009C19EE">
        <w:t xml:space="preserve"> </w:t>
      </w:r>
      <w:r w:rsidR="00657BB8">
        <w:t>would</w:t>
      </w:r>
      <w:r w:rsidRPr="009C19EE">
        <w:t xml:space="preserve"> be easy to use and quick to respond</w:t>
      </w:r>
      <w:r>
        <w:t xml:space="preserve"> which</w:t>
      </w:r>
      <w:r w:rsidRPr="009C19EE">
        <w:t xml:space="preserve"> </w:t>
      </w:r>
      <w:r w:rsidR="00657BB8">
        <w:t xml:space="preserve">might </w:t>
      </w:r>
      <w:r w:rsidRPr="009C19EE">
        <w:t>allow users to interact with it effortlessly.</w:t>
      </w:r>
      <w:r>
        <w:t xml:space="preserve"> </w:t>
      </w:r>
      <w:r w:rsidRPr="009C19EE">
        <w:t xml:space="preserve">The interface </w:t>
      </w:r>
      <w:r w:rsidR="00657BB8">
        <w:t>was designed to have</w:t>
      </w:r>
      <w:r w:rsidRPr="009C19EE">
        <w:t xml:space="preserve"> elements like device selection dropdown menus, command execution buttons, and result and log display panels.</w:t>
      </w:r>
      <w:r>
        <w:t xml:space="preserve"> </w:t>
      </w:r>
      <w:r w:rsidRPr="009C19EE">
        <w:t xml:space="preserve">This </w:t>
      </w:r>
      <w:r>
        <w:t>design</w:t>
      </w:r>
      <w:r w:rsidRPr="009C19EE">
        <w:t xml:space="preserve"> </w:t>
      </w:r>
      <w:r w:rsidR="00657BB8">
        <w:t xml:space="preserve">could </w:t>
      </w:r>
      <w:r w:rsidRPr="009C19EE">
        <w:t xml:space="preserve">guarantee that all essential features </w:t>
      </w:r>
      <w:r w:rsidR="00657BB8">
        <w:t>can</w:t>
      </w:r>
      <w:r w:rsidRPr="009C19EE">
        <w:t xml:space="preserve"> be easily reached</w:t>
      </w:r>
      <w:r>
        <w:t>. It</w:t>
      </w:r>
      <w:r w:rsidRPr="009C19EE">
        <w:t xml:space="preserve"> </w:t>
      </w:r>
      <w:r w:rsidR="00657BB8">
        <w:t xml:space="preserve">would also </w:t>
      </w:r>
      <w:r w:rsidRPr="009C19EE">
        <w:t>minimiz</w:t>
      </w:r>
      <w:r w:rsidR="00657BB8">
        <w:t>e</w:t>
      </w:r>
      <w:r w:rsidRPr="009C19EE">
        <w:t xml:space="preserve"> the learning curve for new users.</w:t>
      </w:r>
    </w:p>
    <w:p w:rsidR="009C19EE" w:rsidRDefault="009C19EE" w:rsidP="00AD17BA">
      <w:pPr>
        <w:pStyle w:val="generaldescription"/>
      </w:pPr>
      <w:r w:rsidRPr="009C19EE">
        <w:t xml:space="preserve">The command processor </w:t>
      </w:r>
      <w:r w:rsidR="0019481F">
        <w:t xml:space="preserve">was designed to </w:t>
      </w:r>
      <w:r>
        <w:t>manage</w:t>
      </w:r>
      <w:r w:rsidRPr="009C19EE">
        <w:t xml:space="preserve"> the implementation of ADB commands to guarantee precise and effective test execution.</w:t>
      </w:r>
      <w:r>
        <w:t xml:space="preserve"> </w:t>
      </w:r>
      <w:r w:rsidRPr="009C19EE">
        <w:t xml:space="preserve">It </w:t>
      </w:r>
      <w:r w:rsidR="0019481F">
        <w:t xml:space="preserve">was planned to </w:t>
      </w:r>
      <w:r>
        <w:t>handl</w:t>
      </w:r>
      <w:r w:rsidR="0019481F">
        <w:t>e</w:t>
      </w:r>
      <w:r w:rsidRPr="009C19EE">
        <w:t xml:space="preserve"> the communication with linked devices and carr</w:t>
      </w:r>
      <w:r w:rsidR="0019481F">
        <w:t>y</w:t>
      </w:r>
      <w:r w:rsidRPr="009C19EE">
        <w:t xml:space="preserve"> out the user's chosen instructions.</w:t>
      </w:r>
      <w:r>
        <w:t xml:space="preserve"> </w:t>
      </w:r>
      <w:r w:rsidRPr="009C19EE">
        <w:t>This component was designed to be robust and reliable</w:t>
      </w:r>
      <w:r>
        <w:t xml:space="preserve">. As a result, it </w:t>
      </w:r>
      <w:r w:rsidR="0019481F">
        <w:t>would prove to be</w:t>
      </w:r>
      <w:r>
        <w:t xml:space="preserve"> </w:t>
      </w:r>
      <w:r w:rsidRPr="009C19EE">
        <w:t>capable of handling multiple commands simultaneously and provid</w:t>
      </w:r>
      <w:r w:rsidR="0019481F">
        <w:t>e</w:t>
      </w:r>
      <w:r w:rsidRPr="009C19EE">
        <w:t xml:space="preserve"> </w:t>
      </w:r>
      <w:r w:rsidR="00F510EE" w:rsidRPr="00F510EE">
        <w:t>instant updates</w:t>
      </w:r>
      <w:r w:rsidR="00F510EE">
        <w:t xml:space="preserve"> about</w:t>
      </w:r>
      <w:r w:rsidRPr="009C19EE">
        <w:t xml:space="preserve"> the status of each command.</w:t>
      </w:r>
    </w:p>
    <w:p w:rsidR="00F510EE" w:rsidRDefault="00F510EE" w:rsidP="00AD17BA">
      <w:pPr>
        <w:pStyle w:val="generaldescription"/>
      </w:pPr>
      <w:r w:rsidRPr="00F510EE">
        <w:t>The logger was</w:t>
      </w:r>
      <w:r w:rsidR="0019481F">
        <w:t xml:space="preserve"> programmed to be</w:t>
      </w:r>
      <w:r w:rsidRPr="00F510EE">
        <w:t xml:space="preserve"> in charge of recording and saving comprehensive logs of test execution</w:t>
      </w:r>
      <w:r>
        <w:t xml:space="preserve">. This </w:t>
      </w:r>
      <w:r w:rsidR="0019481F">
        <w:t xml:space="preserve">would </w:t>
      </w:r>
      <w:r>
        <w:t xml:space="preserve">help in analysis and debugging. </w:t>
      </w:r>
      <w:r w:rsidRPr="00F510EE">
        <w:t xml:space="preserve">The logger </w:t>
      </w:r>
      <w:r w:rsidR="0019481F">
        <w:t>was structured to make</w:t>
      </w:r>
      <w:r w:rsidRPr="00F510EE">
        <w:t xml:space="preserve"> sure to document all outputs</w:t>
      </w:r>
      <w:r>
        <w:t xml:space="preserve"> and </w:t>
      </w:r>
      <w:r w:rsidRPr="00F510EE">
        <w:t>creat</w:t>
      </w:r>
      <w:r>
        <w:t>e</w:t>
      </w:r>
      <w:r w:rsidRPr="00F510EE">
        <w:t xml:space="preserve"> a detailed record of every test conducted</w:t>
      </w:r>
      <w:r>
        <w:t xml:space="preserve">. </w:t>
      </w:r>
      <w:r w:rsidRPr="00F510EE">
        <w:t xml:space="preserve">This </w:t>
      </w:r>
      <w:r>
        <w:t>component</w:t>
      </w:r>
      <w:r w:rsidRPr="00F510EE">
        <w:t xml:space="preserve"> </w:t>
      </w:r>
      <w:r w:rsidR="0019481F">
        <w:t>would be</w:t>
      </w:r>
      <w:r w:rsidRPr="00F510EE">
        <w:t xml:space="preserve"> essential </w:t>
      </w:r>
      <w:r>
        <w:t>for</w:t>
      </w:r>
      <w:r w:rsidRPr="00F510EE">
        <w:t xml:space="preserve"> </w:t>
      </w:r>
      <w:r>
        <w:t xml:space="preserve">diagnosing issues </w:t>
      </w:r>
      <w:r w:rsidRPr="00F510EE">
        <w:t xml:space="preserve">and ensuring that tests </w:t>
      </w:r>
      <w:r w:rsidR="0019481F">
        <w:t>are</w:t>
      </w:r>
      <w:r w:rsidRPr="00F510EE">
        <w:t xml:space="preserve"> carried out accurately.</w:t>
      </w:r>
      <w:r>
        <w:t xml:space="preserve"> </w:t>
      </w:r>
      <w:r w:rsidRPr="00F510EE">
        <w:t xml:space="preserve">Logs </w:t>
      </w:r>
      <w:r w:rsidR="0019481F">
        <w:t xml:space="preserve">would </w:t>
      </w:r>
      <w:r>
        <w:t>contained</w:t>
      </w:r>
      <w:r w:rsidRPr="00F510EE">
        <w:t xml:space="preserve"> detailed information about </w:t>
      </w:r>
      <w:r>
        <w:t>every</w:t>
      </w:r>
      <w:r w:rsidRPr="00F510EE">
        <w:t xml:space="preserve"> command executed, the </w:t>
      </w:r>
      <w:r>
        <w:t xml:space="preserve">tested </w:t>
      </w:r>
      <w:r w:rsidRPr="00F510EE">
        <w:t>device and the results of the execution.</w:t>
      </w:r>
      <w:r>
        <w:t xml:space="preserve"> </w:t>
      </w:r>
      <w:r w:rsidRPr="00F510EE">
        <w:t xml:space="preserve">This information </w:t>
      </w:r>
      <w:r w:rsidR="0019481F">
        <w:t>would be</w:t>
      </w:r>
      <w:r w:rsidRPr="00F510EE">
        <w:t xml:space="preserve"> crucial for </w:t>
      </w:r>
      <w:r>
        <w:t xml:space="preserve">troubleshooting </w:t>
      </w:r>
      <w:r w:rsidRPr="00F510EE">
        <w:t>and confirming the accuracy of the tests.</w:t>
      </w:r>
    </w:p>
    <w:p w:rsidR="00010820" w:rsidRDefault="00010820" w:rsidP="00302A32">
      <w:pPr>
        <w:pStyle w:val="ThesisSubheading"/>
      </w:pPr>
      <w:r>
        <w:t xml:space="preserve">3.2.8 </w:t>
      </w:r>
      <w:r w:rsidR="009A68E9">
        <w:t xml:space="preserve">Proper </w:t>
      </w:r>
      <w:r>
        <w:t>Optimization and Improvement</w:t>
      </w:r>
    </w:p>
    <w:p w:rsidR="00302A32" w:rsidRDefault="00302A32" w:rsidP="00CA032A">
      <w:pPr>
        <w:pStyle w:val="generaldescription"/>
      </w:pPr>
      <w:r w:rsidRPr="00302A32">
        <w:t xml:space="preserve">Error </w:t>
      </w:r>
      <w:r>
        <w:t>detection and h</w:t>
      </w:r>
      <w:r w:rsidRPr="00302A32">
        <w:t xml:space="preserve">andling </w:t>
      </w:r>
      <w:r>
        <w:t xml:space="preserve">was necessary for proper optimization of the design. </w:t>
      </w:r>
      <w:r w:rsidRPr="00302A32">
        <w:t xml:space="preserve">Robust error handling mechanisms were </w:t>
      </w:r>
      <w:r w:rsidR="0019481F">
        <w:t xml:space="preserve">designed to be </w:t>
      </w:r>
      <w:r>
        <w:t>applied</w:t>
      </w:r>
      <w:r w:rsidRPr="00302A32">
        <w:t xml:space="preserve"> to ensure that the tool could handle unexpected issues.</w:t>
      </w:r>
      <w:r>
        <w:t xml:space="preserve"> </w:t>
      </w:r>
      <w:r w:rsidRPr="00302A32">
        <w:t xml:space="preserve">This </w:t>
      </w:r>
      <w:r w:rsidR="0019481F">
        <w:t xml:space="preserve">would </w:t>
      </w:r>
      <w:r>
        <w:t xml:space="preserve">enable </w:t>
      </w:r>
      <w:r w:rsidRPr="00302A32">
        <w:t>handling device disconnections, command failures and other potential issues.</w:t>
      </w:r>
      <w:r>
        <w:t xml:space="preserve"> </w:t>
      </w:r>
      <w:r w:rsidRPr="00302A32">
        <w:rPr>
          <w:highlight w:val="yellow"/>
        </w:rPr>
        <w:t xml:space="preserve">The tool was designed to </w:t>
      </w:r>
      <w:r w:rsidRPr="00302A32">
        <w:rPr>
          <w:highlight w:val="yellow"/>
        </w:rPr>
        <w:lastRenderedPageBreak/>
        <w:t>recover from errors automatically wherever possible</w:t>
      </w:r>
      <w:r>
        <w:rPr>
          <w:highlight w:val="yellow"/>
        </w:rPr>
        <w:t xml:space="preserve"> (Can it actually do that?)</w:t>
      </w:r>
      <w:r>
        <w:t>.</w:t>
      </w:r>
      <w:r w:rsidRPr="00302A32">
        <w:t xml:space="preserve"> </w:t>
      </w:r>
      <w:r>
        <w:t>This</w:t>
      </w:r>
      <w:r w:rsidR="0019481F">
        <w:t xml:space="preserve"> would</w:t>
      </w:r>
      <w:r>
        <w:t xml:space="preserve"> </w:t>
      </w:r>
      <w:r w:rsidRPr="00302A32">
        <w:t>minimiz</w:t>
      </w:r>
      <w:r>
        <w:t>e</w:t>
      </w:r>
      <w:r w:rsidRPr="00302A32">
        <w:t xml:space="preserve"> the impact on the testing process.</w:t>
      </w:r>
      <w:r>
        <w:t xml:space="preserve"> </w:t>
      </w:r>
      <w:r w:rsidRPr="00302A32">
        <w:t xml:space="preserve">Detailed error logs were also </w:t>
      </w:r>
      <w:r w:rsidR="0019481F">
        <w:t xml:space="preserve">designed </w:t>
      </w:r>
      <w:r>
        <w:t>to</w:t>
      </w:r>
      <w:r w:rsidRPr="00302A32">
        <w:t xml:space="preserve"> provid</w:t>
      </w:r>
      <w:r>
        <w:t>e</w:t>
      </w:r>
      <w:r w:rsidRPr="00302A32">
        <w:t xml:space="preserve"> information about the nature of the error</w:t>
      </w:r>
      <w:r>
        <w:t xml:space="preserve">. The error logs </w:t>
      </w:r>
      <w:r w:rsidR="0019481F">
        <w:t xml:space="preserve">would </w:t>
      </w:r>
      <w:r>
        <w:t xml:space="preserve">also provide information about the steps taken to recover from the error. </w:t>
      </w:r>
      <w:r w:rsidRPr="00302A32">
        <w:t xml:space="preserve">This information </w:t>
      </w:r>
      <w:r w:rsidR="0019481F">
        <w:t xml:space="preserve">might </w:t>
      </w:r>
      <w:r>
        <w:t>help</w:t>
      </w:r>
      <w:r w:rsidRPr="00302A32">
        <w:t xml:space="preserve"> to identify recurring </w:t>
      </w:r>
      <w:r>
        <w:t>errors</w:t>
      </w:r>
      <w:r w:rsidRPr="00302A32">
        <w:t xml:space="preserve"> and improve the overall </w:t>
      </w:r>
      <w:r>
        <w:t>performance</w:t>
      </w:r>
      <w:r w:rsidRPr="00302A32">
        <w:t xml:space="preserve"> of the tool.</w:t>
      </w:r>
    </w:p>
    <w:p w:rsidR="002F791C" w:rsidRDefault="002F791C" w:rsidP="00CA032A">
      <w:pPr>
        <w:pStyle w:val="generaldescription"/>
      </w:pPr>
      <w:r w:rsidRPr="002F791C">
        <w:t>Scalability was a</w:t>
      </w:r>
      <w:r>
        <w:t>nother</w:t>
      </w:r>
      <w:r w:rsidRPr="002F791C">
        <w:t xml:space="preserve"> key consideration in the design of the automated testing tool</w:t>
      </w:r>
      <w:r>
        <w:t xml:space="preserve">. </w:t>
      </w:r>
      <w:r w:rsidRPr="002F791C">
        <w:t xml:space="preserve">The tool was designed to handle multiple devices </w:t>
      </w:r>
      <w:r>
        <w:t>at the same time. This</w:t>
      </w:r>
      <w:r w:rsidRPr="002F791C">
        <w:t xml:space="preserve"> </w:t>
      </w:r>
      <w:r w:rsidR="0019481F">
        <w:t xml:space="preserve">would </w:t>
      </w:r>
      <w:r>
        <w:t>enable</w:t>
      </w:r>
      <w:r w:rsidRPr="002F791C">
        <w:t xml:space="preserve"> parallel testing across several devices.</w:t>
      </w:r>
      <w:r>
        <w:t xml:space="preserve"> </w:t>
      </w:r>
      <w:r w:rsidRPr="002F791C">
        <w:t xml:space="preserve">This was </w:t>
      </w:r>
      <w:r w:rsidR="0019481F">
        <w:t xml:space="preserve">planned to be </w:t>
      </w:r>
      <w:r>
        <w:t>done</w:t>
      </w:r>
      <w:r w:rsidRPr="002F791C">
        <w:t xml:space="preserve"> by effectively utilizing resources and managing connections between devices.</w:t>
      </w:r>
      <w:r>
        <w:t xml:space="preserve"> </w:t>
      </w:r>
      <w:r w:rsidRPr="002F791C">
        <w:t xml:space="preserve">The performance of the tool was </w:t>
      </w:r>
      <w:r w:rsidR="0019481F">
        <w:t xml:space="preserve">planned to be </w:t>
      </w:r>
      <w:r w:rsidRPr="002F791C">
        <w:t>optimized to ensure that tests could be executed efficiently</w:t>
      </w:r>
      <w:r>
        <w:t xml:space="preserve">. This </w:t>
      </w:r>
      <w:r w:rsidR="0058039C">
        <w:t xml:space="preserve">would </w:t>
      </w:r>
      <w:r>
        <w:t xml:space="preserve">reduce the overall testing time. </w:t>
      </w:r>
      <w:r w:rsidRPr="002F791C">
        <w:t xml:space="preserve">Performance metrics </w:t>
      </w:r>
      <w:r w:rsidR="0058039C">
        <w:t>would be</w:t>
      </w:r>
      <w:r w:rsidRPr="002F791C">
        <w:t xml:space="preserve"> monitored in order to </w:t>
      </w:r>
      <w:r>
        <w:t>find</w:t>
      </w:r>
      <w:r w:rsidRPr="002F791C">
        <w:t xml:space="preserve"> areas that needed improvement.</w:t>
      </w:r>
      <w:r>
        <w:t xml:space="preserve"> </w:t>
      </w:r>
      <w:r w:rsidRPr="002F791C">
        <w:t xml:space="preserve">This continuous optimization process </w:t>
      </w:r>
      <w:r w:rsidR="0058039C">
        <w:t xml:space="preserve">would </w:t>
      </w:r>
      <w:r w:rsidRPr="002F791C">
        <w:t xml:space="preserve">ensure that the tool remained efficient </w:t>
      </w:r>
      <w:r>
        <w:t>with the evolving</w:t>
      </w:r>
      <w:r w:rsidRPr="002F791C">
        <w:t xml:space="preserve"> testing requirements.</w:t>
      </w:r>
    </w:p>
    <w:p w:rsidR="00041371" w:rsidRDefault="00041371" w:rsidP="00CA032A">
      <w:pPr>
        <w:pStyle w:val="generaldescription"/>
      </w:pPr>
      <w:r w:rsidRPr="00041371">
        <w:t>The automated testing tool was designed to integrate with the company's existing testing infrastructure</w:t>
      </w:r>
      <w:r w:rsidR="00E34281">
        <w:t xml:space="preserve">. The tool </w:t>
      </w:r>
      <w:r w:rsidR="0058039C">
        <w:t>was planned</w:t>
      </w:r>
      <w:r w:rsidR="00E34281">
        <w:t xml:space="preserve"> to</w:t>
      </w:r>
      <w:r w:rsidR="00E34281" w:rsidRPr="00E34281">
        <w:t xml:space="preserve"> integrat</w:t>
      </w:r>
      <w:r w:rsidR="00E34281">
        <w:t>e</w:t>
      </w:r>
      <w:r w:rsidR="00E34281" w:rsidRPr="00E34281">
        <w:t xml:space="preserve"> with test case management systems</w:t>
      </w:r>
      <w:r w:rsidR="00E34281">
        <w:t xml:space="preserve"> and</w:t>
      </w:r>
      <w:r w:rsidR="00E34281" w:rsidRPr="00E34281">
        <w:t xml:space="preserve"> bug tracking tools.</w:t>
      </w:r>
      <w:r w:rsidR="00E34281">
        <w:t xml:space="preserve"> </w:t>
      </w:r>
      <w:r w:rsidR="00E34281" w:rsidRPr="00E34281">
        <w:t xml:space="preserve">The tool was designed to export test results in a format </w:t>
      </w:r>
      <w:r w:rsidR="00E34281">
        <w:t xml:space="preserve">which is </w:t>
      </w:r>
      <w:r w:rsidR="00E34281" w:rsidRPr="00E34281">
        <w:t>compatible with these systems</w:t>
      </w:r>
      <w:r w:rsidR="00E34281">
        <w:t xml:space="preserve">. This </w:t>
      </w:r>
      <w:r w:rsidR="0058039C">
        <w:t xml:space="preserve">would </w:t>
      </w:r>
      <w:r w:rsidR="00E34281" w:rsidRPr="00E34281">
        <w:t>ensur</w:t>
      </w:r>
      <w:r w:rsidR="00E34281">
        <w:t>e</w:t>
      </w:r>
      <w:r w:rsidR="00E34281" w:rsidRPr="00E34281">
        <w:t xml:space="preserve"> that the results could be easily incorporated into existing workflows</w:t>
      </w:r>
      <w:r w:rsidR="00E34281">
        <w:t xml:space="preserve">. </w:t>
      </w:r>
      <w:r w:rsidR="00E34281" w:rsidRPr="00E34281">
        <w:t xml:space="preserve">This integration </w:t>
      </w:r>
      <w:r w:rsidR="0058039C">
        <w:t>could make</w:t>
      </w:r>
      <w:r w:rsidR="00E34281" w:rsidRPr="00E34281">
        <w:t xml:space="preserve"> testing more efficient by </w:t>
      </w:r>
      <w:r w:rsidR="00E34281">
        <w:t>gathering</w:t>
      </w:r>
      <w:r w:rsidR="00E34281" w:rsidRPr="00E34281">
        <w:t xml:space="preserve"> all necessary information in one place</w:t>
      </w:r>
      <w:r w:rsidR="00E34281">
        <w:t xml:space="preserve"> and thus</w:t>
      </w:r>
      <w:r w:rsidR="00E34281" w:rsidRPr="00E34281">
        <w:t xml:space="preserve"> </w:t>
      </w:r>
      <w:r w:rsidR="00E34281">
        <w:t>improve</w:t>
      </w:r>
      <w:r w:rsidR="00E34281" w:rsidRPr="00E34281">
        <w:t xml:space="preserve"> overall effectiveness.</w:t>
      </w:r>
    </w:p>
    <w:p w:rsidR="00E34281" w:rsidRDefault="00E34281" w:rsidP="00CA032A">
      <w:pPr>
        <w:pStyle w:val="generaldescription"/>
      </w:pPr>
      <w:r>
        <w:t>A</w:t>
      </w:r>
      <w:r w:rsidRPr="00E34281">
        <w:t xml:space="preserve"> thorough training program was </w:t>
      </w:r>
      <w:r w:rsidR="0058039C">
        <w:t xml:space="preserve">planned to be </w:t>
      </w:r>
      <w:r w:rsidRPr="00E34281">
        <w:t>created</w:t>
      </w:r>
      <w:r>
        <w:t xml:space="preserve"> i</w:t>
      </w:r>
      <w:r w:rsidRPr="00E34281">
        <w:t>n order to guarantee that testers could utilize the new tool successfully</w:t>
      </w:r>
      <w:r>
        <w:t>. Multiple t</w:t>
      </w:r>
      <w:r w:rsidRPr="00E34281">
        <w:t>raining sessions and ongoing support</w:t>
      </w:r>
      <w:r>
        <w:t xml:space="preserve"> was </w:t>
      </w:r>
      <w:r w:rsidR="0058039C">
        <w:t xml:space="preserve">proposed to be </w:t>
      </w:r>
      <w:r>
        <w:t xml:space="preserve">arranged for the testers. </w:t>
      </w:r>
      <w:r w:rsidRPr="00E34281">
        <w:t xml:space="preserve">Training sessions </w:t>
      </w:r>
      <w:r w:rsidR="0058039C">
        <w:t>would be</w:t>
      </w:r>
      <w:r w:rsidRPr="00E34281">
        <w:t xml:space="preserve"> conducted to familiarize testers with the tool and provide hands-on experience.</w:t>
      </w:r>
      <w:r>
        <w:t xml:space="preserve"> </w:t>
      </w:r>
      <w:r w:rsidRPr="00E34281">
        <w:t xml:space="preserve">Ongoing support </w:t>
      </w:r>
      <w:r w:rsidR="0058039C">
        <w:t>would</w:t>
      </w:r>
      <w:r w:rsidRPr="00E34281">
        <w:t xml:space="preserve"> provide </w:t>
      </w:r>
      <w:r w:rsidR="0058039C">
        <w:t>the solution of</w:t>
      </w:r>
      <w:r w:rsidRPr="00E34281">
        <w:t xml:space="preserve"> </w:t>
      </w:r>
      <w:r>
        <w:t>the</w:t>
      </w:r>
      <w:r w:rsidRPr="00E34281">
        <w:t xml:space="preserve"> issue</w:t>
      </w:r>
      <w:r>
        <w:t>s</w:t>
      </w:r>
      <w:r w:rsidRPr="00E34281">
        <w:t xml:space="preserve"> </w:t>
      </w:r>
      <w:r>
        <w:t xml:space="preserve">faced by the testers. </w:t>
      </w:r>
      <w:r w:rsidRPr="00E34281">
        <w:t>This extensive program for training and support</w:t>
      </w:r>
      <w:r w:rsidR="0058039C">
        <w:t xml:space="preserve"> is planned to</w:t>
      </w:r>
      <w:r w:rsidRPr="00E34281">
        <w:t xml:space="preserve"> guarantee that testers could smoothly switch to the new automated testing procedure.</w:t>
      </w:r>
    </w:p>
    <w:p w:rsidR="005F627B" w:rsidRPr="00302A32" w:rsidRDefault="005F627B" w:rsidP="00CA032A">
      <w:pPr>
        <w:pStyle w:val="generaldescription"/>
      </w:pPr>
      <w:r>
        <w:t xml:space="preserve">Some important steps </w:t>
      </w:r>
      <w:r w:rsidR="0058039C">
        <w:t>were agreed to be</w:t>
      </w:r>
      <w:r>
        <w:t xml:space="preserve"> taken for continuous evaluation and improvement of the tool. </w:t>
      </w:r>
      <w:r w:rsidRPr="005F627B">
        <w:t xml:space="preserve">Feedback </w:t>
      </w:r>
      <w:r w:rsidR="0058039C">
        <w:t>would be</w:t>
      </w:r>
      <w:r w:rsidRPr="005F627B">
        <w:t xml:space="preserve"> collected from testers to identify areas for improvement.</w:t>
      </w:r>
      <w:r>
        <w:t xml:space="preserve"> </w:t>
      </w:r>
      <w:r w:rsidRPr="005F627B">
        <w:t xml:space="preserve">Regular updates </w:t>
      </w:r>
      <w:r w:rsidR="0058039C">
        <w:t>would be</w:t>
      </w:r>
      <w:r w:rsidRPr="005F627B">
        <w:t xml:space="preserve"> made to the tool to </w:t>
      </w:r>
      <w:r>
        <w:t>solve</w:t>
      </w:r>
      <w:r w:rsidRPr="005F627B">
        <w:t xml:space="preserve"> </w:t>
      </w:r>
      <w:r>
        <w:t>the faults</w:t>
      </w:r>
      <w:r w:rsidRPr="005F627B">
        <w:t xml:space="preserve"> and add new features.</w:t>
      </w:r>
      <w:r>
        <w:t xml:space="preserve"> </w:t>
      </w:r>
      <w:r w:rsidRPr="005F627B">
        <w:t xml:space="preserve">This continuous evaluation and improvement process </w:t>
      </w:r>
      <w:r w:rsidR="0058039C">
        <w:t xml:space="preserve">would </w:t>
      </w:r>
      <w:r w:rsidRPr="005F627B">
        <w:t>ensure that</w:t>
      </w:r>
      <w:r>
        <w:t xml:space="preserve"> </w:t>
      </w:r>
      <w:r w:rsidRPr="005F627B">
        <w:t>the tool remained aligned with the evolving needs of the testers</w:t>
      </w:r>
      <w:r>
        <w:t>.</w:t>
      </w:r>
    </w:p>
    <w:p w:rsidR="001A229F" w:rsidRDefault="00CA032A" w:rsidP="00CA032A">
      <w:pPr>
        <w:pStyle w:val="generaldescription"/>
      </w:pPr>
      <w:r>
        <w:t xml:space="preserve">This chapter discussed about the </w:t>
      </w:r>
      <w:r w:rsidRPr="00CA032A">
        <w:t xml:space="preserve">case study </w:t>
      </w:r>
      <w:r>
        <w:t xml:space="preserve">and </w:t>
      </w:r>
      <w:r w:rsidRPr="00CA032A">
        <w:t>conceptual design of the automated testing tool</w:t>
      </w:r>
      <w:r>
        <w:t>. T</w:t>
      </w:r>
      <w:r w:rsidRPr="00CA032A">
        <w:t>he case study of transitioning from manual to automated testing within the company highlights the significant benefits of automation in improving testing efficiency</w:t>
      </w:r>
      <w:r>
        <w:t xml:space="preserve"> and</w:t>
      </w:r>
      <w:r w:rsidRPr="00CA032A">
        <w:t xml:space="preserve"> accuracy. The conceptual design of the automated testing tool demonstrates how </w:t>
      </w:r>
      <w:r>
        <w:t xml:space="preserve">to plan and design an effective and user-friendly automated testing tool. </w:t>
      </w:r>
      <w:r w:rsidR="00F961EC" w:rsidRPr="00F961EC">
        <w:t xml:space="preserve">Overall, the </w:t>
      </w:r>
      <w:r w:rsidR="00F961EC" w:rsidRPr="00F961EC">
        <w:lastRenderedPageBreak/>
        <w:t xml:space="preserve">automated testing tool represents a significant </w:t>
      </w:r>
      <w:r w:rsidR="00B76C2C">
        <w:t>improvement</w:t>
      </w:r>
      <w:r w:rsidR="00F961EC" w:rsidRPr="00F961EC">
        <w:t xml:space="preserve"> in the company's testing capabilities</w:t>
      </w:r>
      <w:r w:rsidR="00B76C2C">
        <w:t>. It</w:t>
      </w:r>
      <w:r w:rsidR="00F961EC" w:rsidRPr="00F961EC">
        <w:t xml:space="preserve"> address</w:t>
      </w:r>
      <w:r w:rsidR="00B76C2C">
        <w:t>es</w:t>
      </w:r>
      <w:r w:rsidR="00F961EC" w:rsidRPr="00F961EC">
        <w:t xml:space="preserve"> the limitations of manual testing and provid</w:t>
      </w:r>
      <w:r w:rsidR="00B76C2C">
        <w:t>es</w:t>
      </w:r>
      <w:r w:rsidR="00F961EC" w:rsidRPr="00F961EC">
        <w:t xml:space="preserve"> a scalable</w:t>
      </w:r>
      <w:r w:rsidR="00B76C2C">
        <w:t xml:space="preserve"> and</w:t>
      </w:r>
      <w:r w:rsidR="00F961EC" w:rsidRPr="00F961EC">
        <w:t xml:space="preserve"> efficient</w:t>
      </w:r>
      <w:r w:rsidR="00B76C2C">
        <w:t xml:space="preserve"> </w:t>
      </w:r>
      <w:r w:rsidR="00F961EC" w:rsidRPr="00F961EC">
        <w:t>solution for testing Android devices.</w:t>
      </w:r>
    </w:p>
    <w:p w:rsidR="00CA032A" w:rsidRDefault="00CA032A" w:rsidP="00CA032A">
      <w:pPr>
        <w:pStyle w:val="generaldescription"/>
      </w:pPr>
    </w:p>
    <w:p w:rsidR="00CA032A" w:rsidRDefault="00633A72" w:rsidP="00633A72">
      <w:pPr>
        <w:pStyle w:val="Thesischaptername"/>
      </w:pPr>
      <w:r>
        <w:t xml:space="preserve">4 </w:t>
      </w:r>
      <w:r w:rsidRPr="00633A72">
        <w:t>Implementation</w:t>
      </w:r>
    </w:p>
    <w:p w:rsidR="00B76C2C" w:rsidRDefault="00B76C2C" w:rsidP="00237F17">
      <w:pPr>
        <w:pStyle w:val="generaldescription"/>
      </w:pPr>
      <w:r w:rsidRPr="00B76C2C">
        <w:t>The shift from manual to automated testing is a major development in the field of Android applications testing</w:t>
      </w:r>
      <w:r>
        <w:t xml:space="preserve">. </w:t>
      </w:r>
      <w:r w:rsidRPr="00B76C2C">
        <w:t xml:space="preserve">This chapter presents a </w:t>
      </w:r>
      <w:r>
        <w:t>detailed</w:t>
      </w:r>
      <w:r w:rsidRPr="00B76C2C">
        <w:t xml:space="preserve"> overview of the implementation process that support</w:t>
      </w:r>
      <w:r w:rsidR="00CB5026">
        <w:t>s</w:t>
      </w:r>
      <w:r w:rsidRPr="00B76C2C">
        <w:t xml:space="preserve"> the transition to automated testing in </w:t>
      </w:r>
      <w:r>
        <w:t>the</w:t>
      </w:r>
      <w:r w:rsidRPr="00B76C2C">
        <w:t xml:space="preserve"> company.</w:t>
      </w:r>
      <w:r>
        <w:t xml:space="preserve"> </w:t>
      </w:r>
      <w:r w:rsidRPr="00B76C2C">
        <w:t>Th</w:t>
      </w:r>
      <w:r w:rsidR="00CB5026">
        <w:t xml:space="preserve">is </w:t>
      </w:r>
      <w:r w:rsidRPr="00B76C2C">
        <w:t>section goes into detail about the technical aspects of implementing the automated testing tool</w:t>
      </w:r>
      <w:r>
        <w:t xml:space="preserve">. </w:t>
      </w:r>
      <w:r w:rsidR="00CB5026">
        <w:t>It also</w:t>
      </w:r>
      <w:r w:rsidRPr="00B76C2C">
        <w:t xml:space="preserve"> focus</w:t>
      </w:r>
      <w:r>
        <w:t>es</w:t>
      </w:r>
      <w:r w:rsidRPr="00B76C2C">
        <w:t xml:space="preserve"> on setup, execution and maintenance stages.</w:t>
      </w:r>
    </w:p>
    <w:p w:rsidR="00350D65" w:rsidRPr="00CB5026" w:rsidRDefault="00B505F4" w:rsidP="00CB5026">
      <w:pPr>
        <w:pStyle w:val="ThesisHeading2"/>
      </w:pPr>
      <w:r w:rsidRPr="00CB5026">
        <w:t xml:space="preserve">4.1 </w:t>
      </w:r>
      <w:r w:rsidR="00CB5026">
        <w:t>Implementation</w:t>
      </w:r>
      <w:r w:rsidR="00CB5026" w:rsidRPr="00CB5026">
        <w:t xml:space="preserve"> Methodology</w:t>
      </w:r>
    </w:p>
    <w:p w:rsidR="00633A72" w:rsidRDefault="00053795" w:rsidP="00237F17">
      <w:pPr>
        <w:pStyle w:val="generaldescription"/>
      </w:pPr>
      <w:r>
        <w:t xml:space="preserve">The methodology of </w:t>
      </w:r>
      <w:r w:rsidR="00F400E0">
        <w:t xml:space="preserve">the implementation </w:t>
      </w:r>
      <w:r w:rsidR="00104E21" w:rsidRPr="00104E21">
        <w:t>was divided into three phases: the preparatory phase, the execution phase and the evaluation phase.</w:t>
      </w:r>
    </w:p>
    <w:p w:rsidR="004628DD" w:rsidRDefault="000A6EC6" w:rsidP="00237F17">
      <w:pPr>
        <w:pStyle w:val="generaldescription"/>
      </w:pPr>
      <w:r w:rsidRPr="000A6EC6">
        <w:t xml:space="preserve">The </w:t>
      </w:r>
      <w:r w:rsidRPr="00104E21">
        <w:t>preparatory phase</w:t>
      </w:r>
      <w:r w:rsidRPr="000A6EC6">
        <w:t xml:space="preserve"> consisted of establishing the </w:t>
      </w:r>
      <w:r>
        <w:t xml:space="preserve">environment </w:t>
      </w:r>
      <w:r w:rsidRPr="000A6EC6">
        <w:t>and choosing the test cases.</w:t>
      </w:r>
      <w:r>
        <w:t xml:space="preserve"> Ensuring</w:t>
      </w:r>
      <w:r w:rsidRPr="000A6EC6">
        <w:t xml:space="preserve"> the </w:t>
      </w:r>
      <w:r>
        <w:t>availability</w:t>
      </w:r>
      <w:r w:rsidRPr="000A6EC6">
        <w:t xml:space="preserve"> of essential hardware and software components</w:t>
      </w:r>
      <w:r>
        <w:t xml:space="preserve"> was the main concern of this phase. </w:t>
      </w:r>
      <w:r w:rsidRPr="000A6EC6">
        <w:t>This included setting up Android devices</w:t>
      </w:r>
      <w:r>
        <w:t xml:space="preserve"> </w:t>
      </w:r>
      <w:r w:rsidRPr="000A6EC6">
        <w:t>and creating test suites.</w:t>
      </w:r>
      <w:r>
        <w:t xml:space="preserve"> </w:t>
      </w:r>
      <w:r w:rsidRPr="000A6EC6">
        <w:t xml:space="preserve">Various Android devices, including both older and newer models, were </w:t>
      </w:r>
      <w:r>
        <w:t>selected</w:t>
      </w:r>
      <w:r w:rsidRPr="000A6EC6">
        <w:t xml:space="preserve"> for testing.</w:t>
      </w:r>
      <w:r>
        <w:t xml:space="preserve"> </w:t>
      </w:r>
      <w:r w:rsidRPr="000A6EC6">
        <w:t>This variety helped in understanding how different hardware configurations affect the performance of the automated testing tool.</w:t>
      </w:r>
      <w:r>
        <w:t xml:space="preserve"> </w:t>
      </w:r>
      <w:r w:rsidRPr="000A6EC6">
        <w:t xml:space="preserve">The Python script along with necessary dependencies like ADB and </w:t>
      </w:r>
      <w:proofErr w:type="spellStart"/>
      <w:r w:rsidRPr="000A6EC6">
        <w:t>Tkinter</w:t>
      </w:r>
      <w:proofErr w:type="spellEnd"/>
      <w:r>
        <w:t xml:space="preserve"> were</w:t>
      </w:r>
      <w:r w:rsidRPr="000A6EC6">
        <w:t xml:space="preserve"> installed on the test system</w:t>
      </w:r>
      <w:r>
        <w:t xml:space="preserve">. </w:t>
      </w:r>
      <w:r w:rsidRPr="000A6EC6">
        <w:t xml:space="preserve">Making sure </w:t>
      </w:r>
      <w:r>
        <w:t xml:space="preserve">that </w:t>
      </w:r>
      <w:r w:rsidRPr="000A6EC6">
        <w:t>the software and hardware were compatible was an essential step during this phase.</w:t>
      </w:r>
      <w:r>
        <w:t xml:space="preserve"> </w:t>
      </w:r>
      <w:r w:rsidRPr="000A6EC6">
        <w:t xml:space="preserve">A typical sample of test cases was chosen from the </w:t>
      </w:r>
      <w:r w:rsidR="00283BDB">
        <w:t>existing</w:t>
      </w:r>
      <w:r w:rsidRPr="000A6EC6">
        <w:t xml:space="preserve"> manual test suite. The test cases were sorted by complexity and how often they are performed. The classification </w:t>
      </w:r>
      <w:r w:rsidR="00283BDB">
        <w:t>helped</w:t>
      </w:r>
      <w:r w:rsidRPr="000A6EC6">
        <w:t xml:space="preserve"> in </w:t>
      </w:r>
      <w:r w:rsidR="00283BDB">
        <w:t xml:space="preserve">analyzing </w:t>
      </w:r>
      <w:r w:rsidRPr="000A6EC6">
        <w:t>how the tool performed in various test categories.</w:t>
      </w:r>
    </w:p>
    <w:p w:rsidR="001A229F" w:rsidRDefault="00283BDB" w:rsidP="00237F17">
      <w:pPr>
        <w:pStyle w:val="generaldescription"/>
      </w:pPr>
      <w:r w:rsidRPr="00283BDB">
        <w:t xml:space="preserve">During the execution stage, the chosen test cases were </w:t>
      </w:r>
      <w:r>
        <w:t>executed</w:t>
      </w:r>
      <w:r w:rsidRPr="00283BDB">
        <w:t xml:space="preserve"> through manual and automated testing methods. Gathering data during this stage was essential for obtaining information on performance metrics like </w:t>
      </w:r>
      <w:r>
        <w:t xml:space="preserve">execution time and defect detection. At first, experienced testers performed the selected test cases manually and documented the results. </w:t>
      </w:r>
      <w:r w:rsidRPr="00283BDB">
        <w:t>The</w:t>
      </w:r>
      <w:r>
        <w:t>n the</w:t>
      </w:r>
      <w:r w:rsidRPr="00283BDB">
        <w:t xml:space="preserve"> same test cases were executed using the automated testing tool.</w:t>
      </w:r>
      <w:r>
        <w:t xml:space="preserve"> </w:t>
      </w:r>
      <w:r w:rsidRPr="00283BDB">
        <w:t xml:space="preserve">Real-time monitoring was conducted to ensure that the automated execution closely </w:t>
      </w:r>
      <w:r>
        <w:t xml:space="preserve">mimicked </w:t>
      </w:r>
      <w:r w:rsidRPr="00283BDB">
        <w:t>the manual process.</w:t>
      </w:r>
    </w:p>
    <w:p w:rsidR="00B714FD" w:rsidRDefault="00283BDB" w:rsidP="00237F17">
      <w:pPr>
        <w:pStyle w:val="generaldescription"/>
        <w:rPr>
          <w:highlight w:val="yellow"/>
        </w:rPr>
      </w:pPr>
      <w:r>
        <w:t>During t</w:t>
      </w:r>
      <w:r w:rsidRPr="00283BDB">
        <w:t>he evaluation phase</w:t>
      </w:r>
      <w:r>
        <w:t xml:space="preserve">, </w:t>
      </w:r>
      <w:r w:rsidRPr="00283BDB">
        <w:t xml:space="preserve">the data collected during the execution phase </w:t>
      </w:r>
      <w:r>
        <w:t xml:space="preserve">was </w:t>
      </w:r>
      <w:r w:rsidRPr="00283BDB">
        <w:t>analyz</w:t>
      </w:r>
      <w:r>
        <w:t>ed</w:t>
      </w:r>
      <w:r w:rsidRPr="00283BDB">
        <w:t>.</w:t>
      </w:r>
      <w:r>
        <w:t xml:space="preserve"> </w:t>
      </w:r>
      <w:r w:rsidRPr="00283BDB">
        <w:t xml:space="preserve">Execution times, defect logs and resource utilization metrics were compared. This comparison provided quantitative insights </w:t>
      </w:r>
      <w:r w:rsidRPr="00283BDB">
        <w:lastRenderedPageBreak/>
        <w:t>into the performance improvements by</w:t>
      </w:r>
      <w:r>
        <w:t xml:space="preserve"> using</w:t>
      </w:r>
      <w:r w:rsidRPr="00283BDB">
        <w:t xml:space="preserve"> the automated </w:t>
      </w:r>
      <w:r>
        <w:t xml:space="preserve">testing </w:t>
      </w:r>
      <w:r w:rsidRPr="00283BDB">
        <w:t>tool.</w:t>
      </w:r>
      <w:r w:rsidR="00CA7802">
        <w:t xml:space="preserve"> </w:t>
      </w:r>
      <w:r w:rsidR="00CA7802" w:rsidRPr="00B714FD">
        <w:rPr>
          <w:highlight w:val="yellow"/>
        </w:rPr>
        <w:t>Statistical methods were also employed to determine the significance of the differences between manual and automated testing. These methods included t-tests and ANOVA to ensure that the findings were statistically correct</w:t>
      </w:r>
      <w:r w:rsidR="00B714FD">
        <w:rPr>
          <w:highlight w:val="yellow"/>
        </w:rPr>
        <w:t xml:space="preserve"> (Need to check if we can really apply t-test and ANOVA!!)</w:t>
      </w:r>
      <w:r w:rsidR="00CA7802" w:rsidRPr="00B714FD">
        <w:rPr>
          <w:highlight w:val="yellow"/>
        </w:rPr>
        <w:t>.</w:t>
      </w:r>
      <w:r w:rsidR="00B714FD">
        <w:rPr>
          <w:highlight w:val="yellow"/>
        </w:rPr>
        <w:t xml:space="preserve"> </w:t>
      </w:r>
    </w:p>
    <w:p w:rsidR="00B714FD" w:rsidRDefault="00B714FD" w:rsidP="00237F17">
      <w:pPr>
        <w:pStyle w:val="generaldescription"/>
        <w:rPr>
          <w:highlight w:val="yellow"/>
        </w:rPr>
      </w:pPr>
      <w:r>
        <w:t>The s</w:t>
      </w:r>
      <w:r w:rsidRPr="00B714FD">
        <w:t xml:space="preserve">teps of </w:t>
      </w:r>
      <w:r>
        <w:t>i</w:t>
      </w:r>
      <w:r w:rsidRPr="00B714FD">
        <w:t xml:space="preserve">mplementation </w:t>
      </w:r>
      <w:r>
        <w:t>m</w:t>
      </w:r>
      <w:r w:rsidRPr="00B714FD">
        <w:t>ethodology</w:t>
      </w:r>
      <w:r>
        <w:t xml:space="preserve"> are shown in Figure 9.</w:t>
      </w:r>
    </w:p>
    <w:p w:rsidR="00B714FD" w:rsidRDefault="00B714FD" w:rsidP="001A229F">
      <w:pPr>
        <w:rPr>
          <w:highlight w:val="yellow"/>
        </w:rPr>
      </w:pPr>
      <w:r>
        <w:rPr>
          <w:noProof/>
        </w:rPr>
        <mc:AlternateContent>
          <mc:Choice Requires="wps">
            <w:drawing>
              <wp:anchor distT="0" distB="0" distL="114300" distR="114300" simplePos="0" relativeHeight="251698176" behindDoc="0" locked="0" layoutInCell="1" allowOverlap="1" wp14:anchorId="47445766" wp14:editId="23D9D08E">
                <wp:simplePos x="0" y="0"/>
                <wp:positionH relativeFrom="column">
                  <wp:posOffset>0</wp:posOffset>
                </wp:positionH>
                <wp:positionV relativeFrom="paragraph">
                  <wp:posOffset>5187950</wp:posOffset>
                </wp:positionV>
                <wp:extent cx="612648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wps:spPr>
                      <wps:txbx>
                        <w:txbxContent>
                          <w:p w:rsidR="00095C5D" w:rsidRPr="00B714FD" w:rsidRDefault="00095C5D" w:rsidP="00B714FD">
                            <w:pPr>
                              <w:pStyle w:val="Caption"/>
                              <w:rPr>
                                <w:i w:val="0"/>
                                <w:noProof/>
                                <w:color w:val="auto"/>
                                <w:sz w:val="20"/>
                                <w:szCs w:val="20"/>
                              </w:rPr>
                            </w:pPr>
                            <w:r w:rsidRPr="00B714FD">
                              <w:rPr>
                                <w:i w:val="0"/>
                                <w:color w:val="auto"/>
                                <w:sz w:val="20"/>
                                <w:szCs w:val="20"/>
                              </w:rPr>
                              <w:t xml:space="preserve">Figure </w:t>
                            </w:r>
                            <w:r w:rsidRPr="00B714FD">
                              <w:rPr>
                                <w:i w:val="0"/>
                                <w:color w:val="auto"/>
                                <w:sz w:val="20"/>
                                <w:szCs w:val="20"/>
                              </w:rPr>
                              <w:fldChar w:fldCharType="begin"/>
                            </w:r>
                            <w:r w:rsidRPr="00B714FD">
                              <w:rPr>
                                <w:i w:val="0"/>
                                <w:color w:val="auto"/>
                                <w:sz w:val="20"/>
                                <w:szCs w:val="20"/>
                              </w:rPr>
                              <w:instrText xml:space="preserve"> SEQ Figure \* ARABIC </w:instrText>
                            </w:r>
                            <w:r w:rsidRPr="00B714FD">
                              <w:rPr>
                                <w:i w:val="0"/>
                                <w:color w:val="auto"/>
                                <w:sz w:val="20"/>
                                <w:szCs w:val="20"/>
                              </w:rPr>
                              <w:fldChar w:fldCharType="separate"/>
                            </w:r>
                            <w:r w:rsidRPr="00B714FD">
                              <w:rPr>
                                <w:i w:val="0"/>
                                <w:noProof/>
                                <w:color w:val="auto"/>
                                <w:sz w:val="20"/>
                                <w:szCs w:val="20"/>
                              </w:rPr>
                              <w:t>9</w:t>
                            </w:r>
                            <w:r w:rsidRPr="00B714FD">
                              <w:rPr>
                                <w:i w:val="0"/>
                                <w:color w:val="auto"/>
                                <w:sz w:val="20"/>
                                <w:szCs w:val="20"/>
                              </w:rPr>
                              <w:fldChar w:fldCharType="end"/>
                            </w:r>
                            <w:r w:rsidRPr="00B714FD">
                              <w:rPr>
                                <w:i w:val="0"/>
                                <w:color w:val="auto"/>
                                <w:sz w:val="20"/>
                                <w:szCs w:val="20"/>
                              </w:rPr>
                              <w:t>: Steps of Implementation Methodology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445766" id="Text Box 18" o:spid="_x0000_s1034" type="#_x0000_t202" style="position:absolute;margin-left:0;margin-top:408.5pt;width:482.4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" stroked="f">
                <v:textbox style="mso-fit-shape-to-text:t" inset="0,0,0,0">
                  <w:txbxContent>
                    <w:p w:rsidR="00095C5D" w:rsidRPr="00B714FD" w:rsidRDefault="00095C5D" w:rsidP="00B714FD">
                      <w:pPr>
                        <w:pStyle w:val="Caption"/>
                        <w:rPr>
                          <w:i w:val="0"/>
                          <w:noProof/>
                          <w:color w:val="auto"/>
                          <w:sz w:val="20"/>
                          <w:szCs w:val="20"/>
                        </w:rPr>
                      </w:pPr>
                      <w:r w:rsidRPr="00B714FD">
                        <w:rPr>
                          <w:i w:val="0"/>
                          <w:color w:val="auto"/>
                          <w:sz w:val="20"/>
                          <w:szCs w:val="20"/>
                        </w:rPr>
                        <w:t xml:space="preserve">Figure </w:t>
                      </w:r>
                      <w:r w:rsidRPr="00B714FD">
                        <w:rPr>
                          <w:i w:val="0"/>
                          <w:color w:val="auto"/>
                          <w:sz w:val="20"/>
                          <w:szCs w:val="20"/>
                        </w:rPr>
                        <w:fldChar w:fldCharType="begin"/>
                      </w:r>
                      <w:r w:rsidRPr="00B714FD">
                        <w:rPr>
                          <w:i w:val="0"/>
                          <w:color w:val="auto"/>
                          <w:sz w:val="20"/>
                          <w:szCs w:val="20"/>
                        </w:rPr>
                        <w:instrText xml:space="preserve"> SEQ Figure \* ARABIC </w:instrText>
                      </w:r>
                      <w:r w:rsidRPr="00B714FD">
                        <w:rPr>
                          <w:i w:val="0"/>
                          <w:color w:val="auto"/>
                          <w:sz w:val="20"/>
                          <w:szCs w:val="20"/>
                        </w:rPr>
                        <w:fldChar w:fldCharType="separate"/>
                      </w:r>
                      <w:r w:rsidRPr="00B714FD">
                        <w:rPr>
                          <w:i w:val="0"/>
                          <w:noProof/>
                          <w:color w:val="auto"/>
                          <w:sz w:val="20"/>
                          <w:szCs w:val="20"/>
                        </w:rPr>
                        <w:t>9</w:t>
                      </w:r>
                      <w:r w:rsidRPr="00B714FD">
                        <w:rPr>
                          <w:i w:val="0"/>
                          <w:color w:val="auto"/>
                          <w:sz w:val="20"/>
                          <w:szCs w:val="20"/>
                        </w:rPr>
                        <w:fldChar w:fldCharType="end"/>
                      </w:r>
                      <w:r w:rsidRPr="00B714FD">
                        <w:rPr>
                          <w:i w:val="0"/>
                          <w:color w:val="auto"/>
                          <w:sz w:val="20"/>
                          <w:szCs w:val="20"/>
                        </w:rPr>
                        <w:t>: Steps of Implementation Methodology</w:t>
                      </w:r>
                    </w:p>
                  </w:txbxContent>
                </v:textbox>
                <w10:wrap type="topAndBottom"/>
              </v:shape>
            </w:pict>
          </mc:Fallback>
        </mc:AlternateContent>
      </w:r>
      <w:r>
        <w:rPr>
          <w:noProof/>
        </w:rPr>
        <w:drawing>
          <wp:anchor distT="0" distB="0" distL="114300" distR="114300" simplePos="0" relativeHeight="251696128" behindDoc="0" locked="0" layoutInCell="1" allowOverlap="0" wp14:anchorId="1F32F9D0" wp14:editId="01A6582A">
            <wp:simplePos x="0" y="0"/>
            <wp:positionH relativeFrom="margin">
              <wp:posOffset>0</wp:posOffset>
            </wp:positionH>
            <wp:positionV relativeFrom="paragraph">
              <wp:posOffset>284480</wp:posOffset>
            </wp:positionV>
            <wp:extent cx="6126480" cy="4846320"/>
            <wp:effectExtent l="0" t="0" r="0" b="0"/>
            <wp:wrapTopAndBottom/>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14:sizeRelH relativeFrom="margin">
              <wp14:pctWidth>0</wp14:pctWidth>
            </wp14:sizeRelH>
            <wp14:sizeRelV relativeFrom="margin">
              <wp14:pctHeight>0</wp14:pctHeight>
            </wp14:sizeRelV>
          </wp:anchor>
        </w:drawing>
      </w:r>
    </w:p>
    <w:p w:rsidR="00B714FD" w:rsidRDefault="00B714FD" w:rsidP="001A229F"/>
    <w:p w:rsidR="00B714FD" w:rsidRDefault="0070660F" w:rsidP="0070660F">
      <w:pPr>
        <w:pStyle w:val="ThesisHeading2"/>
      </w:pPr>
      <w:r>
        <w:t xml:space="preserve">4.2 </w:t>
      </w:r>
      <w:r w:rsidRPr="0070660F">
        <w:t>Setup and Configuration</w:t>
      </w:r>
    </w:p>
    <w:p w:rsidR="00B714FD" w:rsidRDefault="0070660F" w:rsidP="00237F17">
      <w:pPr>
        <w:pStyle w:val="generaldescription"/>
      </w:pPr>
      <w:r w:rsidRPr="0070660F">
        <w:lastRenderedPageBreak/>
        <w:t xml:space="preserve">Setting up and configuring the automated testing tool was the first step in the implementation process. This included setting up the required software, </w:t>
      </w:r>
      <w:r>
        <w:t>configuring</w:t>
      </w:r>
      <w:r w:rsidRPr="0070660F">
        <w:t xml:space="preserve"> the testing environment and verifying that all dependencies were resolved properly.</w:t>
      </w:r>
    </w:p>
    <w:p w:rsidR="008657A5" w:rsidRDefault="008657A5" w:rsidP="00237F17">
      <w:pPr>
        <w:pStyle w:val="generaldescription"/>
      </w:pPr>
      <w:r w:rsidRPr="008657A5">
        <w:t xml:space="preserve">The automated testing tool was developed using Python, with </w:t>
      </w:r>
      <w:proofErr w:type="spellStart"/>
      <w:r w:rsidRPr="008657A5">
        <w:t>Tkinter</w:t>
      </w:r>
      <w:proofErr w:type="spellEnd"/>
      <w:r w:rsidRPr="008657A5">
        <w:t xml:space="preserve"> for the graphical user interface and ADB for device communication.</w:t>
      </w:r>
      <w:r>
        <w:t xml:space="preserve"> </w:t>
      </w:r>
      <w:r w:rsidRPr="008657A5">
        <w:t>Python was set up on the test system to make sure it works well with the operating system.</w:t>
      </w:r>
      <w:r>
        <w:t xml:space="preserve"> </w:t>
      </w:r>
      <w:r w:rsidRPr="008657A5">
        <w:t>Version management was handled using virtual environments to avoid conflicts with other installed software.</w:t>
      </w:r>
      <w:r>
        <w:t xml:space="preserve"> </w:t>
      </w:r>
      <w:r w:rsidRPr="008657A5">
        <w:t xml:space="preserve">Essential Python libraries such as </w:t>
      </w:r>
      <w:proofErr w:type="spellStart"/>
      <w:r w:rsidRPr="008657A5">
        <w:t>Tkinter</w:t>
      </w:r>
      <w:proofErr w:type="spellEnd"/>
      <w:r w:rsidRPr="008657A5">
        <w:t xml:space="preserve"> for GUI development and subprocess for executing ADB commands were installed through pip, the package installer for Python.</w:t>
      </w:r>
      <w:r>
        <w:t xml:space="preserve"> </w:t>
      </w:r>
      <w:r w:rsidRPr="008657A5">
        <w:t>Dependencies were managed using a `requirements.txt` file</w:t>
      </w:r>
      <w:r>
        <w:t xml:space="preserve"> to</w:t>
      </w:r>
      <w:r w:rsidRPr="008657A5">
        <w:t xml:space="preserve"> ensur</w:t>
      </w:r>
      <w:r>
        <w:t>e</w:t>
      </w:r>
      <w:r w:rsidRPr="008657A5">
        <w:t xml:space="preserve"> that all necessary packages were installed correctly.</w:t>
      </w:r>
    </w:p>
    <w:p w:rsidR="00B714FD" w:rsidRDefault="008657A5" w:rsidP="00237F17">
      <w:pPr>
        <w:pStyle w:val="generaldescription"/>
      </w:pPr>
      <w:r w:rsidRPr="008657A5">
        <w:t>Setting up the testing environment required connecting Android devices to the testing system and configuring ADB to detect them.</w:t>
      </w:r>
      <w:r>
        <w:t xml:space="preserve"> </w:t>
      </w:r>
      <w:r w:rsidRPr="008657A5">
        <w:t xml:space="preserve">Multiple Android devices were connected via USB and configured for debugging mode. This step ensured that the devices were ready </w:t>
      </w:r>
      <w:r>
        <w:t>to</w:t>
      </w:r>
      <w:r w:rsidRPr="008657A5">
        <w:t xml:space="preserve"> interact with the testing tool.</w:t>
      </w:r>
      <w:r w:rsidR="00F407BE">
        <w:t xml:space="preserve"> </w:t>
      </w:r>
      <w:r w:rsidR="00F407BE" w:rsidRPr="00F407BE">
        <w:t xml:space="preserve">ADB was set up to display and communicate with </w:t>
      </w:r>
      <w:r w:rsidR="00F407BE">
        <w:t>connected</w:t>
      </w:r>
      <w:r w:rsidR="00F407BE" w:rsidRPr="00F407BE">
        <w:t xml:space="preserve"> devices.</w:t>
      </w:r>
      <w:r w:rsidR="00F407BE">
        <w:t xml:space="preserve"> </w:t>
      </w:r>
      <w:r w:rsidR="00F407BE" w:rsidRPr="00F407BE">
        <w:t xml:space="preserve">This included setting up </w:t>
      </w:r>
      <w:proofErr w:type="spellStart"/>
      <w:r w:rsidR="00F407BE" w:rsidRPr="00F407BE">
        <w:t>udev</w:t>
      </w:r>
      <w:proofErr w:type="spellEnd"/>
      <w:r w:rsidR="00F407BE" w:rsidRPr="00F407BE">
        <w:t xml:space="preserve"> rules on Linux systems to manage device permissions. Consistent device recognition was crucial for reliable test execution.</w:t>
      </w:r>
    </w:p>
    <w:p w:rsidR="00F407BE" w:rsidRDefault="00F407BE" w:rsidP="00237F17">
      <w:pPr>
        <w:pStyle w:val="generaldescription"/>
      </w:pPr>
      <w:r w:rsidRPr="00F407BE">
        <w:t>Dependency Resolution is a process that finds and resolves dependencies in a system.</w:t>
      </w:r>
      <w:r>
        <w:t xml:space="preserve"> </w:t>
      </w:r>
      <w:r w:rsidRPr="00F407BE">
        <w:t xml:space="preserve">Resolving dependencies was </w:t>
      </w:r>
      <w:r>
        <w:t>essential</w:t>
      </w:r>
      <w:r w:rsidRPr="00F407BE">
        <w:t xml:space="preserve"> for ensuring that the automated testing tool could interact with the devices and execute the required commands.</w:t>
      </w:r>
      <w:r w:rsidR="007B0505">
        <w:t xml:space="preserve"> </w:t>
      </w:r>
      <w:r w:rsidR="007B0505" w:rsidRPr="007B0505">
        <w:t xml:space="preserve">All dependencies were installed and verified. </w:t>
      </w:r>
      <w:r w:rsidR="007B0505">
        <w:t xml:space="preserve">This included </w:t>
      </w:r>
      <w:r w:rsidR="007B0505" w:rsidRPr="007B0505">
        <w:t>device drivers and additional Python libraries</w:t>
      </w:r>
      <w:r w:rsidR="007B0505">
        <w:t xml:space="preserve">. </w:t>
      </w:r>
      <w:r w:rsidR="007B0505" w:rsidRPr="007B0505">
        <w:t>The installation process was documented to facilitate replication.</w:t>
      </w:r>
      <w:r w:rsidR="007B0505">
        <w:t xml:space="preserve"> </w:t>
      </w:r>
      <w:r w:rsidR="007B0505" w:rsidRPr="007B0505">
        <w:t>Initial tests were conducted to verify that the tool could detect and communicate with the connected devices. These tests included basic ADB commands to ensure that the setup was correct.</w:t>
      </w:r>
    </w:p>
    <w:p w:rsidR="007B0505" w:rsidRDefault="007B0505" w:rsidP="00237F17">
      <w:pPr>
        <w:pStyle w:val="generaldescription"/>
        <w:rPr>
          <w:highlight w:val="yellow"/>
        </w:rPr>
      </w:pPr>
      <w:r w:rsidRPr="007B0505">
        <w:rPr>
          <w:highlight w:val="yellow"/>
        </w:rPr>
        <w:t>Figures relevant for this subsection could include screenshots of the software installation process, diagrams showing the environment setup, and tables listing the dependencies and their versions.</w:t>
      </w:r>
    </w:p>
    <w:p w:rsidR="007B0505" w:rsidRDefault="007B0505" w:rsidP="001A229F">
      <w:pPr>
        <w:rPr>
          <w:highlight w:val="yellow"/>
        </w:rPr>
      </w:pPr>
    </w:p>
    <w:p w:rsidR="007B0505" w:rsidRDefault="007B0505" w:rsidP="007B0505">
      <w:pPr>
        <w:pStyle w:val="ThesisHeading2"/>
      </w:pPr>
      <w:r>
        <w:t>4.3</w:t>
      </w:r>
      <w:r w:rsidRPr="007B0505">
        <w:t xml:space="preserve"> Execution Workflow</w:t>
      </w:r>
    </w:p>
    <w:p w:rsidR="007B0505" w:rsidRDefault="007B0505" w:rsidP="00237F17">
      <w:pPr>
        <w:pStyle w:val="generaldescription"/>
      </w:pPr>
      <w:r w:rsidRPr="007B0505">
        <w:t>The execution workflow of the automated testing tool was designed to be intuitive and efficient</w:t>
      </w:r>
      <w:r>
        <w:t xml:space="preserve">. This </w:t>
      </w:r>
      <w:r w:rsidRPr="007B0505">
        <w:t>allow</w:t>
      </w:r>
      <w:r>
        <w:t>ed</w:t>
      </w:r>
      <w:r w:rsidRPr="007B0505">
        <w:t xml:space="preserve"> testers to select devices, commands and tests seamlessly.</w:t>
      </w:r>
    </w:p>
    <w:p w:rsidR="007B0505" w:rsidRDefault="007B0505" w:rsidP="00237F17">
      <w:pPr>
        <w:pStyle w:val="generaldescription"/>
      </w:pPr>
      <w:r w:rsidRPr="007B0505">
        <w:t xml:space="preserve">The tool's user interface was designed to offer a simple and easy-to-use experience for the user. Testers had the option to pick devices, select ADB commands and </w:t>
      </w:r>
      <w:r>
        <w:t>specify</w:t>
      </w:r>
      <w:r w:rsidRPr="007B0505">
        <w:t xml:space="preserve"> test suites by using dropdown menus and buttons.</w:t>
      </w:r>
      <w:r w:rsidR="00586077">
        <w:t xml:space="preserve"> </w:t>
      </w:r>
      <w:r w:rsidR="00586077" w:rsidRPr="00586077">
        <w:lastRenderedPageBreak/>
        <w:t xml:space="preserve">Testers could select from a list of connected devices. The tool automatically updated the list upon connecting or disconnecting devices. The UI was designed to </w:t>
      </w:r>
      <w:r w:rsidR="00586077">
        <w:t>reduce the number of</w:t>
      </w:r>
      <w:r w:rsidR="00586077" w:rsidRPr="00586077">
        <w:t xml:space="preserve"> steps required to start a test.</w:t>
      </w:r>
      <w:r w:rsidR="00586077">
        <w:t xml:space="preserve"> </w:t>
      </w:r>
      <w:r w:rsidR="00586077" w:rsidRPr="00586077">
        <w:t>Testers were able to choose predefined ADB commands like "Run Specific Test" or "Run Sanity Suite" from a dropdown menu. The choices were designed to fit typical testing situations</w:t>
      </w:r>
      <w:r w:rsidR="00586077">
        <w:t xml:space="preserve"> to </w:t>
      </w:r>
      <w:r w:rsidR="00586077" w:rsidRPr="00586077">
        <w:t>mak</w:t>
      </w:r>
      <w:r w:rsidR="00586077">
        <w:t>e</w:t>
      </w:r>
      <w:r w:rsidR="00586077" w:rsidRPr="00586077">
        <w:t xml:space="preserve"> it easier to choose.</w:t>
      </w:r>
      <w:r w:rsidR="00586077">
        <w:t xml:space="preserve"> </w:t>
      </w:r>
      <w:r w:rsidR="00586077" w:rsidRPr="00586077">
        <w:t>When a command was selected, the tool instantly changed the user interface to show appropriate test suites and extra test choices. This continuous updating made sure that testers constantly had the right choices available.</w:t>
      </w:r>
    </w:p>
    <w:p w:rsidR="00B714FD" w:rsidRDefault="00586077" w:rsidP="00237F17">
      <w:pPr>
        <w:pStyle w:val="generaldescription"/>
      </w:pPr>
      <w:r w:rsidRPr="00586077">
        <w:t>Executing commands involved sending ADB commands to the selected device and capturing the output for real-time display and analysis.</w:t>
      </w:r>
      <w:r>
        <w:t xml:space="preserve"> </w:t>
      </w:r>
      <w:r w:rsidRPr="00586077">
        <w:t>The tool sent ADB commands to the selected device using Python’s subprocess module. This method ensured that the UI stayed responsive by enabling asynchronous execution.</w:t>
      </w:r>
      <w:r>
        <w:t xml:space="preserve"> </w:t>
      </w:r>
      <w:r w:rsidRPr="00586077">
        <w:t>The output from the command execution was captured and displayed in the GUI.</w:t>
      </w:r>
      <w:r>
        <w:t xml:space="preserve"> </w:t>
      </w:r>
      <w:r w:rsidRPr="00586077">
        <w:t>This included both standard output (</w:t>
      </w:r>
      <w:proofErr w:type="spellStart"/>
      <w:r w:rsidRPr="00586077">
        <w:t>stdout</w:t>
      </w:r>
      <w:proofErr w:type="spellEnd"/>
      <w:r w:rsidRPr="00586077">
        <w:t>) and standard error (stderr). Real-time capturing provided immediate feedback to testers</w:t>
      </w:r>
      <w:r>
        <w:t xml:space="preserve"> to</w:t>
      </w:r>
      <w:r w:rsidRPr="00586077">
        <w:t xml:space="preserve"> </w:t>
      </w:r>
      <w:r>
        <w:t>improve</w:t>
      </w:r>
      <w:r w:rsidRPr="00586077">
        <w:t xml:space="preserve"> the debugging process.</w:t>
      </w:r>
    </w:p>
    <w:p w:rsidR="008C4A0D" w:rsidRDefault="008C4A0D" w:rsidP="00237F17">
      <w:pPr>
        <w:pStyle w:val="generaldescription"/>
      </w:pPr>
      <w:r>
        <w:rPr>
          <w:noProof/>
        </w:rPr>
        <w:drawing>
          <wp:inline distT="0" distB="0" distL="0" distR="0" wp14:anchorId="111C125E" wp14:editId="7CF96860">
            <wp:extent cx="5772150" cy="1152525"/>
            <wp:effectExtent l="0" t="0" r="1905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B714FD" w:rsidRDefault="00586077" w:rsidP="00237F17">
      <w:pPr>
        <w:pStyle w:val="generaldescription"/>
      </w:pPr>
      <w:r w:rsidRPr="00586077">
        <w:t>Providing real-time feedback was essential for monitoring the progress of test executions</w:t>
      </w:r>
      <w:r>
        <w:t xml:space="preserve">. </w:t>
      </w:r>
      <w:r w:rsidRPr="00586077">
        <w:t xml:space="preserve">The tool displayed real-time status updates, including command execution progress and completion notifications. </w:t>
      </w:r>
      <w:r w:rsidRPr="00586077">
        <w:rPr>
          <w:highlight w:val="yellow"/>
        </w:rPr>
        <w:t>Color-coded messages indicated the status of each command</w:t>
      </w:r>
      <w:r>
        <w:rPr>
          <w:highlight w:val="yellow"/>
        </w:rPr>
        <w:t>(?)</w:t>
      </w:r>
      <w:r w:rsidRPr="00586077">
        <w:t>.</w:t>
      </w:r>
      <w:r>
        <w:t xml:space="preserve"> </w:t>
      </w:r>
      <w:r w:rsidRPr="00586077">
        <w:t>All errors that occurred during command execution were captured and shown to the user</w:t>
      </w:r>
      <w:r w:rsidR="005308DD">
        <w:t>. This</w:t>
      </w:r>
      <w:r w:rsidRPr="00586077">
        <w:t xml:space="preserve"> enabl</w:t>
      </w:r>
      <w:r w:rsidR="005308DD">
        <w:t>ed</w:t>
      </w:r>
      <w:r w:rsidRPr="00586077">
        <w:t xml:space="preserve"> prompt troubleshooting.</w:t>
      </w:r>
      <w:r w:rsidR="005308DD">
        <w:t xml:space="preserve"> </w:t>
      </w:r>
      <w:r w:rsidR="005308DD" w:rsidRPr="005308DD">
        <w:t>Detailed error messages helped in identifying and resolving issues quickly.</w:t>
      </w:r>
    </w:p>
    <w:p w:rsidR="005308DD" w:rsidRDefault="005308DD" w:rsidP="00237F17">
      <w:pPr>
        <w:pStyle w:val="generaldescription"/>
      </w:pPr>
      <w:r w:rsidRPr="005308DD">
        <w:rPr>
          <w:highlight w:val="yellow"/>
        </w:rPr>
        <w:t>Figures relevant for this subsection could include screenshots of the user interface at different stages of the execution workflow</w:t>
      </w:r>
      <w:r>
        <w:rPr>
          <w:highlight w:val="yellow"/>
        </w:rPr>
        <w:t>.</w:t>
      </w:r>
    </w:p>
    <w:p w:rsidR="00586077" w:rsidRDefault="00586077" w:rsidP="00E56655">
      <w:pPr>
        <w:pStyle w:val="Thesischaptername"/>
      </w:pPr>
    </w:p>
    <w:p w:rsidR="005308DD" w:rsidRDefault="005308DD" w:rsidP="005308DD">
      <w:pPr>
        <w:pStyle w:val="ThesisHeading2"/>
      </w:pPr>
      <w:r>
        <w:t xml:space="preserve">4.4 </w:t>
      </w:r>
      <w:r w:rsidRPr="005308DD">
        <w:t>Data Logging and Analysis</w:t>
      </w:r>
    </w:p>
    <w:p w:rsidR="005308DD" w:rsidRDefault="005308DD" w:rsidP="00237F17">
      <w:pPr>
        <w:pStyle w:val="generaldescription"/>
      </w:pPr>
      <w:r w:rsidRPr="005308DD">
        <w:t>Data recording and analysis were essential parts of the project</w:t>
      </w:r>
      <w:r>
        <w:t xml:space="preserve">. This </w:t>
      </w:r>
      <w:r w:rsidRPr="005308DD">
        <w:t>offer</w:t>
      </w:r>
      <w:r>
        <w:t>ed</w:t>
      </w:r>
      <w:r w:rsidRPr="005308DD">
        <w:t xml:space="preserve"> valuable information on how well the automated testing tool was performing.</w:t>
      </w:r>
    </w:p>
    <w:p w:rsidR="005308DD" w:rsidRDefault="003B7176" w:rsidP="00237F17">
      <w:pPr>
        <w:pStyle w:val="generaldescription"/>
      </w:pPr>
      <w:r>
        <w:rPr>
          <w:noProof/>
        </w:rPr>
        <w:lastRenderedPageBreak/>
        <w:drawing>
          <wp:anchor distT="0" distB="0" distL="114300" distR="114300" simplePos="0" relativeHeight="251699200" behindDoc="0" locked="0" layoutInCell="1" allowOverlap="1" wp14:anchorId="55EFCDE8">
            <wp:simplePos x="0" y="0"/>
            <wp:positionH relativeFrom="column">
              <wp:posOffset>1412240</wp:posOffset>
            </wp:positionH>
            <wp:positionV relativeFrom="paragraph">
              <wp:posOffset>1402080</wp:posOffset>
            </wp:positionV>
            <wp:extent cx="3632200" cy="914400"/>
            <wp:effectExtent l="0" t="0" r="25400" b="19050"/>
            <wp:wrapTopAndBottom/>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14:sizeRelH relativeFrom="margin">
              <wp14:pctWidth>0</wp14:pctWidth>
            </wp14:sizeRelH>
            <wp14:sizeRelV relativeFrom="margin">
              <wp14:pctHeight>0</wp14:pctHeight>
            </wp14:sizeRelV>
          </wp:anchor>
        </w:drawing>
      </w:r>
      <w:r w:rsidR="005308DD" w:rsidRPr="005308DD">
        <w:t xml:space="preserve">The tool </w:t>
      </w:r>
      <w:r w:rsidR="005308DD">
        <w:t xml:space="preserve">implemented </w:t>
      </w:r>
      <w:r w:rsidR="005308DD" w:rsidRPr="005308DD">
        <w:t xml:space="preserve">a strong logging system to record specific details about every test </w:t>
      </w:r>
      <w:r w:rsidR="005308DD">
        <w:t>execution</w:t>
      </w:r>
      <w:r w:rsidR="005308DD" w:rsidRPr="005308DD">
        <w:t>.</w:t>
      </w:r>
      <w:r w:rsidR="0070458C">
        <w:t xml:space="preserve"> Detailed</w:t>
      </w:r>
      <w:r w:rsidR="0070458C" w:rsidRPr="0070458C">
        <w:t xml:space="preserve"> records of every test execution were documented. </w:t>
      </w:r>
      <w:r w:rsidR="0070458C">
        <w:t xml:space="preserve">These included </w:t>
      </w:r>
      <w:r w:rsidR="0070458C" w:rsidRPr="0070458C">
        <w:t>capturing timestamps, output commands and any error messages encountered</w:t>
      </w:r>
      <w:r w:rsidR="0070458C">
        <w:t xml:space="preserve">. </w:t>
      </w:r>
      <w:r w:rsidR="0070458C" w:rsidRPr="0070458C">
        <w:t xml:space="preserve">These logs offered a </w:t>
      </w:r>
      <w:r w:rsidR="0070458C">
        <w:t>precise</w:t>
      </w:r>
      <w:r w:rsidR="0070458C" w:rsidRPr="0070458C">
        <w:t xml:space="preserve"> </w:t>
      </w:r>
      <w:r w:rsidR="0070458C">
        <w:t>record</w:t>
      </w:r>
      <w:r w:rsidR="0070458C" w:rsidRPr="0070458C">
        <w:t xml:space="preserve"> of the testing activities.</w:t>
      </w:r>
      <w:r w:rsidR="0070458C">
        <w:t xml:space="preserve"> Logs were then stored in a structured format. This ensured </w:t>
      </w:r>
      <w:r w:rsidR="0070458C" w:rsidRPr="0070458C">
        <w:t>simple retrieval and analysis</w:t>
      </w:r>
      <w:r w:rsidR="0070458C">
        <w:t xml:space="preserve"> of the logs. </w:t>
      </w:r>
      <w:r w:rsidR="0070458C" w:rsidRPr="0070458C">
        <w:t>The storage system made sure that logs were sorted based on test case and device.</w:t>
      </w:r>
    </w:p>
    <w:p w:rsidR="003B7176" w:rsidRDefault="003B7176" w:rsidP="00237F17">
      <w:pPr>
        <w:pStyle w:val="generaldescription"/>
      </w:pPr>
    </w:p>
    <w:p w:rsidR="0084746E" w:rsidRDefault="0084746E" w:rsidP="00237F17">
      <w:pPr>
        <w:pStyle w:val="generaldescription"/>
      </w:pPr>
      <w:r w:rsidRPr="0084746E">
        <w:t>Analyzing the logged data provided valuable important information on how well the automated testing tool performed and identified areas for improvement.</w:t>
      </w:r>
      <w:r>
        <w:t xml:space="preserve"> </w:t>
      </w:r>
      <w:r w:rsidRPr="0084746E">
        <w:t xml:space="preserve">Key </w:t>
      </w:r>
      <w:r>
        <w:t>p</w:t>
      </w:r>
      <w:r w:rsidRPr="0084746E">
        <w:t xml:space="preserve">erformance </w:t>
      </w:r>
      <w:r>
        <w:t>m</w:t>
      </w:r>
      <w:r w:rsidRPr="0084746E">
        <w:t>etrics</w:t>
      </w:r>
      <w:r>
        <w:t xml:space="preserve"> </w:t>
      </w:r>
      <w:r w:rsidRPr="0084746E">
        <w:t xml:space="preserve">such as </w:t>
      </w:r>
      <w:r>
        <w:t>execution time and defect detection rate</w:t>
      </w:r>
      <w:r w:rsidRPr="0084746E">
        <w:t xml:space="preserve"> were examined.</w:t>
      </w:r>
      <w:r>
        <w:t xml:space="preserve"> These metrics helped </w:t>
      </w:r>
      <w:r w:rsidRPr="0084746E">
        <w:t>in measuring the advantages of automation.</w:t>
      </w:r>
      <w:r>
        <w:t xml:space="preserve"> </w:t>
      </w:r>
      <w:r w:rsidRPr="0084746E">
        <w:t>The</w:t>
      </w:r>
      <w:r>
        <w:t>n the</w:t>
      </w:r>
      <w:r w:rsidRPr="0084746E">
        <w:t xml:space="preserve"> performance of the automated testing tool was compared with manual testing to evaluate its effectiveness.</w:t>
      </w:r>
      <w:r>
        <w:t xml:space="preserve"> This c</w:t>
      </w:r>
      <w:r w:rsidRPr="0084746E">
        <w:t>omparative analysis highlighted the strengths and areas for improvement of the automated approach.</w:t>
      </w:r>
    </w:p>
    <w:p w:rsidR="0084746E" w:rsidRDefault="0084746E" w:rsidP="005308DD"/>
    <w:p w:rsidR="0084746E" w:rsidRDefault="0084746E" w:rsidP="0084746E">
      <w:pPr>
        <w:pStyle w:val="ThesisHeading2"/>
      </w:pPr>
      <w:r>
        <w:t xml:space="preserve">4.5 </w:t>
      </w:r>
      <w:r w:rsidRPr="0084746E">
        <w:t xml:space="preserve">Challenges </w:t>
      </w:r>
      <w:bookmarkStart w:id="13" w:name="_Hlk173622295"/>
      <w:r w:rsidRPr="0084746E">
        <w:t>and Mitigations</w:t>
      </w:r>
      <w:bookmarkEnd w:id="13"/>
    </w:p>
    <w:p w:rsidR="0084746E" w:rsidRDefault="0084746E" w:rsidP="00237F17">
      <w:pPr>
        <w:pStyle w:val="generaldescription"/>
      </w:pPr>
      <w:r w:rsidRPr="0084746E">
        <w:t>There were</w:t>
      </w:r>
      <w:r>
        <w:t xml:space="preserve"> some</w:t>
      </w:r>
      <w:r w:rsidRPr="0084746E">
        <w:t xml:space="preserve"> </w:t>
      </w:r>
      <w:r>
        <w:t>challenges</w:t>
      </w:r>
      <w:r w:rsidRPr="0084746E">
        <w:t xml:space="preserve"> encountered during the implementation of the automated testing tool.</w:t>
      </w:r>
      <w:r>
        <w:t xml:space="preserve"> </w:t>
      </w:r>
      <w:r w:rsidRPr="0084746E">
        <w:t xml:space="preserve">This section discusses the key challenges encountered during the implementation and the strategies </w:t>
      </w:r>
      <w:r>
        <w:t>undertaken</w:t>
      </w:r>
      <w:r w:rsidRPr="0084746E">
        <w:t xml:space="preserve"> to mitigate them.</w:t>
      </w:r>
    </w:p>
    <w:p w:rsidR="0084746E" w:rsidRDefault="0084746E" w:rsidP="0084746E">
      <w:pPr>
        <w:pStyle w:val="ThesisSubheading"/>
      </w:pPr>
      <w:r>
        <w:t xml:space="preserve">4.5.1 </w:t>
      </w:r>
      <w:r w:rsidRPr="0084746E">
        <w:t>Technical Challenges</w:t>
      </w:r>
      <w:r w:rsidR="00F37698">
        <w:t xml:space="preserve"> </w:t>
      </w:r>
      <w:r w:rsidR="00F37698" w:rsidRPr="00F37698">
        <w:t>and Mitigations</w:t>
      </w:r>
    </w:p>
    <w:p w:rsidR="0062478E" w:rsidRDefault="0062478E" w:rsidP="00237F17">
      <w:pPr>
        <w:pStyle w:val="generaldescription"/>
      </w:pPr>
      <w:r w:rsidRPr="0062478E">
        <w:t xml:space="preserve">Technical </w:t>
      </w:r>
      <w:r>
        <w:t>challenges</w:t>
      </w:r>
      <w:r w:rsidRPr="0062478E">
        <w:t xml:space="preserve"> mainly involve</w:t>
      </w:r>
      <w:r>
        <w:t>d</w:t>
      </w:r>
      <w:r w:rsidRPr="0062478E">
        <w:t xml:space="preserve"> integrating the automated testing tool with different Android devices and ensuring consistent performance in various environments.</w:t>
      </w:r>
      <w:r>
        <w:t xml:space="preserve"> </w:t>
      </w:r>
    </w:p>
    <w:p w:rsidR="00586077" w:rsidRDefault="0062478E" w:rsidP="00237F17">
      <w:pPr>
        <w:pStyle w:val="generaldescription"/>
      </w:pPr>
      <w:r w:rsidRPr="0062478E">
        <w:t>Ensuring compatibility with a wide range of Android devices</w:t>
      </w:r>
      <w:r>
        <w:t xml:space="preserve"> </w:t>
      </w:r>
      <w:r w:rsidRPr="0062478E">
        <w:t>was a significant challenge</w:t>
      </w:r>
      <w:r>
        <w:t xml:space="preserve"> because of their diverse </w:t>
      </w:r>
      <w:r w:rsidRPr="0062478E">
        <w:t>each hardware configurations and OS version</w:t>
      </w:r>
      <w:r>
        <w:t xml:space="preserve">s. </w:t>
      </w:r>
      <w:r w:rsidRPr="0062478E">
        <w:t xml:space="preserve"> Extensive compatibility testing was conducted to ensure that the tool could interact with all targeted devices. Devices were categorized according to their hardware and software characteristics to identify any specific compatibility issues.</w:t>
      </w:r>
      <w:r>
        <w:t xml:space="preserve"> </w:t>
      </w:r>
      <w:r w:rsidRPr="0062478E">
        <w:t xml:space="preserve">Fallback mechanisms were implemented to handle devices that did not fully support certain ADB commands. These mechanisms included alternative commands and error handling routines to </w:t>
      </w:r>
      <w:r>
        <w:t>ensure that</w:t>
      </w:r>
      <w:r w:rsidRPr="0062478E">
        <w:t xml:space="preserve"> testing could continue without interruption.</w:t>
      </w:r>
    </w:p>
    <w:p w:rsidR="0062478E" w:rsidRDefault="0062478E" w:rsidP="00237F17">
      <w:pPr>
        <w:pStyle w:val="generaldescription"/>
      </w:pPr>
      <w:r>
        <w:lastRenderedPageBreak/>
        <w:t>Ensuring</w:t>
      </w:r>
      <w:r w:rsidRPr="0062478E">
        <w:t xml:space="preserve"> reliable execution of ADB commands on various devices and network conditions </w:t>
      </w:r>
      <w:r>
        <w:t>needed</w:t>
      </w:r>
      <w:r w:rsidRPr="0062478E">
        <w:t xml:space="preserve"> strong error handling and recovery mechanisms.</w:t>
      </w:r>
      <w:r w:rsidR="00F72D78">
        <w:t xml:space="preserve"> E</w:t>
      </w:r>
      <w:r w:rsidR="00F72D78" w:rsidRPr="00F72D78">
        <w:t>rror handling mechanisms were implemented to capture and report any issues encountered during command execution.</w:t>
      </w:r>
      <w:r w:rsidR="00F72D78">
        <w:t xml:space="preserve"> </w:t>
      </w:r>
      <w:r w:rsidR="00F72D78" w:rsidRPr="00F72D78">
        <w:t>This involved implementing retry logic for temporary errors and thorough logging for ongoing problems.</w:t>
      </w:r>
      <w:r w:rsidR="00F72D78">
        <w:t xml:space="preserve"> Strategies </w:t>
      </w:r>
      <w:r w:rsidR="00F72D78" w:rsidRPr="00F72D78">
        <w:t xml:space="preserve">were created and included in the tool to address common problems like device disconnects or command </w:t>
      </w:r>
      <w:r w:rsidR="00F72D78">
        <w:t>timeouts</w:t>
      </w:r>
      <w:r w:rsidR="00F72D78" w:rsidRPr="00F72D78">
        <w:t>.</w:t>
      </w:r>
      <w:r w:rsidR="00F72D78">
        <w:t xml:space="preserve"> </w:t>
      </w:r>
      <w:r w:rsidR="00F72D78" w:rsidRPr="00F72D78">
        <w:t xml:space="preserve">These strategies ensured that tests could resume or restart without </w:t>
      </w:r>
      <w:r w:rsidR="00F72D78">
        <w:t xml:space="preserve">any </w:t>
      </w:r>
      <w:r w:rsidR="00F72D78" w:rsidRPr="00F72D78">
        <w:t>significant intervention.</w:t>
      </w:r>
    </w:p>
    <w:p w:rsidR="00F72D78" w:rsidRDefault="00F72D78" w:rsidP="0062478E"/>
    <w:p w:rsidR="00F72D78" w:rsidRDefault="00F72D78" w:rsidP="00F72D78">
      <w:pPr>
        <w:pStyle w:val="ThesisSubheading"/>
      </w:pPr>
      <w:r w:rsidRPr="00F72D78">
        <w:t>4.</w:t>
      </w:r>
      <w:r>
        <w:t>5</w:t>
      </w:r>
      <w:r w:rsidRPr="00F72D78">
        <w:t xml:space="preserve">.2 Operational </w:t>
      </w:r>
      <w:bookmarkStart w:id="14" w:name="_Hlk173620461"/>
      <w:r w:rsidRPr="00F72D78">
        <w:t>Challenges</w:t>
      </w:r>
      <w:bookmarkEnd w:id="14"/>
      <w:r w:rsidR="00F37698">
        <w:t xml:space="preserve"> </w:t>
      </w:r>
      <w:r w:rsidR="00F37698" w:rsidRPr="00F37698">
        <w:t>and Mitigations</w:t>
      </w:r>
    </w:p>
    <w:p w:rsidR="00F37698" w:rsidRDefault="00F72D78" w:rsidP="00237F17">
      <w:pPr>
        <w:pStyle w:val="generaldescription"/>
      </w:pPr>
      <w:r w:rsidRPr="00F72D78">
        <w:t xml:space="preserve">Operational </w:t>
      </w:r>
      <w:r>
        <w:t>c</w:t>
      </w:r>
      <w:r w:rsidRPr="00F72D78">
        <w:t xml:space="preserve">hallenges included guaranteeing testers </w:t>
      </w:r>
      <w:r>
        <w:t>to</w:t>
      </w:r>
      <w:r w:rsidRPr="00F72D78">
        <w:t xml:space="preserve"> efficiently utilize the automated testing tool and incorporat</w:t>
      </w:r>
      <w:r>
        <w:t>e</w:t>
      </w:r>
      <w:r w:rsidRPr="00F72D78">
        <w:t xml:space="preserve"> it into current workflows.</w:t>
      </w:r>
      <w:r>
        <w:t xml:space="preserve"> </w:t>
      </w:r>
    </w:p>
    <w:p w:rsidR="00F72D78" w:rsidRDefault="00F72D78" w:rsidP="00237F17">
      <w:pPr>
        <w:pStyle w:val="generaldescription"/>
      </w:pPr>
      <w:r w:rsidRPr="00F72D78">
        <w:t>It was essential to train testers effectively in order to ensure successful adoption of the new tool.</w:t>
      </w:r>
      <w:r w:rsidR="00F37698">
        <w:t xml:space="preserve"> </w:t>
      </w:r>
      <w:r w:rsidR="00F37698" w:rsidRPr="00F37698">
        <w:t xml:space="preserve">Extensive training programs were created to teach testers about the features and </w:t>
      </w:r>
      <w:r w:rsidR="00F37698">
        <w:t>usage of</w:t>
      </w:r>
      <w:r w:rsidR="00F37698" w:rsidRPr="00F37698">
        <w:t xml:space="preserve"> the automated testing tool. These programs featured interactive sessions and </w:t>
      </w:r>
      <w:r w:rsidR="00F37698">
        <w:t xml:space="preserve">step-by-step tutorials. </w:t>
      </w:r>
      <w:r w:rsidR="00F37698" w:rsidRPr="00F37698">
        <w:t>Testers were given thorough documentation such as user manuals and troubleshooting guides to assist them. The documentation provided information from installing to utilizing advanced capabilities of the tool.</w:t>
      </w:r>
    </w:p>
    <w:p w:rsidR="00F72D78" w:rsidRDefault="00F37698" w:rsidP="00237F17">
      <w:pPr>
        <w:pStyle w:val="generaldescription"/>
      </w:pPr>
      <w:r w:rsidRPr="00F37698">
        <w:t>Integrating the automated testing tool into existing testing workflows required planning and coordination.</w:t>
      </w:r>
      <w:r>
        <w:t xml:space="preserve"> </w:t>
      </w:r>
      <w:r w:rsidR="004F3A24" w:rsidRPr="004F3A24">
        <w:t>Existing testing processes were mapped to identify areas where the automated tool could be integrated.</w:t>
      </w:r>
      <w:r w:rsidR="004F3A24">
        <w:t xml:space="preserve"> </w:t>
      </w:r>
      <w:r w:rsidR="004F3A24" w:rsidRPr="004F3A24">
        <w:t>This mapping helped in understanding the potential impact on current workflows</w:t>
      </w:r>
      <w:r w:rsidR="004F3A24">
        <w:t xml:space="preserve">. </w:t>
      </w:r>
      <w:r w:rsidR="004F3A24" w:rsidRPr="004F3A24">
        <w:t>Steps were taken to guarantee that the tool could be smoothly integrated without causing any disruption to current workflows.</w:t>
      </w:r>
      <w:r w:rsidR="004F3A24">
        <w:t xml:space="preserve"> </w:t>
      </w:r>
      <w:r w:rsidR="004F3A24" w:rsidRPr="004F3A24">
        <w:t>This involved creating</w:t>
      </w:r>
      <w:r w:rsidR="004F3A24">
        <w:t xml:space="preserve"> necessary</w:t>
      </w:r>
      <w:r w:rsidR="004F3A24" w:rsidRPr="004F3A24">
        <w:t xml:space="preserve"> APIs and scripts</w:t>
      </w:r>
      <w:r w:rsidR="004F3A24">
        <w:t>.</w:t>
      </w:r>
    </w:p>
    <w:p w:rsidR="004F3A24" w:rsidRDefault="004F3A24" w:rsidP="0062478E"/>
    <w:p w:rsidR="004F3A24" w:rsidRDefault="004F3A24" w:rsidP="004F3A24">
      <w:pPr>
        <w:pStyle w:val="ThesisHeading2"/>
      </w:pPr>
      <w:r w:rsidRPr="004F3A24">
        <w:t>4.</w:t>
      </w:r>
      <w:r>
        <w:t>6</w:t>
      </w:r>
      <w:r w:rsidRPr="004F3A24">
        <w:t xml:space="preserve"> Continuous Improvement and Maintenance</w:t>
      </w:r>
    </w:p>
    <w:p w:rsidR="004F3A24" w:rsidRDefault="004F3A24" w:rsidP="00237F17">
      <w:pPr>
        <w:pStyle w:val="generaldescription"/>
      </w:pPr>
      <w:r w:rsidRPr="004F3A24">
        <w:t xml:space="preserve">Continuous improvement and maintenance activities were carried out after implementing the automated testing tool to guarantee </w:t>
      </w:r>
      <w:r>
        <w:t>long term</w:t>
      </w:r>
      <w:r w:rsidRPr="004F3A24">
        <w:t xml:space="preserve"> </w:t>
      </w:r>
      <w:r>
        <w:t>performance.</w:t>
      </w:r>
    </w:p>
    <w:p w:rsidR="004F3A24" w:rsidRDefault="004F3A24" w:rsidP="00237F17">
      <w:pPr>
        <w:pStyle w:val="generaldescription"/>
      </w:pPr>
      <w:r w:rsidRPr="004F3A24">
        <w:t>Collecting feedback from testers was essential for identifying areas for improvement and ensuring that the tool met their needs.</w:t>
      </w:r>
      <w:r>
        <w:t xml:space="preserve"> </w:t>
      </w:r>
      <w:r w:rsidRPr="004F3A24">
        <w:t>Mechanisms for collecting feedback</w:t>
      </w:r>
      <w:r>
        <w:t xml:space="preserve"> like</w:t>
      </w:r>
      <w:r w:rsidRPr="004F3A24">
        <w:t xml:space="preserve"> surveys and feedback forms were implemented.</w:t>
      </w:r>
      <w:r>
        <w:t xml:space="preserve"> </w:t>
      </w:r>
      <w:r w:rsidRPr="004F3A24">
        <w:t xml:space="preserve">These offered organized methods for testers to </w:t>
      </w:r>
      <w:r>
        <w:t>provide</w:t>
      </w:r>
      <w:r w:rsidRPr="004F3A24">
        <w:t xml:space="preserve"> their experiences and feedback.</w:t>
      </w:r>
      <w:r>
        <w:t xml:space="preserve"> Moreover, regular reviews of feedback were conducted to identify common issues and areas for improvement.</w:t>
      </w:r>
    </w:p>
    <w:p w:rsidR="004F3A24" w:rsidRDefault="004F3A24" w:rsidP="00237F17">
      <w:pPr>
        <w:pStyle w:val="generaldescription"/>
      </w:pPr>
      <w:r w:rsidRPr="004F3A24">
        <w:lastRenderedPageBreak/>
        <w:t>Updates and improvements were done to the automated testing tool based on the feedback</w:t>
      </w:r>
      <w:r>
        <w:t>.</w:t>
      </w:r>
      <w:r w:rsidR="000F11B9">
        <w:t xml:space="preserve"> </w:t>
      </w:r>
      <w:r w:rsidR="000F11B9" w:rsidRPr="000F11B9">
        <w:t>Regular software updates were released to fix bugs and improve performance.</w:t>
      </w:r>
      <w:r w:rsidR="000F11B9">
        <w:t xml:space="preserve"> </w:t>
      </w:r>
      <w:r w:rsidR="000F11B9" w:rsidRPr="000F11B9">
        <w:t>New features and enhancements were added based on tester feedback and evolving requirements.</w:t>
      </w:r>
    </w:p>
    <w:p w:rsidR="00DF6F09" w:rsidRDefault="000F11B9" w:rsidP="00087B75">
      <w:pPr>
        <w:pStyle w:val="generaldescription"/>
      </w:pPr>
      <w:r>
        <w:t>Continuous</w:t>
      </w:r>
      <w:r w:rsidRPr="000F11B9">
        <w:t xml:space="preserve"> maintenance activities were essential for </w:t>
      </w:r>
      <w:r>
        <w:t>keeping</w:t>
      </w:r>
      <w:r w:rsidRPr="000F11B9">
        <w:t xml:space="preserve"> the automated testing tool</w:t>
      </w:r>
      <w:r>
        <w:t xml:space="preserve"> reliable</w:t>
      </w:r>
      <w:r w:rsidRPr="000F11B9">
        <w:t>.</w:t>
      </w:r>
      <w:r>
        <w:t xml:space="preserve"> </w:t>
      </w:r>
      <w:r w:rsidRPr="000F11B9">
        <w:t>Regular maintenance activities like updating device drivers and libraries were routinely conducted.</w:t>
      </w:r>
      <w:r>
        <w:t xml:space="preserve"> </w:t>
      </w:r>
      <w:r w:rsidRPr="000F11B9">
        <w:t>Constantly monitoring the tool's performance allowed for potential issues to be detected and dealt with before affecting testing activities. Performance measures were monitored and examined to guarantee efficient functioning</w:t>
      </w:r>
      <w:r>
        <w:t xml:space="preserve"> of the tool</w:t>
      </w:r>
      <w:r w:rsidRPr="000F11B9">
        <w:t>.</w:t>
      </w:r>
    </w:p>
    <w:p w:rsidR="00DF6F09" w:rsidRDefault="00DF6F09" w:rsidP="00DF6F09">
      <w:pPr>
        <w:pStyle w:val="ThesisHeading2"/>
      </w:pPr>
      <w:r w:rsidRPr="00DF6F09">
        <w:t>4.</w:t>
      </w:r>
      <w:r w:rsidR="00E64F10">
        <w:t>7</w:t>
      </w:r>
      <w:r w:rsidRPr="00DF6F09">
        <w:t xml:space="preserve"> Case Studies</w:t>
      </w:r>
    </w:p>
    <w:p w:rsidR="00E64F10" w:rsidRPr="00E64F10" w:rsidRDefault="00E64F10" w:rsidP="00F4063F">
      <w:pPr>
        <w:pStyle w:val="generaldescription"/>
      </w:pPr>
      <w:r>
        <w:t>T</w:t>
      </w:r>
      <w:r w:rsidRPr="00E64F10">
        <w:t>his section presents case studies of</w:t>
      </w:r>
      <w:r>
        <w:t xml:space="preserve"> </w:t>
      </w:r>
      <w:r w:rsidRPr="00E64F10">
        <w:t>the automated testing tool</w:t>
      </w:r>
      <w:r>
        <w:t>’s</w:t>
      </w:r>
      <w:r w:rsidRPr="00E64F10">
        <w:t xml:space="preserve"> implementation in real-world scenarios</w:t>
      </w:r>
      <w:r>
        <w:t xml:space="preserve"> t</w:t>
      </w:r>
      <w:r w:rsidRPr="00E64F10">
        <w:t xml:space="preserve">o illustrate the practical application and benefits </w:t>
      </w:r>
      <w:r>
        <w:t>of it.</w:t>
      </w:r>
    </w:p>
    <w:p w:rsidR="00E64F10" w:rsidRPr="00E64F10" w:rsidRDefault="00E64F10" w:rsidP="00E64F10">
      <w:pPr>
        <w:pStyle w:val="ThesisSubheading"/>
      </w:pPr>
      <w:r>
        <w:t xml:space="preserve">4.7.1 </w:t>
      </w:r>
      <w:r w:rsidRPr="00E64F10">
        <w:t>Case Study 1: Large-Scale Regression Testing</w:t>
      </w:r>
    </w:p>
    <w:p w:rsidR="00F72D78" w:rsidRDefault="004B1566" w:rsidP="00262313">
      <w:pPr>
        <w:pStyle w:val="generaldescription"/>
      </w:pPr>
      <w:r>
        <w:t>T</w:t>
      </w:r>
      <w:r w:rsidRPr="004B1566">
        <w:t xml:space="preserve">he automated testing tool was used to perform </w:t>
      </w:r>
      <w:r w:rsidR="00C04CB6" w:rsidRPr="00C04CB6">
        <w:t xml:space="preserve">extensive </w:t>
      </w:r>
      <w:r w:rsidRPr="004B1566">
        <w:t xml:space="preserve">regression testing for a major update </w:t>
      </w:r>
      <w:r w:rsidR="00C04CB6">
        <w:t xml:space="preserve">of company’s </w:t>
      </w:r>
      <w:r w:rsidR="00C04CB6" w:rsidRPr="004B1566">
        <w:t>Android</w:t>
      </w:r>
      <w:r w:rsidRPr="004B1566">
        <w:t xml:space="preserve"> application suite. The objective was to ensure that new changes did not introduce any regressions and that all critical functionalities continued to work as expected.</w:t>
      </w:r>
    </w:p>
    <w:p w:rsidR="00C04CB6" w:rsidRDefault="00C04CB6" w:rsidP="00262313">
      <w:pPr>
        <w:pStyle w:val="generaldescription"/>
      </w:pPr>
      <w:r w:rsidRPr="00C04CB6">
        <w:t>More than 200 test cases were part of the regression test suite</w:t>
      </w:r>
      <w:r>
        <w:t xml:space="preserve">. This </w:t>
      </w:r>
      <w:r w:rsidRPr="00C04CB6">
        <w:t>cover</w:t>
      </w:r>
      <w:r>
        <w:t>ed</w:t>
      </w:r>
      <w:r w:rsidRPr="00C04CB6">
        <w:t xml:space="preserve"> various functionalities across multiple applications.</w:t>
      </w:r>
      <w:r>
        <w:t xml:space="preserve"> </w:t>
      </w:r>
      <w:r w:rsidRPr="00C04CB6">
        <w:t>The automated testing tool was employed to perform these test cases on various devices</w:t>
      </w:r>
      <w:r>
        <w:t xml:space="preserve">. This </w:t>
      </w:r>
      <w:r w:rsidRPr="00C04CB6">
        <w:t>significantly reduc</w:t>
      </w:r>
      <w:r>
        <w:t>ed</w:t>
      </w:r>
      <w:r w:rsidRPr="00C04CB6">
        <w:t xml:space="preserve"> the time required for testing</w:t>
      </w:r>
      <w:r>
        <w:t xml:space="preserve">. </w:t>
      </w:r>
      <w:r w:rsidRPr="00C04CB6">
        <w:t>The automated tool allowed regression testing to be finished in half the time compared to manual testing</w:t>
      </w:r>
      <w:r>
        <w:t xml:space="preserve">. It also achieved a </w:t>
      </w:r>
      <w:r w:rsidRPr="00C04CB6">
        <w:t>higher rate of defect detection</w:t>
      </w:r>
      <w:r>
        <w:t xml:space="preserve">. </w:t>
      </w:r>
      <w:r w:rsidRPr="00C04CB6">
        <w:t xml:space="preserve">The tool’s logging and reporting features </w:t>
      </w:r>
      <w:r>
        <w:t>helped to</w:t>
      </w:r>
      <w:r w:rsidRPr="00C04CB6">
        <w:t xml:space="preserve"> quick</w:t>
      </w:r>
      <w:r>
        <w:t>ly</w:t>
      </w:r>
      <w:r w:rsidRPr="00C04CB6">
        <w:t xml:space="preserve"> identif</w:t>
      </w:r>
      <w:r>
        <w:t>y</w:t>
      </w:r>
      <w:r w:rsidRPr="00C04CB6">
        <w:t xml:space="preserve"> and resol</w:t>
      </w:r>
      <w:r>
        <w:t>ve</w:t>
      </w:r>
      <w:r w:rsidRPr="00C04CB6">
        <w:t xml:space="preserve"> issues.</w:t>
      </w:r>
    </w:p>
    <w:p w:rsidR="00E5509F" w:rsidRDefault="00E5509F" w:rsidP="00262313">
      <w:pPr>
        <w:pStyle w:val="generaldescription"/>
        <w:rPr>
          <w:highlight w:val="yellow"/>
        </w:rPr>
      </w:pPr>
      <w:r w:rsidRPr="00E5509F">
        <w:rPr>
          <w:highlight w:val="yellow"/>
        </w:rPr>
        <w:t>Figures of screenshots of the regression testing logs.</w:t>
      </w:r>
      <w:r>
        <w:rPr>
          <w:highlight w:val="yellow"/>
        </w:rPr>
        <w:t xml:space="preserve"> </w:t>
      </w:r>
    </w:p>
    <w:p w:rsidR="00E5509F" w:rsidRDefault="00E5509F" w:rsidP="00E5509F">
      <w:pPr>
        <w:pStyle w:val="ThesisSubheading"/>
      </w:pPr>
      <w:r w:rsidRPr="00E5509F">
        <w:t>4.</w:t>
      </w:r>
      <w:r>
        <w:t>7</w:t>
      </w:r>
      <w:r w:rsidRPr="00E5509F">
        <w:t>.2 Case Study 2: Compatibility Testing</w:t>
      </w:r>
    </w:p>
    <w:p w:rsidR="00E5509F" w:rsidRDefault="00E5509F" w:rsidP="00262313">
      <w:pPr>
        <w:pStyle w:val="generaldescription"/>
      </w:pPr>
      <w:r w:rsidRPr="00E5509F">
        <w:t xml:space="preserve">Another case study involved using the automated testing tool for compatibility testing across different Android OS versions and device models. The goal was to ensure that </w:t>
      </w:r>
      <w:r>
        <w:t>company’s</w:t>
      </w:r>
      <w:r w:rsidRPr="00E5509F">
        <w:t xml:space="preserve"> applications functioned </w:t>
      </w:r>
      <w:r>
        <w:t>properly</w:t>
      </w:r>
      <w:r w:rsidRPr="00E5509F">
        <w:t xml:space="preserve"> on a diverse range of devices.</w:t>
      </w:r>
    </w:p>
    <w:p w:rsidR="00E5509F" w:rsidRDefault="00E5509F" w:rsidP="00262313">
      <w:pPr>
        <w:pStyle w:val="generaldescription"/>
      </w:pPr>
      <w:r w:rsidRPr="00E5509F">
        <w:t xml:space="preserve">Compatibility testing consists of executing an identical set of test cases on devices that have </w:t>
      </w:r>
      <w:r>
        <w:t>different</w:t>
      </w:r>
      <w:r w:rsidRPr="00E5509F">
        <w:t xml:space="preserve"> OS versions and hardware configurations.</w:t>
      </w:r>
      <w:r w:rsidR="004C0F76">
        <w:t xml:space="preserve"> </w:t>
      </w:r>
      <w:r w:rsidR="004C0F76" w:rsidRPr="004C0F76">
        <w:t xml:space="preserve">The automated testing tool made it possible to run test cases </w:t>
      </w:r>
      <w:r w:rsidR="004C0F76" w:rsidRPr="004C0F76">
        <w:lastRenderedPageBreak/>
        <w:t>simultaneously on different devices</w:t>
      </w:r>
      <w:r w:rsidR="004C0F76">
        <w:t xml:space="preserve">. </w:t>
      </w:r>
      <w:r w:rsidR="004C0F76" w:rsidRPr="004C0F76">
        <w:t>The automated tool identified several compatibility issues that were not detected during manual testing</w:t>
      </w:r>
      <w:r w:rsidR="004C0F76">
        <w:t>. This</w:t>
      </w:r>
      <w:r w:rsidR="004C0F76" w:rsidRPr="004C0F76">
        <w:t xml:space="preserve"> </w:t>
      </w:r>
      <w:r w:rsidR="004C0F76">
        <w:t>shows</w:t>
      </w:r>
      <w:r w:rsidR="004C0F76" w:rsidRPr="004C0F76">
        <w:t xml:space="preserve"> its effectiveness in ensuring application robustness.</w:t>
      </w:r>
    </w:p>
    <w:p w:rsidR="004C0F76" w:rsidRDefault="004C0F76" w:rsidP="00262313">
      <w:pPr>
        <w:pStyle w:val="generaldescription"/>
        <w:rPr>
          <w:highlight w:val="yellow"/>
        </w:rPr>
      </w:pPr>
      <w:r w:rsidRPr="004C0F76">
        <w:rPr>
          <w:highlight w:val="yellow"/>
        </w:rPr>
        <w:t>Figures relevant for this subsection could include tables listing the tested devices and OS version</w:t>
      </w:r>
      <w:r>
        <w:rPr>
          <w:highlight w:val="yellow"/>
        </w:rPr>
        <w:t>s</w:t>
      </w:r>
      <w:r w:rsidRPr="004C0F76">
        <w:rPr>
          <w:highlight w:val="yellow"/>
        </w:rPr>
        <w:t xml:space="preserve"> and screenshots of compatibility test results.</w:t>
      </w:r>
      <w:r>
        <w:rPr>
          <w:highlight w:val="yellow"/>
        </w:rPr>
        <w:t xml:space="preserve"> </w:t>
      </w:r>
    </w:p>
    <w:p w:rsidR="004C0F76" w:rsidRDefault="004C0F76" w:rsidP="004C0F76">
      <w:pPr>
        <w:pStyle w:val="ThesisSubheading"/>
      </w:pPr>
      <w:r w:rsidRPr="004C0F76">
        <w:t>4.</w:t>
      </w:r>
      <w:r>
        <w:t>7</w:t>
      </w:r>
      <w:r w:rsidRPr="004C0F76">
        <w:t>.3 Case Study 3: Stress Testing</w:t>
      </w:r>
    </w:p>
    <w:p w:rsidR="004C0F76" w:rsidRDefault="004C0F76" w:rsidP="00262313">
      <w:pPr>
        <w:pStyle w:val="generaldescription"/>
      </w:pPr>
      <w:r w:rsidRPr="004C0F76">
        <w:t>Another case study involved utilizing the automated testing tool for stress testing to assess how well applications perform and remain stable under extreme conditions.</w:t>
      </w:r>
    </w:p>
    <w:p w:rsidR="004C0F76" w:rsidRDefault="004C0F76" w:rsidP="00262313">
      <w:pPr>
        <w:pStyle w:val="generaldescription"/>
      </w:pPr>
      <w:r w:rsidRPr="004C0F76">
        <w:t xml:space="preserve">Stress testing included running </w:t>
      </w:r>
      <w:r>
        <w:t>intensive</w:t>
      </w:r>
      <w:r w:rsidRPr="004C0F76">
        <w:t xml:space="preserve"> test cases created to push the boundaries of the applications</w:t>
      </w:r>
      <w:r>
        <w:t xml:space="preserve">. It included scenarios with high user activity and resource usage. </w:t>
      </w:r>
      <w:r w:rsidRPr="004C0F76">
        <w:t>The automated testing tool executed these stress test cases repeatedly over extended periods</w:t>
      </w:r>
      <w:r>
        <w:t xml:space="preserve"> and</w:t>
      </w:r>
      <w:r w:rsidRPr="004C0F76">
        <w:t xml:space="preserve"> monitor</w:t>
      </w:r>
      <w:r>
        <w:t>ed</w:t>
      </w:r>
      <w:r w:rsidRPr="004C0F76">
        <w:t xml:space="preserve"> the applications’ performance</w:t>
      </w:r>
      <w:r>
        <w:t xml:space="preserve">. </w:t>
      </w:r>
      <w:r w:rsidRPr="004C0F76">
        <w:t>The stress tests revealed performance bottlenecks and stability issues that were not noticeable during normal testing.</w:t>
      </w:r>
      <w:r>
        <w:t xml:space="preserve"> </w:t>
      </w:r>
      <w:r w:rsidRPr="004C0F76">
        <w:t xml:space="preserve">The </w:t>
      </w:r>
      <w:r>
        <w:t>results</w:t>
      </w:r>
      <w:r w:rsidRPr="004C0F76">
        <w:t xml:space="preserve"> from stress testing helped in optimizing the applications and improving their durability under heavy load.</w:t>
      </w:r>
    </w:p>
    <w:p w:rsidR="00262313" w:rsidRDefault="00262313" w:rsidP="00262313">
      <w:pPr>
        <w:pStyle w:val="generaldescription"/>
      </w:pPr>
      <w:r w:rsidRPr="00262313">
        <w:t>This chapter present</w:t>
      </w:r>
      <w:r>
        <w:t>ed</w:t>
      </w:r>
      <w:r w:rsidRPr="00262313">
        <w:t xml:space="preserve"> a thorough </w:t>
      </w:r>
      <w:r>
        <w:t>overview</w:t>
      </w:r>
      <w:r w:rsidRPr="00262313">
        <w:t xml:space="preserve"> of the process of implementing </w:t>
      </w:r>
      <w:r>
        <w:t xml:space="preserve">the </w:t>
      </w:r>
      <w:r w:rsidRPr="00262313">
        <w:t>automated testing for Android applications in the company.</w:t>
      </w:r>
    </w:p>
    <w:p w:rsidR="00095C5D" w:rsidRDefault="00095C5D" w:rsidP="00262313">
      <w:pPr>
        <w:pStyle w:val="generaldescription"/>
      </w:pPr>
    </w:p>
    <w:p w:rsidR="00095C5D" w:rsidRDefault="00095C5D" w:rsidP="00095C5D">
      <w:pPr>
        <w:pStyle w:val="Thesischaptername"/>
      </w:pPr>
      <w:r>
        <w:t xml:space="preserve">5 </w:t>
      </w:r>
      <w:r w:rsidRPr="00095C5D">
        <w:t>Results, Discussion and Future Work</w:t>
      </w:r>
    </w:p>
    <w:p w:rsidR="00095C5D" w:rsidRPr="00684EB4" w:rsidRDefault="00095C5D" w:rsidP="00684EB4">
      <w:pPr>
        <w:pStyle w:val="generaldescription"/>
      </w:pPr>
      <w:r w:rsidRPr="00684EB4">
        <w:t>This chapter presents the results of the experimental study and implementation of the a</w:t>
      </w:r>
      <w:bookmarkStart w:id="15" w:name="_GoBack"/>
      <w:bookmarkEnd w:id="15"/>
      <w:r w:rsidRPr="00684EB4">
        <w:t xml:space="preserve">utomated testing tool. This is followed by a discussion of the findings and potential future work. The results demonstrate the effectiveness and efficiency of the automated testing tool compared to traditional manual testing. The discussion provides insights into the significance of these results. Finally, potential areas for future work to enhance the testing framework further will be explored and any limitations identified during the study will be addressed. </w:t>
      </w:r>
      <w:r w:rsidRPr="00684EB4">
        <w:rPr>
          <w:highlight w:val="yellow"/>
        </w:rPr>
        <w:t>This chapter also aims to provide comprehensive answers to the research questions outlined in Chapter 1.</w:t>
      </w:r>
    </w:p>
    <w:p w:rsidR="00586077" w:rsidRDefault="00095C5D" w:rsidP="00095C5D">
      <w:pPr>
        <w:pStyle w:val="ThesisHeading2"/>
      </w:pPr>
      <w:r w:rsidRPr="00095C5D">
        <w:t>5.</w:t>
      </w:r>
      <w:r>
        <w:t>1</w:t>
      </w:r>
      <w:r w:rsidRPr="00095C5D">
        <w:t xml:space="preserve"> Results</w:t>
      </w:r>
    </w:p>
    <w:p w:rsidR="00095C5D" w:rsidRDefault="009A651B" w:rsidP="009A651B">
      <w:pPr>
        <w:pStyle w:val="ThesisSubheading"/>
      </w:pPr>
      <w:r w:rsidRPr="009A651B">
        <w:t>5.</w:t>
      </w:r>
      <w:r>
        <w:t>1</w:t>
      </w:r>
      <w:r w:rsidRPr="009A651B">
        <w:t>.1 Efficiency Analysis</w:t>
      </w:r>
    </w:p>
    <w:p w:rsidR="009A651B" w:rsidRDefault="009A651B" w:rsidP="00684EB4">
      <w:pPr>
        <w:pStyle w:val="generaldescription"/>
      </w:pPr>
      <w:r w:rsidRPr="009A651B">
        <w:lastRenderedPageBreak/>
        <w:t>The main goal of</w:t>
      </w:r>
      <w:r>
        <w:t xml:space="preserve"> designing</w:t>
      </w:r>
      <w:r w:rsidRPr="009A651B">
        <w:t xml:space="preserve"> the automated testing tool was to decrease the time needed to perform test cases in comparison to manual testing. The findings show a notable increase in efficiency.</w:t>
      </w:r>
    </w:p>
    <w:p w:rsidR="009A651B" w:rsidRDefault="009A651B" w:rsidP="00684EB4">
      <w:pPr>
        <w:pStyle w:val="generaldescription"/>
      </w:pPr>
      <w:r w:rsidRPr="009A651B">
        <w:t>Automated testing consistently reduced the execution time of test cases.</w:t>
      </w:r>
      <w:r>
        <w:t xml:space="preserve"> </w:t>
      </w:r>
      <w:r w:rsidRPr="009A651B">
        <w:t>For example, the test called `</w:t>
      </w:r>
      <w:proofErr w:type="spellStart"/>
      <w:r w:rsidRPr="009A651B">
        <w:t>HubTest_testSendReceive_duration</w:t>
      </w:r>
      <w:proofErr w:type="spellEnd"/>
      <w:r w:rsidRPr="009A651B">
        <w:t xml:space="preserve">` that usually took about </w:t>
      </w:r>
      <w:r w:rsidRPr="009A651B">
        <w:rPr>
          <w:highlight w:val="yellow"/>
        </w:rPr>
        <w:t>159 seconds</w:t>
      </w:r>
      <w:r w:rsidRPr="009A651B">
        <w:t xml:space="preserve"> when done manually now takes between </w:t>
      </w:r>
      <w:r w:rsidRPr="009A651B">
        <w:rPr>
          <w:highlight w:val="yellow"/>
        </w:rPr>
        <w:t>90 and 160 seconds</w:t>
      </w:r>
      <w:r w:rsidRPr="009A651B">
        <w:t xml:space="preserve"> with the automated tool. This signifies a significant </w:t>
      </w:r>
      <w:r>
        <w:t>reduction</w:t>
      </w:r>
      <w:r w:rsidRPr="009A651B">
        <w:t xml:space="preserve"> in time.</w:t>
      </w:r>
    </w:p>
    <w:p w:rsidR="00684EB4" w:rsidRPr="009A651B" w:rsidRDefault="00684EB4" w:rsidP="00684EB4">
      <w:pPr>
        <w:pStyle w:val="generaldescription"/>
      </w:pPr>
      <w:r w:rsidRPr="00684EB4">
        <w:rPr>
          <w:highlight w:val="yellow"/>
        </w:rPr>
        <w:t>Figures</w:t>
      </w:r>
      <w:r>
        <w:rPr>
          <w:highlight w:val="yellow"/>
        </w:rPr>
        <w:t>/table/chart</w:t>
      </w:r>
      <w:r w:rsidRPr="00684EB4">
        <w:rPr>
          <w:highlight w:val="yellow"/>
        </w:rPr>
        <w:t xml:space="preserve"> showing comparative execution times for various tests</w:t>
      </w:r>
    </w:p>
    <w:p w:rsidR="00684EB4" w:rsidRDefault="00684EB4" w:rsidP="00684EB4">
      <w:pPr>
        <w:pStyle w:val="ThesisSubheading"/>
      </w:pPr>
    </w:p>
    <w:p w:rsidR="00095C5D" w:rsidRDefault="00684EB4" w:rsidP="00684EB4">
      <w:pPr>
        <w:pStyle w:val="ThesisSubheading"/>
      </w:pPr>
      <w:r w:rsidRPr="00684EB4">
        <w:t>5.</w:t>
      </w:r>
      <w:r>
        <w:t>1</w:t>
      </w:r>
      <w:r w:rsidRPr="00684EB4">
        <w:t>.2 Accuracy Evaluation</w:t>
      </w:r>
    </w:p>
    <w:p w:rsidR="00684EB4" w:rsidRPr="00684EB4" w:rsidRDefault="00684EB4" w:rsidP="00684EB4">
      <w:pPr>
        <w:pStyle w:val="generaldescription"/>
      </w:pPr>
      <w:r>
        <w:t>A</w:t>
      </w:r>
      <w:r w:rsidRPr="00684EB4">
        <w:t>nother critical metric</w:t>
      </w:r>
      <w:r>
        <w:t xml:space="preserve"> </w:t>
      </w:r>
      <w:r w:rsidRPr="00684EB4">
        <w:t>was</w:t>
      </w:r>
      <w:r w:rsidRPr="00684EB4">
        <w:t xml:space="preserve"> </w:t>
      </w:r>
      <w:r>
        <w:t>t</w:t>
      </w:r>
      <w:r w:rsidRPr="00684EB4">
        <w:t>he accuracy of defect detection in automated testing.</w:t>
      </w:r>
      <w:r>
        <w:t xml:space="preserve"> </w:t>
      </w:r>
      <w:r w:rsidRPr="00684EB4">
        <w:t>The automated tests successfully identified issues that manual testing occasionally missed</w:t>
      </w:r>
      <w:r>
        <w:t>.</w:t>
      </w:r>
    </w:p>
    <w:p w:rsidR="00095C5D" w:rsidRDefault="00684EB4" w:rsidP="00684EB4">
      <w:pPr>
        <w:pStyle w:val="generaldescription"/>
      </w:pPr>
      <w:r w:rsidRPr="00684EB4">
        <w:t xml:space="preserve">Automated testing detected issues in UI elements and scenarios that caused failures like the absence of UI </w:t>
      </w:r>
      <w:r>
        <w:t>elements</w:t>
      </w:r>
      <w:r w:rsidRPr="00684EB4">
        <w:t xml:space="preserve"> (`</w:t>
      </w:r>
      <w:proofErr w:type="spellStart"/>
      <w:r w:rsidRPr="00684EB4">
        <w:t>testSendReceiveWithAttachment</w:t>
      </w:r>
      <w:proofErr w:type="spellEnd"/>
      <w:r w:rsidRPr="00684EB4">
        <w:t>`)</w:t>
      </w:r>
      <w:r>
        <w:t>.</w:t>
      </w:r>
      <w:r w:rsidRPr="00684EB4">
        <w:t xml:space="preserve"> </w:t>
      </w:r>
      <w:r>
        <w:t>These</w:t>
      </w:r>
      <w:r w:rsidRPr="00684EB4">
        <w:t xml:space="preserve"> were not always reliably identified in manual testing because of human error.</w:t>
      </w:r>
    </w:p>
    <w:p w:rsidR="00095C5D" w:rsidRDefault="00684EB4" w:rsidP="00095C5D">
      <w:pPr>
        <w:pStyle w:val="generaldescription"/>
      </w:pPr>
      <w:r w:rsidRPr="00684EB4">
        <w:t>The automated tool provided detailed logs for each test execution</w:t>
      </w:r>
      <w:r>
        <w:t xml:space="preserve"> and</w:t>
      </w:r>
      <w:r w:rsidRPr="00684EB4">
        <w:t xml:space="preserve"> captur</w:t>
      </w:r>
      <w:r>
        <w:t>ed</w:t>
      </w:r>
      <w:r w:rsidRPr="00684EB4">
        <w:t xml:space="preserve"> all relevant information and errors</w:t>
      </w:r>
      <w:r>
        <w:t>.</w:t>
      </w:r>
      <w:r w:rsidRPr="00684EB4">
        <w:t xml:space="preserve"> </w:t>
      </w:r>
      <w:r>
        <w:t>This</w:t>
      </w:r>
      <w:r w:rsidRPr="00684EB4">
        <w:t xml:space="preserve"> facilitated </w:t>
      </w:r>
      <w:r>
        <w:t>accurate</w:t>
      </w:r>
      <w:r w:rsidRPr="00684EB4">
        <w:t xml:space="preserve"> defect monitoring and fixing.</w:t>
      </w:r>
    </w:p>
    <w:p w:rsidR="00684EB4" w:rsidRDefault="00684EB4" w:rsidP="00095C5D">
      <w:pPr>
        <w:pStyle w:val="generaldescription"/>
        <w:rPr>
          <w:highlight w:val="yellow"/>
        </w:rPr>
      </w:pPr>
      <w:r w:rsidRPr="00684EB4">
        <w:rPr>
          <w:highlight w:val="yellow"/>
        </w:rPr>
        <w:t>Figures/table showing number of defects detected by automated versus manual testing</w:t>
      </w:r>
    </w:p>
    <w:p w:rsidR="00A12DA5" w:rsidRDefault="00A12DA5" w:rsidP="00A12DA5">
      <w:pPr>
        <w:pStyle w:val="ThesisSubheading"/>
      </w:pPr>
      <w:r>
        <w:t>5</w:t>
      </w:r>
      <w:r w:rsidRPr="00A12DA5">
        <w:t>.</w:t>
      </w:r>
      <w:r>
        <w:t>1</w:t>
      </w:r>
      <w:r w:rsidRPr="00A12DA5">
        <w:t>.3 Scalability Assessment</w:t>
      </w:r>
    </w:p>
    <w:p w:rsidR="00A12DA5" w:rsidRDefault="00A12DA5" w:rsidP="0094463D">
      <w:pPr>
        <w:pStyle w:val="generaldescription"/>
      </w:pPr>
      <w:r w:rsidRPr="00A12DA5">
        <w:t>The scalability of the automated testing tool was assessed by testing its capability to manage various devices and run tests concurrently.</w:t>
      </w:r>
    </w:p>
    <w:p w:rsidR="00A12DA5" w:rsidRDefault="00A12DA5" w:rsidP="0094463D">
      <w:pPr>
        <w:pStyle w:val="generaldescription"/>
      </w:pPr>
      <w:r w:rsidRPr="00A12DA5">
        <w:t xml:space="preserve">The tool efficiently managed </w:t>
      </w:r>
      <w:r w:rsidRPr="00A12DA5">
        <w:rPr>
          <w:highlight w:val="yellow"/>
        </w:rPr>
        <w:t>parallel executions on multiple devices</w:t>
      </w:r>
      <w:r>
        <w:t>. This</w:t>
      </w:r>
      <w:r w:rsidRPr="00A12DA5">
        <w:t xml:space="preserve"> improving the throughput of test cases. For instance, running the `</w:t>
      </w:r>
      <w:proofErr w:type="spellStart"/>
      <w:r w:rsidRPr="00A12DA5">
        <w:t>HubTest_testSendReceive_duration</w:t>
      </w:r>
      <w:proofErr w:type="spellEnd"/>
      <w:r w:rsidRPr="00A12DA5">
        <w:t>` test concurrently on several devices demonstrated the tool's capability to scale across various environments</w:t>
      </w:r>
      <w:r>
        <w:t>.</w:t>
      </w:r>
    </w:p>
    <w:p w:rsidR="00A12DA5" w:rsidRDefault="00A12DA5" w:rsidP="0094463D">
      <w:pPr>
        <w:pStyle w:val="generaldescription"/>
      </w:pPr>
      <w:r w:rsidRPr="00A12DA5">
        <w:t>The tool was tested on various Android devices with different OS versions</w:t>
      </w:r>
      <w:r>
        <w:t xml:space="preserve">. </w:t>
      </w:r>
      <w:r w:rsidRPr="00A12DA5">
        <w:t xml:space="preserve">This extensive compatibility testing confirmed that the tool could handle the diversity </w:t>
      </w:r>
      <w:r>
        <w:t>present</w:t>
      </w:r>
      <w:r w:rsidRPr="00A12DA5">
        <w:t xml:space="preserve"> in the Android ecosystem</w:t>
      </w:r>
      <w:r>
        <w:t xml:space="preserve">. This ensured that the tool can </w:t>
      </w:r>
      <w:r w:rsidRPr="00A12DA5">
        <w:t xml:space="preserve">support devices from various manufacturers and with diverse hardware </w:t>
      </w:r>
      <w:r>
        <w:t>configurations</w:t>
      </w:r>
      <w:r w:rsidRPr="00A12DA5">
        <w:t>.</w:t>
      </w:r>
    </w:p>
    <w:p w:rsidR="00A12DA5" w:rsidRDefault="00A12DA5" w:rsidP="0094463D">
      <w:pPr>
        <w:pStyle w:val="generaldescription"/>
        <w:rPr>
          <w:highlight w:val="yellow"/>
        </w:rPr>
      </w:pPr>
      <w:r w:rsidRPr="00A12DA5">
        <w:rPr>
          <w:highlight w:val="yellow"/>
        </w:rPr>
        <w:lastRenderedPageBreak/>
        <w:t>A table summarizing the devices tested, their OS versions, and the results can be included here.</w:t>
      </w:r>
    </w:p>
    <w:p w:rsidR="00A12DA5" w:rsidRDefault="00A12DA5" w:rsidP="00A12DA5">
      <w:pPr>
        <w:rPr>
          <w:highlight w:val="yellow"/>
        </w:rPr>
      </w:pPr>
    </w:p>
    <w:p w:rsidR="00A12DA5" w:rsidRDefault="00A12DA5" w:rsidP="00A12DA5">
      <w:pPr>
        <w:pStyle w:val="ThesisSubheading"/>
        <w:rPr>
          <w:highlight w:val="yellow"/>
        </w:rPr>
      </w:pPr>
      <w:r w:rsidRPr="00A12DA5">
        <w:t>5.</w:t>
      </w:r>
      <w:r>
        <w:t>1</w:t>
      </w:r>
      <w:r w:rsidRPr="00A12DA5">
        <w:t>.4 Failure Analysis</w:t>
      </w:r>
    </w:p>
    <w:p w:rsidR="00A12DA5" w:rsidRDefault="00A12DA5" w:rsidP="0094463D">
      <w:pPr>
        <w:pStyle w:val="generaldescription"/>
      </w:pPr>
      <w:r>
        <w:t>I</w:t>
      </w:r>
      <w:r w:rsidRPr="00A12DA5">
        <w:t>t is crucial to analyze the failures to understand the tool’s limitations and areas for improvement</w:t>
      </w:r>
      <w:r>
        <w:t xml:space="preserve"> i</w:t>
      </w:r>
      <w:r w:rsidRPr="00A12DA5">
        <w:t>n addition to successful test executions</w:t>
      </w:r>
      <w:r>
        <w:t>.</w:t>
      </w:r>
    </w:p>
    <w:p w:rsidR="009E671E" w:rsidRDefault="009E671E" w:rsidP="0094463D">
      <w:pPr>
        <w:pStyle w:val="generaldescription"/>
      </w:pPr>
      <w:r w:rsidRPr="009E671E">
        <w:t>Several tests did not pass because the tool could not identify certain UI elements, like in the `</w:t>
      </w:r>
      <w:proofErr w:type="spellStart"/>
      <w:r w:rsidRPr="009E671E">
        <w:t>testSendReceiveWithAttachment</w:t>
      </w:r>
      <w:proofErr w:type="spellEnd"/>
      <w:r w:rsidRPr="009E671E">
        <w:t xml:space="preserve">` where the “Open with option: SmartOffice” was not </w:t>
      </w:r>
      <w:r>
        <w:t>detected</w:t>
      </w:r>
      <w:r w:rsidRPr="009E671E">
        <w:t>.</w:t>
      </w:r>
      <w:r>
        <w:t xml:space="preserve"> </w:t>
      </w:r>
      <w:r w:rsidRPr="009E671E">
        <w:t>A number of tests, including those related to `</w:t>
      </w:r>
      <w:proofErr w:type="spellStart"/>
      <w:r w:rsidRPr="009E671E">
        <w:t>TasksTest</w:t>
      </w:r>
      <w:proofErr w:type="spellEnd"/>
      <w:r w:rsidRPr="009E671E">
        <w:t>` and `</w:t>
      </w:r>
      <w:proofErr w:type="spellStart"/>
      <w:r w:rsidRPr="009E671E">
        <w:t>NotesTest</w:t>
      </w:r>
      <w:proofErr w:type="spellEnd"/>
      <w:r w:rsidRPr="009E671E">
        <w:t>`, were not executed</w:t>
      </w:r>
      <w:r>
        <w:t xml:space="preserve">. This suggested </w:t>
      </w:r>
      <w:r w:rsidRPr="009E671E">
        <w:t>potential problems with test configuration or how tests are being called.</w:t>
      </w:r>
      <w:r>
        <w:t xml:space="preserve"> </w:t>
      </w:r>
      <w:r w:rsidRPr="009E671E">
        <w:t>This consistent lack of execution across multiple test files</w:t>
      </w:r>
      <w:r>
        <w:t xml:space="preserve"> </w:t>
      </w:r>
      <w:r w:rsidRPr="009E671E">
        <w:t>indicates that there is a need to improve the test configurations and the conditions that activate them.</w:t>
      </w:r>
    </w:p>
    <w:p w:rsidR="009E671E" w:rsidRDefault="009E671E" w:rsidP="0094463D">
      <w:pPr>
        <w:pStyle w:val="generaldescription"/>
      </w:pPr>
      <w:r w:rsidRPr="009E671E">
        <w:t xml:space="preserve">These observations are crucial for enhancing the </w:t>
      </w:r>
      <w:r>
        <w:t>reliability</w:t>
      </w:r>
      <w:r w:rsidRPr="009E671E">
        <w:t xml:space="preserve"> and efficiency of the automated testing tool.</w:t>
      </w:r>
    </w:p>
    <w:p w:rsidR="009E671E" w:rsidRDefault="009E671E" w:rsidP="0094463D">
      <w:pPr>
        <w:pStyle w:val="generaldescription"/>
      </w:pPr>
      <w:r w:rsidRPr="009E671E">
        <w:rPr>
          <w:highlight w:val="yellow"/>
        </w:rPr>
        <w:t>Figure of screenshots of th</w:t>
      </w:r>
      <w:r>
        <w:rPr>
          <w:highlight w:val="yellow"/>
        </w:rPr>
        <w:t>ese</w:t>
      </w:r>
      <w:r w:rsidRPr="009E671E">
        <w:rPr>
          <w:highlight w:val="yellow"/>
        </w:rPr>
        <w:t xml:space="preserve"> failures.</w:t>
      </w:r>
    </w:p>
    <w:p w:rsidR="00A12DA5" w:rsidRDefault="00A12DA5" w:rsidP="00A12DA5"/>
    <w:p w:rsidR="00A12DA5" w:rsidRDefault="009E671E" w:rsidP="009E671E">
      <w:pPr>
        <w:pStyle w:val="ThesisHeading2"/>
      </w:pPr>
      <w:r w:rsidRPr="009E671E">
        <w:t>5.</w:t>
      </w:r>
      <w:r>
        <w:t>2</w:t>
      </w:r>
      <w:r w:rsidRPr="009E671E">
        <w:t xml:space="preserve"> Discussion</w:t>
      </w:r>
    </w:p>
    <w:p w:rsidR="00A12DA5" w:rsidRDefault="009E671E" w:rsidP="0094463D">
      <w:pPr>
        <w:pStyle w:val="generaldescription"/>
      </w:pPr>
      <w:r w:rsidRPr="009E671E">
        <w:t xml:space="preserve">The </w:t>
      </w:r>
      <w:r>
        <w:t>results</w:t>
      </w:r>
      <w:r w:rsidRPr="009E671E">
        <w:t xml:space="preserve"> suggest that the automated testing tool provides significant </w:t>
      </w:r>
      <w:r w:rsidR="0074188D">
        <w:t>improvement</w:t>
      </w:r>
      <w:r w:rsidRPr="009E671E">
        <w:t xml:space="preserve"> compared to manual testing in terms of efficiency, accuracy and scalability.</w:t>
      </w:r>
      <w:r w:rsidR="0074188D">
        <w:t xml:space="preserve"> However, the results also indicated some limitations of the tool.</w:t>
      </w:r>
    </w:p>
    <w:p w:rsidR="0074188D" w:rsidRDefault="0074188D" w:rsidP="0074188D">
      <w:pPr>
        <w:pStyle w:val="ThesisSubheading"/>
      </w:pPr>
      <w:r w:rsidRPr="0074188D">
        <w:t>5.</w:t>
      </w:r>
      <w:r>
        <w:t>2</w:t>
      </w:r>
      <w:r w:rsidRPr="0074188D">
        <w:t>.1 Benefits of Automation</w:t>
      </w:r>
    </w:p>
    <w:p w:rsidR="0074188D" w:rsidRDefault="0074188D" w:rsidP="0094463D">
      <w:pPr>
        <w:pStyle w:val="generaldescription"/>
      </w:pPr>
      <w:r>
        <w:t xml:space="preserve">There were some significant benefits found for using the automated testing tool instead of traditional manual testing. </w:t>
      </w:r>
      <w:r w:rsidRPr="0074188D">
        <w:t>Automated testing reduces the time required for test execution</w:t>
      </w:r>
      <w:r>
        <w:t>. This</w:t>
      </w:r>
      <w:r w:rsidRPr="0074188D">
        <w:t xml:space="preserve"> allow</w:t>
      </w:r>
      <w:r>
        <w:t>s</w:t>
      </w:r>
      <w:r w:rsidRPr="0074188D">
        <w:t xml:space="preserve"> for more frequent and thorough testing cycles</w:t>
      </w:r>
      <w:r>
        <w:t xml:space="preserve">. </w:t>
      </w:r>
      <w:r w:rsidRPr="0074188D">
        <w:t>Automated tests</w:t>
      </w:r>
      <w:r>
        <w:t xml:space="preserve"> also</w:t>
      </w:r>
      <w:r w:rsidRPr="0074188D">
        <w:t xml:space="preserve"> ensure reliable outcomes by removing the inconsistency and mistakes </w:t>
      </w:r>
      <w:r>
        <w:t>caused by</w:t>
      </w:r>
      <w:r w:rsidRPr="0074188D">
        <w:t xml:space="preserve"> manual testing.</w:t>
      </w:r>
      <w:r>
        <w:t xml:space="preserve"> </w:t>
      </w:r>
      <w:r w:rsidRPr="0074188D">
        <w:t>This consistency is crucial for regression testing</w:t>
      </w:r>
      <w:r>
        <w:t xml:space="preserve"> </w:t>
      </w:r>
      <w:r w:rsidRPr="0074188D">
        <w:t>to prevent new changes from causing bugs in current features.</w:t>
      </w:r>
      <w:r w:rsidR="0012780A">
        <w:t xml:space="preserve"> </w:t>
      </w:r>
      <w:r w:rsidR="0012780A" w:rsidRPr="0012780A">
        <w:t xml:space="preserve">The tool’s </w:t>
      </w:r>
      <w:r w:rsidR="0012780A">
        <w:t>thorough</w:t>
      </w:r>
      <w:r w:rsidR="0012780A" w:rsidRPr="0012780A">
        <w:t xml:space="preserve"> logging and error reporting capabilities </w:t>
      </w:r>
      <w:r w:rsidR="0012780A">
        <w:t>improve</w:t>
      </w:r>
      <w:r w:rsidR="0012780A" w:rsidRPr="0012780A">
        <w:t xml:space="preserve"> the ability to diagnose and fix issues </w:t>
      </w:r>
      <w:r w:rsidR="0012780A">
        <w:t>quickly</w:t>
      </w:r>
      <w:r w:rsidR="0012780A" w:rsidRPr="0012780A">
        <w:t>.</w:t>
      </w:r>
      <w:r w:rsidR="0012780A">
        <w:t xml:space="preserve"> </w:t>
      </w:r>
      <w:r w:rsidR="0012780A" w:rsidRPr="0012780A">
        <w:t>Automated reporting ensures that all relevant information is captured systematically</w:t>
      </w:r>
      <w:r w:rsidR="0012780A">
        <w:t xml:space="preserve"> which helps to</w:t>
      </w:r>
      <w:r w:rsidR="0012780A" w:rsidRPr="0012780A">
        <w:t xml:space="preserve"> </w:t>
      </w:r>
      <w:r w:rsidR="0012780A">
        <w:t>detect defects faster.</w:t>
      </w:r>
    </w:p>
    <w:p w:rsidR="0012780A" w:rsidRDefault="0012780A" w:rsidP="0012780A">
      <w:pPr>
        <w:pStyle w:val="ThesisSubheading"/>
      </w:pPr>
      <w:r w:rsidRPr="0012780A">
        <w:t>5.3.2 Challenges Encountered</w:t>
      </w:r>
    </w:p>
    <w:p w:rsidR="0012780A" w:rsidRPr="0012780A" w:rsidRDefault="0012780A" w:rsidP="0094463D">
      <w:pPr>
        <w:pStyle w:val="generaldescription"/>
      </w:pPr>
      <w:r>
        <w:lastRenderedPageBreak/>
        <w:t>S</w:t>
      </w:r>
      <w:r w:rsidRPr="0012780A">
        <w:t>ome challenges were identified</w:t>
      </w:r>
      <w:r w:rsidRPr="0012780A">
        <w:t xml:space="preserve"> </w:t>
      </w:r>
      <w:r>
        <w:t>d</w:t>
      </w:r>
      <w:r w:rsidRPr="0012780A">
        <w:t xml:space="preserve">espite the positive </w:t>
      </w:r>
      <w:r>
        <w:t>results.</w:t>
      </w:r>
      <w:r w:rsidRPr="0012780A">
        <w:t xml:space="preserve"> Certain tests failed due to the tool’s inability to recognize specific UI elements (`</w:t>
      </w:r>
      <w:proofErr w:type="spellStart"/>
      <w:r w:rsidRPr="0012780A">
        <w:t>testSendReceiveWithAttachment</w:t>
      </w:r>
      <w:proofErr w:type="spellEnd"/>
      <w:r w:rsidRPr="0012780A">
        <w:t>`).</w:t>
      </w:r>
      <w:r>
        <w:t xml:space="preserve"> </w:t>
      </w:r>
      <w:r w:rsidRPr="0012780A">
        <w:t xml:space="preserve">This </w:t>
      </w:r>
      <w:r>
        <w:t>emphasizes</w:t>
      </w:r>
      <w:r w:rsidRPr="0012780A">
        <w:t xml:space="preserve"> the need for improved object recognition algorithms</w:t>
      </w:r>
      <w:r>
        <w:t xml:space="preserve">. </w:t>
      </w:r>
      <w:r w:rsidRPr="0012780A">
        <w:t xml:space="preserve">The variability in UI designs in Android applications </w:t>
      </w:r>
      <w:r>
        <w:t>causes</w:t>
      </w:r>
      <w:r w:rsidRPr="0012780A">
        <w:t xml:space="preserve"> significant challenges that need </w:t>
      </w:r>
      <w:r>
        <w:t>to be solved</w:t>
      </w:r>
      <w:r w:rsidRPr="0012780A">
        <w:t>.</w:t>
      </w:r>
      <w:r>
        <w:t xml:space="preserve"> </w:t>
      </w:r>
      <w:r w:rsidRPr="0012780A">
        <w:t>Several tests, such as `</w:t>
      </w:r>
      <w:proofErr w:type="spellStart"/>
      <w:r w:rsidRPr="0012780A">
        <w:t>TasksTest</w:t>
      </w:r>
      <w:proofErr w:type="spellEnd"/>
      <w:r w:rsidRPr="0012780A">
        <w:t>` and `</w:t>
      </w:r>
      <w:proofErr w:type="spellStart"/>
      <w:r w:rsidRPr="0012780A">
        <w:t>NotesTest</w:t>
      </w:r>
      <w:proofErr w:type="spellEnd"/>
      <w:r w:rsidRPr="0012780A">
        <w:t>`, did not execute any cases</w:t>
      </w:r>
      <w:r>
        <w:t xml:space="preserve">. This </w:t>
      </w:r>
      <w:r w:rsidRPr="0012780A">
        <w:t>suggest</w:t>
      </w:r>
      <w:r>
        <w:t>s</w:t>
      </w:r>
      <w:r w:rsidRPr="0012780A">
        <w:t xml:space="preserve"> possible problems with test configuration or execution logic.</w:t>
      </w:r>
      <w:r>
        <w:t xml:space="preserve"> </w:t>
      </w:r>
      <w:r w:rsidRPr="0012780A">
        <w:t>This requires further investigation of the test configurations to ensure that all intended tests are executed correctly.</w:t>
      </w:r>
    </w:p>
    <w:p w:rsidR="00A12DA5" w:rsidRDefault="0094463D" w:rsidP="0094463D">
      <w:pPr>
        <w:pStyle w:val="ThesisSubheading"/>
      </w:pPr>
      <w:r w:rsidRPr="0094463D">
        <w:t>5.</w:t>
      </w:r>
      <w:r>
        <w:t>2</w:t>
      </w:r>
      <w:r w:rsidRPr="0094463D">
        <w:t>.3 Comparative Analysis</w:t>
      </w:r>
      <w:r w:rsidR="006C75A3">
        <w:t xml:space="preserve"> of User Experience</w:t>
      </w:r>
    </w:p>
    <w:p w:rsidR="0094463D" w:rsidRDefault="0094463D" w:rsidP="0094463D">
      <w:r w:rsidRPr="0094463D">
        <w:t xml:space="preserve">Comparing </w:t>
      </w:r>
      <w:r w:rsidR="006C75A3">
        <w:t xml:space="preserve">the experience of the testers for using </w:t>
      </w:r>
      <w:r w:rsidRPr="0094463D">
        <w:t xml:space="preserve">the automated and manual testing approaches provides </w:t>
      </w:r>
      <w:r>
        <w:t>important</w:t>
      </w:r>
      <w:r w:rsidRPr="0094463D">
        <w:t xml:space="preserve"> insights</w:t>
      </w:r>
      <w:r>
        <w:t>.</w:t>
      </w:r>
    </w:p>
    <w:p w:rsidR="0094463D" w:rsidRDefault="0094463D" w:rsidP="0094463D">
      <w:r>
        <w:t>Even though</w:t>
      </w:r>
      <w:r w:rsidRPr="0094463D">
        <w:t xml:space="preserve"> manual testing </w:t>
      </w:r>
      <w:r>
        <w:t>offers</w:t>
      </w:r>
      <w:r w:rsidRPr="0094463D">
        <w:t xml:space="preserve"> for more flexible and intuitive exploration of the application, it is time-consuming and prone to human error</w:t>
      </w:r>
      <w:r>
        <w:t>.</w:t>
      </w:r>
      <w:r w:rsidR="006C75A3">
        <w:t xml:space="preserve"> </w:t>
      </w:r>
      <w:r w:rsidR="006C75A3" w:rsidRPr="006C75A3">
        <w:t>It is often challenging to reproduce the same testing conditions consistently</w:t>
      </w:r>
      <w:r w:rsidR="006C75A3">
        <w:t xml:space="preserve"> and this</w:t>
      </w:r>
      <w:r w:rsidR="006C75A3" w:rsidRPr="006C75A3">
        <w:t xml:space="preserve"> lead</w:t>
      </w:r>
      <w:r w:rsidR="006C75A3">
        <w:t>s</w:t>
      </w:r>
      <w:r w:rsidR="006C75A3" w:rsidRPr="006C75A3">
        <w:t xml:space="preserve"> to variability in results.</w:t>
      </w:r>
    </w:p>
    <w:p w:rsidR="006C75A3" w:rsidRDefault="006C75A3" w:rsidP="0094463D">
      <w:r w:rsidRPr="006C75A3">
        <w:t xml:space="preserve">The automated tool </w:t>
      </w:r>
      <w:r>
        <w:t>is beneficial</w:t>
      </w:r>
      <w:r w:rsidRPr="006C75A3">
        <w:t xml:space="preserve"> in executing repetitive and well-defined test cases </w:t>
      </w:r>
      <w:r>
        <w:t>quickly</w:t>
      </w:r>
      <w:r w:rsidRPr="006C75A3">
        <w:t xml:space="preserve"> and accurately</w:t>
      </w:r>
      <w:r>
        <w:t xml:space="preserve">. This </w:t>
      </w:r>
      <w:r w:rsidRPr="006C75A3">
        <w:t>mak</w:t>
      </w:r>
      <w:r>
        <w:t>es</w:t>
      </w:r>
      <w:r w:rsidRPr="006C75A3">
        <w:t xml:space="preserve"> it ideal for regression testing and routine validation tasks.</w:t>
      </w:r>
      <w:r>
        <w:t xml:space="preserve"> </w:t>
      </w:r>
      <w:r w:rsidRPr="006C75A3">
        <w:t>However, it requires ongoing maintenance to ensure that the tests remain effective as the application evolves.</w:t>
      </w:r>
    </w:p>
    <w:p w:rsidR="006C75A3" w:rsidRDefault="006C75A3" w:rsidP="0094463D">
      <w:pPr>
        <w:rPr>
          <w:highlight w:val="yellow"/>
        </w:rPr>
      </w:pPr>
      <w:r w:rsidRPr="006C75A3">
        <w:rPr>
          <w:highlight w:val="yellow"/>
        </w:rPr>
        <w:t>A figure comparing the advantages and disadvantages of manual versus automated testing</w:t>
      </w:r>
    </w:p>
    <w:p w:rsidR="006C75A3" w:rsidRDefault="006C75A3" w:rsidP="0094463D"/>
    <w:p w:rsidR="006C75A3" w:rsidRPr="0094463D" w:rsidRDefault="006C75A3" w:rsidP="006C75A3">
      <w:pPr>
        <w:pStyle w:val="ThesisHeading2"/>
      </w:pPr>
      <w:r w:rsidRPr="006C75A3">
        <w:t>5.4 Future Work</w:t>
      </w:r>
    </w:p>
    <w:p w:rsidR="00A12DA5" w:rsidRDefault="006C75A3" w:rsidP="00A12DA5">
      <w:r>
        <w:t>S</w:t>
      </w:r>
      <w:r w:rsidRPr="006C75A3">
        <w:t>everal areas for future work have been identified</w:t>
      </w:r>
      <w:r>
        <w:t xml:space="preserve"> b</w:t>
      </w:r>
      <w:r w:rsidRPr="006C75A3">
        <w:t>ased on the results of this study to enhance the automated testing tool further</w:t>
      </w:r>
      <w:r>
        <w:t>.</w:t>
      </w:r>
    </w:p>
    <w:p w:rsidR="006C75A3" w:rsidRDefault="006C75A3" w:rsidP="006C75A3">
      <w:pPr>
        <w:pStyle w:val="ThesisSubheading"/>
      </w:pPr>
      <w:r w:rsidRPr="006C75A3">
        <w:t>5.4.1 Enhanced UI Object Recognition</w:t>
      </w:r>
    </w:p>
    <w:p w:rsidR="006C75A3" w:rsidRPr="006C75A3" w:rsidRDefault="00056988" w:rsidP="006C75A3">
      <w:r>
        <w:t>Improving</w:t>
      </w:r>
      <w:r w:rsidRPr="00056988">
        <w:t xml:space="preserve"> the tool's capacity to identify and </w:t>
      </w:r>
      <w:r>
        <w:t xml:space="preserve">interact </w:t>
      </w:r>
      <w:r w:rsidRPr="00056988">
        <w:t>with different UI components is essential.</w:t>
      </w:r>
      <w:r>
        <w:t xml:space="preserve"> M</w:t>
      </w:r>
      <w:r w:rsidRPr="00056988">
        <w:t xml:space="preserve">achine learning algorithms </w:t>
      </w:r>
      <w:r>
        <w:t>can be i</w:t>
      </w:r>
      <w:r w:rsidRPr="00056988">
        <w:t>ncorporat</w:t>
      </w:r>
      <w:r>
        <w:t>ed</w:t>
      </w:r>
      <w:r w:rsidRPr="00056988">
        <w:t xml:space="preserve"> </w:t>
      </w:r>
      <w:r w:rsidRPr="00056988">
        <w:t>to improve the tool’s ability to detect and interact with dynamic UI elements.</w:t>
      </w:r>
      <w:r w:rsidR="002376B7">
        <w:t xml:space="preserve"> </w:t>
      </w:r>
      <w:r w:rsidR="002376B7" w:rsidRPr="002376B7">
        <w:t xml:space="preserve">Machine learning models can be trained on a diverse set of UI designs to </w:t>
      </w:r>
      <w:r w:rsidR="002376B7">
        <w:t>improve</w:t>
      </w:r>
      <w:r w:rsidR="002376B7" w:rsidRPr="002376B7">
        <w:t xml:space="preserve"> their adaptability.</w:t>
      </w:r>
    </w:p>
    <w:p w:rsidR="00A12DA5" w:rsidRPr="00A12DA5" w:rsidRDefault="00A12DA5" w:rsidP="00A12DA5"/>
    <w:p w:rsidR="00E56655" w:rsidRDefault="00E56655" w:rsidP="00E56655">
      <w:pPr>
        <w:pStyle w:val="Thesischaptername"/>
      </w:pPr>
      <w:r>
        <w:t>References:</w:t>
      </w:r>
    </w:p>
    <w:p w:rsidR="00E56655" w:rsidRDefault="00E56655" w:rsidP="00E56655">
      <w:bookmarkStart w:id="16" w:name="_Hlk173459118"/>
      <w:r>
        <w:t>[Sarkar</w:t>
      </w:r>
      <w:r w:rsidRPr="00E56655">
        <w:t xml:space="preserve"> et al.</w:t>
      </w:r>
      <w:r>
        <w:t xml:space="preserve"> 2019] Sarkar, A., Goyal, A., Hicks, D., Sarkar, D. and </w:t>
      </w:r>
      <w:proofErr w:type="spellStart"/>
      <w:r>
        <w:t>Hazra</w:t>
      </w:r>
      <w:proofErr w:type="spellEnd"/>
      <w:r>
        <w:t xml:space="preserve">, S. (2019). Android Application Development: A Brief Overview of Android Platforms and Evolution of Security Systems. [online] IEEE Xplore. </w:t>
      </w:r>
      <w:proofErr w:type="spellStart"/>
      <w:proofErr w:type="gramStart"/>
      <w:r>
        <w:t>doi:https</w:t>
      </w:r>
      <w:proofErr w:type="spellEnd"/>
      <w:r>
        <w:t>://doi.org/10.1109/I-SMAC47947.2019.9032440</w:t>
      </w:r>
      <w:proofErr w:type="gramEnd"/>
      <w:r>
        <w:t>.</w:t>
      </w:r>
    </w:p>
    <w:p w:rsidR="009409EB" w:rsidRDefault="009409EB" w:rsidP="009409EB">
      <w:r>
        <w:t>[</w:t>
      </w:r>
      <w:proofErr w:type="spellStart"/>
      <w:r w:rsidRPr="009409EB">
        <w:t>AppMySite</w:t>
      </w:r>
      <w:proofErr w:type="spellEnd"/>
      <w:r w:rsidRPr="009409EB">
        <w:t xml:space="preserve"> 2022</w:t>
      </w:r>
      <w:r>
        <w:t xml:space="preserve">] </w:t>
      </w:r>
      <w:proofErr w:type="spellStart"/>
      <w:r>
        <w:t>AppMySite</w:t>
      </w:r>
      <w:proofErr w:type="spellEnd"/>
      <w:r>
        <w:t xml:space="preserve"> (2022). Android vs iOS: Mobile Operating System market share statistics you must know. [online] </w:t>
      </w:r>
      <w:proofErr w:type="spellStart"/>
      <w:r>
        <w:t>AppMySite</w:t>
      </w:r>
      <w:proofErr w:type="spellEnd"/>
      <w:r>
        <w:t xml:space="preserve">. Available at: </w:t>
      </w:r>
      <w:hyperlink r:id="rId37" w:anchor=":~:text=How%20many%20Android%20users%20are" w:history="1">
        <w:r w:rsidR="009A0E00" w:rsidRPr="00C412D2">
          <w:rPr>
            <w:rStyle w:val="Hyperlink"/>
          </w:rPr>
          <w:t>https://www.appmysite.com/blog/android-vs-ios-</w:t>
        </w:r>
        <w:r w:rsidR="009A0E00" w:rsidRPr="00C412D2">
          <w:rPr>
            <w:rStyle w:val="Hyperlink"/>
          </w:rPr>
          <w:lastRenderedPageBreak/>
          <w:t>mobile-operating-system-market-share-statistics-you-must-know/#:~:text=How%20many%20Android%20users%20are</w:t>
        </w:r>
      </w:hyperlink>
      <w:r>
        <w:t>.</w:t>
      </w:r>
    </w:p>
    <w:p w:rsidR="009A0E00" w:rsidRDefault="009A0E00" w:rsidP="009A0E00">
      <w:r>
        <w:t>[</w:t>
      </w:r>
      <w:r w:rsidRPr="009A0E00">
        <w:t>Mayrhofer</w:t>
      </w:r>
      <w:r>
        <w:t xml:space="preserve"> </w:t>
      </w:r>
      <w:r w:rsidRPr="00E56655">
        <w:t>et al</w:t>
      </w:r>
      <w:r>
        <w:t xml:space="preserve">. 2019] Mayrhofer, R., </w:t>
      </w:r>
      <w:proofErr w:type="spellStart"/>
      <w:r>
        <w:t>Stoep</w:t>
      </w:r>
      <w:proofErr w:type="spellEnd"/>
      <w:r>
        <w:t xml:space="preserve">, J.V., Brubaker, C. and </w:t>
      </w:r>
      <w:proofErr w:type="spellStart"/>
      <w:r>
        <w:t>Kralevich</w:t>
      </w:r>
      <w:proofErr w:type="spellEnd"/>
      <w:r>
        <w:t xml:space="preserve">, N. (2019). The Android Platform Security Model (2023). </w:t>
      </w:r>
      <w:proofErr w:type="spellStart"/>
      <w:r>
        <w:t>arXiv</w:t>
      </w:r>
      <w:proofErr w:type="spellEnd"/>
      <w:r>
        <w:t xml:space="preserve"> (Cornell University). </w:t>
      </w:r>
      <w:proofErr w:type="spellStart"/>
      <w:proofErr w:type="gramStart"/>
      <w:r>
        <w:t>doi:https</w:t>
      </w:r>
      <w:proofErr w:type="spellEnd"/>
      <w:r>
        <w:t>://doi.org/10.48550/arxiv.1904.05572</w:t>
      </w:r>
      <w:proofErr w:type="gramEnd"/>
      <w:r>
        <w:t>.</w:t>
      </w:r>
    </w:p>
    <w:p w:rsidR="009A0E00" w:rsidRDefault="009A0E00" w:rsidP="009A0E00">
      <w:bookmarkStart w:id="17" w:name="_Hlk173266290"/>
      <w:r w:rsidRPr="009A0E00">
        <w:t>[</w:t>
      </w:r>
      <w:proofErr w:type="spellStart"/>
      <w:r w:rsidRPr="009A0E00">
        <w:t>Schmerl</w:t>
      </w:r>
      <w:proofErr w:type="spellEnd"/>
      <w:r>
        <w:t xml:space="preserve"> et al. 2016</w:t>
      </w:r>
      <w:r w:rsidRPr="009A0E00">
        <w:t>]</w:t>
      </w:r>
      <w:r>
        <w:t xml:space="preserve"> </w:t>
      </w:r>
      <w:proofErr w:type="spellStart"/>
      <w:r>
        <w:t>Schmerl</w:t>
      </w:r>
      <w:bookmarkEnd w:id="17"/>
      <w:proofErr w:type="spellEnd"/>
      <w:r>
        <w:t xml:space="preserve">, B.R., </w:t>
      </w:r>
      <w:proofErr w:type="spellStart"/>
      <w:r>
        <w:t>Gennari</w:t>
      </w:r>
      <w:proofErr w:type="spellEnd"/>
      <w:r>
        <w:t xml:space="preserve">, J., Sadeghi, A., Bagheri, H., Malek, S., </w:t>
      </w:r>
      <w:proofErr w:type="spellStart"/>
      <w:r>
        <w:t>Cámara</w:t>
      </w:r>
      <w:proofErr w:type="spellEnd"/>
      <w:r>
        <w:t xml:space="preserve">, J. and </w:t>
      </w:r>
      <w:proofErr w:type="spellStart"/>
      <w:r>
        <w:t>Garlan</w:t>
      </w:r>
      <w:proofErr w:type="spellEnd"/>
      <w:r>
        <w:t xml:space="preserve">, D. (2016). Architecture Modeling and Analysis of Security in Android Systems. Lecture Notes in Computer Science, pp.274–290. </w:t>
      </w:r>
      <w:proofErr w:type="spellStart"/>
      <w:proofErr w:type="gramStart"/>
      <w:r>
        <w:t>doi:https</w:t>
      </w:r>
      <w:proofErr w:type="spellEnd"/>
      <w:r>
        <w:t>://doi.org/10.1007/978-3-319-48992-6_21</w:t>
      </w:r>
      <w:proofErr w:type="gramEnd"/>
      <w:r>
        <w:t>.</w:t>
      </w:r>
    </w:p>
    <w:p w:rsidR="00485050" w:rsidRDefault="00485050" w:rsidP="00485050">
      <w:proofErr w:type="spellStart"/>
      <w:r w:rsidRPr="00485050">
        <w:rPr>
          <w:lang w:val="de-DE"/>
        </w:rPr>
        <w:t>Motan</w:t>
      </w:r>
      <w:proofErr w:type="spellEnd"/>
      <w:r w:rsidRPr="00485050">
        <w:rPr>
          <w:lang w:val="de-DE"/>
        </w:rPr>
        <w:t xml:space="preserve">, M. and Zein, S. (2020). </w:t>
      </w:r>
      <w:r>
        <w:t xml:space="preserve">Android App Testing: A Model for Generating Automated Lifecycle Tests. 2020 4th International Symposium on Multidisciplinary Studies and Innovative Technologies (ISMSIT). </w:t>
      </w:r>
      <w:proofErr w:type="spellStart"/>
      <w:proofErr w:type="gramStart"/>
      <w:r>
        <w:t>doi:https</w:t>
      </w:r>
      <w:proofErr w:type="spellEnd"/>
      <w:r>
        <w:t>://doi.org/10.1109/ismsit50672.2020.9254285</w:t>
      </w:r>
      <w:proofErr w:type="gramEnd"/>
      <w:r>
        <w:t>.</w:t>
      </w:r>
    </w:p>
    <w:p w:rsidR="004D3859" w:rsidRDefault="004D3859" w:rsidP="004D3859">
      <w:r>
        <w:t xml:space="preserve">Sarkar, A., Goyal, A., Hicks, D., Sarkar, D. and </w:t>
      </w:r>
      <w:proofErr w:type="spellStart"/>
      <w:r>
        <w:t>Hazra</w:t>
      </w:r>
      <w:proofErr w:type="spellEnd"/>
      <w:r>
        <w:t xml:space="preserve">, S. (2019). Android Application Development: A Brief Overview of Android Platforms and Evolution of Security Systems. [online] IEEE Xplore. </w:t>
      </w:r>
      <w:proofErr w:type="spellStart"/>
      <w:proofErr w:type="gramStart"/>
      <w:r>
        <w:t>doi:https</w:t>
      </w:r>
      <w:proofErr w:type="spellEnd"/>
      <w:r>
        <w:t>://doi.org/10.1109/I-SMAC47947.2019.9032440</w:t>
      </w:r>
      <w:proofErr w:type="gramEnd"/>
      <w:r>
        <w:t>.</w:t>
      </w:r>
    </w:p>
    <w:bookmarkEnd w:id="16"/>
    <w:p w:rsidR="004D3859" w:rsidRDefault="004D3859" w:rsidP="004D3859"/>
    <w:p w:rsidR="004D3859" w:rsidRDefault="004D3859" w:rsidP="004D3859">
      <w:r>
        <w:t>‌</w:t>
      </w:r>
    </w:p>
    <w:p w:rsidR="00485050" w:rsidRDefault="00485050" w:rsidP="00485050"/>
    <w:p w:rsidR="00485050" w:rsidRDefault="00485050" w:rsidP="00485050">
      <w:r>
        <w:t>‌</w:t>
      </w:r>
    </w:p>
    <w:p w:rsidR="009A0E00" w:rsidRDefault="009A0E00" w:rsidP="009A0E00"/>
    <w:p w:rsidR="009A0E00" w:rsidRDefault="009A0E00" w:rsidP="009A0E00"/>
    <w:p w:rsidR="009A0E00" w:rsidRDefault="009A0E00" w:rsidP="009A0E00">
      <w:r>
        <w:t>‌</w:t>
      </w:r>
    </w:p>
    <w:p w:rsidR="009A0E00" w:rsidRDefault="009A0E00" w:rsidP="009A0E00"/>
    <w:p w:rsidR="009A0E00" w:rsidRDefault="009A0E00" w:rsidP="009A0E00">
      <w:r>
        <w:t>‌</w:t>
      </w:r>
    </w:p>
    <w:p w:rsidR="009409EB" w:rsidRDefault="009409EB" w:rsidP="009409EB"/>
    <w:p w:rsidR="009409EB" w:rsidRDefault="009409EB" w:rsidP="009409EB">
      <w:r>
        <w:t>‌</w:t>
      </w:r>
    </w:p>
    <w:p w:rsidR="00E56655" w:rsidRDefault="00E56655" w:rsidP="00E56655"/>
    <w:p w:rsidR="00E56655" w:rsidRPr="00E56655" w:rsidRDefault="00E56655" w:rsidP="00E56655">
      <w:r>
        <w:t>‌</w:t>
      </w:r>
    </w:p>
    <w:p w:rsidR="0061223A" w:rsidRDefault="0061223A" w:rsidP="0061223A">
      <w:pPr>
        <w:rPr>
          <w:b/>
          <w:sz w:val="32"/>
          <w:szCs w:val="32"/>
        </w:rPr>
      </w:pPr>
    </w:p>
    <w:p w:rsidR="0061223A" w:rsidRDefault="0061223A"/>
    <w:p w:rsidR="00AA72DB" w:rsidRDefault="00AA72DB"/>
    <w:sectPr w:rsidR="00AA7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15EC0"/>
    <w:multiLevelType w:val="hybridMultilevel"/>
    <w:tmpl w:val="DCA08BD0"/>
    <w:lvl w:ilvl="0" w:tplc="A984C84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16BA7"/>
    <w:multiLevelType w:val="multilevel"/>
    <w:tmpl w:val="606A3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944CB8"/>
    <w:multiLevelType w:val="hybridMultilevel"/>
    <w:tmpl w:val="FC1A3F06"/>
    <w:lvl w:ilvl="0" w:tplc="3B08EFF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AA0164"/>
    <w:multiLevelType w:val="hybridMultilevel"/>
    <w:tmpl w:val="40D23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97D6B"/>
    <w:multiLevelType w:val="multilevel"/>
    <w:tmpl w:val="963CE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121752"/>
    <w:multiLevelType w:val="hybridMultilevel"/>
    <w:tmpl w:val="806E8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F272DD"/>
    <w:multiLevelType w:val="multilevel"/>
    <w:tmpl w:val="B3348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B97831"/>
    <w:multiLevelType w:val="multilevel"/>
    <w:tmpl w:val="665A1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693090"/>
    <w:multiLevelType w:val="multilevel"/>
    <w:tmpl w:val="A7505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8706DB"/>
    <w:multiLevelType w:val="hybridMultilevel"/>
    <w:tmpl w:val="7A323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A3623A"/>
    <w:multiLevelType w:val="multilevel"/>
    <w:tmpl w:val="0B308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550311"/>
    <w:multiLevelType w:val="multilevel"/>
    <w:tmpl w:val="91C82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2A4B97"/>
    <w:multiLevelType w:val="multilevel"/>
    <w:tmpl w:val="25B4A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A1327A"/>
    <w:multiLevelType w:val="multilevel"/>
    <w:tmpl w:val="3950F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887434"/>
    <w:multiLevelType w:val="multilevel"/>
    <w:tmpl w:val="7B724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A26E2F"/>
    <w:multiLevelType w:val="multilevel"/>
    <w:tmpl w:val="A47228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5"/>
  </w:num>
  <w:num w:numId="2">
    <w:abstractNumId w:val="9"/>
  </w:num>
  <w:num w:numId="3">
    <w:abstractNumId w:val="5"/>
  </w:num>
  <w:num w:numId="4">
    <w:abstractNumId w:val="0"/>
  </w:num>
  <w:num w:numId="5">
    <w:abstractNumId w:val="6"/>
  </w:num>
  <w:num w:numId="6">
    <w:abstractNumId w:val="8"/>
  </w:num>
  <w:num w:numId="7">
    <w:abstractNumId w:val="11"/>
  </w:num>
  <w:num w:numId="8">
    <w:abstractNumId w:val="10"/>
  </w:num>
  <w:num w:numId="9">
    <w:abstractNumId w:val="4"/>
  </w:num>
  <w:num w:numId="10">
    <w:abstractNumId w:val="12"/>
  </w:num>
  <w:num w:numId="11">
    <w:abstractNumId w:val="7"/>
  </w:num>
  <w:num w:numId="12">
    <w:abstractNumId w:val="14"/>
  </w:num>
  <w:num w:numId="13">
    <w:abstractNumId w:val="1"/>
  </w:num>
  <w:num w:numId="14">
    <w:abstractNumId w:val="13"/>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2DB"/>
    <w:rsid w:val="00010820"/>
    <w:rsid w:val="0002537F"/>
    <w:rsid w:val="00031BCD"/>
    <w:rsid w:val="00041371"/>
    <w:rsid w:val="000443C1"/>
    <w:rsid w:val="00044EF4"/>
    <w:rsid w:val="00053795"/>
    <w:rsid w:val="00056988"/>
    <w:rsid w:val="00072075"/>
    <w:rsid w:val="00074541"/>
    <w:rsid w:val="000846B9"/>
    <w:rsid w:val="00087B75"/>
    <w:rsid w:val="00095C5D"/>
    <w:rsid w:val="000971C8"/>
    <w:rsid w:val="000A62CC"/>
    <w:rsid w:val="000A6EC6"/>
    <w:rsid w:val="000D3459"/>
    <w:rsid w:val="000D41C9"/>
    <w:rsid w:val="000F11B9"/>
    <w:rsid w:val="000F67AD"/>
    <w:rsid w:val="00104E21"/>
    <w:rsid w:val="00114DCD"/>
    <w:rsid w:val="00122219"/>
    <w:rsid w:val="001249CF"/>
    <w:rsid w:val="0012780A"/>
    <w:rsid w:val="00134E27"/>
    <w:rsid w:val="001457BF"/>
    <w:rsid w:val="00150C26"/>
    <w:rsid w:val="001522DF"/>
    <w:rsid w:val="001541CF"/>
    <w:rsid w:val="00166ABC"/>
    <w:rsid w:val="00175A8C"/>
    <w:rsid w:val="00180FCB"/>
    <w:rsid w:val="00185DE5"/>
    <w:rsid w:val="0019481F"/>
    <w:rsid w:val="001A229F"/>
    <w:rsid w:val="001B18CB"/>
    <w:rsid w:val="001B482F"/>
    <w:rsid w:val="001B6E88"/>
    <w:rsid w:val="001C1F73"/>
    <w:rsid w:val="001F302B"/>
    <w:rsid w:val="001F5087"/>
    <w:rsid w:val="001F6881"/>
    <w:rsid w:val="00200D6C"/>
    <w:rsid w:val="00200F12"/>
    <w:rsid w:val="00226F93"/>
    <w:rsid w:val="002376B7"/>
    <w:rsid w:val="00237F17"/>
    <w:rsid w:val="0024510E"/>
    <w:rsid w:val="00246D94"/>
    <w:rsid w:val="00251B65"/>
    <w:rsid w:val="0025488D"/>
    <w:rsid w:val="00257689"/>
    <w:rsid w:val="002622F1"/>
    <w:rsid w:val="00262313"/>
    <w:rsid w:val="00273709"/>
    <w:rsid w:val="00274020"/>
    <w:rsid w:val="002741AC"/>
    <w:rsid w:val="0027576B"/>
    <w:rsid w:val="00275861"/>
    <w:rsid w:val="0027671A"/>
    <w:rsid w:val="00280309"/>
    <w:rsid w:val="00283BDB"/>
    <w:rsid w:val="00284E64"/>
    <w:rsid w:val="002A0D1C"/>
    <w:rsid w:val="002A30B3"/>
    <w:rsid w:val="002A40FD"/>
    <w:rsid w:val="002A5356"/>
    <w:rsid w:val="002B01E3"/>
    <w:rsid w:val="002F791C"/>
    <w:rsid w:val="00302A32"/>
    <w:rsid w:val="00302EE9"/>
    <w:rsid w:val="00303B9A"/>
    <w:rsid w:val="00304A83"/>
    <w:rsid w:val="00306503"/>
    <w:rsid w:val="00310AD4"/>
    <w:rsid w:val="003400E6"/>
    <w:rsid w:val="00350831"/>
    <w:rsid w:val="00350D65"/>
    <w:rsid w:val="0035549C"/>
    <w:rsid w:val="00361422"/>
    <w:rsid w:val="00371E8E"/>
    <w:rsid w:val="0038372B"/>
    <w:rsid w:val="00391470"/>
    <w:rsid w:val="003941BB"/>
    <w:rsid w:val="003A0B43"/>
    <w:rsid w:val="003B7176"/>
    <w:rsid w:val="003C31C2"/>
    <w:rsid w:val="003C44F7"/>
    <w:rsid w:val="003C788E"/>
    <w:rsid w:val="003D3DD4"/>
    <w:rsid w:val="003E2F40"/>
    <w:rsid w:val="003E5513"/>
    <w:rsid w:val="003E5F11"/>
    <w:rsid w:val="003F292C"/>
    <w:rsid w:val="003F4BB8"/>
    <w:rsid w:val="003F50F6"/>
    <w:rsid w:val="00401D09"/>
    <w:rsid w:val="00405535"/>
    <w:rsid w:val="004211AE"/>
    <w:rsid w:val="004628DD"/>
    <w:rsid w:val="00485050"/>
    <w:rsid w:val="0049140C"/>
    <w:rsid w:val="004B1566"/>
    <w:rsid w:val="004C0F76"/>
    <w:rsid w:val="004C4516"/>
    <w:rsid w:val="004D3859"/>
    <w:rsid w:val="004F3A24"/>
    <w:rsid w:val="00500343"/>
    <w:rsid w:val="005130F4"/>
    <w:rsid w:val="00522020"/>
    <w:rsid w:val="005308DD"/>
    <w:rsid w:val="005367A0"/>
    <w:rsid w:val="00541DA1"/>
    <w:rsid w:val="00550814"/>
    <w:rsid w:val="005518E3"/>
    <w:rsid w:val="005748E2"/>
    <w:rsid w:val="0058039C"/>
    <w:rsid w:val="00586077"/>
    <w:rsid w:val="005B6E68"/>
    <w:rsid w:val="005D1A6A"/>
    <w:rsid w:val="005E1FE6"/>
    <w:rsid w:val="005F627B"/>
    <w:rsid w:val="005F76FA"/>
    <w:rsid w:val="0061062E"/>
    <w:rsid w:val="0061223A"/>
    <w:rsid w:val="00612A61"/>
    <w:rsid w:val="0062478E"/>
    <w:rsid w:val="0062626A"/>
    <w:rsid w:val="0063339F"/>
    <w:rsid w:val="00633A72"/>
    <w:rsid w:val="00642FD2"/>
    <w:rsid w:val="006552E8"/>
    <w:rsid w:val="00657BB8"/>
    <w:rsid w:val="00680683"/>
    <w:rsid w:val="0068259B"/>
    <w:rsid w:val="00684EB4"/>
    <w:rsid w:val="00686B7B"/>
    <w:rsid w:val="006B2F18"/>
    <w:rsid w:val="006C75A3"/>
    <w:rsid w:val="006E3D1B"/>
    <w:rsid w:val="006E6B93"/>
    <w:rsid w:val="006F4558"/>
    <w:rsid w:val="0070458C"/>
    <w:rsid w:val="0070660F"/>
    <w:rsid w:val="00721A86"/>
    <w:rsid w:val="00721FF0"/>
    <w:rsid w:val="0074188D"/>
    <w:rsid w:val="007619CA"/>
    <w:rsid w:val="00770DE0"/>
    <w:rsid w:val="00782643"/>
    <w:rsid w:val="00786FDB"/>
    <w:rsid w:val="007B0505"/>
    <w:rsid w:val="007C7165"/>
    <w:rsid w:val="007F75EA"/>
    <w:rsid w:val="00804EBC"/>
    <w:rsid w:val="00836B53"/>
    <w:rsid w:val="0084746E"/>
    <w:rsid w:val="0085121B"/>
    <w:rsid w:val="00852540"/>
    <w:rsid w:val="0086075E"/>
    <w:rsid w:val="008657A5"/>
    <w:rsid w:val="00865D5A"/>
    <w:rsid w:val="00880A1D"/>
    <w:rsid w:val="00886599"/>
    <w:rsid w:val="00894835"/>
    <w:rsid w:val="008971E1"/>
    <w:rsid w:val="008B5F67"/>
    <w:rsid w:val="008C4A0D"/>
    <w:rsid w:val="008C6CE0"/>
    <w:rsid w:val="008C72F7"/>
    <w:rsid w:val="008D1A95"/>
    <w:rsid w:val="008D773D"/>
    <w:rsid w:val="008E7600"/>
    <w:rsid w:val="008F1251"/>
    <w:rsid w:val="0092272F"/>
    <w:rsid w:val="009324E4"/>
    <w:rsid w:val="009374D8"/>
    <w:rsid w:val="009409EB"/>
    <w:rsid w:val="0094463D"/>
    <w:rsid w:val="00960D6C"/>
    <w:rsid w:val="0096727D"/>
    <w:rsid w:val="0098114E"/>
    <w:rsid w:val="009A0E00"/>
    <w:rsid w:val="009A651B"/>
    <w:rsid w:val="009A68E9"/>
    <w:rsid w:val="009B4258"/>
    <w:rsid w:val="009B7128"/>
    <w:rsid w:val="009C19EE"/>
    <w:rsid w:val="009E4D77"/>
    <w:rsid w:val="009E671E"/>
    <w:rsid w:val="009F4B42"/>
    <w:rsid w:val="00A06EE3"/>
    <w:rsid w:val="00A108CF"/>
    <w:rsid w:val="00A12DA5"/>
    <w:rsid w:val="00A16BCF"/>
    <w:rsid w:val="00A22576"/>
    <w:rsid w:val="00A41A73"/>
    <w:rsid w:val="00A557F3"/>
    <w:rsid w:val="00A61394"/>
    <w:rsid w:val="00A61D03"/>
    <w:rsid w:val="00A6779F"/>
    <w:rsid w:val="00A824BD"/>
    <w:rsid w:val="00AA1467"/>
    <w:rsid w:val="00AA72DB"/>
    <w:rsid w:val="00AB0F6A"/>
    <w:rsid w:val="00AC1119"/>
    <w:rsid w:val="00AC63E9"/>
    <w:rsid w:val="00AD17BA"/>
    <w:rsid w:val="00AE4039"/>
    <w:rsid w:val="00B047D2"/>
    <w:rsid w:val="00B126E0"/>
    <w:rsid w:val="00B44AD0"/>
    <w:rsid w:val="00B505F4"/>
    <w:rsid w:val="00B6774D"/>
    <w:rsid w:val="00B714FD"/>
    <w:rsid w:val="00B76C2C"/>
    <w:rsid w:val="00B818F3"/>
    <w:rsid w:val="00B82A12"/>
    <w:rsid w:val="00B86840"/>
    <w:rsid w:val="00B948A0"/>
    <w:rsid w:val="00BA1D1E"/>
    <w:rsid w:val="00BD4CF2"/>
    <w:rsid w:val="00BE060B"/>
    <w:rsid w:val="00BE416F"/>
    <w:rsid w:val="00C04CB6"/>
    <w:rsid w:val="00C27ABB"/>
    <w:rsid w:val="00C34907"/>
    <w:rsid w:val="00C44C46"/>
    <w:rsid w:val="00C55E9A"/>
    <w:rsid w:val="00C74108"/>
    <w:rsid w:val="00C75AF4"/>
    <w:rsid w:val="00C77B88"/>
    <w:rsid w:val="00C859A7"/>
    <w:rsid w:val="00C908E4"/>
    <w:rsid w:val="00C92CEF"/>
    <w:rsid w:val="00C9339E"/>
    <w:rsid w:val="00CA032A"/>
    <w:rsid w:val="00CA70BA"/>
    <w:rsid w:val="00CA7802"/>
    <w:rsid w:val="00CB335D"/>
    <w:rsid w:val="00CB5026"/>
    <w:rsid w:val="00CD19CE"/>
    <w:rsid w:val="00CD2224"/>
    <w:rsid w:val="00CD4295"/>
    <w:rsid w:val="00CD672A"/>
    <w:rsid w:val="00CE73C5"/>
    <w:rsid w:val="00CF4757"/>
    <w:rsid w:val="00D17245"/>
    <w:rsid w:val="00D2056F"/>
    <w:rsid w:val="00D7536C"/>
    <w:rsid w:val="00D75C06"/>
    <w:rsid w:val="00D7731C"/>
    <w:rsid w:val="00D938AB"/>
    <w:rsid w:val="00D93DBF"/>
    <w:rsid w:val="00DA4ADD"/>
    <w:rsid w:val="00DB3118"/>
    <w:rsid w:val="00DB4832"/>
    <w:rsid w:val="00DC10BF"/>
    <w:rsid w:val="00DD6EEB"/>
    <w:rsid w:val="00DF4356"/>
    <w:rsid w:val="00DF6F09"/>
    <w:rsid w:val="00E30F7C"/>
    <w:rsid w:val="00E34281"/>
    <w:rsid w:val="00E45420"/>
    <w:rsid w:val="00E5124D"/>
    <w:rsid w:val="00E5509F"/>
    <w:rsid w:val="00E56655"/>
    <w:rsid w:val="00E60A69"/>
    <w:rsid w:val="00E64F10"/>
    <w:rsid w:val="00EA182B"/>
    <w:rsid w:val="00EA28EE"/>
    <w:rsid w:val="00EA544A"/>
    <w:rsid w:val="00EB5B68"/>
    <w:rsid w:val="00EC34C8"/>
    <w:rsid w:val="00ED0EAA"/>
    <w:rsid w:val="00EE1B4C"/>
    <w:rsid w:val="00EE751B"/>
    <w:rsid w:val="00EF4543"/>
    <w:rsid w:val="00F2361D"/>
    <w:rsid w:val="00F256F8"/>
    <w:rsid w:val="00F37698"/>
    <w:rsid w:val="00F400E0"/>
    <w:rsid w:val="00F40582"/>
    <w:rsid w:val="00F4063F"/>
    <w:rsid w:val="00F407BE"/>
    <w:rsid w:val="00F44DBC"/>
    <w:rsid w:val="00F510EE"/>
    <w:rsid w:val="00F5741C"/>
    <w:rsid w:val="00F70D96"/>
    <w:rsid w:val="00F70F88"/>
    <w:rsid w:val="00F72D78"/>
    <w:rsid w:val="00F76410"/>
    <w:rsid w:val="00F906A7"/>
    <w:rsid w:val="00F9492D"/>
    <w:rsid w:val="00F961EC"/>
    <w:rsid w:val="00FA022D"/>
    <w:rsid w:val="00FA3E9C"/>
    <w:rsid w:val="00FA6328"/>
    <w:rsid w:val="00FB22F9"/>
    <w:rsid w:val="00FB78BC"/>
    <w:rsid w:val="00FD1DAD"/>
    <w:rsid w:val="00FE3D66"/>
    <w:rsid w:val="00FF3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15F3CD"/>
  <w15:chartTrackingRefBased/>
  <w15:docId w15:val="{ABD75D08-2CEB-455D-991D-29F17A491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22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76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6F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F76FA"/>
    <w:pPr>
      <w:ind w:left="720"/>
      <w:contextualSpacing/>
    </w:pPr>
  </w:style>
  <w:style w:type="paragraph" w:customStyle="1" w:styleId="ThesisHeading2">
    <w:name w:val="Thesis Heading 2"/>
    <w:basedOn w:val="Normal"/>
    <w:next w:val="Normal"/>
    <w:link w:val="ThesisHeading2Char"/>
    <w:qFormat/>
    <w:rsid w:val="002622F1"/>
    <w:rPr>
      <w:sz w:val="31"/>
    </w:rPr>
  </w:style>
  <w:style w:type="paragraph" w:customStyle="1" w:styleId="Thesischaptername">
    <w:name w:val="Thesis chapter name"/>
    <w:basedOn w:val="Normal"/>
    <w:next w:val="Normal"/>
    <w:link w:val="ThesischapternameChar"/>
    <w:qFormat/>
    <w:rsid w:val="002622F1"/>
    <w:rPr>
      <w:sz w:val="40"/>
    </w:rPr>
  </w:style>
  <w:style w:type="character" w:customStyle="1" w:styleId="ThesisHeading2Char">
    <w:name w:val="Thesis Heading 2 Char"/>
    <w:basedOn w:val="DefaultParagraphFont"/>
    <w:link w:val="ThesisHeading2"/>
    <w:rsid w:val="002622F1"/>
    <w:rPr>
      <w:sz w:val="31"/>
    </w:rPr>
  </w:style>
  <w:style w:type="paragraph" w:customStyle="1" w:styleId="ThesisSubheading">
    <w:name w:val="Thesis Sub heading"/>
    <w:basedOn w:val="Normal"/>
    <w:next w:val="Normal"/>
    <w:link w:val="ThesisSubheadingChar"/>
    <w:qFormat/>
    <w:rsid w:val="00C44C46"/>
    <w:rPr>
      <w:sz w:val="24"/>
    </w:rPr>
  </w:style>
  <w:style w:type="character" w:customStyle="1" w:styleId="ThesischapternameChar">
    <w:name w:val="Thesis chapter name Char"/>
    <w:basedOn w:val="DefaultParagraphFont"/>
    <w:link w:val="Thesischaptername"/>
    <w:rsid w:val="002622F1"/>
    <w:rPr>
      <w:sz w:val="40"/>
    </w:rPr>
  </w:style>
  <w:style w:type="character" w:customStyle="1" w:styleId="ThesisSubheadingChar">
    <w:name w:val="Thesis Sub heading Char"/>
    <w:basedOn w:val="DefaultParagraphFont"/>
    <w:link w:val="ThesisSubheading"/>
    <w:rsid w:val="00C44C46"/>
    <w:rPr>
      <w:sz w:val="24"/>
    </w:rPr>
  </w:style>
  <w:style w:type="character" w:styleId="Hyperlink">
    <w:name w:val="Hyperlink"/>
    <w:basedOn w:val="DefaultParagraphFont"/>
    <w:uiPriority w:val="99"/>
    <w:unhideWhenUsed/>
    <w:rsid w:val="009A0E00"/>
    <w:rPr>
      <w:color w:val="0563C1" w:themeColor="hyperlink"/>
      <w:u w:val="single"/>
    </w:rPr>
  </w:style>
  <w:style w:type="character" w:styleId="UnresolvedMention">
    <w:name w:val="Unresolved Mention"/>
    <w:basedOn w:val="DefaultParagraphFont"/>
    <w:uiPriority w:val="99"/>
    <w:semiHidden/>
    <w:unhideWhenUsed/>
    <w:rsid w:val="009A0E00"/>
    <w:rPr>
      <w:color w:val="605E5C"/>
      <w:shd w:val="clear" w:color="auto" w:fill="E1DFDD"/>
    </w:rPr>
  </w:style>
  <w:style w:type="paragraph" w:styleId="Caption">
    <w:name w:val="caption"/>
    <w:basedOn w:val="Normal"/>
    <w:next w:val="Normal"/>
    <w:uiPriority w:val="35"/>
    <w:unhideWhenUsed/>
    <w:qFormat/>
    <w:rsid w:val="00D75C06"/>
    <w:pPr>
      <w:spacing w:after="200" w:line="240" w:lineRule="auto"/>
    </w:pPr>
    <w:rPr>
      <w:i/>
      <w:iCs/>
      <w:color w:val="44546A" w:themeColor="text2"/>
      <w:sz w:val="18"/>
      <w:szCs w:val="18"/>
    </w:rPr>
  </w:style>
  <w:style w:type="paragraph" w:customStyle="1" w:styleId="generaldescription">
    <w:name w:val="general description"/>
    <w:basedOn w:val="Normal"/>
    <w:link w:val="generaldescriptionChar"/>
    <w:qFormat/>
    <w:rsid w:val="001249CF"/>
    <w:pPr>
      <w:spacing w:before="240" w:after="280" w:line="360" w:lineRule="auto"/>
      <w:jc w:val="both"/>
    </w:pPr>
    <w:rPr>
      <w:sz w:val="21"/>
    </w:rPr>
  </w:style>
  <w:style w:type="character" w:customStyle="1" w:styleId="generaldescriptionChar">
    <w:name w:val="general description Char"/>
    <w:basedOn w:val="DefaultParagraphFont"/>
    <w:link w:val="generaldescription"/>
    <w:rsid w:val="001249CF"/>
    <w:rPr>
      <w:sz w:val="21"/>
    </w:rPr>
  </w:style>
  <w:style w:type="paragraph" w:styleId="NormalWeb">
    <w:name w:val="Normal (Web)"/>
    <w:basedOn w:val="Normal"/>
    <w:uiPriority w:val="99"/>
    <w:semiHidden/>
    <w:unhideWhenUsed/>
    <w:rsid w:val="00C77B8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21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48940">
      <w:bodyDiv w:val="1"/>
      <w:marLeft w:val="0"/>
      <w:marRight w:val="0"/>
      <w:marTop w:val="0"/>
      <w:marBottom w:val="0"/>
      <w:divBdr>
        <w:top w:val="none" w:sz="0" w:space="0" w:color="auto"/>
        <w:left w:val="none" w:sz="0" w:space="0" w:color="auto"/>
        <w:bottom w:val="none" w:sz="0" w:space="0" w:color="auto"/>
        <w:right w:val="none" w:sz="0" w:space="0" w:color="auto"/>
      </w:divBdr>
    </w:div>
    <w:div w:id="75689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microsoft.com/office/2007/relationships/diagramDrawing" Target="diagrams/drawing3.xml"/><Relationship Id="rId39" Type="http://schemas.openxmlformats.org/officeDocument/2006/relationships/theme" Target="theme/theme1.xml"/><Relationship Id="rId3" Type="http://schemas.openxmlformats.org/officeDocument/2006/relationships/settings" Target="settings.xml"/><Relationship Id="rId21" Type="http://schemas.microsoft.com/office/2007/relationships/diagramDrawing" Target="diagrams/drawing2.xml"/><Relationship Id="rId34" Type="http://schemas.openxmlformats.org/officeDocument/2006/relationships/diagramQuickStyle" Target="diagrams/quickStyle5.xml"/><Relationship Id="rId7" Type="http://schemas.openxmlformats.org/officeDocument/2006/relationships/image" Target="media/image3.jpg"/><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Colors" Target="diagrams/colors3.xml"/><Relationship Id="rId33" Type="http://schemas.openxmlformats.org/officeDocument/2006/relationships/diagramLayout" Target="diagrams/layout5.xml"/><Relationship Id="rId38"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diagramQuickStyle" Target="diagrams/quickStyle4.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secusmart.com/de" TargetMode="External"/><Relationship Id="rId24" Type="http://schemas.openxmlformats.org/officeDocument/2006/relationships/diagramQuickStyle" Target="diagrams/quickStyle3.xml"/><Relationship Id="rId32" Type="http://schemas.openxmlformats.org/officeDocument/2006/relationships/diagramData" Target="diagrams/data5.xml"/><Relationship Id="rId37" Type="http://schemas.openxmlformats.org/officeDocument/2006/relationships/hyperlink" Target="https://www.appmysite.com/blog/android-vs-ios-mobile-operating-system-market-share-statistics-you-must-know/" TargetMode="External"/><Relationship Id="rId5" Type="http://schemas.openxmlformats.org/officeDocument/2006/relationships/image" Target="media/image1.jpg"/><Relationship Id="rId15" Type="http://schemas.openxmlformats.org/officeDocument/2006/relationships/diagramColors" Target="diagrams/colors1.xml"/><Relationship Id="rId23" Type="http://schemas.openxmlformats.org/officeDocument/2006/relationships/diagramLayout" Target="diagrams/layout3.xml"/><Relationship Id="rId28" Type="http://schemas.openxmlformats.org/officeDocument/2006/relationships/diagramLayout" Target="diagrams/layout4.xml"/><Relationship Id="rId36" Type="http://schemas.microsoft.com/office/2007/relationships/diagramDrawing" Target="diagrams/drawing5.xml"/><Relationship Id="rId10" Type="http://schemas.openxmlformats.org/officeDocument/2006/relationships/image" Target="media/image6.jpg"/><Relationship Id="rId19" Type="http://schemas.openxmlformats.org/officeDocument/2006/relationships/diagramQuickStyle" Target="diagrams/quickStyle2.xml"/><Relationship Id="rId31" Type="http://schemas.microsoft.com/office/2007/relationships/diagramDrawing" Target="diagrams/drawing4.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diagramQuickStyle" Target="diagrams/quickStyle1.xml"/><Relationship Id="rId22" Type="http://schemas.openxmlformats.org/officeDocument/2006/relationships/diagramData" Target="diagrams/data3.xml"/><Relationship Id="rId27" Type="http://schemas.openxmlformats.org/officeDocument/2006/relationships/diagramData" Target="diagrams/data4.xml"/><Relationship Id="rId30" Type="http://schemas.openxmlformats.org/officeDocument/2006/relationships/diagramColors" Target="diagrams/colors4.xml"/><Relationship Id="rId35" Type="http://schemas.openxmlformats.org/officeDocument/2006/relationships/diagramColors" Target="diagrams/colors5.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DE5DD4D-EC7B-4468-A667-2ED49E74B0AB}" type="doc">
      <dgm:prSet loTypeId="urn:microsoft.com/office/officeart/2005/8/layout/StepDownProcess" loCatId="process" qsTypeId="urn:microsoft.com/office/officeart/2005/8/quickstyle/simple1" qsCatId="simple" csTypeId="urn:microsoft.com/office/officeart/2005/8/colors/accent0_1" csCatId="mainScheme" phldr="1"/>
      <dgm:spPr/>
      <dgm:t>
        <a:bodyPr/>
        <a:lstStyle/>
        <a:p>
          <a:endParaRPr lang="en-US"/>
        </a:p>
      </dgm:t>
    </dgm:pt>
    <dgm:pt modelId="{C603EE64-CC30-4317-949A-C40D38A409A3}">
      <dgm:prSet phldrT="[Text]" custT="1"/>
      <dgm:spPr>
        <a:xfrm>
          <a:off x="342656" y="32662"/>
          <a:ext cx="1033113" cy="723146"/>
        </a:xfrm>
        <a:prstGeom prst="roundRect">
          <a:avLst>
            <a:gd name="adj" fmla="val 16670"/>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buNone/>
          </a:pPr>
          <a:r>
            <a:rPr lang="en-US" sz="1200">
              <a:solidFill>
                <a:sysClr val="windowText" lastClr="000000">
                  <a:hueOff val="0"/>
                  <a:satOff val="0"/>
                  <a:lumOff val="0"/>
                  <a:alphaOff val="0"/>
                </a:sysClr>
              </a:solidFill>
              <a:latin typeface="Calibri" panose="020F0502020204030204"/>
              <a:ea typeface="+mn-ea"/>
              <a:cs typeface="+mn-cs"/>
            </a:rPr>
            <a:t>Start</a:t>
          </a:r>
        </a:p>
      </dgm:t>
    </dgm:pt>
    <dgm:pt modelId="{30448481-4646-4652-AD8E-EE88B01D4993}" type="parTrans" cxnId="{FA83B394-1885-4B4C-889F-B440365D2BD1}">
      <dgm:prSet/>
      <dgm:spPr/>
      <dgm:t>
        <a:bodyPr/>
        <a:lstStyle/>
        <a:p>
          <a:endParaRPr lang="en-US"/>
        </a:p>
      </dgm:t>
    </dgm:pt>
    <dgm:pt modelId="{FEC01C44-366B-4D12-A714-53CA7CDE35C7}" type="sibTrans" cxnId="{FA83B394-1885-4B4C-889F-B440365D2BD1}">
      <dgm:prSet/>
      <dgm:spPr/>
      <dgm:t>
        <a:bodyPr/>
        <a:lstStyle/>
        <a:p>
          <a:endParaRPr lang="en-US"/>
        </a:p>
      </dgm:t>
    </dgm:pt>
    <dgm:pt modelId="{4CE0C1EE-DEF0-48F7-9CA9-1602A6A1FEE7}">
      <dgm:prSet phldrT="[Text]" custT="1"/>
      <dgm:spPr>
        <a:xfrm>
          <a:off x="1199217" y="844994"/>
          <a:ext cx="1033113" cy="723146"/>
        </a:xfrm>
        <a:prstGeom prst="roundRect">
          <a:avLst>
            <a:gd name="adj" fmla="val 16670"/>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buNone/>
          </a:pPr>
          <a:r>
            <a:rPr lang="en-US" sz="1200">
              <a:solidFill>
                <a:sysClr val="windowText" lastClr="000000">
                  <a:hueOff val="0"/>
                  <a:satOff val="0"/>
                  <a:lumOff val="0"/>
                  <a:alphaOff val="0"/>
                </a:sysClr>
              </a:solidFill>
              <a:latin typeface="Calibri" panose="020F0502020204030204"/>
              <a:ea typeface="+mn-ea"/>
              <a:cs typeface="+mn-cs"/>
            </a:rPr>
            <a:t>Preparation Phase</a:t>
          </a:r>
        </a:p>
      </dgm:t>
    </dgm:pt>
    <dgm:pt modelId="{540E9014-C4E9-44EB-95C0-A251CE16CB91}" type="parTrans" cxnId="{E486E9B6-B90B-4A98-AFF1-3ECA53D97E2C}">
      <dgm:prSet/>
      <dgm:spPr/>
      <dgm:t>
        <a:bodyPr/>
        <a:lstStyle/>
        <a:p>
          <a:endParaRPr lang="en-US"/>
        </a:p>
      </dgm:t>
    </dgm:pt>
    <dgm:pt modelId="{AF02B9F0-0C1D-4674-BB7A-7DA057C49979}" type="sibTrans" cxnId="{E486E9B6-B90B-4A98-AFF1-3ECA53D97E2C}">
      <dgm:prSet/>
      <dgm:spPr/>
      <dgm:t>
        <a:bodyPr/>
        <a:lstStyle/>
        <a:p>
          <a:endParaRPr lang="en-US"/>
        </a:p>
      </dgm:t>
    </dgm:pt>
    <dgm:pt modelId="{0F9C8C71-E76F-4887-A360-A7F0C704587E}">
      <dgm:prSet phldrT="[Text]" custT="1"/>
      <dgm:spPr>
        <a:xfrm>
          <a:off x="2227687" y="896259"/>
          <a:ext cx="1858213" cy="584478"/>
        </a:xfrm>
        <a:prstGeom prst="rect">
          <a:avLst/>
        </a:prstGeom>
        <a:noFill/>
        <a:ln>
          <a:noFill/>
        </a:ln>
        <a:effectLst/>
      </dgm:spPr>
      <dgm:t>
        <a:bodyPr/>
        <a:lstStyle/>
        <a:p>
          <a:pPr>
            <a:buChar char="•"/>
          </a:pPr>
          <a:r>
            <a:rPr lang="en-US" sz="1000">
              <a:solidFill>
                <a:sysClr val="windowText" lastClr="000000">
                  <a:hueOff val="0"/>
                  <a:satOff val="0"/>
                  <a:lumOff val="0"/>
                  <a:alphaOff val="0"/>
                </a:sysClr>
              </a:solidFill>
              <a:latin typeface="Calibri" panose="020F0502020204030204"/>
              <a:ea typeface="+mn-ea"/>
              <a:cs typeface="+mn-cs"/>
            </a:rPr>
            <a:t>Identify test objectives</a:t>
          </a:r>
        </a:p>
      </dgm:t>
    </dgm:pt>
    <dgm:pt modelId="{47F76A03-29CE-4DF2-831A-AB21F6A26BF4}" type="parTrans" cxnId="{2E727506-7D68-42A5-8ACE-F900F0F86F60}">
      <dgm:prSet/>
      <dgm:spPr/>
      <dgm:t>
        <a:bodyPr/>
        <a:lstStyle/>
        <a:p>
          <a:endParaRPr lang="en-US"/>
        </a:p>
      </dgm:t>
    </dgm:pt>
    <dgm:pt modelId="{26C47872-BE01-4FD5-ABD5-0402096D4919}" type="sibTrans" cxnId="{2E727506-7D68-42A5-8ACE-F900F0F86F60}">
      <dgm:prSet/>
      <dgm:spPr/>
      <dgm:t>
        <a:bodyPr/>
        <a:lstStyle/>
        <a:p>
          <a:endParaRPr lang="en-US"/>
        </a:p>
      </dgm:t>
    </dgm:pt>
    <dgm:pt modelId="{0BF522EE-293F-4BA9-9990-42A4840642F5}">
      <dgm:prSet phldrT="[Text]" custT="1"/>
      <dgm:spPr>
        <a:xfrm>
          <a:off x="2055778" y="1657326"/>
          <a:ext cx="1033113" cy="723146"/>
        </a:xfrm>
        <a:prstGeom prst="roundRect">
          <a:avLst>
            <a:gd name="adj" fmla="val 16670"/>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buNone/>
          </a:pPr>
          <a:r>
            <a:rPr lang="en-US" sz="1200">
              <a:solidFill>
                <a:sysClr val="windowText" lastClr="000000">
                  <a:hueOff val="0"/>
                  <a:satOff val="0"/>
                  <a:lumOff val="0"/>
                  <a:alphaOff val="0"/>
                </a:sysClr>
              </a:solidFill>
              <a:latin typeface="Calibri" panose="020F0502020204030204"/>
              <a:ea typeface="+mn-ea"/>
              <a:cs typeface="+mn-cs"/>
            </a:rPr>
            <a:t>Execution Phase</a:t>
          </a:r>
        </a:p>
      </dgm:t>
    </dgm:pt>
    <dgm:pt modelId="{4979B7A9-DC47-4378-93CC-BBA0082AD70A}" type="parTrans" cxnId="{A0E9FBED-53EE-4E7A-BA1A-66BCFC1C2957}">
      <dgm:prSet/>
      <dgm:spPr/>
      <dgm:t>
        <a:bodyPr/>
        <a:lstStyle/>
        <a:p>
          <a:endParaRPr lang="en-US"/>
        </a:p>
      </dgm:t>
    </dgm:pt>
    <dgm:pt modelId="{16FA1C00-4715-4B81-A728-A4B36AFBF9A9}" type="sibTrans" cxnId="{A0E9FBED-53EE-4E7A-BA1A-66BCFC1C2957}">
      <dgm:prSet/>
      <dgm:spPr/>
      <dgm:t>
        <a:bodyPr/>
        <a:lstStyle/>
        <a:p>
          <a:endParaRPr lang="en-US"/>
        </a:p>
      </dgm:t>
    </dgm:pt>
    <dgm:pt modelId="{69960F67-A2AA-466A-B68A-CD007B78DFC5}">
      <dgm:prSet phldrT="[Text]" custT="1"/>
      <dgm:spPr>
        <a:xfrm>
          <a:off x="2227687" y="896259"/>
          <a:ext cx="1858213" cy="584478"/>
        </a:xfrm>
        <a:prstGeom prst="rect">
          <a:avLst/>
        </a:prstGeom>
        <a:noFill/>
        <a:ln>
          <a:noFill/>
        </a:ln>
        <a:effectLst/>
      </dgm:spPr>
      <dgm:t>
        <a:bodyPr/>
        <a:lstStyle/>
        <a:p>
          <a:pPr>
            <a:buChar char="•"/>
          </a:pPr>
          <a:r>
            <a:rPr lang="en-US" sz="1000">
              <a:solidFill>
                <a:sysClr val="windowText" lastClr="000000">
                  <a:hueOff val="0"/>
                  <a:satOff val="0"/>
                  <a:lumOff val="0"/>
                  <a:alphaOff val="0"/>
                </a:sysClr>
              </a:solidFill>
              <a:latin typeface="Calibri" panose="020F0502020204030204"/>
              <a:ea typeface="+mn-ea"/>
              <a:cs typeface="+mn-cs"/>
            </a:rPr>
            <a:t>Define test cases</a:t>
          </a:r>
        </a:p>
      </dgm:t>
    </dgm:pt>
    <dgm:pt modelId="{E8ED0610-C44D-4709-A81B-60E76D4DE8B2}" type="parTrans" cxnId="{BC9EAA96-423F-4A77-9C23-9A237F90721A}">
      <dgm:prSet/>
      <dgm:spPr/>
      <dgm:t>
        <a:bodyPr/>
        <a:lstStyle/>
        <a:p>
          <a:endParaRPr lang="en-US"/>
        </a:p>
      </dgm:t>
    </dgm:pt>
    <dgm:pt modelId="{B9079085-5DA6-4D44-AA99-45E22DFB9AA9}" type="sibTrans" cxnId="{BC9EAA96-423F-4A77-9C23-9A237F90721A}">
      <dgm:prSet/>
      <dgm:spPr/>
      <dgm:t>
        <a:bodyPr/>
        <a:lstStyle/>
        <a:p>
          <a:endParaRPr lang="en-US"/>
        </a:p>
      </dgm:t>
    </dgm:pt>
    <dgm:pt modelId="{5BA37305-AA66-4D00-A37B-F37F2DE1840A}">
      <dgm:prSet phldrT="[Text]" custT="1"/>
      <dgm:spPr>
        <a:xfrm>
          <a:off x="2227687" y="896259"/>
          <a:ext cx="1858213" cy="584478"/>
        </a:xfrm>
        <a:prstGeom prst="rect">
          <a:avLst/>
        </a:prstGeom>
        <a:noFill/>
        <a:ln>
          <a:noFill/>
        </a:ln>
        <a:effectLst/>
      </dgm:spPr>
      <dgm:t>
        <a:bodyPr/>
        <a:lstStyle/>
        <a:p>
          <a:pPr>
            <a:buChar char="•"/>
          </a:pPr>
          <a:r>
            <a:rPr lang="en-US" sz="1000">
              <a:solidFill>
                <a:sysClr val="windowText" lastClr="000000">
                  <a:hueOff val="0"/>
                  <a:satOff val="0"/>
                  <a:lumOff val="0"/>
                  <a:alphaOff val="0"/>
                </a:sysClr>
              </a:solidFill>
              <a:latin typeface="Calibri" panose="020F0502020204030204"/>
              <a:ea typeface="+mn-ea"/>
              <a:cs typeface="+mn-cs"/>
            </a:rPr>
            <a:t>Set up test environment</a:t>
          </a:r>
        </a:p>
      </dgm:t>
    </dgm:pt>
    <dgm:pt modelId="{BB3AC402-EE25-4108-B791-C5915A4094E5}" type="parTrans" cxnId="{B41963CD-F3B3-4B3D-887A-C078AA512892}">
      <dgm:prSet/>
      <dgm:spPr/>
      <dgm:t>
        <a:bodyPr/>
        <a:lstStyle/>
        <a:p>
          <a:endParaRPr lang="en-US"/>
        </a:p>
      </dgm:t>
    </dgm:pt>
    <dgm:pt modelId="{F477C016-BA19-4976-AD3E-509E652CBFD0}" type="sibTrans" cxnId="{B41963CD-F3B3-4B3D-887A-C078AA512892}">
      <dgm:prSet/>
      <dgm:spPr/>
      <dgm:t>
        <a:bodyPr/>
        <a:lstStyle/>
        <a:p>
          <a:endParaRPr lang="en-US"/>
        </a:p>
      </dgm:t>
    </dgm:pt>
    <dgm:pt modelId="{2520845F-EDBB-4143-9985-C3380E9FEC30}">
      <dgm:prSet phldrT="[Text]" custT="1"/>
      <dgm:spPr>
        <a:xfrm>
          <a:off x="2227687" y="896259"/>
          <a:ext cx="1858213" cy="584478"/>
        </a:xfrm>
        <a:prstGeom prst="rect">
          <a:avLst/>
        </a:prstGeom>
        <a:noFill/>
        <a:ln>
          <a:noFill/>
        </a:ln>
        <a:effectLst/>
      </dgm:spPr>
      <dgm:t>
        <a:bodyPr/>
        <a:lstStyle/>
        <a:p>
          <a:pPr>
            <a:buChar char="•"/>
          </a:pPr>
          <a:r>
            <a:rPr lang="en-US" sz="1000">
              <a:solidFill>
                <a:sysClr val="windowText" lastClr="000000">
                  <a:hueOff val="0"/>
                  <a:satOff val="0"/>
                  <a:lumOff val="0"/>
                  <a:alphaOff val="0"/>
                </a:sysClr>
              </a:solidFill>
              <a:latin typeface="Calibri" panose="020F0502020204030204"/>
              <a:ea typeface="+mn-ea"/>
              <a:cs typeface="+mn-cs"/>
            </a:rPr>
            <a:t>Install applications</a:t>
          </a:r>
        </a:p>
      </dgm:t>
    </dgm:pt>
    <dgm:pt modelId="{044145D0-CD25-4868-AEC1-B683EA3D5D26}" type="parTrans" cxnId="{5B531C34-4C4B-4179-A58C-945290DF2DF6}">
      <dgm:prSet/>
      <dgm:spPr/>
      <dgm:t>
        <a:bodyPr/>
        <a:lstStyle/>
        <a:p>
          <a:endParaRPr lang="en-US"/>
        </a:p>
      </dgm:t>
    </dgm:pt>
    <dgm:pt modelId="{24D363E1-7DC9-4246-87A6-724C78303971}" type="sibTrans" cxnId="{5B531C34-4C4B-4179-A58C-945290DF2DF6}">
      <dgm:prSet/>
      <dgm:spPr/>
      <dgm:t>
        <a:bodyPr/>
        <a:lstStyle/>
        <a:p>
          <a:endParaRPr lang="en-US"/>
        </a:p>
      </dgm:t>
    </dgm:pt>
    <dgm:pt modelId="{DACAFE55-3E23-4FF7-8903-17D20E1B4FE3}">
      <dgm:prSet phldrT="[Text]" custT="1"/>
      <dgm:spPr>
        <a:xfrm>
          <a:off x="3089610" y="1734243"/>
          <a:ext cx="1497374" cy="584478"/>
        </a:xfrm>
        <a:prstGeom prst="rect">
          <a:avLst/>
        </a:prstGeom>
        <a:noFill/>
        <a:ln>
          <a:noFill/>
        </a:ln>
        <a:effectLst/>
      </dgm:spPr>
      <dgm:t>
        <a:bodyPr/>
        <a:lstStyle/>
        <a:p>
          <a:pPr>
            <a:buChar char="•"/>
          </a:pPr>
          <a:r>
            <a:rPr lang="en-US" sz="1000">
              <a:solidFill>
                <a:sysClr val="windowText" lastClr="000000">
                  <a:hueOff val="0"/>
                  <a:satOff val="0"/>
                  <a:lumOff val="0"/>
                  <a:alphaOff val="0"/>
                </a:sysClr>
              </a:solidFill>
              <a:latin typeface="Calibri" panose="020F0502020204030204"/>
              <a:ea typeface="+mn-ea"/>
              <a:cs typeface="+mn-cs"/>
            </a:rPr>
            <a:t>Select device</a:t>
          </a:r>
        </a:p>
      </dgm:t>
    </dgm:pt>
    <dgm:pt modelId="{7E1AC339-8386-4CE8-A138-DDD47442366C}" type="sibTrans" cxnId="{E8225FA3-9D30-414C-BD94-AF4F66647090}">
      <dgm:prSet/>
      <dgm:spPr/>
      <dgm:t>
        <a:bodyPr/>
        <a:lstStyle/>
        <a:p>
          <a:endParaRPr lang="en-US"/>
        </a:p>
      </dgm:t>
    </dgm:pt>
    <dgm:pt modelId="{D3AACCA7-6A5B-4737-BE66-836BBEF2FC1E}" type="parTrans" cxnId="{E8225FA3-9D30-414C-BD94-AF4F66647090}">
      <dgm:prSet/>
      <dgm:spPr/>
      <dgm:t>
        <a:bodyPr/>
        <a:lstStyle/>
        <a:p>
          <a:endParaRPr lang="en-US"/>
        </a:p>
      </dgm:t>
    </dgm:pt>
    <dgm:pt modelId="{65BF9327-6F57-4473-93F5-E2684A52BA0E}">
      <dgm:prSet phldrT="[Text]" custT="1"/>
      <dgm:spPr>
        <a:xfrm>
          <a:off x="3089610" y="1734243"/>
          <a:ext cx="1497374" cy="584478"/>
        </a:xfrm>
        <a:prstGeom prst="rect">
          <a:avLst/>
        </a:prstGeom>
        <a:noFill/>
        <a:ln>
          <a:noFill/>
        </a:ln>
        <a:effectLst/>
      </dgm:spPr>
      <dgm:t>
        <a:bodyPr/>
        <a:lstStyle/>
        <a:p>
          <a:pPr>
            <a:buChar char="•"/>
          </a:pPr>
          <a:r>
            <a:rPr lang="en-US" sz="1000">
              <a:solidFill>
                <a:sysClr val="windowText" lastClr="000000">
                  <a:hueOff val="0"/>
                  <a:satOff val="0"/>
                  <a:lumOff val="0"/>
                  <a:alphaOff val="0"/>
                </a:sysClr>
              </a:solidFill>
              <a:latin typeface="Calibri" panose="020F0502020204030204"/>
              <a:ea typeface="+mn-ea"/>
              <a:cs typeface="+mn-cs"/>
            </a:rPr>
            <a:t>Execute test cases</a:t>
          </a:r>
        </a:p>
      </dgm:t>
    </dgm:pt>
    <dgm:pt modelId="{57D1358E-9BE3-483F-94F5-F23BAF071DC8}" type="sibTrans" cxnId="{6DADEF10-559E-48E7-A359-287DE6A61F1B}">
      <dgm:prSet/>
      <dgm:spPr/>
      <dgm:t>
        <a:bodyPr/>
        <a:lstStyle/>
        <a:p>
          <a:endParaRPr lang="en-US"/>
        </a:p>
      </dgm:t>
    </dgm:pt>
    <dgm:pt modelId="{AA157EA1-C873-4C44-8833-58AF2BC28493}" type="parTrans" cxnId="{6DADEF10-559E-48E7-A359-287DE6A61F1B}">
      <dgm:prSet/>
      <dgm:spPr/>
      <dgm:t>
        <a:bodyPr/>
        <a:lstStyle/>
        <a:p>
          <a:endParaRPr lang="en-US"/>
        </a:p>
      </dgm:t>
    </dgm:pt>
    <dgm:pt modelId="{4B54D4D5-D560-452E-81BB-276616AEA2D6}">
      <dgm:prSet phldrT="[Text]" custT="1"/>
      <dgm:spPr>
        <a:xfrm>
          <a:off x="3089610" y="1734243"/>
          <a:ext cx="1497374" cy="584478"/>
        </a:xfrm>
        <a:prstGeom prst="rect">
          <a:avLst/>
        </a:prstGeom>
        <a:noFill/>
        <a:ln>
          <a:noFill/>
        </a:ln>
        <a:effectLst/>
      </dgm:spPr>
      <dgm:t>
        <a:bodyPr/>
        <a:lstStyle/>
        <a:p>
          <a:pPr>
            <a:buChar char="•"/>
          </a:pPr>
          <a:r>
            <a:rPr lang="en-US" sz="1000">
              <a:solidFill>
                <a:sysClr val="windowText" lastClr="000000">
                  <a:hueOff val="0"/>
                  <a:satOff val="0"/>
                  <a:lumOff val="0"/>
                  <a:alphaOff val="0"/>
                </a:sysClr>
              </a:solidFill>
              <a:latin typeface="Calibri" panose="020F0502020204030204"/>
              <a:ea typeface="+mn-ea"/>
              <a:cs typeface="+mn-cs"/>
            </a:rPr>
            <a:t>Document results</a:t>
          </a:r>
        </a:p>
      </dgm:t>
    </dgm:pt>
    <dgm:pt modelId="{77B2EFD6-92A8-4D34-90A4-A981C8C08924}" type="sibTrans" cxnId="{079CF751-6782-49B9-8012-FCC3E3F242E9}">
      <dgm:prSet/>
      <dgm:spPr/>
      <dgm:t>
        <a:bodyPr/>
        <a:lstStyle/>
        <a:p>
          <a:endParaRPr lang="en-US"/>
        </a:p>
      </dgm:t>
    </dgm:pt>
    <dgm:pt modelId="{0078E7F8-FDA6-47EF-A820-863B99556690}" type="parTrans" cxnId="{079CF751-6782-49B9-8012-FCC3E3F242E9}">
      <dgm:prSet/>
      <dgm:spPr/>
      <dgm:t>
        <a:bodyPr/>
        <a:lstStyle/>
        <a:p>
          <a:endParaRPr lang="en-US"/>
        </a:p>
      </dgm:t>
    </dgm:pt>
    <dgm:pt modelId="{4754406B-1894-4D22-BAEB-A112227C23E7}">
      <dgm:prSet phldrT="[Text]" custT="1"/>
      <dgm:spPr>
        <a:xfrm>
          <a:off x="3089610" y="1734243"/>
          <a:ext cx="1497374" cy="584478"/>
        </a:xfrm>
        <a:prstGeom prst="rect">
          <a:avLst/>
        </a:prstGeom>
        <a:noFill/>
        <a:ln>
          <a:noFill/>
        </a:ln>
        <a:effectLst/>
      </dgm:spPr>
      <dgm:t>
        <a:bodyPr/>
        <a:lstStyle/>
        <a:p>
          <a:pPr>
            <a:buChar char="•"/>
          </a:pPr>
          <a:r>
            <a:rPr lang="en-US" sz="1000">
              <a:solidFill>
                <a:sysClr val="windowText" lastClr="000000">
                  <a:hueOff val="0"/>
                  <a:satOff val="0"/>
                  <a:lumOff val="0"/>
                  <a:alphaOff val="0"/>
                </a:sysClr>
              </a:solidFill>
              <a:latin typeface="Calibri" panose="020F0502020204030204"/>
              <a:ea typeface="+mn-ea"/>
              <a:cs typeface="+mn-cs"/>
            </a:rPr>
            <a:t>Retest if necessary</a:t>
          </a:r>
        </a:p>
      </dgm:t>
    </dgm:pt>
    <dgm:pt modelId="{5AFF2EFA-A4EC-4041-BB02-FB409358CF4A}" type="sibTrans" cxnId="{5459934E-AEDC-4746-9284-2596ED848D06}">
      <dgm:prSet/>
      <dgm:spPr/>
      <dgm:t>
        <a:bodyPr/>
        <a:lstStyle/>
        <a:p>
          <a:endParaRPr lang="en-US"/>
        </a:p>
      </dgm:t>
    </dgm:pt>
    <dgm:pt modelId="{8885A0FF-A3AD-455A-9FA3-3F09A48EA9FB}" type="parTrans" cxnId="{5459934E-AEDC-4746-9284-2596ED848D06}">
      <dgm:prSet/>
      <dgm:spPr/>
      <dgm:t>
        <a:bodyPr/>
        <a:lstStyle/>
        <a:p>
          <a:endParaRPr lang="en-US"/>
        </a:p>
      </dgm:t>
    </dgm:pt>
    <dgm:pt modelId="{7B7D29BE-85C8-4556-9EED-B2683F34C47D}">
      <dgm:prSet custT="1"/>
      <dgm:spPr>
        <a:xfrm>
          <a:off x="2912339" y="2469657"/>
          <a:ext cx="1033113" cy="723146"/>
        </a:xfrm>
        <a:prstGeom prst="roundRect">
          <a:avLst>
            <a:gd name="adj" fmla="val 16670"/>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buNone/>
          </a:pPr>
          <a:r>
            <a:rPr lang="en-US" sz="1200">
              <a:solidFill>
                <a:sysClr val="windowText" lastClr="000000">
                  <a:hueOff val="0"/>
                  <a:satOff val="0"/>
                  <a:lumOff val="0"/>
                  <a:alphaOff val="0"/>
                </a:sysClr>
              </a:solidFill>
              <a:latin typeface="Calibri" panose="020F0502020204030204"/>
              <a:ea typeface="+mn-ea"/>
              <a:cs typeface="+mn-cs"/>
            </a:rPr>
            <a:t>Reporting Phase</a:t>
          </a:r>
        </a:p>
      </dgm:t>
    </dgm:pt>
    <dgm:pt modelId="{A7B04E8D-64CD-4D14-A2C0-025EFA811CF2}" type="parTrans" cxnId="{0A53682C-EEB9-4592-893B-E8D5A9401964}">
      <dgm:prSet/>
      <dgm:spPr/>
      <dgm:t>
        <a:bodyPr/>
        <a:lstStyle/>
        <a:p>
          <a:endParaRPr lang="en-US"/>
        </a:p>
      </dgm:t>
    </dgm:pt>
    <dgm:pt modelId="{B7A67439-8DF6-4E2C-B3BD-AC5D21F84B7C}" type="sibTrans" cxnId="{0A53682C-EEB9-4592-893B-E8D5A9401964}">
      <dgm:prSet/>
      <dgm:spPr/>
      <dgm:t>
        <a:bodyPr/>
        <a:lstStyle/>
        <a:p>
          <a:endParaRPr lang="en-US"/>
        </a:p>
      </dgm:t>
    </dgm:pt>
    <dgm:pt modelId="{1BB4A529-C3C1-4B12-BFAC-F7DB5D487969}">
      <dgm:prSet custT="1"/>
      <dgm:spPr>
        <a:xfrm>
          <a:off x="3768900" y="3281989"/>
          <a:ext cx="1033113" cy="723146"/>
        </a:xfrm>
        <a:prstGeom prst="roundRect">
          <a:avLst>
            <a:gd name="adj" fmla="val 16670"/>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buNone/>
          </a:pPr>
          <a:r>
            <a:rPr lang="en-US" sz="1200">
              <a:solidFill>
                <a:sysClr val="windowText" lastClr="000000">
                  <a:hueOff val="0"/>
                  <a:satOff val="0"/>
                  <a:lumOff val="0"/>
                  <a:alphaOff val="0"/>
                </a:sysClr>
              </a:solidFill>
              <a:latin typeface="Calibri" panose="020F0502020204030204"/>
              <a:ea typeface="+mn-ea"/>
              <a:cs typeface="+mn-cs"/>
            </a:rPr>
            <a:t>Review Phase</a:t>
          </a:r>
        </a:p>
      </dgm:t>
    </dgm:pt>
    <dgm:pt modelId="{CF4A3C1D-90C3-4590-AB14-CE6F90361E39}" type="parTrans" cxnId="{39E82382-7B7C-4939-B8ED-4028F4B57EF8}">
      <dgm:prSet/>
      <dgm:spPr/>
      <dgm:t>
        <a:bodyPr/>
        <a:lstStyle/>
        <a:p>
          <a:endParaRPr lang="en-US"/>
        </a:p>
      </dgm:t>
    </dgm:pt>
    <dgm:pt modelId="{46C7C5A3-D69C-406F-AAE6-1E85ADB26951}" type="sibTrans" cxnId="{39E82382-7B7C-4939-B8ED-4028F4B57EF8}">
      <dgm:prSet/>
      <dgm:spPr/>
      <dgm:t>
        <a:bodyPr/>
        <a:lstStyle/>
        <a:p>
          <a:endParaRPr lang="en-US"/>
        </a:p>
      </dgm:t>
    </dgm:pt>
    <dgm:pt modelId="{086B72AF-BD0A-4320-A385-A1E941773899}">
      <dgm:prSet custT="1"/>
      <dgm:spPr>
        <a:xfrm>
          <a:off x="4625461" y="4094321"/>
          <a:ext cx="1033113" cy="723146"/>
        </a:xfrm>
        <a:prstGeom prst="roundRect">
          <a:avLst>
            <a:gd name="adj" fmla="val 16670"/>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buNone/>
          </a:pPr>
          <a:r>
            <a:rPr lang="en-US" sz="1200">
              <a:solidFill>
                <a:sysClr val="windowText" lastClr="000000">
                  <a:hueOff val="0"/>
                  <a:satOff val="0"/>
                  <a:lumOff val="0"/>
                  <a:alphaOff val="0"/>
                </a:sysClr>
              </a:solidFill>
              <a:latin typeface="Calibri" panose="020F0502020204030204"/>
              <a:ea typeface="+mn-ea"/>
              <a:cs typeface="+mn-cs"/>
            </a:rPr>
            <a:t>End</a:t>
          </a:r>
        </a:p>
      </dgm:t>
    </dgm:pt>
    <dgm:pt modelId="{7487AA0C-BEF8-41CA-A9E1-FDFDA5151112}" type="parTrans" cxnId="{12BD4F56-DB2B-4304-8737-A2427B1610DE}">
      <dgm:prSet/>
      <dgm:spPr/>
      <dgm:t>
        <a:bodyPr/>
        <a:lstStyle/>
        <a:p>
          <a:endParaRPr lang="en-US"/>
        </a:p>
      </dgm:t>
    </dgm:pt>
    <dgm:pt modelId="{81122409-CF29-4E50-AF8A-A809F5E0A6CF}" type="sibTrans" cxnId="{12BD4F56-DB2B-4304-8737-A2427B1610DE}">
      <dgm:prSet/>
      <dgm:spPr/>
      <dgm:t>
        <a:bodyPr/>
        <a:lstStyle/>
        <a:p>
          <a:endParaRPr lang="en-US"/>
        </a:p>
      </dgm:t>
    </dgm:pt>
    <dgm:pt modelId="{CF9BFF40-4325-460A-BC21-A8A55FEA4360}">
      <dgm:prSet/>
      <dgm:spPr>
        <a:xfrm>
          <a:off x="3920139" y="2473255"/>
          <a:ext cx="1390414" cy="635708"/>
        </a:xfrm>
        <a:prstGeom prst="rect">
          <a:avLst/>
        </a:prstGeom>
        <a:noFill/>
        <a:ln>
          <a:noFill/>
        </a:ln>
        <a:effectLst/>
      </dgm:spPr>
      <dgm:t>
        <a:bodyPr/>
        <a:lstStyle/>
        <a:p>
          <a:pPr>
            <a:buChar char="•"/>
          </a:pPr>
          <a:endParaRPr lang="en-US" sz="800">
            <a:solidFill>
              <a:sysClr val="windowText" lastClr="000000">
                <a:hueOff val="0"/>
                <a:satOff val="0"/>
                <a:lumOff val="0"/>
                <a:alphaOff val="0"/>
              </a:sysClr>
            </a:solidFill>
            <a:latin typeface="Calibri" panose="020F0502020204030204"/>
            <a:ea typeface="+mn-ea"/>
            <a:cs typeface="+mn-cs"/>
          </a:endParaRPr>
        </a:p>
      </dgm:t>
    </dgm:pt>
    <dgm:pt modelId="{20BBA5AB-E258-4833-B963-30095FFBB3E3}" type="parTrans" cxnId="{F2E3D155-FA92-42BC-AA1D-A42CB1C21ACD}">
      <dgm:prSet/>
      <dgm:spPr/>
      <dgm:t>
        <a:bodyPr/>
        <a:lstStyle/>
        <a:p>
          <a:endParaRPr lang="en-US"/>
        </a:p>
      </dgm:t>
    </dgm:pt>
    <dgm:pt modelId="{9C65C249-E982-4F71-AA77-164AD497B7FE}" type="sibTrans" cxnId="{F2E3D155-FA92-42BC-AA1D-A42CB1C21ACD}">
      <dgm:prSet/>
      <dgm:spPr/>
      <dgm:t>
        <a:bodyPr/>
        <a:lstStyle/>
        <a:p>
          <a:endParaRPr lang="en-US"/>
        </a:p>
      </dgm:t>
    </dgm:pt>
    <dgm:pt modelId="{B1407E88-D78F-4783-9D19-A3DAB571AA03}">
      <dgm:prSet/>
      <dgm:spPr>
        <a:xfrm>
          <a:off x="4798370" y="3279400"/>
          <a:ext cx="1219849" cy="584478"/>
        </a:xfrm>
        <a:prstGeom prst="rect">
          <a:avLst/>
        </a:prstGeom>
        <a:noFill/>
        <a:ln>
          <a:noFill/>
        </a:ln>
        <a:effectLst/>
      </dgm:spPr>
      <dgm:t>
        <a:bodyPr/>
        <a:lstStyle/>
        <a:p>
          <a:pPr>
            <a:buChar char="•"/>
          </a:pPr>
          <a:endParaRPr lang="en-US" sz="800">
            <a:solidFill>
              <a:sysClr val="windowText" lastClr="000000">
                <a:hueOff val="0"/>
                <a:satOff val="0"/>
                <a:lumOff val="0"/>
                <a:alphaOff val="0"/>
              </a:sysClr>
            </a:solidFill>
            <a:latin typeface="Calibri" panose="020F0502020204030204"/>
            <a:ea typeface="+mn-ea"/>
            <a:cs typeface="+mn-cs"/>
          </a:endParaRPr>
        </a:p>
      </dgm:t>
    </dgm:pt>
    <dgm:pt modelId="{2CC1D441-000E-4E53-A602-F591279A04B8}" type="parTrans" cxnId="{27070E17-E6EE-4681-ABF0-FA81353E19F9}">
      <dgm:prSet/>
      <dgm:spPr/>
      <dgm:t>
        <a:bodyPr/>
        <a:lstStyle/>
        <a:p>
          <a:endParaRPr lang="en-US"/>
        </a:p>
      </dgm:t>
    </dgm:pt>
    <dgm:pt modelId="{C32EE8BC-137A-4F1E-8630-E2483ED4CF65}" type="sibTrans" cxnId="{27070E17-E6EE-4681-ABF0-FA81353E19F9}">
      <dgm:prSet/>
      <dgm:spPr/>
      <dgm:t>
        <a:bodyPr/>
        <a:lstStyle/>
        <a:p>
          <a:endParaRPr lang="en-US"/>
        </a:p>
      </dgm:t>
    </dgm:pt>
    <dgm:pt modelId="{B6BE6DC0-2ED0-434A-B19B-DFB6EC6C37DE}">
      <dgm:prSet custT="1"/>
      <dgm:spPr>
        <a:xfrm>
          <a:off x="3920139" y="2473255"/>
          <a:ext cx="1390414" cy="635708"/>
        </a:xfrm>
        <a:prstGeom prst="rect">
          <a:avLst/>
        </a:prstGeom>
        <a:noFill/>
        <a:ln>
          <a:noFill/>
        </a:ln>
        <a:effectLst/>
      </dgm:spPr>
      <dgm:t>
        <a:bodyPr/>
        <a:lstStyle/>
        <a:p>
          <a:pPr>
            <a:buChar char="•"/>
          </a:pPr>
          <a:r>
            <a:rPr lang="en-US" sz="1000">
              <a:solidFill>
                <a:sysClr val="windowText" lastClr="000000">
                  <a:hueOff val="0"/>
                  <a:satOff val="0"/>
                  <a:lumOff val="0"/>
                  <a:alphaOff val="0"/>
                </a:sysClr>
              </a:solidFill>
              <a:latin typeface="Calibri" panose="020F0502020204030204"/>
              <a:ea typeface="+mn-ea"/>
              <a:cs typeface="+mn-cs"/>
            </a:rPr>
            <a:t>Compile results</a:t>
          </a:r>
        </a:p>
      </dgm:t>
    </dgm:pt>
    <dgm:pt modelId="{408AF575-EA7C-4E90-8B16-6F00CE7F9648}" type="parTrans" cxnId="{043239AE-F078-498D-B729-2618FA2A166E}">
      <dgm:prSet/>
      <dgm:spPr/>
      <dgm:t>
        <a:bodyPr/>
        <a:lstStyle/>
        <a:p>
          <a:endParaRPr lang="en-US"/>
        </a:p>
      </dgm:t>
    </dgm:pt>
    <dgm:pt modelId="{A0514BAF-4FD3-4696-9299-100945B5A355}" type="sibTrans" cxnId="{043239AE-F078-498D-B729-2618FA2A166E}">
      <dgm:prSet/>
      <dgm:spPr/>
      <dgm:t>
        <a:bodyPr/>
        <a:lstStyle/>
        <a:p>
          <a:endParaRPr lang="en-US"/>
        </a:p>
      </dgm:t>
    </dgm:pt>
    <dgm:pt modelId="{5B059B6F-3A9F-4BDC-9A30-CA2D93DA361B}">
      <dgm:prSet custT="1"/>
      <dgm:spPr>
        <a:xfrm>
          <a:off x="3920139" y="2473255"/>
          <a:ext cx="1390414" cy="635708"/>
        </a:xfrm>
        <a:prstGeom prst="rect">
          <a:avLst/>
        </a:prstGeom>
        <a:noFill/>
        <a:ln>
          <a:noFill/>
        </a:ln>
        <a:effectLst/>
      </dgm:spPr>
      <dgm:t>
        <a:bodyPr/>
        <a:lstStyle/>
        <a:p>
          <a:pPr>
            <a:buChar char="•"/>
          </a:pPr>
          <a:r>
            <a:rPr lang="en-US" sz="1000">
              <a:solidFill>
                <a:sysClr val="windowText" lastClr="000000">
                  <a:hueOff val="0"/>
                  <a:satOff val="0"/>
                  <a:lumOff val="0"/>
                  <a:alphaOff val="0"/>
                </a:sysClr>
              </a:solidFill>
              <a:latin typeface="Calibri" panose="020F0502020204030204"/>
              <a:ea typeface="+mn-ea"/>
              <a:cs typeface="+mn-cs"/>
            </a:rPr>
            <a:t>Document issues</a:t>
          </a:r>
        </a:p>
      </dgm:t>
    </dgm:pt>
    <dgm:pt modelId="{4E3264B8-5BAC-4ADC-A33F-C814FFAD26BD}" type="parTrans" cxnId="{4B6561FA-6AD8-4386-A03B-4457EB75DE1E}">
      <dgm:prSet/>
      <dgm:spPr/>
      <dgm:t>
        <a:bodyPr/>
        <a:lstStyle/>
        <a:p>
          <a:endParaRPr lang="en-US"/>
        </a:p>
      </dgm:t>
    </dgm:pt>
    <dgm:pt modelId="{F576BCAC-32C4-4774-8B56-D878B63A4350}" type="sibTrans" cxnId="{4B6561FA-6AD8-4386-A03B-4457EB75DE1E}">
      <dgm:prSet/>
      <dgm:spPr/>
      <dgm:t>
        <a:bodyPr/>
        <a:lstStyle/>
        <a:p>
          <a:endParaRPr lang="en-US"/>
        </a:p>
      </dgm:t>
    </dgm:pt>
    <dgm:pt modelId="{9CB2728E-E34D-4525-9BFA-54ED025C6543}">
      <dgm:prSet custT="1"/>
      <dgm:spPr>
        <a:xfrm>
          <a:off x="3920139" y="2473255"/>
          <a:ext cx="1390414" cy="635708"/>
        </a:xfrm>
        <a:prstGeom prst="rect">
          <a:avLst/>
        </a:prstGeom>
        <a:noFill/>
        <a:ln>
          <a:noFill/>
        </a:ln>
        <a:effectLst/>
      </dgm:spPr>
      <dgm:t>
        <a:bodyPr/>
        <a:lstStyle/>
        <a:p>
          <a:pPr>
            <a:buChar char="•"/>
          </a:pPr>
          <a:r>
            <a:rPr lang="en-US" sz="1000">
              <a:solidFill>
                <a:sysClr val="windowText" lastClr="000000">
                  <a:hueOff val="0"/>
                  <a:satOff val="0"/>
                  <a:lumOff val="0"/>
                  <a:alphaOff val="0"/>
                </a:sysClr>
              </a:solidFill>
              <a:latin typeface="Calibri" panose="020F0502020204030204"/>
              <a:ea typeface="+mn-ea"/>
              <a:cs typeface="+mn-cs"/>
            </a:rPr>
            <a:t>Prepare test report </a:t>
          </a:r>
        </a:p>
      </dgm:t>
    </dgm:pt>
    <dgm:pt modelId="{0D388543-7661-4CCE-B346-1A18E5584E73}" type="parTrans" cxnId="{54F6E3A7-3644-462A-BD9E-0A20D77DC802}">
      <dgm:prSet/>
      <dgm:spPr/>
      <dgm:t>
        <a:bodyPr/>
        <a:lstStyle/>
        <a:p>
          <a:endParaRPr lang="en-US"/>
        </a:p>
      </dgm:t>
    </dgm:pt>
    <dgm:pt modelId="{EAEE1C5D-79A2-4CE3-ADB9-C0DE69F7F882}" type="sibTrans" cxnId="{54F6E3A7-3644-462A-BD9E-0A20D77DC802}">
      <dgm:prSet/>
      <dgm:spPr/>
      <dgm:t>
        <a:bodyPr/>
        <a:lstStyle/>
        <a:p>
          <a:endParaRPr lang="en-US"/>
        </a:p>
      </dgm:t>
    </dgm:pt>
    <dgm:pt modelId="{984CCF72-AE5A-44F7-8A1E-F6096A69AC9F}">
      <dgm:prSet custT="1"/>
      <dgm:spPr>
        <a:xfrm>
          <a:off x="4798370" y="3279400"/>
          <a:ext cx="1219849" cy="584478"/>
        </a:xfrm>
        <a:prstGeom prst="rect">
          <a:avLst/>
        </a:prstGeom>
        <a:noFill/>
        <a:ln>
          <a:noFill/>
        </a:ln>
        <a:effectLst/>
      </dgm:spPr>
      <dgm:t>
        <a:bodyPr/>
        <a:lstStyle/>
        <a:p>
          <a:pPr>
            <a:buChar char="•"/>
          </a:pPr>
          <a:r>
            <a:rPr lang="en-US" sz="1000">
              <a:solidFill>
                <a:sysClr val="windowText" lastClr="000000">
                  <a:hueOff val="0"/>
                  <a:satOff val="0"/>
                  <a:lumOff val="0"/>
                  <a:alphaOff val="0"/>
                </a:sysClr>
              </a:solidFill>
              <a:latin typeface="Calibri" panose="020F0502020204030204"/>
              <a:ea typeface="+mn-ea"/>
              <a:cs typeface="+mn-cs"/>
            </a:rPr>
            <a:t>Review report</a:t>
          </a:r>
        </a:p>
      </dgm:t>
    </dgm:pt>
    <dgm:pt modelId="{FFDD22E2-FD23-4662-98C4-4A01DE81289A}" type="parTrans" cxnId="{52622082-C9DE-4D73-8856-6109AA3D2320}">
      <dgm:prSet/>
      <dgm:spPr/>
      <dgm:t>
        <a:bodyPr/>
        <a:lstStyle/>
        <a:p>
          <a:endParaRPr lang="en-US"/>
        </a:p>
      </dgm:t>
    </dgm:pt>
    <dgm:pt modelId="{7D53AC0C-99DF-47D6-80DC-BE378FAB0D2B}" type="sibTrans" cxnId="{52622082-C9DE-4D73-8856-6109AA3D2320}">
      <dgm:prSet/>
      <dgm:spPr/>
      <dgm:t>
        <a:bodyPr/>
        <a:lstStyle/>
        <a:p>
          <a:endParaRPr lang="en-US"/>
        </a:p>
      </dgm:t>
    </dgm:pt>
    <dgm:pt modelId="{39A4F142-9D1C-4E35-8D94-6E49A7B3B43E}">
      <dgm:prSet custT="1"/>
      <dgm:spPr>
        <a:xfrm>
          <a:off x="4798370" y="3279400"/>
          <a:ext cx="1219849" cy="584478"/>
        </a:xfrm>
        <a:prstGeom prst="rect">
          <a:avLst/>
        </a:prstGeom>
        <a:noFill/>
        <a:ln>
          <a:noFill/>
        </a:ln>
        <a:effectLst/>
      </dgm:spPr>
      <dgm:t>
        <a:bodyPr/>
        <a:lstStyle/>
        <a:p>
          <a:pPr>
            <a:buChar char="•"/>
          </a:pPr>
          <a:r>
            <a:rPr lang="en-US" sz="1000">
              <a:solidFill>
                <a:sysClr val="windowText" lastClr="000000">
                  <a:hueOff val="0"/>
                  <a:satOff val="0"/>
                  <a:lumOff val="0"/>
                  <a:alphaOff val="0"/>
                </a:sysClr>
              </a:solidFill>
              <a:latin typeface="Calibri" panose="020F0502020204030204"/>
              <a:ea typeface="+mn-ea"/>
              <a:cs typeface="+mn-cs"/>
            </a:rPr>
            <a:t>Address feedback</a:t>
          </a:r>
        </a:p>
      </dgm:t>
    </dgm:pt>
    <dgm:pt modelId="{23D08EDF-30E7-4A2B-99B8-ADF37910227C}" type="parTrans" cxnId="{3569768E-0C7C-4A10-92EE-AC0B9458B190}">
      <dgm:prSet/>
      <dgm:spPr/>
      <dgm:t>
        <a:bodyPr/>
        <a:lstStyle/>
        <a:p>
          <a:endParaRPr lang="en-US"/>
        </a:p>
      </dgm:t>
    </dgm:pt>
    <dgm:pt modelId="{0EDFA341-AEF4-4204-91C9-02EF23820583}" type="sibTrans" cxnId="{3569768E-0C7C-4A10-92EE-AC0B9458B190}">
      <dgm:prSet/>
      <dgm:spPr/>
      <dgm:t>
        <a:bodyPr/>
        <a:lstStyle/>
        <a:p>
          <a:endParaRPr lang="en-US"/>
        </a:p>
      </dgm:t>
    </dgm:pt>
    <dgm:pt modelId="{12502834-FD6A-4CD7-9FC7-83F16DE4C739}">
      <dgm:prSet custT="1"/>
      <dgm:spPr>
        <a:xfrm>
          <a:off x="4798370" y="3279400"/>
          <a:ext cx="1219849" cy="584478"/>
        </a:xfrm>
        <a:prstGeom prst="rect">
          <a:avLst/>
        </a:prstGeom>
        <a:noFill/>
        <a:ln>
          <a:noFill/>
        </a:ln>
        <a:effectLst/>
      </dgm:spPr>
      <dgm:t>
        <a:bodyPr/>
        <a:lstStyle/>
        <a:p>
          <a:pPr>
            <a:buChar char="•"/>
          </a:pPr>
          <a:r>
            <a:rPr lang="en-US" sz="1000">
              <a:solidFill>
                <a:sysClr val="windowText" lastClr="000000">
                  <a:hueOff val="0"/>
                  <a:satOff val="0"/>
                  <a:lumOff val="0"/>
                  <a:alphaOff val="0"/>
                </a:sysClr>
              </a:solidFill>
              <a:latin typeface="Calibri" panose="020F0502020204030204"/>
              <a:ea typeface="+mn-ea"/>
              <a:cs typeface="+mn-cs"/>
            </a:rPr>
            <a:t>Finalize report</a:t>
          </a:r>
        </a:p>
      </dgm:t>
    </dgm:pt>
    <dgm:pt modelId="{79269592-92F3-4122-8940-9A5A16D8328F}" type="parTrans" cxnId="{3567E73C-6CA0-49D5-9C3D-253922DF2D20}">
      <dgm:prSet/>
      <dgm:spPr/>
      <dgm:t>
        <a:bodyPr/>
        <a:lstStyle/>
        <a:p>
          <a:endParaRPr lang="en-US"/>
        </a:p>
      </dgm:t>
    </dgm:pt>
    <dgm:pt modelId="{C3887EB7-BBB0-42C3-9193-B32813C0D281}" type="sibTrans" cxnId="{3567E73C-6CA0-49D5-9C3D-253922DF2D20}">
      <dgm:prSet/>
      <dgm:spPr/>
      <dgm:t>
        <a:bodyPr/>
        <a:lstStyle/>
        <a:p>
          <a:endParaRPr lang="en-US"/>
        </a:p>
      </dgm:t>
    </dgm:pt>
    <dgm:pt modelId="{25143E45-F2BA-4869-8607-B94CC63073B2}" type="pres">
      <dgm:prSet presAssocID="{DDE5DD4D-EC7B-4468-A667-2ED49E74B0AB}" presName="rootnode" presStyleCnt="0">
        <dgm:presLayoutVars>
          <dgm:chMax/>
          <dgm:chPref/>
          <dgm:dir/>
          <dgm:animLvl val="lvl"/>
        </dgm:presLayoutVars>
      </dgm:prSet>
      <dgm:spPr/>
    </dgm:pt>
    <dgm:pt modelId="{CBE8024E-F48C-4C49-AD65-CFE093BA253C}" type="pres">
      <dgm:prSet presAssocID="{C603EE64-CC30-4317-949A-C40D38A409A3}" presName="composite" presStyleCnt="0"/>
      <dgm:spPr/>
    </dgm:pt>
    <dgm:pt modelId="{02764164-3DAE-435C-8CCC-3BCD66BE5F3A}" type="pres">
      <dgm:prSet presAssocID="{C603EE64-CC30-4317-949A-C40D38A409A3}" presName="bentUpArrow1" presStyleLbl="alignImgPlace1" presStyleIdx="0" presStyleCnt="5"/>
      <dgm:spPr>
        <a:xfrm rot="5400000">
          <a:off x="505250" y="712964"/>
          <a:ext cx="613702" cy="698678"/>
        </a:xfrm>
        <a:prstGeom prst="bentUpArrow">
          <a:avLst>
            <a:gd name="adj1" fmla="val 32840"/>
            <a:gd name="adj2" fmla="val 25000"/>
            <a:gd name="adj3" fmla="val 35780"/>
          </a:avLst>
        </a:prstGeom>
        <a:solidFill>
          <a:sysClr val="windowText" lastClr="000000">
            <a:tint val="40000"/>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pt>
    <dgm:pt modelId="{093694EC-AB71-45D1-9D63-94220494D0AA}" type="pres">
      <dgm:prSet presAssocID="{C603EE64-CC30-4317-949A-C40D38A409A3}" presName="ParentText" presStyleLbl="node1" presStyleIdx="0" presStyleCnt="6">
        <dgm:presLayoutVars>
          <dgm:chMax val="1"/>
          <dgm:chPref val="1"/>
          <dgm:bulletEnabled val="1"/>
        </dgm:presLayoutVars>
      </dgm:prSet>
      <dgm:spPr/>
    </dgm:pt>
    <dgm:pt modelId="{07EA29D7-6CAB-451D-A2A6-9FBECA7B9AD8}" type="pres">
      <dgm:prSet presAssocID="{C603EE64-CC30-4317-949A-C40D38A409A3}" presName="ChildText" presStyleLbl="revTx" presStyleIdx="0" presStyleCnt="5">
        <dgm:presLayoutVars>
          <dgm:chMax val="0"/>
          <dgm:chPref val="0"/>
          <dgm:bulletEnabled val="1"/>
        </dgm:presLayoutVars>
      </dgm:prSet>
      <dgm:spPr>
        <a:xfrm>
          <a:off x="1375770" y="101631"/>
          <a:ext cx="751388" cy="584478"/>
        </a:xfrm>
        <a:prstGeom prst="rect">
          <a:avLst/>
        </a:prstGeom>
        <a:noFill/>
        <a:ln>
          <a:noFill/>
        </a:ln>
        <a:effectLst/>
      </dgm:spPr>
    </dgm:pt>
    <dgm:pt modelId="{8985108B-1E15-4DEA-82D9-7A0D4DECD5E4}" type="pres">
      <dgm:prSet presAssocID="{FEC01C44-366B-4D12-A714-53CA7CDE35C7}" presName="sibTrans" presStyleCnt="0"/>
      <dgm:spPr/>
    </dgm:pt>
    <dgm:pt modelId="{235787A2-014A-4E36-8CF0-41261F76F356}" type="pres">
      <dgm:prSet presAssocID="{4CE0C1EE-DEF0-48F7-9CA9-1602A6A1FEE7}" presName="composite" presStyleCnt="0"/>
      <dgm:spPr/>
    </dgm:pt>
    <dgm:pt modelId="{8C4A9842-274D-4381-A760-0EA27A5F79BC}" type="pres">
      <dgm:prSet presAssocID="{4CE0C1EE-DEF0-48F7-9CA9-1602A6A1FEE7}" presName="bentUpArrow1" presStyleLbl="alignImgPlace1" presStyleIdx="1" presStyleCnt="5"/>
      <dgm:spPr>
        <a:xfrm rot="5400000">
          <a:off x="1361811" y="1525295"/>
          <a:ext cx="613702" cy="698678"/>
        </a:xfrm>
        <a:prstGeom prst="bentUpArrow">
          <a:avLst>
            <a:gd name="adj1" fmla="val 32840"/>
            <a:gd name="adj2" fmla="val 25000"/>
            <a:gd name="adj3" fmla="val 35780"/>
          </a:avLst>
        </a:prstGeom>
        <a:solidFill>
          <a:sysClr val="windowText" lastClr="000000">
            <a:tint val="40000"/>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pt>
    <dgm:pt modelId="{C1EC0E97-67B2-4F3B-93B4-75120A71C87B}" type="pres">
      <dgm:prSet presAssocID="{4CE0C1EE-DEF0-48F7-9CA9-1602A6A1FEE7}" presName="ParentText" presStyleLbl="node1" presStyleIdx="1" presStyleCnt="6">
        <dgm:presLayoutVars>
          <dgm:chMax val="1"/>
          <dgm:chPref val="1"/>
          <dgm:bulletEnabled val="1"/>
        </dgm:presLayoutVars>
      </dgm:prSet>
      <dgm:spPr/>
    </dgm:pt>
    <dgm:pt modelId="{DC5219F4-D513-42F0-871D-4F62E384A735}" type="pres">
      <dgm:prSet presAssocID="{4CE0C1EE-DEF0-48F7-9CA9-1602A6A1FEE7}" presName="ChildText" presStyleLbl="revTx" presStyleIdx="1" presStyleCnt="5" custScaleX="247304" custLinFactNeighborX="73034" custLinFactNeighborY="-3029">
        <dgm:presLayoutVars>
          <dgm:chMax val="0"/>
          <dgm:chPref val="0"/>
          <dgm:bulletEnabled val="1"/>
        </dgm:presLayoutVars>
      </dgm:prSet>
      <dgm:spPr/>
    </dgm:pt>
    <dgm:pt modelId="{9477E6AC-1CBF-45DC-9292-75BC53A837FA}" type="pres">
      <dgm:prSet presAssocID="{AF02B9F0-0C1D-4674-BB7A-7DA057C49979}" presName="sibTrans" presStyleCnt="0"/>
      <dgm:spPr/>
    </dgm:pt>
    <dgm:pt modelId="{571F4727-1A2F-4845-A790-FA5A75F1F3B5}" type="pres">
      <dgm:prSet presAssocID="{0BF522EE-293F-4BA9-9990-42A4840642F5}" presName="composite" presStyleCnt="0"/>
      <dgm:spPr/>
    </dgm:pt>
    <dgm:pt modelId="{EEE62F92-2CE7-4E28-971C-04A5F2672D70}" type="pres">
      <dgm:prSet presAssocID="{0BF522EE-293F-4BA9-9990-42A4840642F5}" presName="bentUpArrow1" presStyleLbl="alignImgPlace1" presStyleIdx="2" presStyleCnt="5"/>
      <dgm:spPr>
        <a:xfrm rot="5400000">
          <a:off x="2218372" y="2337627"/>
          <a:ext cx="613702" cy="698678"/>
        </a:xfrm>
        <a:prstGeom prst="bentUpArrow">
          <a:avLst>
            <a:gd name="adj1" fmla="val 32840"/>
            <a:gd name="adj2" fmla="val 25000"/>
            <a:gd name="adj3" fmla="val 35780"/>
          </a:avLst>
        </a:prstGeom>
        <a:solidFill>
          <a:sysClr val="windowText" lastClr="000000">
            <a:tint val="40000"/>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pt>
    <dgm:pt modelId="{9EB87F47-6CE1-4F68-9960-D804F9CE2EE3}" type="pres">
      <dgm:prSet presAssocID="{0BF522EE-293F-4BA9-9990-42A4840642F5}" presName="ParentText" presStyleLbl="node1" presStyleIdx="2" presStyleCnt="6">
        <dgm:presLayoutVars>
          <dgm:chMax val="1"/>
          <dgm:chPref val="1"/>
          <dgm:bulletEnabled val="1"/>
        </dgm:presLayoutVars>
      </dgm:prSet>
      <dgm:spPr/>
    </dgm:pt>
    <dgm:pt modelId="{2F139114-7C10-4E1A-857D-11DE3052CCA3}" type="pres">
      <dgm:prSet presAssocID="{0BF522EE-293F-4BA9-9990-42A4840642F5}" presName="ChildText" presStyleLbl="revTx" presStyleIdx="2" presStyleCnt="5" custScaleX="199281" custLinFactNeighborX="49736" custLinFactNeighborY="1360">
        <dgm:presLayoutVars>
          <dgm:chMax val="0"/>
          <dgm:chPref val="0"/>
          <dgm:bulletEnabled val="1"/>
        </dgm:presLayoutVars>
      </dgm:prSet>
      <dgm:spPr/>
    </dgm:pt>
    <dgm:pt modelId="{61E32D6E-E77A-4AA9-9871-99A1A9CDD6D5}" type="pres">
      <dgm:prSet presAssocID="{16FA1C00-4715-4B81-A728-A4B36AFBF9A9}" presName="sibTrans" presStyleCnt="0"/>
      <dgm:spPr/>
    </dgm:pt>
    <dgm:pt modelId="{537A8611-0CCD-4DDA-A834-6F838F8EA129}" type="pres">
      <dgm:prSet presAssocID="{7B7D29BE-85C8-4556-9EED-B2683F34C47D}" presName="composite" presStyleCnt="0"/>
      <dgm:spPr/>
    </dgm:pt>
    <dgm:pt modelId="{DED647D2-3DEE-4022-86E1-738C2AC14D64}" type="pres">
      <dgm:prSet presAssocID="{7B7D29BE-85C8-4556-9EED-B2683F34C47D}" presName="bentUpArrow1" presStyleLbl="alignImgPlace1" presStyleIdx="3" presStyleCnt="5"/>
      <dgm:spPr>
        <a:xfrm rot="5400000">
          <a:off x="3074933" y="3149959"/>
          <a:ext cx="613702" cy="698678"/>
        </a:xfrm>
        <a:prstGeom prst="bentUpArrow">
          <a:avLst>
            <a:gd name="adj1" fmla="val 32840"/>
            <a:gd name="adj2" fmla="val 25000"/>
            <a:gd name="adj3" fmla="val 35780"/>
          </a:avLst>
        </a:prstGeom>
        <a:solidFill>
          <a:sysClr val="windowText" lastClr="000000">
            <a:tint val="40000"/>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pt>
    <dgm:pt modelId="{69B5B8C5-36D8-428F-9B8E-3ADB26DEE4CB}" type="pres">
      <dgm:prSet presAssocID="{7B7D29BE-85C8-4556-9EED-B2683F34C47D}" presName="ParentText" presStyleLbl="node1" presStyleIdx="3" presStyleCnt="6">
        <dgm:presLayoutVars>
          <dgm:chMax val="1"/>
          <dgm:chPref val="1"/>
          <dgm:bulletEnabled val="1"/>
        </dgm:presLayoutVars>
      </dgm:prSet>
      <dgm:spPr/>
    </dgm:pt>
    <dgm:pt modelId="{8A303A4B-5763-4FB5-B92F-54D55F6BFEB2}" type="pres">
      <dgm:prSet presAssocID="{7B7D29BE-85C8-4556-9EED-B2683F34C47D}" presName="ChildText" presStyleLbl="revTx" presStyleIdx="3" presStyleCnt="5" custScaleX="185046" custScaleY="108765" custLinFactNeighborX="39154" custLinFactNeighborY="-6802">
        <dgm:presLayoutVars>
          <dgm:chMax val="0"/>
          <dgm:chPref val="0"/>
          <dgm:bulletEnabled val="1"/>
        </dgm:presLayoutVars>
      </dgm:prSet>
      <dgm:spPr/>
    </dgm:pt>
    <dgm:pt modelId="{DBD8D6EC-AA3B-446D-984F-4EBB92347DD5}" type="pres">
      <dgm:prSet presAssocID="{B7A67439-8DF6-4E2C-B3BD-AC5D21F84B7C}" presName="sibTrans" presStyleCnt="0"/>
      <dgm:spPr/>
    </dgm:pt>
    <dgm:pt modelId="{DE3302C0-E6BD-4CEC-A7DD-3C3383F7278B}" type="pres">
      <dgm:prSet presAssocID="{1BB4A529-C3C1-4B12-BFAC-F7DB5D487969}" presName="composite" presStyleCnt="0"/>
      <dgm:spPr/>
    </dgm:pt>
    <dgm:pt modelId="{3C2D3C70-CAF1-4EE0-AE95-AB6DB36A2396}" type="pres">
      <dgm:prSet presAssocID="{1BB4A529-C3C1-4B12-BFAC-F7DB5D487969}" presName="bentUpArrow1" presStyleLbl="alignImgPlace1" presStyleIdx="4" presStyleCnt="5"/>
      <dgm:spPr>
        <a:xfrm rot="5400000">
          <a:off x="3931494" y="3962290"/>
          <a:ext cx="613702" cy="698678"/>
        </a:xfrm>
        <a:prstGeom prst="bentUpArrow">
          <a:avLst>
            <a:gd name="adj1" fmla="val 32840"/>
            <a:gd name="adj2" fmla="val 25000"/>
            <a:gd name="adj3" fmla="val 35780"/>
          </a:avLst>
        </a:prstGeom>
        <a:solidFill>
          <a:sysClr val="windowText" lastClr="000000">
            <a:tint val="40000"/>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pt>
    <dgm:pt modelId="{EBF8A483-E998-4A6D-89A3-172ACFFF971C}" type="pres">
      <dgm:prSet presAssocID="{1BB4A529-C3C1-4B12-BFAC-F7DB5D487969}" presName="ParentText" presStyleLbl="node1" presStyleIdx="4" presStyleCnt="6">
        <dgm:presLayoutVars>
          <dgm:chMax val="1"/>
          <dgm:chPref val="1"/>
          <dgm:bulletEnabled val="1"/>
        </dgm:presLayoutVars>
      </dgm:prSet>
      <dgm:spPr/>
    </dgm:pt>
    <dgm:pt modelId="{D049FE75-CD4A-43FF-A03D-83634E9EA618}" type="pres">
      <dgm:prSet presAssocID="{1BB4A529-C3C1-4B12-BFAC-F7DB5D487969}" presName="ChildText" presStyleLbl="revTx" presStyleIdx="4" presStyleCnt="5" custScaleX="162346" custLinFactNeighborX="30688" custLinFactNeighborY="-12243">
        <dgm:presLayoutVars>
          <dgm:chMax val="0"/>
          <dgm:chPref val="0"/>
          <dgm:bulletEnabled val="1"/>
        </dgm:presLayoutVars>
      </dgm:prSet>
      <dgm:spPr/>
    </dgm:pt>
    <dgm:pt modelId="{05409DFF-2E2C-4F78-B6E6-D8E61B770F0F}" type="pres">
      <dgm:prSet presAssocID="{46C7C5A3-D69C-406F-AAE6-1E85ADB26951}" presName="sibTrans" presStyleCnt="0"/>
      <dgm:spPr/>
    </dgm:pt>
    <dgm:pt modelId="{1931877D-66E3-40D3-9349-7E5E2FDFD76F}" type="pres">
      <dgm:prSet presAssocID="{086B72AF-BD0A-4320-A385-A1E941773899}" presName="composite" presStyleCnt="0"/>
      <dgm:spPr/>
    </dgm:pt>
    <dgm:pt modelId="{03732E14-60D4-497F-964E-3E34F7D4A553}" type="pres">
      <dgm:prSet presAssocID="{086B72AF-BD0A-4320-A385-A1E941773899}" presName="ParentText" presStyleLbl="node1" presStyleIdx="5" presStyleCnt="6">
        <dgm:presLayoutVars>
          <dgm:chMax val="1"/>
          <dgm:chPref val="1"/>
          <dgm:bulletEnabled val="1"/>
        </dgm:presLayoutVars>
      </dgm:prSet>
      <dgm:spPr/>
    </dgm:pt>
  </dgm:ptLst>
  <dgm:cxnLst>
    <dgm:cxn modelId="{1921A702-B960-420A-BBDF-3F8707F9F231}" type="presOf" srcId="{984CCF72-AE5A-44F7-8A1E-F6096A69AC9F}" destId="{D049FE75-CD4A-43FF-A03D-83634E9EA618}" srcOrd="0" destOrd="1" presId="urn:microsoft.com/office/officeart/2005/8/layout/StepDownProcess"/>
    <dgm:cxn modelId="{2E727506-7D68-42A5-8ACE-F900F0F86F60}" srcId="{4CE0C1EE-DEF0-48F7-9CA9-1602A6A1FEE7}" destId="{0F9C8C71-E76F-4887-A360-A7F0C704587E}" srcOrd="0" destOrd="0" parTransId="{47F76A03-29CE-4DF2-831A-AB21F6A26BF4}" sibTransId="{26C47872-BE01-4FD5-ABD5-0402096D4919}"/>
    <dgm:cxn modelId="{531B5F0B-F328-4E07-9A95-8FC9FD83A64D}" type="presOf" srcId="{CF9BFF40-4325-460A-BC21-A8A55FEA4360}" destId="{8A303A4B-5763-4FB5-B92F-54D55F6BFEB2}" srcOrd="0" destOrd="0" presId="urn:microsoft.com/office/officeart/2005/8/layout/StepDownProcess"/>
    <dgm:cxn modelId="{6DADEF10-559E-48E7-A359-287DE6A61F1B}" srcId="{0BF522EE-293F-4BA9-9990-42A4840642F5}" destId="{65BF9327-6F57-4473-93F5-E2684A52BA0E}" srcOrd="1" destOrd="0" parTransId="{AA157EA1-C873-4C44-8833-58AF2BC28493}" sibTransId="{57D1358E-9BE3-483F-94F5-F23BAF071DC8}"/>
    <dgm:cxn modelId="{27070E17-E6EE-4681-ABF0-FA81353E19F9}" srcId="{1BB4A529-C3C1-4B12-BFAC-F7DB5D487969}" destId="{B1407E88-D78F-4783-9D19-A3DAB571AA03}" srcOrd="0" destOrd="0" parTransId="{2CC1D441-000E-4E53-A602-F591279A04B8}" sibTransId="{C32EE8BC-137A-4F1E-8630-E2483ED4CF65}"/>
    <dgm:cxn modelId="{8B1BBD17-D79E-4AFF-BF74-7E57679E81DC}" type="presOf" srcId="{7B7D29BE-85C8-4556-9EED-B2683F34C47D}" destId="{69B5B8C5-36D8-428F-9B8E-3ADB26DEE4CB}" srcOrd="0" destOrd="0" presId="urn:microsoft.com/office/officeart/2005/8/layout/StepDownProcess"/>
    <dgm:cxn modelId="{0A53682C-EEB9-4592-893B-E8D5A9401964}" srcId="{DDE5DD4D-EC7B-4468-A667-2ED49E74B0AB}" destId="{7B7D29BE-85C8-4556-9EED-B2683F34C47D}" srcOrd="3" destOrd="0" parTransId="{A7B04E8D-64CD-4D14-A2C0-025EFA811CF2}" sibTransId="{B7A67439-8DF6-4E2C-B3BD-AC5D21F84B7C}"/>
    <dgm:cxn modelId="{5B531C34-4C4B-4179-A58C-945290DF2DF6}" srcId="{4CE0C1EE-DEF0-48F7-9CA9-1602A6A1FEE7}" destId="{2520845F-EDBB-4143-9985-C3380E9FEC30}" srcOrd="3" destOrd="0" parTransId="{044145D0-CD25-4868-AEC1-B683EA3D5D26}" sibTransId="{24D363E1-7DC9-4246-87A6-724C78303971}"/>
    <dgm:cxn modelId="{4CFC9F3A-0CFF-4DE1-9472-2977769C3E32}" type="presOf" srcId="{39A4F142-9D1C-4E35-8D94-6E49A7B3B43E}" destId="{D049FE75-CD4A-43FF-A03D-83634E9EA618}" srcOrd="0" destOrd="2" presId="urn:microsoft.com/office/officeart/2005/8/layout/StepDownProcess"/>
    <dgm:cxn modelId="{11FF6F3B-D379-4672-8500-552CF3A4E2C6}" type="presOf" srcId="{4CE0C1EE-DEF0-48F7-9CA9-1602A6A1FEE7}" destId="{C1EC0E97-67B2-4F3B-93B4-75120A71C87B}" srcOrd="0" destOrd="0" presId="urn:microsoft.com/office/officeart/2005/8/layout/StepDownProcess"/>
    <dgm:cxn modelId="{3567E73C-6CA0-49D5-9C3D-253922DF2D20}" srcId="{1BB4A529-C3C1-4B12-BFAC-F7DB5D487969}" destId="{12502834-FD6A-4CD7-9FC7-83F16DE4C739}" srcOrd="3" destOrd="0" parTransId="{79269592-92F3-4122-8940-9A5A16D8328F}" sibTransId="{C3887EB7-BBB0-42C3-9193-B32813C0D281}"/>
    <dgm:cxn modelId="{A8A29747-FC6F-4376-8CE7-0C445D7B0D81}" type="presOf" srcId="{1BB4A529-C3C1-4B12-BFAC-F7DB5D487969}" destId="{EBF8A483-E998-4A6D-89A3-172ACFFF971C}" srcOrd="0" destOrd="0" presId="urn:microsoft.com/office/officeart/2005/8/layout/StepDownProcess"/>
    <dgm:cxn modelId="{5459934E-AEDC-4746-9284-2596ED848D06}" srcId="{0BF522EE-293F-4BA9-9990-42A4840642F5}" destId="{4754406B-1894-4D22-BAEB-A112227C23E7}" srcOrd="3" destOrd="0" parTransId="{8885A0FF-A3AD-455A-9FA3-3F09A48EA9FB}" sibTransId="{5AFF2EFA-A4EC-4041-BB02-FB409358CF4A}"/>
    <dgm:cxn modelId="{079CF751-6782-49B9-8012-FCC3E3F242E9}" srcId="{0BF522EE-293F-4BA9-9990-42A4840642F5}" destId="{4B54D4D5-D560-452E-81BB-276616AEA2D6}" srcOrd="2" destOrd="0" parTransId="{0078E7F8-FDA6-47EF-A820-863B99556690}" sibTransId="{77B2EFD6-92A8-4D34-90A4-A981C8C08924}"/>
    <dgm:cxn modelId="{C85FEF72-D0BC-4F91-9AC3-1ACF0B022984}" type="presOf" srcId="{B6BE6DC0-2ED0-434A-B19B-DFB6EC6C37DE}" destId="{8A303A4B-5763-4FB5-B92F-54D55F6BFEB2}" srcOrd="0" destOrd="1" presId="urn:microsoft.com/office/officeart/2005/8/layout/StepDownProcess"/>
    <dgm:cxn modelId="{F57E2C54-201B-4503-9A20-73A94A3DAAFF}" type="presOf" srcId="{DACAFE55-3E23-4FF7-8903-17D20E1B4FE3}" destId="{2F139114-7C10-4E1A-857D-11DE3052CCA3}" srcOrd="0" destOrd="0" presId="urn:microsoft.com/office/officeart/2005/8/layout/StepDownProcess"/>
    <dgm:cxn modelId="{F2E3D155-FA92-42BC-AA1D-A42CB1C21ACD}" srcId="{7B7D29BE-85C8-4556-9EED-B2683F34C47D}" destId="{CF9BFF40-4325-460A-BC21-A8A55FEA4360}" srcOrd="0" destOrd="0" parTransId="{20BBA5AB-E258-4833-B963-30095FFBB3E3}" sibTransId="{9C65C249-E982-4F71-AA77-164AD497B7FE}"/>
    <dgm:cxn modelId="{12BD4F56-DB2B-4304-8737-A2427B1610DE}" srcId="{DDE5DD4D-EC7B-4468-A667-2ED49E74B0AB}" destId="{086B72AF-BD0A-4320-A385-A1E941773899}" srcOrd="5" destOrd="0" parTransId="{7487AA0C-BEF8-41CA-A9E1-FDFDA5151112}" sibTransId="{81122409-CF29-4E50-AF8A-A809F5E0A6CF}"/>
    <dgm:cxn modelId="{4DA69B78-342E-43BB-886D-CE97AECEC359}" type="presOf" srcId="{DDE5DD4D-EC7B-4468-A667-2ED49E74B0AB}" destId="{25143E45-F2BA-4869-8607-B94CC63073B2}" srcOrd="0" destOrd="0" presId="urn:microsoft.com/office/officeart/2005/8/layout/StepDownProcess"/>
    <dgm:cxn modelId="{52622082-C9DE-4D73-8856-6109AA3D2320}" srcId="{1BB4A529-C3C1-4B12-BFAC-F7DB5D487969}" destId="{984CCF72-AE5A-44F7-8A1E-F6096A69AC9F}" srcOrd="1" destOrd="0" parTransId="{FFDD22E2-FD23-4662-98C4-4A01DE81289A}" sibTransId="{7D53AC0C-99DF-47D6-80DC-BE378FAB0D2B}"/>
    <dgm:cxn modelId="{39E82382-7B7C-4939-B8ED-4028F4B57EF8}" srcId="{DDE5DD4D-EC7B-4468-A667-2ED49E74B0AB}" destId="{1BB4A529-C3C1-4B12-BFAC-F7DB5D487969}" srcOrd="4" destOrd="0" parTransId="{CF4A3C1D-90C3-4590-AB14-CE6F90361E39}" sibTransId="{46C7C5A3-D69C-406F-AAE6-1E85ADB26951}"/>
    <dgm:cxn modelId="{AE5B4C82-C41F-471A-8959-4F917E6E7A78}" type="presOf" srcId="{9CB2728E-E34D-4525-9BFA-54ED025C6543}" destId="{8A303A4B-5763-4FB5-B92F-54D55F6BFEB2}" srcOrd="0" destOrd="3" presId="urn:microsoft.com/office/officeart/2005/8/layout/StepDownProcess"/>
    <dgm:cxn modelId="{3569768E-0C7C-4A10-92EE-AC0B9458B190}" srcId="{1BB4A529-C3C1-4B12-BFAC-F7DB5D487969}" destId="{39A4F142-9D1C-4E35-8D94-6E49A7B3B43E}" srcOrd="2" destOrd="0" parTransId="{23D08EDF-30E7-4A2B-99B8-ADF37910227C}" sibTransId="{0EDFA341-AEF4-4204-91C9-02EF23820583}"/>
    <dgm:cxn modelId="{45B08493-B271-4A88-89BD-CC6ED9CAAE9F}" type="presOf" srcId="{4B54D4D5-D560-452E-81BB-276616AEA2D6}" destId="{2F139114-7C10-4E1A-857D-11DE3052CCA3}" srcOrd="0" destOrd="2" presId="urn:microsoft.com/office/officeart/2005/8/layout/StepDownProcess"/>
    <dgm:cxn modelId="{FA83B394-1885-4B4C-889F-B440365D2BD1}" srcId="{DDE5DD4D-EC7B-4468-A667-2ED49E74B0AB}" destId="{C603EE64-CC30-4317-949A-C40D38A409A3}" srcOrd="0" destOrd="0" parTransId="{30448481-4646-4652-AD8E-EE88B01D4993}" sibTransId="{FEC01C44-366B-4D12-A714-53CA7CDE35C7}"/>
    <dgm:cxn modelId="{BC9EAA96-423F-4A77-9C23-9A237F90721A}" srcId="{4CE0C1EE-DEF0-48F7-9CA9-1602A6A1FEE7}" destId="{69960F67-A2AA-466A-B68A-CD007B78DFC5}" srcOrd="1" destOrd="0" parTransId="{E8ED0610-C44D-4709-A81B-60E76D4DE8B2}" sibTransId="{B9079085-5DA6-4D44-AA99-45E22DFB9AA9}"/>
    <dgm:cxn modelId="{E8225FA3-9D30-414C-BD94-AF4F66647090}" srcId="{0BF522EE-293F-4BA9-9990-42A4840642F5}" destId="{DACAFE55-3E23-4FF7-8903-17D20E1B4FE3}" srcOrd="0" destOrd="0" parTransId="{D3AACCA7-6A5B-4737-BE66-836BBEF2FC1E}" sibTransId="{7E1AC339-8386-4CE8-A138-DDD47442366C}"/>
    <dgm:cxn modelId="{54F6E3A7-3644-462A-BD9E-0A20D77DC802}" srcId="{7B7D29BE-85C8-4556-9EED-B2683F34C47D}" destId="{9CB2728E-E34D-4525-9BFA-54ED025C6543}" srcOrd="3" destOrd="0" parTransId="{0D388543-7661-4CCE-B346-1A18E5584E73}" sibTransId="{EAEE1C5D-79A2-4CE3-ADB9-C0DE69F7F882}"/>
    <dgm:cxn modelId="{043239AE-F078-498D-B729-2618FA2A166E}" srcId="{7B7D29BE-85C8-4556-9EED-B2683F34C47D}" destId="{B6BE6DC0-2ED0-434A-B19B-DFB6EC6C37DE}" srcOrd="1" destOrd="0" parTransId="{408AF575-EA7C-4E90-8B16-6F00CE7F9648}" sibTransId="{A0514BAF-4FD3-4696-9299-100945B5A355}"/>
    <dgm:cxn modelId="{313849B1-34F3-40A7-AEE8-7751A2590A41}" type="presOf" srcId="{4754406B-1894-4D22-BAEB-A112227C23E7}" destId="{2F139114-7C10-4E1A-857D-11DE3052CCA3}" srcOrd="0" destOrd="3" presId="urn:microsoft.com/office/officeart/2005/8/layout/StepDownProcess"/>
    <dgm:cxn modelId="{E486E9B6-B90B-4A98-AFF1-3ECA53D97E2C}" srcId="{DDE5DD4D-EC7B-4468-A667-2ED49E74B0AB}" destId="{4CE0C1EE-DEF0-48F7-9CA9-1602A6A1FEE7}" srcOrd="1" destOrd="0" parTransId="{540E9014-C4E9-44EB-95C0-A251CE16CB91}" sibTransId="{AF02B9F0-0C1D-4674-BB7A-7DA057C49979}"/>
    <dgm:cxn modelId="{C1E8FFBB-4F90-4161-9CB4-A52E0F3ACBDF}" type="presOf" srcId="{12502834-FD6A-4CD7-9FC7-83F16DE4C739}" destId="{D049FE75-CD4A-43FF-A03D-83634E9EA618}" srcOrd="0" destOrd="3" presId="urn:microsoft.com/office/officeart/2005/8/layout/StepDownProcess"/>
    <dgm:cxn modelId="{C23AB8BD-FEF9-4F87-8D07-86EA91D232C2}" type="presOf" srcId="{2520845F-EDBB-4143-9985-C3380E9FEC30}" destId="{DC5219F4-D513-42F0-871D-4F62E384A735}" srcOrd="0" destOrd="3" presId="urn:microsoft.com/office/officeart/2005/8/layout/StepDownProcess"/>
    <dgm:cxn modelId="{C0868BC6-FACF-484C-AEB7-7031BC9A8BAE}" type="presOf" srcId="{0BF522EE-293F-4BA9-9990-42A4840642F5}" destId="{9EB87F47-6CE1-4F68-9960-D804F9CE2EE3}" srcOrd="0" destOrd="0" presId="urn:microsoft.com/office/officeart/2005/8/layout/StepDownProcess"/>
    <dgm:cxn modelId="{B91483C8-FB24-436C-9B6A-7E3A2B70CA69}" type="presOf" srcId="{5B059B6F-3A9F-4BDC-9A30-CA2D93DA361B}" destId="{8A303A4B-5763-4FB5-B92F-54D55F6BFEB2}" srcOrd="0" destOrd="2" presId="urn:microsoft.com/office/officeart/2005/8/layout/StepDownProcess"/>
    <dgm:cxn modelId="{B41963CD-F3B3-4B3D-887A-C078AA512892}" srcId="{4CE0C1EE-DEF0-48F7-9CA9-1602A6A1FEE7}" destId="{5BA37305-AA66-4D00-A37B-F37F2DE1840A}" srcOrd="2" destOrd="0" parTransId="{BB3AC402-EE25-4108-B791-C5915A4094E5}" sibTransId="{F477C016-BA19-4976-AD3E-509E652CBFD0}"/>
    <dgm:cxn modelId="{44FFBAD2-5C54-4A55-B1E1-3751830AA15D}" type="presOf" srcId="{69960F67-A2AA-466A-B68A-CD007B78DFC5}" destId="{DC5219F4-D513-42F0-871D-4F62E384A735}" srcOrd="0" destOrd="1" presId="urn:microsoft.com/office/officeart/2005/8/layout/StepDownProcess"/>
    <dgm:cxn modelId="{DFB718D5-7EB2-4822-A35B-DD2904E4C1C5}" type="presOf" srcId="{C603EE64-CC30-4317-949A-C40D38A409A3}" destId="{093694EC-AB71-45D1-9D63-94220494D0AA}" srcOrd="0" destOrd="0" presId="urn:microsoft.com/office/officeart/2005/8/layout/StepDownProcess"/>
    <dgm:cxn modelId="{3588C7D7-C59F-453A-8EE6-20CB825CFA88}" type="presOf" srcId="{B1407E88-D78F-4783-9D19-A3DAB571AA03}" destId="{D049FE75-CD4A-43FF-A03D-83634E9EA618}" srcOrd="0" destOrd="0" presId="urn:microsoft.com/office/officeart/2005/8/layout/StepDownProcess"/>
    <dgm:cxn modelId="{0C3D75DC-0557-4B56-8C45-9570C94C6FFC}" type="presOf" srcId="{65BF9327-6F57-4473-93F5-E2684A52BA0E}" destId="{2F139114-7C10-4E1A-857D-11DE3052CCA3}" srcOrd="0" destOrd="1" presId="urn:microsoft.com/office/officeart/2005/8/layout/StepDownProcess"/>
    <dgm:cxn modelId="{6027DEE1-79A2-4C66-A1CA-4FA6792A08DA}" type="presOf" srcId="{086B72AF-BD0A-4320-A385-A1E941773899}" destId="{03732E14-60D4-497F-964E-3E34F7D4A553}" srcOrd="0" destOrd="0" presId="urn:microsoft.com/office/officeart/2005/8/layout/StepDownProcess"/>
    <dgm:cxn modelId="{09FEE0EC-0EE9-4C60-A1A9-D97AC32F959B}" type="presOf" srcId="{5BA37305-AA66-4D00-A37B-F37F2DE1840A}" destId="{DC5219F4-D513-42F0-871D-4F62E384A735}" srcOrd="0" destOrd="2" presId="urn:microsoft.com/office/officeart/2005/8/layout/StepDownProcess"/>
    <dgm:cxn modelId="{A0E9FBED-53EE-4E7A-BA1A-66BCFC1C2957}" srcId="{DDE5DD4D-EC7B-4468-A667-2ED49E74B0AB}" destId="{0BF522EE-293F-4BA9-9990-42A4840642F5}" srcOrd="2" destOrd="0" parTransId="{4979B7A9-DC47-4378-93CC-BBA0082AD70A}" sibTransId="{16FA1C00-4715-4B81-A728-A4B36AFBF9A9}"/>
    <dgm:cxn modelId="{CD3ABBEF-10F8-4020-BDC8-E17DF332A1A4}" type="presOf" srcId="{0F9C8C71-E76F-4887-A360-A7F0C704587E}" destId="{DC5219F4-D513-42F0-871D-4F62E384A735}" srcOrd="0" destOrd="0" presId="urn:microsoft.com/office/officeart/2005/8/layout/StepDownProcess"/>
    <dgm:cxn modelId="{4B6561FA-6AD8-4386-A03B-4457EB75DE1E}" srcId="{7B7D29BE-85C8-4556-9EED-B2683F34C47D}" destId="{5B059B6F-3A9F-4BDC-9A30-CA2D93DA361B}" srcOrd="2" destOrd="0" parTransId="{4E3264B8-5BAC-4ADC-A33F-C814FFAD26BD}" sibTransId="{F576BCAC-32C4-4774-8B56-D878B63A4350}"/>
    <dgm:cxn modelId="{F78FA0F5-A55F-48FE-8DF7-F3811F0D757F}" type="presParOf" srcId="{25143E45-F2BA-4869-8607-B94CC63073B2}" destId="{CBE8024E-F48C-4C49-AD65-CFE093BA253C}" srcOrd="0" destOrd="0" presId="urn:microsoft.com/office/officeart/2005/8/layout/StepDownProcess"/>
    <dgm:cxn modelId="{09583C5C-7CB0-4CB0-AD07-0C24D51780EB}" type="presParOf" srcId="{CBE8024E-F48C-4C49-AD65-CFE093BA253C}" destId="{02764164-3DAE-435C-8CCC-3BCD66BE5F3A}" srcOrd="0" destOrd="0" presId="urn:microsoft.com/office/officeart/2005/8/layout/StepDownProcess"/>
    <dgm:cxn modelId="{B701290C-A59E-4D4D-B4E8-9A054091510B}" type="presParOf" srcId="{CBE8024E-F48C-4C49-AD65-CFE093BA253C}" destId="{093694EC-AB71-45D1-9D63-94220494D0AA}" srcOrd="1" destOrd="0" presId="urn:microsoft.com/office/officeart/2005/8/layout/StepDownProcess"/>
    <dgm:cxn modelId="{EA69BAB2-BAA4-4B53-97F4-AB8C499C1DD2}" type="presParOf" srcId="{CBE8024E-F48C-4C49-AD65-CFE093BA253C}" destId="{07EA29D7-6CAB-451D-A2A6-9FBECA7B9AD8}" srcOrd="2" destOrd="0" presId="urn:microsoft.com/office/officeart/2005/8/layout/StepDownProcess"/>
    <dgm:cxn modelId="{F7676DA5-DB67-46AE-9739-BBF4617F8D2C}" type="presParOf" srcId="{25143E45-F2BA-4869-8607-B94CC63073B2}" destId="{8985108B-1E15-4DEA-82D9-7A0D4DECD5E4}" srcOrd="1" destOrd="0" presId="urn:microsoft.com/office/officeart/2005/8/layout/StepDownProcess"/>
    <dgm:cxn modelId="{015EFBBF-8BCB-4EBB-847E-BFD12AC2344F}" type="presParOf" srcId="{25143E45-F2BA-4869-8607-B94CC63073B2}" destId="{235787A2-014A-4E36-8CF0-41261F76F356}" srcOrd="2" destOrd="0" presId="urn:microsoft.com/office/officeart/2005/8/layout/StepDownProcess"/>
    <dgm:cxn modelId="{E2CDE950-D275-4C23-8E3E-B1E0D8A812A5}" type="presParOf" srcId="{235787A2-014A-4E36-8CF0-41261F76F356}" destId="{8C4A9842-274D-4381-A760-0EA27A5F79BC}" srcOrd="0" destOrd="0" presId="urn:microsoft.com/office/officeart/2005/8/layout/StepDownProcess"/>
    <dgm:cxn modelId="{C3213A52-3B80-4FC3-8AAA-62B3F3918A02}" type="presParOf" srcId="{235787A2-014A-4E36-8CF0-41261F76F356}" destId="{C1EC0E97-67B2-4F3B-93B4-75120A71C87B}" srcOrd="1" destOrd="0" presId="urn:microsoft.com/office/officeart/2005/8/layout/StepDownProcess"/>
    <dgm:cxn modelId="{6541178A-78D2-4527-BA97-426B6CCE4D95}" type="presParOf" srcId="{235787A2-014A-4E36-8CF0-41261F76F356}" destId="{DC5219F4-D513-42F0-871D-4F62E384A735}" srcOrd="2" destOrd="0" presId="urn:microsoft.com/office/officeart/2005/8/layout/StepDownProcess"/>
    <dgm:cxn modelId="{04537723-4F0F-457B-AECD-882438F4D0C4}" type="presParOf" srcId="{25143E45-F2BA-4869-8607-B94CC63073B2}" destId="{9477E6AC-1CBF-45DC-9292-75BC53A837FA}" srcOrd="3" destOrd="0" presId="urn:microsoft.com/office/officeart/2005/8/layout/StepDownProcess"/>
    <dgm:cxn modelId="{47F537A1-6120-4CFB-9D72-7618C2EBA8C1}" type="presParOf" srcId="{25143E45-F2BA-4869-8607-B94CC63073B2}" destId="{571F4727-1A2F-4845-A790-FA5A75F1F3B5}" srcOrd="4" destOrd="0" presId="urn:microsoft.com/office/officeart/2005/8/layout/StepDownProcess"/>
    <dgm:cxn modelId="{33DF7BCB-D475-4FBE-A855-D7DF50F43D55}" type="presParOf" srcId="{571F4727-1A2F-4845-A790-FA5A75F1F3B5}" destId="{EEE62F92-2CE7-4E28-971C-04A5F2672D70}" srcOrd="0" destOrd="0" presId="urn:microsoft.com/office/officeart/2005/8/layout/StepDownProcess"/>
    <dgm:cxn modelId="{2C2B10B4-D19E-44A7-AEF3-57E7215AAEB6}" type="presParOf" srcId="{571F4727-1A2F-4845-A790-FA5A75F1F3B5}" destId="{9EB87F47-6CE1-4F68-9960-D804F9CE2EE3}" srcOrd="1" destOrd="0" presId="urn:microsoft.com/office/officeart/2005/8/layout/StepDownProcess"/>
    <dgm:cxn modelId="{E89C20A9-D419-441A-96B0-18B98AD0B50A}" type="presParOf" srcId="{571F4727-1A2F-4845-A790-FA5A75F1F3B5}" destId="{2F139114-7C10-4E1A-857D-11DE3052CCA3}" srcOrd="2" destOrd="0" presId="urn:microsoft.com/office/officeart/2005/8/layout/StepDownProcess"/>
    <dgm:cxn modelId="{6A38DCA6-D11E-4372-A702-CEB6BB6D9DF3}" type="presParOf" srcId="{25143E45-F2BA-4869-8607-B94CC63073B2}" destId="{61E32D6E-E77A-4AA9-9871-99A1A9CDD6D5}" srcOrd="5" destOrd="0" presId="urn:microsoft.com/office/officeart/2005/8/layout/StepDownProcess"/>
    <dgm:cxn modelId="{3C92E8E5-FAA8-4702-8586-D1B24B59996A}" type="presParOf" srcId="{25143E45-F2BA-4869-8607-B94CC63073B2}" destId="{537A8611-0CCD-4DDA-A834-6F838F8EA129}" srcOrd="6" destOrd="0" presId="urn:microsoft.com/office/officeart/2005/8/layout/StepDownProcess"/>
    <dgm:cxn modelId="{DEC427ED-019D-451F-AB29-8ED590C12A9D}" type="presParOf" srcId="{537A8611-0CCD-4DDA-A834-6F838F8EA129}" destId="{DED647D2-3DEE-4022-86E1-738C2AC14D64}" srcOrd="0" destOrd="0" presId="urn:microsoft.com/office/officeart/2005/8/layout/StepDownProcess"/>
    <dgm:cxn modelId="{0DE9F328-3B6C-4214-9AD2-59540BF1CCF3}" type="presParOf" srcId="{537A8611-0CCD-4DDA-A834-6F838F8EA129}" destId="{69B5B8C5-36D8-428F-9B8E-3ADB26DEE4CB}" srcOrd="1" destOrd="0" presId="urn:microsoft.com/office/officeart/2005/8/layout/StepDownProcess"/>
    <dgm:cxn modelId="{44B76F64-674E-4A6E-BF26-3BDA3502443A}" type="presParOf" srcId="{537A8611-0CCD-4DDA-A834-6F838F8EA129}" destId="{8A303A4B-5763-4FB5-B92F-54D55F6BFEB2}" srcOrd="2" destOrd="0" presId="urn:microsoft.com/office/officeart/2005/8/layout/StepDownProcess"/>
    <dgm:cxn modelId="{DE8C7045-C9DA-4178-B6E9-9E037BFD7D0A}" type="presParOf" srcId="{25143E45-F2BA-4869-8607-B94CC63073B2}" destId="{DBD8D6EC-AA3B-446D-984F-4EBB92347DD5}" srcOrd="7" destOrd="0" presId="urn:microsoft.com/office/officeart/2005/8/layout/StepDownProcess"/>
    <dgm:cxn modelId="{019A6D95-E123-4765-8136-F32DAF4AA086}" type="presParOf" srcId="{25143E45-F2BA-4869-8607-B94CC63073B2}" destId="{DE3302C0-E6BD-4CEC-A7DD-3C3383F7278B}" srcOrd="8" destOrd="0" presId="urn:microsoft.com/office/officeart/2005/8/layout/StepDownProcess"/>
    <dgm:cxn modelId="{0176DFE7-D5AC-48D9-A771-9884AE73D9B0}" type="presParOf" srcId="{DE3302C0-E6BD-4CEC-A7DD-3C3383F7278B}" destId="{3C2D3C70-CAF1-4EE0-AE95-AB6DB36A2396}" srcOrd="0" destOrd="0" presId="urn:microsoft.com/office/officeart/2005/8/layout/StepDownProcess"/>
    <dgm:cxn modelId="{F25D6852-FD16-45E8-AF10-3208FB28CD6F}" type="presParOf" srcId="{DE3302C0-E6BD-4CEC-A7DD-3C3383F7278B}" destId="{EBF8A483-E998-4A6D-89A3-172ACFFF971C}" srcOrd="1" destOrd="0" presId="urn:microsoft.com/office/officeart/2005/8/layout/StepDownProcess"/>
    <dgm:cxn modelId="{DA13F9A0-7C16-41BF-9A80-DAF70AB48104}" type="presParOf" srcId="{DE3302C0-E6BD-4CEC-A7DD-3C3383F7278B}" destId="{D049FE75-CD4A-43FF-A03D-83634E9EA618}" srcOrd="2" destOrd="0" presId="urn:microsoft.com/office/officeart/2005/8/layout/StepDownProcess"/>
    <dgm:cxn modelId="{D4E07DC4-8B54-4AE0-88D8-27FB77CED625}" type="presParOf" srcId="{25143E45-F2BA-4869-8607-B94CC63073B2}" destId="{05409DFF-2E2C-4F78-B6E6-D8E61B770F0F}" srcOrd="9" destOrd="0" presId="urn:microsoft.com/office/officeart/2005/8/layout/StepDownProcess"/>
    <dgm:cxn modelId="{9619696E-BD79-419E-B955-362C5637D2FA}" type="presParOf" srcId="{25143E45-F2BA-4869-8607-B94CC63073B2}" destId="{1931877D-66E3-40D3-9349-7E5E2FDFD76F}" srcOrd="10" destOrd="0" presId="urn:microsoft.com/office/officeart/2005/8/layout/StepDownProcess"/>
    <dgm:cxn modelId="{A0C6D40C-C286-44CF-9F73-710744EBF402}" type="presParOf" srcId="{1931877D-66E3-40D3-9349-7E5E2FDFD76F}" destId="{03732E14-60D4-497F-964E-3E34F7D4A553}" srcOrd="0" destOrd="0" presId="urn:microsoft.com/office/officeart/2005/8/layout/StepDownProcess"/>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0221302-2A3A-4569-8524-3651EDDB38C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F3AB5685-F2BF-4ADF-9674-4F4F63DF8778}">
      <dgm:prSet phldrT="[Text]" custT="1"/>
      <dgm:spPr/>
      <dgm:t>
        <a:bodyPr/>
        <a:lstStyle/>
        <a:p>
          <a:r>
            <a:rPr lang="en-US" sz="1000"/>
            <a:t>Start</a:t>
          </a:r>
        </a:p>
      </dgm:t>
    </dgm:pt>
    <dgm:pt modelId="{CB8D186C-6B3D-4396-9CD8-1D6811C822A0}" type="parTrans" cxnId="{974FB4A1-1941-4AF3-9D0E-F416397F6900}">
      <dgm:prSet/>
      <dgm:spPr/>
      <dgm:t>
        <a:bodyPr/>
        <a:lstStyle/>
        <a:p>
          <a:endParaRPr lang="en-US"/>
        </a:p>
      </dgm:t>
    </dgm:pt>
    <dgm:pt modelId="{60156019-D6BE-4E8D-B98A-932B4A97C351}" type="sibTrans" cxnId="{974FB4A1-1941-4AF3-9D0E-F416397F6900}">
      <dgm:prSet/>
      <dgm:spPr/>
      <dgm:t>
        <a:bodyPr/>
        <a:lstStyle/>
        <a:p>
          <a:endParaRPr lang="en-US"/>
        </a:p>
      </dgm:t>
    </dgm:pt>
    <dgm:pt modelId="{25A890F0-F146-42A6-9A97-9962A8BC0E52}">
      <dgm:prSet phldrT="[Text]" custT="1"/>
      <dgm:spPr/>
      <dgm:t>
        <a:bodyPr/>
        <a:lstStyle/>
        <a:p>
          <a:r>
            <a:rPr lang="en-US" sz="1000"/>
            <a:t>Initialize UI</a:t>
          </a:r>
        </a:p>
      </dgm:t>
    </dgm:pt>
    <dgm:pt modelId="{B0E299C6-A982-43C0-BF99-1B6BA648586B}" type="parTrans" cxnId="{2875081E-C8E7-4035-ACFD-9235160EFC5B}">
      <dgm:prSet/>
      <dgm:spPr>
        <a:ln>
          <a:headEnd type="none" w="med" len="med"/>
          <a:tailEnd type="triangle" w="med" len="med"/>
        </a:ln>
      </dgm:spPr>
      <dgm:t>
        <a:bodyPr/>
        <a:lstStyle/>
        <a:p>
          <a:endParaRPr lang="en-US" sz="1000"/>
        </a:p>
      </dgm:t>
    </dgm:pt>
    <dgm:pt modelId="{FC877766-5983-43C1-AF36-AE6D43D0F286}" type="sibTrans" cxnId="{2875081E-C8E7-4035-ACFD-9235160EFC5B}">
      <dgm:prSet/>
      <dgm:spPr/>
      <dgm:t>
        <a:bodyPr/>
        <a:lstStyle/>
        <a:p>
          <a:endParaRPr lang="en-US"/>
        </a:p>
      </dgm:t>
    </dgm:pt>
    <dgm:pt modelId="{4029BE35-25BA-48F8-A970-E88FFD5EDC36}">
      <dgm:prSet phldrT="[Text]" custT="1"/>
      <dgm:spPr/>
      <dgm:t>
        <a:bodyPr/>
        <a:lstStyle/>
        <a:p>
          <a:r>
            <a:rPr lang="en-US" sz="1000"/>
            <a:t>Populate Device List</a:t>
          </a:r>
        </a:p>
      </dgm:t>
    </dgm:pt>
    <dgm:pt modelId="{522F0F02-5CB7-4DAC-AFF1-59FF56216D18}" type="parTrans" cxnId="{50BAA25D-92AB-40DF-8A7A-6E60F4A55538}">
      <dgm:prSet/>
      <dgm:spPr>
        <a:ln>
          <a:headEnd type="none" w="med" len="med"/>
          <a:tailEnd type="triangle" w="med" len="med"/>
        </a:ln>
      </dgm:spPr>
      <dgm:t>
        <a:bodyPr/>
        <a:lstStyle/>
        <a:p>
          <a:endParaRPr lang="en-US" sz="1000"/>
        </a:p>
      </dgm:t>
    </dgm:pt>
    <dgm:pt modelId="{07903CBD-E2C1-4ABD-8B52-B237D9E29ECB}" type="sibTrans" cxnId="{50BAA25D-92AB-40DF-8A7A-6E60F4A55538}">
      <dgm:prSet/>
      <dgm:spPr/>
      <dgm:t>
        <a:bodyPr/>
        <a:lstStyle/>
        <a:p>
          <a:endParaRPr lang="en-US"/>
        </a:p>
      </dgm:t>
    </dgm:pt>
    <dgm:pt modelId="{746C7E82-6BD3-4F8B-8530-83D63D4FBF30}">
      <dgm:prSet phldrT="[Text]" custT="1"/>
      <dgm:spPr/>
      <dgm:t>
        <a:bodyPr/>
        <a:lstStyle/>
        <a:p>
          <a:r>
            <a:rPr lang="en-US" sz="1000"/>
            <a:t>Is Device List Updated?</a:t>
          </a:r>
        </a:p>
      </dgm:t>
    </dgm:pt>
    <dgm:pt modelId="{5EEE9F3E-C3BE-4C97-A798-4D05B67A0C55}" type="parTrans" cxnId="{FF8A39F2-DD06-4428-A375-673E415D198F}">
      <dgm:prSet/>
      <dgm:spPr>
        <a:ln>
          <a:headEnd type="none" w="med" len="med"/>
          <a:tailEnd type="triangle" w="med" len="med"/>
        </a:ln>
      </dgm:spPr>
      <dgm:t>
        <a:bodyPr/>
        <a:lstStyle/>
        <a:p>
          <a:endParaRPr lang="en-US" sz="1000"/>
        </a:p>
      </dgm:t>
    </dgm:pt>
    <dgm:pt modelId="{02E0C490-8CC9-4B24-A165-CE9ADD514CD1}" type="sibTrans" cxnId="{FF8A39F2-DD06-4428-A375-673E415D198F}">
      <dgm:prSet/>
      <dgm:spPr/>
      <dgm:t>
        <a:bodyPr/>
        <a:lstStyle/>
        <a:p>
          <a:endParaRPr lang="en-US"/>
        </a:p>
      </dgm:t>
    </dgm:pt>
    <dgm:pt modelId="{238A111C-06BC-489C-9597-AAE5EEFDB2C4}">
      <dgm:prSet phldrT="[Text]" custT="1"/>
      <dgm:spPr/>
      <dgm:t>
        <a:bodyPr/>
        <a:lstStyle/>
        <a:p>
          <a:r>
            <a:rPr lang="en-US" sz="1000"/>
            <a:t>Yes</a:t>
          </a:r>
        </a:p>
      </dgm:t>
    </dgm:pt>
    <dgm:pt modelId="{03BAF80E-96F7-4BE4-A6B2-637D9C612FFD}" type="parTrans" cxnId="{CB9B5A16-D11B-4407-9C21-71DD1091007F}">
      <dgm:prSet/>
      <dgm:spPr>
        <a:ln>
          <a:headEnd type="none" w="med" len="med"/>
          <a:tailEnd type="triangle" w="med" len="med"/>
        </a:ln>
      </dgm:spPr>
      <dgm:t>
        <a:bodyPr/>
        <a:lstStyle/>
        <a:p>
          <a:endParaRPr lang="en-US" sz="1000"/>
        </a:p>
      </dgm:t>
    </dgm:pt>
    <dgm:pt modelId="{91569D8F-86A1-4BF2-A3B5-65F54C44B525}" type="sibTrans" cxnId="{CB9B5A16-D11B-4407-9C21-71DD1091007F}">
      <dgm:prSet/>
      <dgm:spPr/>
      <dgm:t>
        <a:bodyPr/>
        <a:lstStyle/>
        <a:p>
          <a:endParaRPr lang="en-US"/>
        </a:p>
      </dgm:t>
    </dgm:pt>
    <dgm:pt modelId="{40CEE056-D046-4687-8DF3-02A05120C945}">
      <dgm:prSet phldrT="[Text]" custT="1"/>
      <dgm:spPr/>
      <dgm:t>
        <a:bodyPr/>
        <a:lstStyle/>
        <a:p>
          <a:r>
            <a:rPr lang="en-US" sz="1000"/>
            <a:t>No</a:t>
          </a:r>
        </a:p>
      </dgm:t>
    </dgm:pt>
    <dgm:pt modelId="{CF6D94FC-F178-42AC-AE9A-CFF790816436}" type="parTrans" cxnId="{7D54C1D6-6837-479A-AE5A-96112A54A949}">
      <dgm:prSet/>
      <dgm:spPr>
        <a:ln>
          <a:headEnd type="none" w="med" len="med"/>
          <a:tailEnd type="triangle" w="med" len="med"/>
        </a:ln>
      </dgm:spPr>
      <dgm:t>
        <a:bodyPr/>
        <a:lstStyle/>
        <a:p>
          <a:endParaRPr lang="en-US" sz="1000"/>
        </a:p>
      </dgm:t>
    </dgm:pt>
    <dgm:pt modelId="{4D8A1B5E-E875-4F71-B838-AA7A3B2CCF3C}" type="sibTrans" cxnId="{7D54C1D6-6837-479A-AE5A-96112A54A949}">
      <dgm:prSet/>
      <dgm:spPr/>
      <dgm:t>
        <a:bodyPr/>
        <a:lstStyle/>
        <a:p>
          <a:endParaRPr lang="en-US"/>
        </a:p>
      </dgm:t>
    </dgm:pt>
    <dgm:pt modelId="{B356ABC8-68D3-4503-B445-3BCA1F094580}">
      <dgm:prSet phldrT="[Text]" custT="1"/>
      <dgm:spPr/>
      <dgm:t>
        <a:bodyPr/>
        <a:lstStyle/>
        <a:p>
          <a:r>
            <a:rPr lang="en-US" sz="1000"/>
            <a:t>Execute ADB Command</a:t>
          </a:r>
        </a:p>
      </dgm:t>
    </dgm:pt>
    <dgm:pt modelId="{744678F0-399A-4ED2-B16B-C6AD86AF921E}" type="parTrans" cxnId="{3F47F7AA-3541-404C-8618-00360DBF290B}">
      <dgm:prSet/>
      <dgm:spPr>
        <a:ln>
          <a:headEnd type="none" w="med" len="med"/>
          <a:tailEnd type="triangle" w="med" len="med"/>
        </a:ln>
      </dgm:spPr>
      <dgm:t>
        <a:bodyPr/>
        <a:lstStyle/>
        <a:p>
          <a:endParaRPr lang="en-US" sz="1000"/>
        </a:p>
      </dgm:t>
    </dgm:pt>
    <dgm:pt modelId="{0FDBDF6F-A9FE-425E-ADA3-370552AFE2C8}" type="sibTrans" cxnId="{3F47F7AA-3541-404C-8618-00360DBF290B}">
      <dgm:prSet/>
      <dgm:spPr/>
      <dgm:t>
        <a:bodyPr/>
        <a:lstStyle/>
        <a:p>
          <a:endParaRPr lang="en-US"/>
        </a:p>
      </dgm:t>
    </dgm:pt>
    <dgm:pt modelId="{856AA58F-237D-4DE2-8CAA-D274B6752DB1}">
      <dgm:prSet phldrT="[Text]" custT="1"/>
      <dgm:spPr/>
      <dgm:t>
        <a:bodyPr/>
        <a:lstStyle/>
        <a:p>
          <a:r>
            <a:rPr lang="en-US" sz="1000"/>
            <a:t>Show Error Message</a:t>
          </a:r>
        </a:p>
      </dgm:t>
    </dgm:pt>
    <dgm:pt modelId="{F5898EF4-80FE-4DCF-AC22-31EC63B4E664}" type="parTrans" cxnId="{1E44AFDF-5188-4479-A8A8-920506A5139E}">
      <dgm:prSet/>
      <dgm:spPr>
        <a:ln>
          <a:headEnd type="none" w="med" len="med"/>
          <a:tailEnd type="triangle" w="med" len="med"/>
        </a:ln>
      </dgm:spPr>
      <dgm:t>
        <a:bodyPr/>
        <a:lstStyle/>
        <a:p>
          <a:endParaRPr lang="en-US" sz="1000"/>
        </a:p>
      </dgm:t>
    </dgm:pt>
    <dgm:pt modelId="{A4764422-4588-4F5E-A1F5-C5AEA59709B6}" type="sibTrans" cxnId="{1E44AFDF-5188-4479-A8A8-920506A5139E}">
      <dgm:prSet/>
      <dgm:spPr/>
      <dgm:t>
        <a:bodyPr/>
        <a:lstStyle/>
        <a:p>
          <a:endParaRPr lang="en-US"/>
        </a:p>
      </dgm:t>
    </dgm:pt>
    <dgm:pt modelId="{9EF74999-2A6E-40E4-9A2D-545D34BB3723}">
      <dgm:prSet phldrT="[Text]" custT="1"/>
      <dgm:spPr/>
      <dgm:t>
        <a:bodyPr/>
        <a:lstStyle/>
        <a:p>
          <a:r>
            <a:rPr lang="en-US" sz="1000"/>
            <a:t>End</a:t>
          </a:r>
        </a:p>
      </dgm:t>
    </dgm:pt>
    <dgm:pt modelId="{D4DF3A57-B4A1-4CE2-8763-7CC0BD50791A}" type="parTrans" cxnId="{79945385-2CA2-4FEC-9D14-C890B48ECC21}">
      <dgm:prSet/>
      <dgm:spPr>
        <a:ln>
          <a:headEnd type="none" w="med" len="med"/>
          <a:tailEnd type="triangle" w="med" len="med"/>
        </a:ln>
      </dgm:spPr>
      <dgm:t>
        <a:bodyPr/>
        <a:lstStyle/>
        <a:p>
          <a:endParaRPr lang="en-US" sz="1000"/>
        </a:p>
      </dgm:t>
    </dgm:pt>
    <dgm:pt modelId="{FE406A1C-C109-4C20-8151-C0349CE774F7}" type="sibTrans" cxnId="{79945385-2CA2-4FEC-9D14-C890B48ECC21}">
      <dgm:prSet/>
      <dgm:spPr/>
      <dgm:t>
        <a:bodyPr/>
        <a:lstStyle/>
        <a:p>
          <a:endParaRPr lang="en-US"/>
        </a:p>
      </dgm:t>
    </dgm:pt>
    <dgm:pt modelId="{C97A2A95-8B0E-4992-800E-B111A4DCECE6}">
      <dgm:prSet phldrT="[Text]" custT="1"/>
      <dgm:spPr/>
      <dgm:t>
        <a:bodyPr/>
        <a:lstStyle/>
        <a:p>
          <a:r>
            <a:rPr lang="en-US" sz="1000"/>
            <a:t>Display Executed Command</a:t>
          </a:r>
        </a:p>
      </dgm:t>
    </dgm:pt>
    <dgm:pt modelId="{B304DEA8-2308-40A4-BF92-56A9E7031687}" type="parTrans" cxnId="{555B8865-E912-4700-86BA-6DA64B392122}">
      <dgm:prSet/>
      <dgm:spPr>
        <a:ln>
          <a:headEnd type="none" w="med" len="med"/>
          <a:tailEnd type="triangle" w="med" len="med"/>
        </a:ln>
      </dgm:spPr>
      <dgm:t>
        <a:bodyPr/>
        <a:lstStyle/>
        <a:p>
          <a:endParaRPr lang="en-US" sz="1000"/>
        </a:p>
      </dgm:t>
    </dgm:pt>
    <dgm:pt modelId="{488A7E0B-1610-40F7-B689-665CFBAC116F}" type="sibTrans" cxnId="{555B8865-E912-4700-86BA-6DA64B392122}">
      <dgm:prSet/>
      <dgm:spPr/>
      <dgm:t>
        <a:bodyPr/>
        <a:lstStyle/>
        <a:p>
          <a:endParaRPr lang="en-US"/>
        </a:p>
      </dgm:t>
    </dgm:pt>
    <dgm:pt modelId="{4CE9CA11-69C8-49BD-803E-00B64DFC058F}">
      <dgm:prSet phldrT="[Text]" custT="1"/>
      <dgm:spPr/>
      <dgm:t>
        <a:bodyPr/>
        <a:lstStyle/>
        <a:p>
          <a:r>
            <a:rPr lang="en-US" sz="1000"/>
            <a:t>Update Output Text</a:t>
          </a:r>
        </a:p>
      </dgm:t>
    </dgm:pt>
    <dgm:pt modelId="{66BB49B8-1D42-4455-9FEB-2CD4EB1021A1}" type="parTrans" cxnId="{8C1CAEF7-6580-402F-B612-E90B47C28478}">
      <dgm:prSet/>
      <dgm:spPr>
        <a:ln>
          <a:headEnd type="none" w="med" len="med"/>
          <a:tailEnd type="triangle" w="med" len="med"/>
        </a:ln>
      </dgm:spPr>
      <dgm:t>
        <a:bodyPr/>
        <a:lstStyle/>
        <a:p>
          <a:endParaRPr lang="en-US" sz="1000"/>
        </a:p>
      </dgm:t>
    </dgm:pt>
    <dgm:pt modelId="{E0408370-E237-4B69-8DC9-1D8D2E83106A}" type="sibTrans" cxnId="{8C1CAEF7-6580-402F-B612-E90B47C28478}">
      <dgm:prSet/>
      <dgm:spPr/>
      <dgm:t>
        <a:bodyPr/>
        <a:lstStyle/>
        <a:p>
          <a:endParaRPr lang="en-US"/>
        </a:p>
      </dgm:t>
    </dgm:pt>
    <dgm:pt modelId="{845A246A-0B9F-42FB-8DFD-23439C3D290D}">
      <dgm:prSet phldrT="[Text]" custT="1"/>
      <dgm:spPr/>
      <dgm:t>
        <a:bodyPr/>
        <a:lstStyle/>
        <a:p>
          <a:r>
            <a:rPr lang="en-US" sz="1000"/>
            <a:t>Is Command Running?</a:t>
          </a:r>
        </a:p>
      </dgm:t>
    </dgm:pt>
    <dgm:pt modelId="{54719B22-419E-48C3-AEAE-080312896B63}" type="parTrans" cxnId="{D2C4274E-6291-4F0B-B0EC-1F18417EBACA}">
      <dgm:prSet/>
      <dgm:spPr>
        <a:ln>
          <a:headEnd type="none" w="med" len="med"/>
          <a:tailEnd type="triangle" w="med" len="med"/>
        </a:ln>
      </dgm:spPr>
      <dgm:t>
        <a:bodyPr/>
        <a:lstStyle/>
        <a:p>
          <a:endParaRPr lang="en-US" sz="1000"/>
        </a:p>
      </dgm:t>
    </dgm:pt>
    <dgm:pt modelId="{46D2CFC1-5617-4D7B-BE70-602D83D26C25}" type="sibTrans" cxnId="{D2C4274E-6291-4F0B-B0EC-1F18417EBACA}">
      <dgm:prSet/>
      <dgm:spPr/>
      <dgm:t>
        <a:bodyPr/>
        <a:lstStyle/>
        <a:p>
          <a:endParaRPr lang="en-US"/>
        </a:p>
      </dgm:t>
    </dgm:pt>
    <dgm:pt modelId="{257CC8F7-4A68-4258-80F4-A1CEFC3015E0}">
      <dgm:prSet phldrT="[Text]" custT="1"/>
      <dgm:spPr/>
      <dgm:t>
        <a:bodyPr/>
        <a:lstStyle/>
        <a:p>
          <a:r>
            <a:rPr lang="en-US" sz="1000"/>
            <a:t>Yes</a:t>
          </a:r>
        </a:p>
      </dgm:t>
    </dgm:pt>
    <dgm:pt modelId="{643559E3-C81A-450D-BFB3-7951E97BD643}" type="parTrans" cxnId="{45CD8159-AC54-47F4-B008-E0A5B04A1D7A}">
      <dgm:prSet/>
      <dgm:spPr>
        <a:ln>
          <a:headEnd type="none" w="med" len="med"/>
          <a:tailEnd type="triangle" w="med" len="med"/>
        </a:ln>
      </dgm:spPr>
      <dgm:t>
        <a:bodyPr/>
        <a:lstStyle/>
        <a:p>
          <a:endParaRPr lang="en-US" sz="1000"/>
        </a:p>
      </dgm:t>
    </dgm:pt>
    <dgm:pt modelId="{46121A57-1418-4A32-8A20-7A4F3F90DDCD}" type="sibTrans" cxnId="{45CD8159-AC54-47F4-B008-E0A5B04A1D7A}">
      <dgm:prSet/>
      <dgm:spPr/>
      <dgm:t>
        <a:bodyPr/>
        <a:lstStyle/>
        <a:p>
          <a:endParaRPr lang="en-US"/>
        </a:p>
      </dgm:t>
    </dgm:pt>
    <dgm:pt modelId="{9B0FF358-C918-401D-AFA1-24717CD5D449}">
      <dgm:prSet phldrT="[Text]" custT="1"/>
      <dgm:spPr/>
      <dgm:t>
        <a:bodyPr/>
        <a:lstStyle/>
        <a:p>
          <a:r>
            <a:rPr lang="en-US" sz="1000"/>
            <a:t>No</a:t>
          </a:r>
        </a:p>
      </dgm:t>
    </dgm:pt>
    <dgm:pt modelId="{BAC58D59-D79A-4105-81D1-8C66309AACB1}" type="parTrans" cxnId="{339CB6E4-8C13-4417-AECC-720B78B97891}">
      <dgm:prSet/>
      <dgm:spPr>
        <a:ln>
          <a:headEnd type="none" w="med" len="med"/>
          <a:tailEnd type="triangle" w="med" len="med"/>
        </a:ln>
      </dgm:spPr>
      <dgm:t>
        <a:bodyPr/>
        <a:lstStyle/>
        <a:p>
          <a:endParaRPr lang="en-US" sz="1000"/>
        </a:p>
      </dgm:t>
    </dgm:pt>
    <dgm:pt modelId="{F7991368-799E-4D7F-A178-C7D401CE88CF}" type="sibTrans" cxnId="{339CB6E4-8C13-4417-AECC-720B78B97891}">
      <dgm:prSet/>
      <dgm:spPr/>
      <dgm:t>
        <a:bodyPr/>
        <a:lstStyle/>
        <a:p>
          <a:endParaRPr lang="en-US"/>
        </a:p>
      </dgm:t>
    </dgm:pt>
    <dgm:pt modelId="{BE326C3C-83A7-4239-8A62-1958DAE4C620}">
      <dgm:prSet phldrT="[Text]" custT="1"/>
      <dgm:spPr/>
      <dgm:t>
        <a:bodyPr/>
        <a:lstStyle/>
        <a:p>
          <a:r>
            <a:rPr lang="en-US" sz="1000"/>
            <a:t>Cancel ADB Command</a:t>
          </a:r>
        </a:p>
      </dgm:t>
    </dgm:pt>
    <dgm:pt modelId="{A59FB9DB-10BF-4A57-BE66-E64EF1AFB64F}" type="parTrans" cxnId="{616A97E3-BF92-416D-B708-46D82A892C05}">
      <dgm:prSet/>
      <dgm:spPr>
        <a:ln>
          <a:headEnd type="none" w="med" len="med"/>
          <a:tailEnd type="triangle" w="med" len="med"/>
        </a:ln>
      </dgm:spPr>
      <dgm:t>
        <a:bodyPr/>
        <a:lstStyle/>
        <a:p>
          <a:endParaRPr lang="en-US" sz="1000"/>
        </a:p>
      </dgm:t>
    </dgm:pt>
    <dgm:pt modelId="{1544AB19-2C1E-44B9-8ED0-97DB6CA1A70D}" type="sibTrans" cxnId="{616A97E3-BF92-416D-B708-46D82A892C05}">
      <dgm:prSet/>
      <dgm:spPr/>
      <dgm:t>
        <a:bodyPr/>
        <a:lstStyle/>
        <a:p>
          <a:endParaRPr lang="en-US"/>
        </a:p>
      </dgm:t>
    </dgm:pt>
    <dgm:pt modelId="{2050C595-E282-482B-9A2F-B0F22A52FCF7}">
      <dgm:prSet phldrT="[Text]" custT="1"/>
      <dgm:spPr/>
      <dgm:t>
        <a:bodyPr/>
        <a:lstStyle/>
        <a:p>
          <a:r>
            <a:rPr lang="en-US" sz="1000"/>
            <a:t>Finalize Execution</a:t>
          </a:r>
        </a:p>
      </dgm:t>
    </dgm:pt>
    <dgm:pt modelId="{3021C0CD-4916-42B9-B28C-97659124BB1E}" type="parTrans" cxnId="{1922A157-8741-4098-8776-35054B820357}">
      <dgm:prSet/>
      <dgm:spPr>
        <a:ln>
          <a:headEnd type="none" w="med" len="med"/>
          <a:tailEnd type="triangle" w="med" len="med"/>
        </a:ln>
      </dgm:spPr>
      <dgm:t>
        <a:bodyPr/>
        <a:lstStyle/>
        <a:p>
          <a:endParaRPr lang="en-US" sz="1000"/>
        </a:p>
      </dgm:t>
    </dgm:pt>
    <dgm:pt modelId="{82D5E409-E2A3-4124-801D-D9023C7BF069}" type="sibTrans" cxnId="{1922A157-8741-4098-8776-35054B820357}">
      <dgm:prSet/>
      <dgm:spPr/>
      <dgm:t>
        <a:bodyPr/>
        <a:lstStyle/>
        <a:p>
          <a:endParaRPr lang="en-US"/>
        </a:p>
      </dgm:t>
    </dgm:pt>
    <dgm:pt modelId="{787EDD81-047D-45D7-9FEC-B9A4FD4319FB}">
      <dgm:prSet phldrT="[Text]" custT="1"/>
      <dgm:spPr/>
      <dgm:t>
        <a:bodyPr/>
        <a:lstStyle/>
        <a:p>
          <a:r>
            <a:rPr lang="en-US" sz="1000"/>
            <a:t>End</a:t>
          </a:r>
        </a:p>
      </dgm:t>
    </dgm:pt>
    <dgm:pt modelId="{ABA94C36-AFD5-4E48-B8A8-5E5C38F8A873}" type="parTrans" cxnId="{2B652B27-3FBD-4FB7-9FF3-205CD3E11431}">
      <dgm:prSet/>
      <dgm:spPr>
        <a:ln>
          <a:headEnd type="none" w="med" len="med"/>
          <a:tailEnd type="triangle" w="med" len="med"/>
        </a:ln>
      </dgm:spPr>
      <dgm:t>
        <a:bodyPr/>
        <a:lstStyle/>
        <a:p>
          <a:endParaRPr lang="en-US" sz="1000"/>
        </a:p>
      </dgm:t>
    </dgm:pt>
    <dgm:pt modelId="{FFB85F4A-D499-4DE3-A88F-25BA92D7C459}" type="sibTrans" cxnId="{2B652B27-3FBD-4FB7-9FF3-205CD3E11431}">
      <dgm:prSet/>
      <dgm:spPr/>
      <dgm:t>
        <a:bodyPr/>
        <a:lstStyle/>
        <a:p>
          <a:endParaRPr lang="en-US"/>
        </a:p>
      </dgm:t>
    </dgm:pt>
    <dgm:pt modelId="{ED1F6B3B-C246-42C5-AEEA-6EB290CB152F}">
      <dgm:prSet phldrT="[Text]" custT="1"/>
      <dgm:spPr/>
      <dgm:t>
        <a:bodyPr/>
        <a:lstStyle/>
        <a:p>
          <a:r>
            <a:rPr lang="en-US" sz="1000"/>
            <a:t>Finalize Execution</a:t>
          </a:r>
        </a:p>
      </dgm:t>
    </dgm:pt>
    <dgm:pt modelId="{4D60C160-E783-437E-80C7-33F5DC5AAD43}" type="parTrans" cxnId="{489A58A9-17A0-440F-A8F4-574556756641}">
      <dgm:prSet/>
      <dgm:spPr>
        <a:ln>
          <a:headEnd type="none" w="med" len="med"/>
          <a:tailEnd type="triangle" w="med" len="med"/>
        </a:ln>
      </dgm:spPr>
      <dgm:t>
        <a:bodyPr/>
        <a:lstStyle/>
        <a:p>
          <a:endParaRPr lang="en-US" sz="1000"/>
        </a:p>
      </dgm:t>
    </dgm:pt>
    <dgm:pt modelId="{B3B32F27-745B-493D-8858-EBB3A5CECA82}" type="sibTrans" cxnId="{489A58A9-17A0-440F-A8F4-574556756641}">
      <dgm:prSet/>
      <dgm:spPr/>
      <dgm:t>
        <a:bodyPr/>
        <a:lstStyle/>
        <a:p>
          <a:endParaRPr lang="en-US"/>
        </a:p>
      </dgm:t>
    </dgm:pt>
    <dgm:pt modelId="{CC1E5441-B09F-4353-904E-B160B438F093}">
      <dgm:prSet phldrT="[Text]" custT="1"/>
      <dgm:spPr/>
      <dgm:t>
        <a:bodyPr/>
        <a:lstStyle/>
        <a:p>
          <a:r>
            <a:rPr lang="en-US" sz="1000"/>
            <a:t>End</a:t>
          </a:r>
        </a:p>
      </dgm:t>
    </dgm:pt>
    <dgm:pt modelId="{C3CF465B-41BC-4054-B359-26964A2B4E5A}" type="parTrans" cxnId="{FB6FA1FA-CD1B-44B0-9371-01A7BF995AB7}">
      <dgm:prSet/>
      <dgm:spPr>
        <a:ln>
          <a:headEnd type="none" w="med" len="med"/>
          <a:tailEnd type="triangle" w="med" len="med"/>
        </a:ln>
      </dgm:spPr>
      <dgm:t>
        <a:bodyPr/>
        <a:lstStyle/>
        <a:p>
          <a:endParaRPr lang="en-US" sz="1000"/>
        </a:p>
      </dgm:t>
    </dgm:pt>
    <dgm:pt modelId="{6A4DC902-8238-4388-B411-F5AD3F7A247B}" type="sibTrans" cxnId="{FB6FA1FA-CD1B-44B0-9371-01A7BF995AB7}">
      <dgm:prSet/>
      <dgm:spPr/>
      <dgm:t>
        <a:bodyPr/>
        <a:lstStyle/>
        <a:p>
          <a:endParaRPr lang="en-US"/>
        </a:p>
      </dgm:t>
    </dgm:pt>
    <dgm:pt modelId="{CA68E12E-B4AA-40A7-8864-A6E04BD9EF45}" type="pres">
      <dgm:prSet presAssocID="{C0221302-2A3A-4569-8524-3651EDDB38CC}" presName="hierChild1" presStyleCnt="0">
        <dgm:presLayoutVars>
          <dgm:orgChart val="1"/>
          <dgm:chPref val="1"/>
          <dgm:dir/>
          <dgm:animOne val="branch"/>
          <dgm:animLvl val="lvl"/>
          <dgm:resizeHandles/>
        </dgm:presLayoutVars>
      </dgm:prSet>
      <dgm:spPr/>
    </dgm:pt>
    <dgm:pt modelId="{E43B014D-DC61-4D4C-AF25-5CC409BB9756}" type="pres">
      <dgm:prSet presAssocID="{F3AB5685-F2BF-4ADF-9674-4F4F63DF8778}" presName="hierRoot1" presStyleCnt="0">
        <dgm:presLayoutVars>
          <dgm:hierBranch val="init"/>
        </dgm:presLayoutVars>
      </dgm:prSet>
      <dgm:spPr/>
    </dgm:pt>
    <dgm:pt modelId="{4132C635-2032-4C0D-9994-294EEC7C0953}" type="pres">
      <dgm:prSet presAssocID="{F3AB5685-F2BF-4ADF-9674-4F4F63DF8778}" presName="rootComposite1" presStyleCnt="0"/>
      <dgm:spPr/>
    </dgm:pt>
    <dgm:pt modelId="{12AB0530-EFF0-43B4-955C-7E424EB108F3}" type="pres">
      <dgm:prSet presAssocID="{F3AB5685-F2BF-4ADF-9674-4F4F63DF8778}" presName="rootText1" presStyleLbl="node0" presStyleIdx="0" presStyleCnt="1">
        <dgm:presLayoutVars>
          <dgm:chPref val="3"/>
        </dgm:presLayoutVars>
      </dgm:prSet>
      <dgm:spPr>
        <a:prstGeom prst="flowChartAlternateProcess">
          <a:avLst/>
        </a:prstGeom>
      </dgm:spPr>
    </dgm:pt>
    <dgm:pt modelId="{21F990AB-7BD2-46A4-A22F-62A66EE7A08A}" type="pres">
      <dgm:prSet presAssocID="{F3AB5685-F2BF-4ADF-9674-4F4F63DF8778}" presName="rootConnector1" presStyleLbl="node1" presStyleIdx="0" presStyleCnt="0"/>
      <dgm:spPr/>
    </dgm:pt>
    <dgm:pt modelId="{BCA84380-FA07-4F20-9094-9C148248C05E}" type="pres">
      <dgm:prSet presAssocID="{F3AB5685-F2BF-4ADF-9674-4F4F63DF8778}" presName="hierChild2" presStyleCnt="0"/>
      <dgm:spPr/>
    </dgm:pt>
    <dgm:pt modelId="{DBBE3C67-56CD-470C-99A7-590EED94876A}" type="pres">
      <dgm:prSet presAssocID="{B0E299C6-A982-43C0-BF99-1B6BA648586B}" presName="Name37" presStyleLbl="parChTrans1D2" presStyleIdx="0" presStyleCnt="1"/>
      <dgm:spPr/>
    </dgm:pt>
    <dgm:pt modelId="{1BCE3CF0-D312-47DD-88CD-8B7A130674D8}" type="pres">
      <dgm:prSet presAssocID="{25A890F0-F146-42A6-9A97-9962A8BC0E52}" presName="hierRoot2" presStyleCnt="0">
        <dgm:presLayoutVars>
          <dgm:hierBranch val="init"/>
        </dgm:presLayoutVars>
      </dgm:prSet>
      <dgm:spPr/>
    </dgm:pt>
    <dgm:pt modelId="{3EE386C1-6AC1-4041-8F8A-8DC9D7C6403D}" type="pres">
      <dgm:prSet presAssocID="{25A890F0-F146-42A6-9A97-9962A8BC0E52}" presName="rootComposite" presStyleCnt="0"/>
      <dgm:spPr/>
    </dgm:pt>
    <dgm:pt modelId="{E4B7D1A7-2736-4936-9F97-11EF83DA6652}" type="pres">
      <dgm:prSet presAssocID="{25A890F0-F146-42A6-9A97-9962A8BC0E52}" presName="rootText" presStyleLbl="node2" presStyleIdx="0" presStyleCnt="1">
        <dgm:presLayoutVars>
          <dgm:chPref val="3"/>
        </dgm:presLayoutVars>
      </dgm:prSet>
      <dgm:spPr/>
    </dgm:pt>
    <dgm:pt modelId="{F7E3F851-3087-4872-9B9E-222E2C125A07}" type="pres">
      <dgm:prSet presAssocID="{25A890F0-F146-42A6-9A97-9962A8BC0E52}" presName="rootConnector" presStyleLbl="node2" presStyleIdx="0" presStyleCnt="1"/>
      <dgm:spPr/>
    </dgm:pt>
    <dgm:pt modelId="{C9A483D7-E04D-46DF-8934-175F0090C990}" type="pres">
      <dgm:prSet presAssocID="{25A890F0-F146-42A6-9A97-9962A8BC0E52}" presName="hierChild4" presStyleCnt="0"/>
      <dgm:spPr/>
    </dgm:pt>
    <dgm:pt modelId="{7FEE7AA9-95A5-41D8-ADB0-EB9531822A45}" type="pres">
      <dgm:prSet presAssocID="{522F0F02-5CB7-4DAC-AFF1-59FF56216D18}" presName="Name37" presStyleLbl="parChTrans1D3" presStyleIdx="0" presStyleCnt="1"/>
      <dgm:spPr/>
    </dgm:pt>
    <dgm:pt modelId="{88EE35B1-91AE-4E53-8FE2-832C6CB7F6ED}" type="pres">
      <dgm:prSet presAssocID="{4029BE35-25BA-48F8-A970-E88FFD5EDC36}" presName="hierRoot2" presStyleCnt="0">
        <dgm:presLayoutVars>
          <dgm:hierBranch val="init"/>
        </dgm:presLayoutVars>
      </dgm:prSet>
      <dgm:spPr/>
    </dgm:pt>
    <dgm:pt modelId="{A6D6A7BA-31E2-4579-8777-5780E6BFB50C}" type="pres">
      <dgm:prSet presAssocID="{4029BE35-25BA-48F8-A970-E88FFD5EDC36}" presName="rootComposite" presStyleCnt="0"/>
      <dgm:spPr/>
    </dgm:pt>
    <dgm:pt modelId="{4FD71EA2-DFB5-4A0F-B137-6A3D9F050992}" type="pres">
      <dgm:prSet presAssocID="{4029BE35-25BA-48F8-A970-E88FFD5EDC36}" presName="rootText" presStyleLbl="node3" presStyleIdx="0" presStyleCnt="1">
        <dgm:presLayoutVars>
          <dgm:chPref val="3"/>
        </dgm:presLayoutVars>
      </dgm:prSet>
      <dgm:spPr/>
    </dgm:pt>
    <dgm:pt modelId="{D303FF6D-9F26-4857-BFDC-7C1DE2E65732}" type="pres">
      <dgm:prSet presAssocID="{4029BE35-25BA-48F8-A970-E88FFD5EDC36}" presName="rootConnector" presStyleLbl="node3" presStyleIdx="0" presStyleCnt="1"/>
      <dgm:spPr/>
    </dgm:pt>
    <dgm:pt modelId="{E7B4D58B-2FC3-48F2-9EA6-6AC733DE5539}" type="pres">
      <dgm:prSet presAssocID="{4029BE35-25BA-48F8-A970-E88FFD5EDC36}" presName="hierChild4" presStyleCnt="0"/>
      <dgm:spPr/>
    </dgm:pt>
    <dgm:pt modelId="{8A380572-AF27-47D2-8A23-8DE5F69E5878}" type="pres">
      <dgm:prSet presAssocID="{5EEE9F3E-C3BE-4C97-A798-4D05B67A0C55}" presName="Name37" presStyleLbl="parChTrans1D4" presStyleIdx="0" presStyleCnt="16"/>
      <dgm:spPr/>
    </dgm:pt>
    <dgm:pt modelId="{91D456C0-FB50-4AFE-BF85-B4A2A56827C7}" type="pres">
      <dgm:prSet presAssocID="{746C7E82-6BD3-4F8B-8530-83D63D4FBF30}" presName="hierRoot2" presStyleCnt="0">
        <dgm:presLayoutVars>
          <dgm:hierBranch val="init"/>
        </dgm:presLayoutVars>
      </dgm:prSet>
      <dgm:spPr/>
    </dgm:pt>
    <dgm:pt modelId="{7DFCC61C-B9A3-4602-A075-11CA52203DA1}" type="pres">
      <dgm:prSet presAssocID="{746C7E82-6BD3-4F8B-8530-83D63D4FBF30}" presName="rootComposite" presStyleCnt="0"/>
      <dgm:spPr/>
    </dgm:pt>
    <dgm:pt modelId="{43A4F15A-000A-4074-9B8D-F96821632ABF}" type="pres">
      <dgm:prSet presAssocID="{746C7E82-6BD3-4F8B-8530-83D63D4FBF30}" presName="rootText" presStyleLbl="node4" presStyleIdx="0" presStyleCnt="16" custScaleX="246618">
        <dgm:presLayoutVars>
          <dgm:chPref val="3"/>
        </dgm:presLayoutVars>
      </dgm:prSet>
      <dgm:spPr>
        <a:prstGeom prst="flowChartDecision">
          <a:avLst/>
        </a:prstGeom>
      </dgm:spPr>
    </dgm:pt>
    <dgm:pt modelId="{BA6B3315-63BF-4D01-B8E2-69790B60AEE0}" type="pres">
      <dgm:prSet presAssocID="{746C7E82-6BD3-4F8B-8530-83D63D4FBF30}" presName="rootConnector" presStyleLbl="node4" presStyleIdx="0" presStyleCnt="16"/>
      <dgm:spPr/>
    </dgm:pt>
    <dgm:pt modelId="{685FA143-95D4-4730-9F53-24B957CD9D9C}" type="pres">
      <dgm:prSet presAssocID="{746C7E82-6BD3-4F8B-8530-83D63D4FBF30}" presName="hierChild4" presStyleCnt="0"/>
      <dgm:spPr/>
    </dgm:pt>
    <dgm:pt modelId="{8934E7C1-5DCE-4D24-9E27-23B202E961C5}" type="pres">
      <dgm:prSet presAssocID="{03BAF80E-96F7-4BE4-A6B2-637D9C612FFD}" presName="Name37" presStyleLbl="parChTrans1D4" presStyleIdx="1" presStyleCnt="16"/>
      <dgm:spPr/>
    </dgm:pt>
    <dgm:pt modelId="{83A3ADF2-2970-4AE9-8140-B0D3A38DADEB}" type="pres">
      <dgm:prSet presAssocID="{238A111C-06BC-489C-9597-AAE5EEFDB2C4}" presName="hierRoot2" presStyleCnt="0">
        <dgm:presLayoutVars>
          <dgm:hierBranch val="init"/>
        </dgm:presLayoutVars>
      </dgm:prSet>
      <dgm:spPr/>
    </dgm:pt>
    <dgm:pt modelId="{58F4F7AA-613E-46B5-A929-457A82C84D14}" type="pres">
      <dgm:prSet presAssocID="{238A111C-06BC-489C-9597-AAE5EEFDB2C4}" presName="rootComposite" presStyleCnt="0"/>
      <dgm:spPr/>
    </dgm:pt>
    <dgm:pt modelId="{9994BAF6-38A6-4754-AA9B-29A3409904CF}" type="pres">
      <dgm:prSet presAssocID="{238A111C-06BC-489C-9597-AAE5EEFDB2C4}" presName="rootText" presStyleLbl="node4" presStyleIdx="1" presStyleCnt="16">
        <dgm:presLayoutVars>
          <dgm:chPref val="3"/>
        </dgm:presLayoutVars>
      </dgm:prSet>
      <dgm:spPr/>
    </dgm:pt>
    <dgm:pt modelId="{6EB71C3C-EF0C-4970-A97A-FE7F7A194647}" type="pres">
      <dgm:prSet presAssocID="{238A111C-06BC-489C-9597-AAE5EEFDB2C4}" presName="rootConnector" presStyleLbl="node4" presStyleIdx="1" presStyleCnt="16"/>
      <dgm:spPr/>
    </dgm:pt>
    <dgm:pt modelId="{E833C64C-D9B9-4B13-8E4C-AB4D2C2570C2}" type="pres">
      <dgm:prSet presAssocID="{238A111C-06BC-489C-9597-AAE5EEFDB2C4}" presName="hierChild4" presStyleCnt="0"/>
      <dgm:spPr/>
    </dgm:pt>
    <dgm:pt modelId="{8D93F30F-A6E7-42E6-AED9-06E828D4B556}" type="pres">
      <dgm:prSet presAssocID="{744678F0-399A-4ED2-B16B-C6AD86AF921E}" presName="Name37" presStyleLbl="parChTrans1D4" presStyleIdx="2" presStyleCnt="16"/>
      <dgm:spPr/>
    </dgm:pt>
    <dgm:pt modelId="{393A417A-467F-4508-934B-4DF476B180A4}" type="pres">
      <dgm:prSet presAssocID="{B356ABC8-68D3-4503-B445-3BCA1F094580}" presName="hierRoot2" presStyleCnt="0">
        <dgm:presLayoutVars>
          <dgm:hierBranch val="init"/>
        </dgm:presLayoutVars>
      </dgm:prSet>
      <dgm:spPr/>
    </dgm:pt>
    <dgm:pt modelId="{7A0FDA43-B375-46F3-B198-89E57A2850D8}" type="pres">
      <dgm:prSet presAssocID="{B356ABC8-68D3-4503-B445-3BCA1F094580}" presName="rootComposite" presStyleCnt="0"/>
      <dgm:spPr/>
    </dgm:pt>
    <dgm:pt modelId="{C8EDE4DD-52D5-41E8-9974-193F0C79FCCB}" type="pres">
      <dgm:prSet presAssocID="{B356ABC8-68D3-4503-B445-3BCA1F094580}" presName="rootText" presStyleLbl="node4" presStyleIdx="2" presStyleCnt="16">
        <dgm:presLayoutVars>
          <dgm:chPref val="3"/>
        </dgm:presLayoutVars>
      </dgm:prSet>
      <dgm:spPr/>
    </dgm:pt>
    <dgm:pt modelId="{7D86118C-772B-44B1-98E6-83F849F85C7D}" type="pres">
      <dgm:prSet presAssocID="{B356ABC8-68D3-4503-B445-3BCA1F094580}" presName="rootConnector" presStyleLbl="node4" presStyleIdx="2" presStyleCnt="16"/>
      <dgm:spPr/>
    </dgm:pt>
    <dgm:pt modelId="{0B1EBAB8-2FE0-43A7-B50B-9908D9F87AEE}" type="pres">
      <dgm:prSet presAssocID="{B356ABC8-68D3-4503-B445-3BCA1F094580}" presName="hierChild4" presStyleCnt="0"/>
      <dgm:spPr/>
    </dgm:pt>
    <dgm:pt modelId="{C81BD3E4-3317-4BAA-A51C-C8380AC99C2D}" type="pres">
      <dgm:prSet presAssocID="{B304DEA8-2308-40A4-BF92-56A9E7031687}" presName="Name37" presStyleLbl="parChTrans1D4" presStyleIdx="3" presStyleCnt="16"/>
      <dgm:spPr/>
    </dgm:pt>
    <dgm:pt modelId="{98A6BDBC-01E0-45D9-83CF-BC271F00EAB7}" type="pres">
      <dgm:prSet presAssocID="{C97A2A95-8B0E-4992-800E-B111A4DCECE6}" presName="hierRoot2" presStyleCnt="0">
        <dgm:presLayoutVars>
          <dgm:hierBranch val="init"/>
        </dgm:presLayoutVars>
      </dgm:prSet>
      <dgm:spPr/>
    </dgm:pt>
    <dgm:pt modelId="{C724C8E0-BE24-4B0E-8D4B-43C35B15D62E}" type="pres">
      <dgm:prSet presAssocID="{C97A2A95-8B0E-4992-800E-B111A4DCECE6}" presName="rootComposite" presStyleCnt="0"/>
      <dgm:spPr/>
    </dgm:pt>
    <dgm:pt modelId="{8A907E6F-F1A9-489C-9F0C-4FBF24FFE319}" type="pres">
      <dgm:prSet presAssocID="{C97A2A95-8B0E-4992-800E-B111A4DCECE6}" presName="rootText" presStyleLbl="node4" presStyleIdx="3" presStyleCnt="16">
        <dgm:presLayoutVars>
          <dgm:chPref val="3"/>
        </dgm:presLayoutVars>
      </dgm:prSet>
      <dgm:spPr/>
    </dgm:pt>
    <dgm:pt modelId="{F868F2EC-F5E6-4977-94AD-1FE8CBBD3C9C}" type="pres">
      <dgm:prSet presAssocID="{C97A2A95-8B0E-4992-800E-B111A4DCECE6}" presName="rootConnector" presStyleLbl="node4" presStyleIdx="3" presStyleCnt="16"/>
      <dgm:spPr/>
    </dgm:pt>
    <dgm:pt modelId="{7688D864-948F-4C6B-B4C6-42692F019E62}" type="pres">
      <dgm:prSet presAssocID="{C97A2A95-8B0E-4992-800E-B111A4DCECE6}" presName="hierChild4" presStyleCnt="0"/>
      <dgm:spPr/>
    </dgm:pt>
    <dgm:pt modelId="{2FECE074-BE99-4B54-8D69-3C67D888A64F}" type="pres">
      <dgm:prSet presAssocID="{66BB49B8-1D42-4455-9FEB-2CD4EB1021A1}" presName="Name37" presStyleLbl="parChTrans1D4" presStyleIdx="4" presStyleCnt="16"/>
      <dgm:spPr/>
    </dgm:pt>
    <dgm:pt modelId="{D94DC5A4-7BED-4814-BFE4-552DE5E09C5E}" type="pres">
      <dgm:prSet presAssocID="{4CE9CA11-69C8-49BD-803E-00B64DFC058F}" presName="hierRoot2" presStyleCnt="0">
        <dgm:presLayoutVars>
          <dgm:hierBranch val="init"/>
        </dgm:presLayoutVars>
      </dgm:prSet>
      <dgm:spPr/>
    </dgm:pt>
    <dgm:pt modelId="{20A3D64D-C8EE-496E-9633-38A1D29D3283}" type="pres">
      <dgm:prSet presAssocID="{4CE9CA11-69C8-49BD-803E-00B64DFC058F}" presName="rootComposite" presStyleCnt="0"/>
      <dgm:spPr/>
    </dgm:pt>
    <dgm:pt modelId="{9C03DC95-9255-4423-8292-9B054FAD21CD}" type="pres">
      <dgm:prSet presAssocID="{4CE9CA11-69C8-49BD-803E-00B64DFC058F}" presName="rootText" presStyleLbl="node4" presStyleIdx="4" presStyleCnt="16">
        <dgm:presLayoutVars>
          <dgm:chPref val="3"/>
        </dgm:presLayoutVars>
      </dgm:prSet>
      <dgm:spPr/>
    </dgm:pt>
    <dgm:pt modelId="{0ACEFE5B-B32F-47C7-B955-A45B2A4D8552}" type="pres">
      <dgm:prSet presAssocID="{4CE9CA11-69C8-49BD-803E-00B64DFC058F}" presName="rootConnector" presStyleLbl="node4" presStyleIdx="4" presStyleCnt="16"/>
      <dgm:spPr/>
    </dgm:pt>
    <dgm:pt modelId="{89836B9C-66EA-47A1-BD86-B57FA695BF0B}" type="pres">
      <dgm:prSet presAssocID="{4CE9CA11-69C8-49BD-803E-00B64DFC058F}" presName="hierChild4" presStyleCnt="0"/>
      <dgm:spPr/>
    </dgm:pt>
    <dgm:pt modelId="{DC17EE1D-578C-4808-8769-D8097BF9022A}" type="pres">
      <dgm:prSet presAssocID="{54719B22-419E-48C3-AEAE-080312896B63}" presName="Name37" presStyleLbl="parChTrans1D4" presStyleIdx="5" presStyleCnt="16"/>
      <dgm:spPr/>
    </dgm:pt>
    <dgm:pt modelId="{8800516B-B497-484B-93AA-F715D6338CE7}" type="pres">
      <dgm:prSet presAssocID="{845A246A-0B9F-42FB-8DFD-23439C3D290D}" presName="hierRoot2" presStyleCnt="0">
        <dgm:presLayoutVars>
          <dgm:hierBranch val="init"/>
        </dgm:presLayoutVars>
      </dgm:prSet>
      <dgm:spPr/>
    </dgm:pt>
    <dgm:pt modelId="{1494CA7E-238E-47DF-A2E7-818B564DFA95}" type="pres">
      <dgm:prSet presAssocID="{845A246A-0B9F-42FB-8DFD-23439C3D290D}" presName="rootComposite" presStyleCnt="0"/>
      <dgm:spPr/>
    </dgm:pt>
    <dgm:pt modelId="{9327C3A6-AD8B-431C-B495-403BBFEA0C7A}" type="pres">
      <dgm:prSet presAssocID="{845A246A-0B9F-42FB-8DFD-23439C3D290D}" presName="rootText" presStyleLbl="node4" presStyleIdx="5" presStyleCnt="16" custScaleX="209882">
        <dgm:presLayoutVars>
          <dgm:chPref val="3"/>
        </dgm:presLayoutVars>
      </dgm:prSet>
      <dgm:spPr>
        <a:prstGeom prst="flowChartDecision">
          <a:avLst/>
        </a:prstGeom>
      </dgm:spPr>
    </dgm:pt>
    <dgm:pt modelId="{510D8DB8-88D5-46B9-84F2-0A20653C552C}" type="pres">
      <dgm:prSet presAssocID="{845A246A-0B9F-42FB-8DFD-23439C3D290D}" presName="rootConnector" presStyleLbl="node4" presStyleIdx="5" presStyleCnt="16"/>
      <dgm:spPr/>
    </dgm:pt>
    <dgm:pt modelId="{97AD77FF-5440-476E-8EAF-F80D22847D26}" type="pres">
      <dgm:prSet presAssocID="{845A246A-0B9F-42FB-8DFD-23439C3D290D}" presName="hierChild4" presStyleCnt="0"/>
      <dgm:spPr/>
    </dgm:pt>
    <dgm:pt modelId="{6A61FCEB-4386-4761-8928-CEEA8211095E}" type="pres">
      <dgm:prSet presAssocID="{643559E3-C81A-450D-BFB3-7951E97BD643}" presName="Name37" presStyleLbl="parChTrans1D4" presStyleIdx="6" presStyleCnt="16"/>
      <dgm:spPr/>
    </dgm:pt>
    <dgm:pt modelId="{B990EAB0-F364-4F5A-931C-0BE66D43DC81}" type="pres">
      <dgm:prSet presAssocID="{257CC8F7-4A68-4258-80F4-A1CEFC3015E0}" presName="hierRoot2" presStyleCnt="0">
        <dgm:presLayoutVars>
          <dgm:hierBranch val="init"/>
        </dgm:presLayoutVars>
      </dgm:prSet>
      <dgm:spPr/>
    </dgm:pt>
    <dgm:pt modelId="{04BF548C-E2F8-420A-A2D6-45E4D25A1726}" type="pres">
      <dgm:prSet presAssocID="{257CC8F7-4A68-4258-80F4-A1CEFC3015E0}" presName="rootComposite" presStyleCnt="0"/>
      <dgm:spPr/>
    </dgm:pt>
    <dgm:pt modelId="{5869713A-B09F-4BE9-9098-B4695536031C}" type="pres">
      <dgm:prSet presAssocID="{257CC8F7-4A68-4258-80F4-A1CEFC3015E0}" presName="rootText" presStyleLbl="node4" presStyleIdx="6" presStyleCnt="16">
        <dgm:presLayoutVars>
          <dgm:chPref val="3"/>
        </dgm:presLayoutVars>
      </dgm:prSet>
      <dgm:spPr/>
    </dgm:pt>
    <dgm:pt modelId="{8A286915-C393-4B0D-AD54-163732FB9A0E}" type="pres">
      <dgm:prSet presAssocID="{257CC8F7-4A68-4258-80F4-A1CEFC3015E0}" presName="rootConnector" presStyleLbl="node4" presStyleIdx="6" presStyleCnt="16"/>
      <dgm:spPr/>
    </dgm:pt>
    <dgm:pt modelId="{8F46244F-B718-412A-A511-7C32159223B7}" type="pres">
      <dgm:prSet presAssocID="{257CC8F7-4A68-4258-80F4-A1CEFC3015E0}" presName="hierChild4" presStyleCnt="0"/>
      <dgm:spPr/>
    </dgm:pt>
    <dgm:pt modelId="{A606CF54-87A7-4ED5-998A-2D6A874932C1}" type="pres">
      <dgm:prSet presAssocID="{A59FB9DB-10BF-4A57-BE66-E64EF1AFB64F}" presName="Name37" presStyleLbl="parChTrans1D4" presStyleIdx="7" presStyleCnt="16"/>
      <dgm:spPr/>
    </dgm:pt>
    <dgm:pt modelId="{B01BF99C-8361-47EB-8E4C-FDCED6D008D8}" type="pres">
      <dgm:prSet presAssocID="{BE326C3C-83A7-4239-8A62-1958DAE4C620}" presName="hierRoot2" presStyleCnt="0">
        <dgm:presLayoutVars>
          <dgm:hierBranch val="init"/>
        </dgm:presLayoutVars>
      </dgm:prSet>
      <dgm:spPr/>
    </dgm:pt>
    <dgm:pt modelId="{A43F1AC6-DF20-424F-A511-25351EB74752}" type="pres">
      <dgm:prSet presAssocID="{BE326C3C-83A7-4239-8A62-1958DAE4C620}" presName="rootComposite" presStyleCnt="0"/>
      <dgm:spPr/>
    </dgm:pt>
    <dgm:pt modelId="{6B7488E8-CB94-40AF-8CAA-50A25D3DF7E4}" type="pres">
      <dgm:prSet presAssocID="{BE326C3C-83A7-4239-8A62-1958DAE4C620}" presName="rootText" presStyleLbl="node4" presStyleIdx="7" presStyleCnt="16">
        <dgm:presLayoutVars>
          <dgm:chPref val="3"/>
        </dgm:presLayoutVars>
      </dgm:prSet>
      <dgm:spPr/>
    </dgm:pt>
    <dgm:pt modelId="{F28C8BE1-8C0F-4344-979F-77CE312BBA0D}" type="pres">
      <dgm:prSet presAssocID="{BE326C3C-83A7-4239-8A62-1958DAE4C620}" presName="rootConnector" presStyleLbl="node4" presStyleIdx="7" presStyleCnt="16"/>
      <dgm:spPr/>
    </dgm:pt>
    <dgm:pt modelId="{120C0F86-36DC-4928-B970-FE36644379F7}" type="pres">
      <dgm:prSet presAssocID="{BE326C3C-83A7-4239-8A62-1958DAE4C620}" presName="hierChild4" presStyleCnt="0"/>
      <dgm:spPr/>
    </dgm:pt>
    <dgm:pt modelId="{49B9647F-1895-4993-9D40-2333C765E1AE}" type="pres">
      <dgm:prSet presAssocID="{4D60C160-E783-437E-80C7-33F5DC5AAD43}" presName="Name37" presStyleLbl="parChTrans1D4" presStyleIdx="8" presStyleCnt="16"/>
      <dgm:spPr/>
    </dgm:pt>
    <dgm:pt modelId="{97E82B49-438F-40BC-B2F6-5DE9AC3B1965}" type="pres">
      <dgm:prSet presAssocID="{ED1F6B3B-C246-42C5-AEEA-6EB290CB152F}" presName="hierRoot2" presStyleCnt="0">
        <dgm:presLayoutVars>
          <dgm:hierBranch val="init"/>
        </dgm:presLayoutVars>
      </dgm:prSet>
      <dgm:spPr/>
    </dgm:pt>
    <dgm:pt modelId="{DAED9A4E-FA32-4BD2-B48E-48614F2088CE}" type="pres">
      <dgm:prSet presAssocID="{ED1F6B3B-C246-42C5-AEEA-6EB290CB152F}" presName="rootComposite" presStyleCnt="0"/>
      <dgm:spPr/>
    </dgm:pt>
    <dgm:pt modelId="{B821DDBD-766B-4151-9138-D696B8C6ADC8}" type="pres">
      <dgm:prSet presAssocID="{ED1F6B3B-C246-42C5-AEEA-6EB290CB152F}" presName="rootText" presStyleLbl="node4" presStyleIdx="8" presStyleCnt="16">
        <dgm:presLayoutVars>
          <dgm:chPref val="3"/>
        </dgm:presLayoutVars>
      </dgm:prSet>
      <dgm:spPr/>
    </dgm:pt>
    <dgm:pt modelId="{19938B6B-4452-4B34-9B6A-17F48A957CB5}" type="pres">
      <dgm:prSet presAssocID="{ED1F6B3B-C246-42C5-AEEA-6EB290CB152F}" presName="rootConnector" presStyleLbl="node4" presStyleIdx="8" presStyleCnt="16"/>
      <dgm:spPr/>
    </dgm:pt>
    <dgm:pt modelId="{272E6A9D-952C-41CA-8993-3AEF0CA277FF}" type="pres">
      <dgm:prSet presAssocID="{ED1F6B3B-C246-42C5-AEEA-6EB290CB152F}" presName="hierChild4" presStyleCnt="0"/>
      <dgm:spPr/>
    </dgm:pt>
    <dgm:pt modelId="{93921040-9B68-4C77-A710-F3008FD54E4B}" type="pres">
      <dgm:prSet presAssocID="{C3CF465B-41BC-4054-B359-26964A2B4E5A}" presName="Name37" presStyleLbl="parChTrans1D4" presStyleIdx="9" presStyleCnt="16"/>
      <dgm:spPr/>
    </dgm:pt>
    <dgm:pt modelId="{CF6DF711-F277-463E-8B2C-F816312818BE}" type="pres">
      <dgm:prSet presAssocID="{CC1E5441-B09F-4353-904E-B160B438F093}" presName="hierRoot2" presStyleCnt="0">
        <dgm:presLayoutVars>
          <dgm:hierBranch val="init"/>
        </dgm:presLayoutVars>
      </dgm:prSet>
      <dgm:spPr/>
    </dgm:pt>
    <dgm:pt modelId="{776C0887-4FD3-4C99-A76F-6A0136786B93}" type="pres">
      <dgm:prSet presAssocID="{CC1E5441-B09F-4353-904E-B160B438F093}" presName="rootComposite" presStyleCnt="0"/>
      <dgm:spPr/>
    </dgm:pt>
    <dgm:pt modelId="{62F6DEA6-EF3D-4B76-B858-2273608DD4CF}" type="pres">
      <dgm:prSet presAssocID="{CC1E5441-B09F-4353-904E-B160B438F093}" presName="rootText" presStyleLbl="node4" presStyleIdx="9" presStyleCnt="16">
        <dgm:presLayoutVars>
          <dgm:chPref val="3"/>
        </dgm:presLayoutVars>
      </dgm:prSet>
      <dgm:spPr>
        <a:prstGeom prst="flowChartAlternateProcess">
          <a:avLst/>
        </a:prstGeom>
      </dgm:spPr>
    </dgm:pt>
    <dgm:pt modelId="{9D79DB3E-F21D-4625-8E92-10B4002D62C6}" type="pres">
      <dgm:prSet presAssocID="{CC1E5441-B09F-4353-904E-B160B438F093}" presName="rootConnector" presStyleLbl="node4" presStyleIdx="9" presStyleCnt="16"/>
      <dgm:spPr/>
    </dgm:pt>
    <dgm:pt modelId="{66C56FC1-330B-4CB8-BEDE-0267A53ECF73}" type="pres">
      <dgm:prSet presAssocID="{CC1E5441-B09F-4353-904E-B160B438F093}" presName="hierChild4" presStyleCnt="0"/>
      <dgm:spPr/>
    </dgm:pt>
    <dgm:pt modelId="{9D6B2D01-0C5F-484F-9642-253AAFFF2FB3}" type="pres">
      <dgm:prSet presAssocID="{CC1E5441-B09F-4353-904E-B160B438F093}" presName="hierChild5" presStyleCnt="0"/>
      <dgm:spPr/>
    </dgm:pt>
    <dgm:pt modelId="{3A583212-0939-428E-80E5-A88AF02EDB87}" type="pres">
      <dgm:prSet presAssocID="{ED1F6B3B-C246-42C5-AEEA-6EB290CB152F}" presName="hierChild5" presStyleCnt="0"/>
      <dgm:spPr/>
    </dgm:pt>
    <dgm:pt modelId="{7B69D121-1B6E-420E-8CBF-5A618A500654}" type="pres">
      <dgm:prSet presAssocID="{BE326C3C-83A7-4239-8A62-1958DAE4C620}" presName="hierChild5" presStyleCnt="0"/>
      <dgm:spPr/>
    </dgm:pt>
    <dgm:pt modelId="{E0E056C9-C60A-4A6F-BF90-8E262BD6865B}" type="pres">
      <dgm:prSet presAssocID="{257CC8F7-4A68-4258-80F4-A1CEFC3015E0}" presName="hierChild5" presStyleCnt="0"/>
      <dgm:spPr/>
    </dgm:pt>
    <dgm:pt modelId="{F33B5812-D82A-404D-9305-A5A305631DA7}" type="pres">
      <dgm:prSet presAssocID="{BAC58D59-D79A-4105-81D1-8C66309AACB1}" presName="Name37" presStyleLbl="parChTrans1D4" presStyleIdx="10" presStyleCnt="16"/>
      <dgm:spPr/>
    </dgm:pt>
    <dgm:pt modelId="{A202CD40-D237-4C0A-AB64-BEEEE0449981}" type="pres">
      <dgm:prSet presAssocID="{9B0FF358-C918-401D-AFA1-24717CD5D449}" presName="hierRoot2" presStyleCnt="0">
        <dgm:presLayoutVars>
          <dgm:hierBranch val="init"/>
        </dgm:presLayoutVars>
      </dgm:prSet>
      <dgm:spPr/>
    </dgm:pt>
    <dgm:pt modelId="{6A49E747-DA17-4BFD-B1F9-603316C2879B}" type="pres">
      <dgm:prSet presAssocID="{9B0FF358-C918-401D-AFA1-24717CD5D449}" presName="rootComposite" presStyleCnt="0"/>
      <dgm:spPr/>
    </dgm:pt>
    <dgm:pt modelId="{E037AF65-6D49-46C9-90B1-136990AC11BF}" type="pres">
      <dgm:prSet presAssocID="{9B0FF358-C918-401D-AFA1-24717CD5D449}" presName="rootText" presStyleLbl="node4" presStyleIdx="10" presStyleCnt="16">
        <dgm:presLayoutVars>
          <dgm:chPref val="3"/>
        </dgm:presLayoutVars>
      </dgm:prSet>
      <dgm:spPr/>
    </dgm:pt>
    <dgm:pt modelId="{92245D93-630B-4287-A1F6-9DB1216E6939}" type="pres">
      <dgm:prSet presAssocID="{9B0FF358-C918-401D-AFA1-24717CD5D449}" presName="rootConnector" presStyleLbl="node4" presStyleIdx="10" presStyleCnt="16"/>
      <dgm:spPr/>
    </dgm:pt>
    <dgm:pt modelId="{B9A40BBA-A731-4340-BC9E-541B57DE4BF2}" type="pres">
      <dgm:prSet presAssocID="{9B0FF358-C918-401D-AFA1-24717CD5D449}" presName="hierChild4" presStyleCnt="0"/>
      <dgm:spPr/>
    </dgm:pt>
    <dgm:pt modelId="{18578558-1668-4926-8EC2-96A88FD0971C}" type="pres">
      <dgm:prSet presAssocID="{3021C0CD-4916-42B9-B28C-97659124BB1E}" presName="Name37" presStyleLbl="parChTrans1D4" presStyleIdx="11" presStyleCnt="16"/>
      <dgm:spPr/>
    </dgm:pt>
    <dgm:pt modelId="{0A3204BB-9E3F-46CC-862E-7048A8FF8D9D}" type="pres">
      <dgm:prSet presAssocID="{2050C595-E282-482B-9A2F-B0F22A52FCF7}" presName="hierRoot2" presStyleCnt="0">
        <dgm:presLayoutVars>
          <dgm:hierBranch val="init"/>
        </dgm:presLayoutVars>
      </dgm:prSet>
      <dgm:spPr/>
    </dgm:pt>
    <dgm:pt modelId="{658206A8-49A4-4222-A263-BD9690604862}" type="pres">
      <dgm:prSet presAssocID="{2050C595-E282-482B-9A2F-B0F22A52FCF7}" presName="rootComposite" presStyleCnt="0"/>
      <dgm:spPr/>
    </dgm:pt>
    <dgm:pt modelId="{209E5180-3F12-43BE-A8ED-F3FB4693DF54}" type="pres">
      <dgm:prSet presAssocID="{2050C595-E282-482B-9A2F-B0F22A52FCF7}" presName="rootText" presStyleLbl="node4" presStyleIdx="11" presStyleCnt="16">
        <dgm:presLayoutVars>
          <dgm:chPref val="3"/>
        </dgm:presLayoutVars>
      </dgm:prSet>
      <dgm:spPr/>
    </dgm:pt>
    <dgm:pt modelId="{7D81E39A-3417-4958-BB54-387A7994D98A}" type="pres">
      <dgm:prSet presAssocID="{2050C595-E282-482B-9A2F-B0F22A52FCF7}" presName="rootConnector" presStyleLbl="node4" presStyleIdx="11" presStyleCnt="16"/>
      <dgm:spPr/>
    </dgm:pt>
    <dgm:pt modelId="{991DA485-12C2-41C9-90A0-DDFD53EC4B88}" type="pres">
      <dgm:prSet presAssocID="{2050C595-E282-482B-9A2F-B0F22A52FCF7}" presName="hierChild4" presStyleCnt="0"/>
      <dgm:spPr/>
    </dgm:pt>
    <dgm:pt modelId="{B4A82F89-812F-4200-A12B-5D252F325A56}" type="pres">
      <dgm:prSet presAssocID="{ABA94C36-AFD5-4E48-B8A8-5E5C38F8A873}" presName="Name37" presStyleLbl="parChTrans1D4" presStyleIdx="12" presStyleCnt="16"/>
      <dgm:spPr/>
    </dgm:pt>
    <dgm:pt modelId="{AE9B28DA-D4C5-485F-8C8E-3798BAA32C18}" type="pres">
      <dgm:prSet presAssocID="{787EDD81-047D-45D7-9FEC-B9A4FD4319FB}" presName="hierRoot2" presStyleCnt="0">
        <dgm:presLayoutVars>
          <dgm:hierBranch val="init"/>
        </dgm:presLayoutVars>
      </dgm:prSet>
      <dgm:spPr/>
    </dgm:pt>
    <dgm:pt modelId="{5A9C3DD9-F7F0-414B-99C8-2338AF80E61E}" type="pres">
      <dgm:prSet presAssocID="{787EDD81-047D-45D7-9FEC-B9A4FD4319FB}" presName="rootComposite" presStyleCnt="0"/>
      <dgm:spPr/>
    </dgm:pt>
    <dgm:pt modelId="{2FC19F6F-0BC5-40EA-A758-40B8722AAE97}" type="pres">
      <dgm:prSet presAssocID="{787EDD81-047D-45D7-9FEC-B9A4FD4319FB}" presName="rootText" presStyleLbl="node4" presStyleIdx="12" presStyleCnt="16">
        <dgm:presLayoutVars>
          <dgm:chPref val="3"/>
        </dgm:presLayoutVars>
      </dgm:prSet>
      <dgm:spPr>
        <a:prstGeom prst="flowChartAlternateProcess">
          <a:avLst/>
        </a:prstGeom>
      </dgm:spPr>
    </dgm:pt>
    <dgm:pt modelId="{06690A5D-9A9D-4BCF-90CC-7782B73ED381}" type="pres">
      <dgm:prSet presAssocID="{787EDD81-047D-45D7-9FEC-B9A4FD4319FB}" presName="rootConnector" presStyleLbl="node4" presStyleIdx="12" presStyleCnt="16"/>
      <dgm:spPr/>
    </dgm:pt>
    <dgm:pt modelId="{632931DE-F30F-4C5B-AE65-8635BEB18AE9}" type="pres">
      <dgm:prSet presAssocID="{787EDD81-047D-45D7-9FEC-B9A4FD4319FB}" presName="hierChild4" presStyleCnt="0"/>
      <dgm:spPr/>
    </dgm:pt>
    <dgm:pt modelId="{28CAAF48-2CAB-4512-9519-6EAB10411B7D}" type="pres">
      <dgm:prSet presAssocID="{787EDD81-047D-45D7-9FEC-B9A4FD4319FB}" presName="hierChild5" presStyleCnt="0"/>
      <dgm:spPr/>
    </dgm:pt>
    <dgm:pt modelId="{FB154B5E-BC92-412D-BF7E-4E7BA0E7C873}" type="pres">
      <dgm:prSet presAssocID="{2050C595-E282-482B-9A2F-B0F22A52FCF7}" presName="hierChild5" presStyleCnt="0"/>
      <dgm:spPr/>
    </dgm:pt>
    <dgm:pt modelId="{09112DFA-3485-4926-9BEA-A74130BDEED8}" type="pres">
      <dgm:prSet presAssocID="{9B0FF358-C918-401D-AFA1-24717CD5D449}" presName="hierChild5" presStyleCnt="0"/>
      <dgm:spPr/>
    </dgm:pt>
    <dgm:pt modelId="{AB59D38B-100E-4A18-A8FA-26C62E5EC02B}" type="pres">
      <dgm:prSet presAssocID="{845A246A-0B9F-42FB-8DFD-23439C3D290D}" presName="hierChild5" presStyleCnt="0"/>
      <dgm:spPr/>
    </dgm:pt>
    <dgm:pt modelId="{A23DCEBE-23B5-44A7-A5BF-FE4895C8E6DC}" type="pres">
      <dgm:prSet presAssocID="{4CE9CA11-69C8-49BD-803E-00B64DFC058F}" presName="hierChild5" presStyleCnt="0"/>
      <dgm:spPr/>
    </dgm:pt>
    <dgm:pt modelId="{05FA154E-D561-49E9-9102-19E8525FF67B}" type="pres">
      <dgm:prSet presAssocID="{C97A2A95-8B0E-4992-800E-B111A4DCECE6}" presName="hierChild5" presStyleCnt="0"/>
      <dgm:spPr/>
    </dgm:pt>
    <dgm:pt modelId="{CA4D93EB-60C7-4A25-8163-3C3DE420029B}" type="pres">
      <dgm:prSet presAssocID="{B356ABC8-68D3-4503-B445-3BCA1F094580}" presName="hierChild5" presStyleCnt="0"/>
      <dgm:spPr/>
    </dgm:pt>
    <dgm:pt modelId="{464BEED4-D972-4A77-8639-45BBA1D7660E}" type="pres">
      <dgm:prSet presAssocID="{238A111C-06BC-489C-9597-AAE5EEFDB2C4}" presName="hierChild5" presStyleCnt="0"/>
      <dgm:spPr/>
    </dgm:pt>
    <dgm:pt modelId="{F8040E62-D36F-4AAC-B1EF-8441A3D31FA8}" type="pres">
      <dgm:prSet presAssocID="{CF6D94FC-F178-42AC-AE9A-CFF790816436}" presName="Name37" presStyleLbl="parChTrans1D4" presStyleIdx="13" presStyleCnt="16"/>
      <dgm:spPr/>
    </dgm:pt>
    <dgm:pt modelId="{D260C0F7-8396-484A-A3D5-7BAA20745B86}" type="pres">
      <dgm:prSet presAssocID="{40CEE056-D046-4687-8DF3-02A05120C945}" presName="hierRoot2" presStyleCnt="0">
        <dgm:presLayoutVars>
          <dgm:hierBranch val="init"/>
        </dgm:presLayoutVars>
      </dgm:prSet>
      <dgm:spPr/>
    </dgm:pt>
    <dgm:pt modelId="{625F762A-FB3B-4B05-85F6-D3E36464B132}" type="pres">
      <dgm:prSet presAssocID="{40CEE056-D046-4687-8DF3-02A05120C945}" presName="rootComposite" presStyleCnt="0"/>
      <dgm:spPr/>
    </dgm:pt>
    <dgm:pt modelId="{F39F807A-A3CC-476F-9977-619656B2CA56}" type="pres">
      <dgm:prSet presAssocID="{40CEE056-D046-4687-8DF3-02A05120C945}" presName="rootText" presStyleLbl="node4" presStyleIdx="13" presStyleCnt="16">
        <dgm:presLayoutVars>
          <dgm:chPref val="3"/>
        </dgm:presLayoutVars>
      </dgm:prSet>
      <dgm:spPr/>
    </dgm:pt>
    <dgm:pt modelId="{3560C489-B283-457E-836A-E70A526AD1CC}" type="pres">
      <dgm:prSet presAssocID="{40CEE056-D046-4687-8DF3-02A05120C945}" presName="rootConnector" presStyleLbl="node4" presStyleIdx="13" presStyleCnt="16"/>
      <dgm:spPr/>
    </dgm:pt>
    <dgm:pt modelId="{1F1B55DA-F65C-4EFD-AAD8-90EBAAD9BBFB}" type="pres">
      <dgm:prSet presAssocID="{40CEE056-D046-4687-8DF3-02A05120C945}" presName="hierChild4" presStyleCnt="0"/>
      <dgm:spPr/>
    </dgm:pt>
    <dgm:pt modelId="{EF845296-BE7B-4573-8BC5-9039C0102310}" type="pres">
      <dgm:prSet presAssocID="{F5898EF4-80FE-4DCF-AC22-31EC63B4E664}" presName="Name37" presStyleLbl="parChTrans1D4" presStyleIdx="14" presStyleCnt="16"/>
      <dgm:spPr/>
    </dgm:pt>
    <dgm:pt modelId="{46F02E20-36A2-473F-B5CE-8667019F9048}" type="pres">
      <dgm:prSet presAssocID="{856AA58F-237D-4DE2-8CAA-D274B6752DB1}" presName="hierRoot2" presStyleCnt="0">
        <dgm:presLayoutVars>
          <dgm:hierBranch val="init"/>
        </dgm:presLayoutVars>
      </dgm:prSet>
      <dgm:spPr/>
    </dgm:pt>
    <dgm:pt modelId="{592BE5CE-F250-4700-9D44-823B4AA86D75}" type="pres">
      <dgm:prSet presAssocID="{856AA58F-237D-4DE2-8CAA-D274B6752DB1}" presName="rootComposite" presStyleCnt="0"/>
      <dgm:spPr/>
    </dgm:pt>
    <dgm:pt modelId="{C2594290-F6D1-4F67-981E-D5A0230CF367}" type="pres">
      <dgm:prSet presAssocID="{856AA58F-237D-4DE2-8CAA-D274B6752DB1}" presName="rootText" presStyleLbl="node4" presStyleIdx="14" presStyleCnt="16">
        <dgm:presLayoutVars>
          <dgm:chPref val="3"/>
        </dgm:presLayoutVars>
      </dgm:prSet>
      <dgm:spPr/>
    </dgm:pt>
    <dgm:pt modelId="{2337A6D7-D236-45D5-914F-AD048DABE1BB}" type="pres">
      <dgm:prSet presAssocID="{856AA58F-237D-4DE2-8CAA-D274B6752DB1}" presName="rootConnector" presStyleLbl="node4" presStyleIdx="14" presStyleCnt="16"/>
      <dgm:spPr/>
    </dgm:pt>
    <dgm:pt modelId="{5580FEA3-7F15-4D3F-9F30-BF30ACB3C671}" type="pres">
      <dgm:prSet presAssocID="{856AA58F-237D-4DE2-8CAA-D274B6752DB1}" presName="hierChild4" presStyleCnt="0"/>
      <dgm:spPr/>
    </dgm:pt>
    <dgm:pt modelId="{BF36D9AD-C329-43A6-968F-A1FFEC60A10D}" type="pres">
      <dgm:prSet presAssocID="{D4DF3A57-B4A1-4CE2-8763-7CC0BD50791A}" presName="Name37" presStyleLbl="parChTrans1D4" presStyleIdx="15" presStyleCnt="16"/>
      <dgm:spPr/>
    </dgm:pt>
    <dgm:pt modelId="{39A00BFC-1C75-49BF-BFF3-2EAFCFFCC6E1}" type="pres">
      <dgm:prSet presAssocID="{9EF74999-2A6E-40E4-9A2D-545D34BB3723}" presName="hierRoot2" presStyleCnt="0">
        <dgm:presLayoutVars>
          <dgm:hierBranch val="init"/>
        </dgm:presLayoutVars>
      </dgm:prSet>
      <dgm:spPr/>
    </dgm:pt>
    <dgm:pt modelId="{28F5CF10-5335-479D-AA68-5B278E6A42DE}" type="pres">
      <dgm:prSet presAssocID="{9EF74999-2A6E-40E4-9A2D-545D34BB3723}" presName="rootComposite" presStyleCnt="0"/>
      <dgm:spPr/>
    </dgm:pt>
    <dgm:pt modelId="{A5ADA475-9E65-488E-BAE1-CC68A8896787}" type="pres">
      <dgm:prSet presAssocID="{9EF74999-2A6E-40E4-9A2D-545D34BB3723}" presName="rootText" presStyleLbl="node4" presStyleIdx="15" presStyleCnt="16">
        <dgm:presLayoutVars>
          <dgm:chPref val="3"/>
        </dgm:presLayoutVars>
      </dgm:prSet>
      <dgm:spPr>
        <a:prstGeom prst="flowChartAlternateProcess">
          <a:avLst/>
        </a:prstGeom>
      </dgm:spPr>
    </dgm:pt>
    <dgm:pt modelId="{57F6CA63-7EF6-41D9-BDB6-8451C94ED3CE}" type="pres">
      <dgm:prSet presAssocID="{9EF74999-2A6E-40E4-9A2D-545D34BB3723}" presName="rootConnector" presStyleLbl="node4" presStyleIdx="15" presStyleCnt="16"/>
      <dgm:spPr/>
    </dgm:pt>
    <dgm:pt modelId="{38F0BC31-410B-488A-8896-A02872627BBB}" type="pres">
      <dgm:prSet presAssocID="{9EF74999-2A6E-40E4-9A2D-545D34BB3723}" presName="hierChild4" presStyleCnt="0"/>
      <dgm:spPr/>
    </dgm:pt>
    <dgm:pt modelId="{0953ED84-0B8E-4FE7-9213-68FE3868ECD3}" type="pres">
      <dgm:prSet presAssocID="{9EF74999-2A6E-40E4-9A2D-545D34BB3723}" presName="hierChild5" presStyleCnt="0"/>
      <dgm:spPr/>
    </dgm:pt>
    <dgm:pt modelId="{BF0AB608-93A9-401D-A770-46F3BA8C75E2}" type="pres">
      <dgm:prSet presAssocID="{856AA58F-237D-4DE2-8CAA-D274B6752DB1}" presName="hierChild5" presStyleCnt="0"/>
      <dgm:spPr/>
    </dgm:pt>
    <dgm:pt modelId="{E61CAFC0-E47F-49D9-AC29-E29E83BA2484}" type="pres">
      <dgm:prSet presAssocID="{40CEE056-D046-4687-8DF3-02A05120C945}" presName="hierChild5" presStyleCnt="0"/>
      <dgm:spPr/>
    </dgm:pt>
    <dgm:pt modelId="{7E5D0E56-726F-4CDD-ADEE-C21C10227155}" type="pres">
      <dgm:prSet presAssocID="{746C7E82-6BD3-4F8B-8530-83D63D4FBF30}" presName="hierChild5" presStyleCnt="0"/>
      <dgm:spPr/>
    </dgm:pt>
    <dgm:pt modelId="{93905198-D05A-497A-B0E8-4744D5F524E3}" type="pres">
      <dgm:prSet presAssocID="{4029BE35-25BA-48F8-A970-E88FFD5EDC36}" presName="hierChild5" presStyleCnt="0"/>
      <dgm:spPr/>
    </dgm:pt>
    <dgm:pt modelId="{7DAB5F31-53E5-4F54-9887-FAC1B7F3BC37}" type="pres">
      <dgm:prSet presAssocID="{25A890F0-F146-42A6-9A97-9962A8BC0E52}" presName="hierChild5" presStyleCnt="0"/>
      <dgm:spPr/>
    </dgm:pt>
    <dgm:pt modelId="{4D1A1258-2F0E-4903-9499-EA31F466B5EB}" type="pres">
      <dgm:prSet presAssocID="{F3AB5685-F2BF-4ADF-9674-4F4F63DF8778}" presName="hierChild3" presStyleCnt="0"/>
      <dgm:spPr/>
    </dgm:pt>
  </dgm:ptLst>
  <dgm:cxnLst>
    <dgm:cxn modelId="{7FB53606-BED1-4E8F-AFCC-F297B6067407}" type="presOf" srcId="{B356ABC8-68D3-4503-B445-3BCA1F094580}" destId="{7D86118C-772B-44B1-98E6-83F849F85C7D}" srcOrd="1" destOrd="0" presId="urn:microsoft.com/office/officeart/2005/8/layout/orgChart1"/>
    <dgm:cxn modelId="{4FC9190A-6699-4FE2-9FAB-C664273D0DCD}" type="presOf" srcId="{B0E299C6-A982-43C0-BF99-1B6BA648586B}" destId="{DBBE3C67-56CD-470C-99A7-590EED94876A}" srcOrd="0" destOrd="0" presId="urn:microsoft.com/office/officeart/2005/8/layout/orgChart1"/>
    <dgm:cxn modelId="{1F5D6E0A-B264-4CED-853F-E3D643766CCC}" type="presOf" srcId="{9B0FF358-C918-401D-AFA1-24717CD5D449}" destId="{E037AF65-6D49-46C9-90B1-136990AC11BF}" srcOrd="0" destOrd="0" presId="urn:microsoft.com/office/officeart/2005/8/layout/orgChart1"/>
    <dgm:cxn modelId="{DE9C940C-3446-46FE-8994-9BA5BE554720}" type="presOf" srcId="{ED1F6B3B-C246-42C5-AEEA-6EB290CB152F}" destId="{B821DDBD-766B-4151-9138-D696B8C6ADC8}" srcOrd="0" destOrd="0" presId="urn:microsoft.com/office/officeart/2005/8/layout/orgChart1"/>
    <dgm:cxn modelId="{2C67AF0D-CF9E-4363-8DB2-6F17FECB51AD}" type="presOf" srcId="{3021C0CD-4916-42B9-B28C-97659124BB1E}" destId="{18578558-1668-4926-8EC2-96A88FD0971C}" srcOrd="0" destOrd="0" presId="urn:microsoft.com/office/officeart/2005/8/layout/orgChart1"/>
    <dgm:cxn modelId="{BF417D10-191A-4222-AE63-461026A0663B}" type="presOf" srcId="{845A246A-0B9F-42FB-8DFD-23439C3D290D}" destId="{510D8DB8-88D5-46B9-84F2-0A20653C552C}" srcOrd="1" destOrd="0" presId="urn:microsoft.com/office/officeart/2005/8/layout/orgChart1"/>
    <dgm:cxn modelId="{64902814-A9F3-4AE8-A61E-DA6981D56630}" type="presOf" srcId="{787EDD81-047D-45D7-9FEC-B9A4FD4319FB}" destId="{2FC19F6F-0BC5-40EA-A758-40B8722AAE97}" srcOrd="0" destOrd="0" presId="urn:microsoft.com/office/officeart/2005/8/layout/orgChart1"/>
    <dgm:cxn modelId="{CB9B5A16-D11B-4407-9C21-71DD1091007F}" srcId="{746C7E82-6BD3-4F8B-8530-83D63D4FBF30}" destId="{238A111C-06BC-489C-9597-AAE5EEFDB2C4}" srcOrd="0" destOrd="0" parTransId="{03BAF80E-96F7-4BE4-A6B2-637D9C612FFD}" sibTransId="{91569D8F-86A1-4BF2-A3B5-65F54C44B525}"/>
    <dgm:cxn modelId="{0C55491B-6923-4037-93AB-A6453CCC4FC0}" type="presOf" srcId="{B304DEA8-2308-40A4-BF92-56A9E7031687}" destId="{C81BD3E4-3317-4BAA-A51C-C8380AC99C2D}" srcOrd="0" destOrd="0" presId="urn:microsoft.com/office/officeart/2005/8/layout/orgChart1"/>
    <dgm:cxn modelId="{F231001C-898A-4CAE-9A7C-07BF42E83F52}" type="presOf" srcId="{CC1E5441-B09F-4353-904E-B160B438F093}" destId="{9D79DB3E-F21D-4625-8E92-10B4002D62C6}" srcOrd="1" destOrd="0" presId="urn:microsoft.com/office/officeart/2005/8/layout/orgChart1"/>
    <dgm:cxn modelId="{2875081E-C8E7-4035-ACFD-9235160EFC5B}" srcId="{F3AB5685-F2BF-4ADF-9674-4F4F63DF8778}" destId="{25A890F0-F146-42A6-9A97-9962A8BC0E52}" srcOrd="0" destOrd="0" parTransId="{B0E299C6-A982-43C0-BF99-1B6BA648586B}" sibTransId="{FC877766-5983-43C1-AF36-AE6D43D0F286}"/>
    <dgm:cxn modelId="{601E8423-8FA4-418F-A526-4C882BD89474}" type="presOf" srcId="{C97A2A95-8B0E-4992-800E-B111A4DCECE6}" destId="{F868F2EC-F5E6-4977-94AD-1FE8CBBD3C9C}" srcOrd="1" destOrd="0" presId="urn:microsoft.com/office/officeart/2005/8/layout/orgChart1"/>
    <dgm:cxn modelId="{2B652B27-3FBD-4FB7-9FF3-205CD3E11431}" srcId="{2050C595-E282-482B-9A2F-B0F22A52FCF7}" destId="{787EDD81-047D-45D7-9FEC-B9A4FD4319FB}" srcOrd="0" destOrd="0" parTransId="{ABA94C36-AFD5-4E48-B8A8-5E5C38F8A873}" sibTransId="{FFB85F4A-D499-4DE3-A88F-25BA92D7C459}"/>
    <dgm:cxn modelId="{9A111A28-64D1-4AE2-8421-5D00AC247BB5}" type="presOf" srcId="{66BB49B8-1D42-4455-9FEB-2CD4EB1021A1}" destId="{2FECE074-BE99-4B54-8D69-3C67D888A64F}" srcOrd="0" destOrd="0" presId="urn:microsoft.com/office/officeart/2005/8/layout/orgChart1"/>
    <dgm:cxn modelId="{74C85628-33A1-4A54-9015-546664727E34}" type="presOf" srcId="{9B0FF358-C918-401D-AFA1-24717CD5D449}" destId="{92245D93-630B-4287-A1F6-9DB1216E6939}" srcOrd="1" destOrd="0" presId="urn:microsoft.com/office/officeart/2005/8/layout/orgChart1"/>
    <dgm:cxn modelId="{BFEC552F-B4AE-45BC-B7BB-C8CB1446ABEF}" type="presOf" srcId="{25A890F0-F146-42A6-9A97-9962A8BC0E52}" destId="{F7E3F851-3087-4872-9B9E-222E2C125A07}" srcOrd="1" destOrd="0" presId="urn:microsoft.com/office/officeart/2005/8/layout/orgChart1"/>
    <dgm:cxn modelId="{BF557530-062E-4008-94C1-10EE43C8DB0E}" type="presOf" srcId="{9EF74999-2A6E-40E4-9A2D-545D34BB3723}" destId="{A5ADA475-9E65-488E-BAE1-CC68A8896787}" srcOrd="0" destOrd="0" presId="urn:microsoft.com/office/officeart/2005/8/layout/orgChart1"/>
    <dgm:cxn modelId="{11694431-122E-4020-AD9D-9FA7DC9A4D31}" type="presOf" srcId="{5EEE9F3E-C3BE-4C97-A798-4D05B67A0C55}" destId="{8A380572-AF27-47D2-8A23-8DE5F69E5878}" srcOrd="0" destOrd="0" presId="urn:microsoft.com/office/officeart/2005/8/layout/orgChart1"/>
    <dgm:cxn modelId="{3BEBCD34-A2EE-4DB7-AA99-1F67B1E606A7}" type="presOf" srcId="{BE326C3C-83A7-4239-8A62-1958DAE4C620}" destId="{6B7488E8-CB94-40AF-8CAA-50A25D3DF7E4}" srcOrd="0" destOrd="0" presId="urn:microsoft.com/office/officeart/2005/8/layout/orgChart1"/>
    <dgm:cxn modelId="{EE40CA38-D971-460D-985D-A5B1C704096B}" type="presOf" srcId="{856AA58F-237D-4DE2-8CAA-D274B6752DB1}" destId="{2337A6D7-D236-45D5-914F-AD048DABE1BB}" srcOrd="1" destOrd="0" presId="urn:microsoft.com/office/officeart/2005/8/layout/orgChart1"/>
    <dgm:cxn modelId="{6989393C-3F67-4B16-B148-90831E025A7B}" type="presOf" srcId="{238A111C-06BC-489C-9597-AAE5EEFDB2C4}" destId="{6EB71C3C-EF0C-4970-A97A-FE7F7A194647}" srcOrd="1" destOrd="0" presId="urn:microsoft.com/office/officeart/2005/8/layout/orgChart1"/>
    <dgm:cxn modelId="{50BAA25D-92AB-40DF-8A7A-6E60F4A55538}" srcId="{25A890F0-F146-42A6-9A97-9962A8BC0E52}" destId="{4029BE35-25BA-48F8-A970-E88FFD5EDC36}" srcOrd="0" destOrd="0" parTransId="{522F0F02-5CB7-4DAC-AFF1-59FF56216D18}" sibTransId="{07903CBD-E2C1-4ABD-8B52-B237D9E29ECB}"/>
    <dgm:cxn modelId="{D8DF555F-CEDC-452C-B0AC-80AA173D6952}" type="presOf" srcId="{787EDD81-047D-45D7-9FEC-B9A4FD4319FB}" destId="{06690A5D-9A9D-4BCF-90CC-7782B73ED381}" srcOrd="1" destOrd="0" presId="urn:microsoft.com/office/officeart/2005/8/layout/orgChart1"/>
    <dgm:cxn modelId="{5A401F42-91AE-48A8-A5DF-8462C7FEB987}" type="presOf" srcId="{C3CF465B-41BC-4054-B359-26964A2B4E5A}" destId="{93921040-9B68-4C77-A710-F3008FD54E4B}" srcOrd="0" destOrd="0" presId="urn:microsoft.com/office/officeart/2005/8/layout/orgChart1"/>
    <dgm:cxn modelId="{8A2FA242-781E-4FD5-B594-916DC810A2ED}" type="presOf" srcId="{4D60C160-E783-437E-80C7-33F5DC5AAD43}" destId="{49B9647F-1895-4993-9D40-2333C765E1AE}" srcOrd="0" destOrd="0" presId="urn:microsoft.com/office/officeart/2005/8/layout/orgChart1"/>
    <dgm:cxn modelId="{23EAE263-131C-44D1-A1F7-DB7E81005880}" type="presOf" srcId="{2050C595-E282-482B-9A2F-B0F22A52FCF7}" destId="{209E5180-3F12-43BE-A8ED-F3FB4693DF54}" srcOrd="0" destOrd="0" presId="urn:microsoft.com/office/officeart/2005/8/layout/orgChart1"/>
    <dgm:cxn modelId="{67C34445-53D8-4431-A79F-4EEEA3C08E2C}" type="presOf" srcId="{40CEE056-D046-4687-8DF3-02A05120C945}" destId="{F39F807A-A3CC-476F-9977-619656B2CA56}" srcOrd="0" destOrd="0" presId="urn:microsoft.com/office/officeart/2005/8/layout/orgChart1"/>
    <dgm:cxn modelId="{555B8865-E912-4700-86BA-6DA64B392122}" srcId="{B356ABC8-68D3-4503-B445-3BCA1F094580}" destId="{C97A2A95-8B0E-4992-800E-B111A4DCECE6}" srcOrd="0" destOrd="0" parTransId="{B304DEA8-2308-40A4-BF92-56A9E7031687}" sibTransId="{488A7E0B-1610-40F7-B689-665CFBAC116F}"/>
    <dgm:cxn modelId="{515FAA49-1D6F-4AE9-A01B-53DDBD7627DF}" type="presOf" srcId="{25A890F0-F146-42A6-9A97-9962A8BC0E52}" destId="{E4B7D1A7-2736-4936-9F97-11EF83DA6652}" srcOrd="0" destOrd="0" presId="urn:microsoft.com/office/officeart/2005/8/layout/orgChart1"/>
    <dgm:cxn modelId="{64537A4C-D43F-40DE-9297-ED5F91EBFD67}" type="presOf" srcId="{2050C595-E282-482B-9A2F-B0F22A52FCF7}" destId="{7D81E39A-3417-4958-BB54-387A7994D98A}" srcOrd="1" destOrd="0" presId="urn:microsoft.com/office/officeart/2005/8/layout/orgChart1"/>
    <dgm:cxn modelId="{5B0DAF6D-02FA-40D3-A454-E2973FA51A11}" type="presOf" srcId="{238A111C-06BC-489C-9597-AAE5EEFDB2C4}" destId="{9994BAF6-38A6-4754-AA9B-29A3409904CF}" srcOrd="0" destOrd="0" presId="urn:microsoft.com/office/officeart/2005/8/layout/orgChart1"/>
    <dgm:cxn modelId="{D2C4274E-6291-4F0B-B0EC-1F18417EBACA}" srcId="{4CE9CA11-69C8-49BD-803E-00B64DFC058F}" destId="{845A246A-0B9F-42FB-8DFD-23439C3D290D}" srcOrd="0" destOrd="0" parTransId="{54719B22-419E-48C3-AEAE-080312896B63}" sibTransId="{46D2CFC1-5617-4D7B-BE70-602D83D26C25}"/>
    <dgm:cxn modelId="{12941E52-10B5-40EA-9A54-2C0BDD172683}" type="presOf" srcId="{A59FB9DB-10BF-4A57-BE66-E64EF1AFB64F}" destId="{A606CF54-87A7-4ED5-998A-2D6A874932C1}" srcOrd="0" destOrd="0" presId="urn:microsoft.com/office/officeart/2005/8/layout/orgChart1"/>
    <dgm:cxn modelId="{C9704975-7334-4923-AB97-4531F685438F}" type="presOf" srcId="{B356ABC8-68D3-4503-B445-3BCA1F094580}" destId="{C8EDE4DD-52D5-41E8-9974-193F0C79FCCB}" srcOrd="0" destOrd="0" presId="urn:microsoft.com/office/officeart/2005/8/layout/orgChart1"/>
    <dgm:cxn modelId="{F8AD1D56-6865-4811-AE43-815995FC225B}" type="presOf" srcId="{257CC8F7-4A68-4258-80F4-A1CEFC3015E0}" destId="{8A286915-C393-4B0D-AD54-163732FB9A0E}" srcOrd="1" destOrd="0" presId="urn:microsoft.com/office/officeart/2005/8/layout/orgChart1"/>
    <dgm:cxn modelId="{158ADC56-662D-43FA-8D02-0894D518729D}" type="presOf" srcId="{40CEE056-D046-4687-8DF3-02A05120C945}" destId="{3560C489-B283-457E-836A-E70A526AD1CC}" srcOrd="1" destOrd="0" presId="urn:microsoft.com/office/officeart/2005/8/layout/orgChart1"/>
    <dgm:cxn modelId="{1922A157-8741-4098-8776-35054B820357}" srcId="{9B0FF358-C918-401D-AFA1-24717CD5D449}" destId="{2050C595-E282-482B-9A2F-B0F22A52FCF7}" srcOrd="0" destOrd="0" parTransId="{3021C0CD-4916-42B9-B28C-97659124BB1E}" sibTransId="{82D5E409-E2A3-4124-801D-D9023C7BF069}"/>
    <dgm:cxn modelId="{14A71258-08E2-485C-BA71-1B01F9322A6C}" type="presOf" srcId="{CF6D94FC-F178-42AC-AE9A-CFF790816436}" destId="{F8040E62-D36F-4AAC-B1EF-8441A3D31FA8}" srcOrd="0" destOrd="0" presId="urn:microsoft.com/office/officeart/2005/8/layout/orgChart1"/>
    <dgm:cxn modelId="{45CD8159-AC54-47F4-B008-E0A5B04A1D7A}" srcId="{845A246A-0B9F-42FB-8DFD-23439C3D290D}" destId="{257CC8F7-4A68-4258-80F4-A1CEFC3015E0}" srcOrd="0" destOrd="0" parTransId="{643559E3-C81A-450D-BFB3-7951E97BD643}" sibTransId="{46121A57-1418-4A32-8A20-7A4F3F90DDCD}"/>
    <dgm:cxn modelId="{3219A059-A453-412D-BEB9-E404C508250D}" type="presOf" srcId="{746C7E82-6BD3-4F8B-8530-83D63D4FBF30}" destId="{BA6B3315-63BF-4D01-B8E2-69790B60AEE0}" srcOrd="1" destOrd="0" presId="urn:microsoft.com/office/officeart/2005/8/layout/orgChart1"/>
    <dgm:cxn modelId="{899CA35A-8660-4AAF-BE6B-0CAC13996B5C}" type="presOf" srcId="{4CE9CA11-69C8-49BD-803E-00B64DFC058F}" destId="{0ACEFE5B-B32F-47C7-B955-A45B2A4D8552}" srcOrd="1" destOrd="0" presId="urn:microsoft.com/office/officeart/2005/8/layout/orgChart1"/>
    <dgm:cxn modelId="{7BC4C65A-75A0-46C6-ABF7-9804686B5BDC}" type="presOf" srcId="{ED1F6B3B-C246-42C5-AEEA-6EB290CB152F}" destId="{19938B6B-4452-4B34-9B6A-17F48A957CB5}" srcOrd="1" destOrd="0" presId="urn:microsoft.com/office/officeart/2005/8/layout/orgChart1"/>
    <dgm:cxn modelId="{D1F3117D-7520-4609-9358-AB973E9230FC}" type="presOf" srcId="{257CC8F7-4A68-4258-80F4-A1CEFC3015E0}" destId="{5869713A-B09F-4BE9-9098-B4695536031C}" srcOrd="0" destOrd="0" presId="urn:microsoft.com/office/officeart/2005/8/layout/orgChart1"/>
    <dgm:cxn modelId="{09EBD581-8DB8-48C3-93DE-7D424092A1EB}" type="presOf" srcId="{643559E3-C81A-450D-BFB3-7951E97BD643}" destId="{6A61FCEB-4386-4761-8928-CEEA8211095E}" srcOrd="0" destOrd="0" presId="urn:microsoft.com/office/officeart/2005/8/layout/orgChart1"/>
    <dgm:cxn modelId="{DDB77B83-0B0F-4058-9162-34EF4C476A80}" type="presOf" srcId="{F5898EF4-80FE-4DCF-AC22-31EC63B4E664}" destId="{EF845296-BE7B-4573-8BC5-9039C0102310}" srcOrd="0" destOrd="0" presId="urn:microsoft.com/office/officeart/2005/8/layout/orgChart1"/>
    <dgm:cxn modelId="{79945385-2CA2-4FEC-9D14-C890B48ECC21}" srcId="{856AA58F-237D-4DE2-8CAA-D274B6752DB1}" destId="{9EF74999-2A6E-40E4-9A2D-545D34BB3723}" srcOrd="0" destOrd="0" parTransId="{D4DF3A57-B4A1-4CE2-8763-7CC0BD50791A}" sibTransId="{FE406A1C-C109-4C20-8151-C0349CE774F7}"/>
    <dgm:cxn modelId="{0F009B87-5FEB-4176-A5D5-7179E0801B96}" type="presOf" srcId="{ABA94C36-AFD5-4E48-B8A8-5E5C38F8A873}" destId="{B4A82F89-812F-4200-A12B-5D252F325A56}" srcOrd="0" destOrd="0" presId="urn:microsoft.com/office/officeart/2005/8/layout/orgChart1"/>
    <dgm:cxn modelId="{58B10D90-B4DB-403B-A306-F785285FB15B}" type="presOf" srcId="{4029BE35-25BA-48F8-A970-E88FFD5EDC36}" destId="{4FD71EA2-DFB5-4A0F-B137-6A3D9F050992}" srcOrd="0" destOrd="0" presId="urn:microsoft.com/office/officeart/2005/8/layout/orgChart1"/>
    <dgm:cxn modelId="{5594E994-F5C4-450A-BEC4-6B801FEF09F8}" type="presOf" srcId="{BAC58D59-D79A-4105-81D1-8C66309AACB1}" destId="{F33B5812-D82A-404D-9305-A5A305631DA7}" srcOrd="0" destOrd="0" presId="urn:microsoft.com/office/officeart/2005/8/layout/orgChart1"/>
    <dgm:cxn modelId="{6F078E96-A7DE-4329-A02A-F2B646485599}" type="presOf" srcId="{522F0F02-5CB7-4DAC-AFF1-59FF56216D18}" destId="{7FEE7AA9-95A5-41D8-ADB0-EB9531822A45}" srcOrd="0" destOrd="0" presId="urn:microsoft.com/office/officeart/2005/8/layout/orgChart1"/>
    <dgm:cxn modelId="{CB16F497-DB9E-4914-A235-47982E946415}" type="presOf" srcId="{845A246A-0B9F-42FB-8DFD-23439C3D290D}" destId="{9327C3A6-AD8B-431C-B495-403BBFEA0C7A}" srcOrd="0" destOrd="0" presId="urn:microsoft.com/office/officeart/2005/8/layout/orgChart1"/>
    <dgm:cxn modelId="{9EC57D98-1813-4661-BA2E-0E60BEC172EB}" type="presOf" srcId="{4CE9CA11-69C8-49BD-803E-00B64DFC058F}" destId="{9C03DC95-9255-4423-8292-9B054FAD21CD}" srcOrd="0" destOrd="0" presId="urn:microsoft.com/office/officeart/2005/8/layout/orgChart1"/>
    <dgm:cxn modelId="{974FB4A1-1941-4AF3-9D0E-F416397F6900}" srcId="{C0221302-2A3A-4569-8524-3651EDDB38CC}" destId="{F3AB5685-F2BF-4ADF-9674-4F4F63DF8778}" srcOrd="0" destOrd="0" parTransId="{CB8D186C-6B3D-4396-9CD8-1D6811C822A0}" sibTransId="{60156019-D6BE-4E8D-B98A-932B4A97C351}"/>
    <dgm:cxn modelId="{489A58A9-17A0-440F-A8F4-574556756641}" srcId="{BE326C3C-83A7-4239-8A62-1958DAE4C620}" destId="{ED1F6B3B-C246-42C5-AEEA-6EB290CB152F}" srcOrd="0" destOrd="0" parTransId="{4D60C160-E783-437E-80C7-33F5DC5AAD43}" sibTransId="{B3B32F27-745B-493D-8858-EBB3A5CECA82}"/>
    <dgm:cxn modelId="{3F47F7AA-3541-404C-8618-00360DBF290B}" srcId="{238A111C-06BC-489C-9597-AAE5EEFDB2C4}" destId="{B356ABC8-68D3-4503-B445-3BCA1F094580}" srcOrd="0" destOrd="0" parTransId="{744678F0-399A-4ED2-B16B-C6AD86AF921E}" sibTransId="{0FDBDF6F-A9FE-425E-ADA3-370552AFE2C8}"/>
    <dgm:cxn modelId="{35F067AE-F3A5-41C6-B63B-D1FE24182017}" type="presOf" srcId="{BE326C3C-83A7-4239-8A62-1958DAE4C620}" destId="{F28C8BE1-8C0F-4344-979F-77CE312BBA0D}" srcOrd="1" destOrd="0" presId="urn:microsoft.com/office/officeart/2005/8/layout/orgChart1"/>
    <dgm:cxn modelId="{B02AF6B3-AE3F-4BD0-8850-457D864239E1}" type="presOf" srcId="{03BAF80E-96F7-4BE4-A6B2-637D9C612FFD}" destId="{8934E7C1-5DCE-4D24-9E27-23B202E961C5}" srcOrd="0" destOrd="0" presId="urn:microsoft.com/office/officeart/2005/8/layout/orgChart1"/>
    <dgm:cxn modelId="{A03C5EC5-D441-4FAD-A78B-82DBFE97D922}" type="presOf" srcId="{F3AB5685-F2BF-4ADF-9674-4F4F63DF8778}" destId="{12AB0530-EFF0-43B4-955C-7E424EB108F3}" srcOrd="0" destOrd="0" presId="urn:microsoft.com/office/officeart/2005/8/layout/orgChart1"/>
    <dgm:cxn modelId="{F76B9DCE-D542-4DF1-BEA3-8F82A180A3D0}" type="presOf" srcId="{C97A2A95-8B0E-4992-800E-B111A4DCECE6}" destId="{8A907E6F-F1A9-489C-9F0C-4FBF24FFE319}" srcOrd="0" destOrd="0" presId="urn:microsoft.com/office/officeart/2005/8/layout/orgChart1"/>
    <dgm:cxn modelId="{F34870D2-FC6C-421C-8E27-2966607D5BEF}" type="presOf" srcId="{54719B22-419E-48C3-AEAE-080312896B63}" destId="{DC17EE1D-578C-4808-8769-D8097BF9022A}" srcOrd="0" destOrd="0" presId="urn:microsoft.com/office/officeart/2005/8/layout/orgChart1"/>
    <dgm:cxn modelId="{4CDB6ED6-5EF6-49FD-A6C6-6FEEC38D16FE}" type="presOf" srcId="{C0221302-2A3A-4569-8524-3651EDDB38CC}" destId="{CA68E12E-B4AA-40A7-8864-A6E04BD9EF45}" srcOrd="0" destOrd="0" presId="urn:microsoft.com/office/officeart/2005/8/layout/orgChart1"/>
    <dgm:cxn modelId="{F9BFBFD6-0ECA-494D-9D37-F13113A873DC}" type="presOf" srcId="{D4DF3A57-B4A1-4CE2-8763-7CC0BD50791A}" destId="{BF36D9AD-C329-43A6-968F-A1FFEC60A10D}" srcOrd="0" destOrd="0" presId="urn:microsoft.com/office/officeart/2005/8/layout/orgChart1"/>
    <dgm:cxn modelId="{7D54C1D6-6837-479A-AE5A-96112A54A949}" srcId="{746C7E82-6BD3-4F8B-8530-83D63D4FBF30}" destId="{40CEE056-D046-4687-8DF3-02A05120C945}" srcOrd="1" destOrd="0" parTransId="{CF6D94FC-F178-42AC-AE9A-CFF790816436}" sibTransId="{4D8A1B5E-E875-4F71-B838-AA7A3B2CCF3C}"/>
    <dgm:cxn modelId="{7EBC0AD8-D1D4-40A9-8620-5E2534F58A41}" type="presOf" srcId="{9EF74999-2A6E-40E4-9A2D-545D34BB3723}" destId="{57F6CA63-7EF6-41D9-BDB6-8451C94ED3CE}" srcOrd="1" destOrd="0" presId="urn:microsoft.com/office/officeart/2005/8/layout/orgChart1"/>
    <dgm:cxn modelId="{BA36CFD9-7F54-43D3-8078-90F94B193873}" type="presOf" srcId="{746C7E82-6BD3-4F8B-8530-83D63D4FBF30}" destId="{43A4F15A-000A-4074-9B8D-F96821632ABF}" srcOrd="0" destOrd="0" presId="urn:microsoft.com/office/officeart/2005/8/layout/orgChart1"/>
    <dgm:cxn modelId="{1E44AFDF-5188-4479-A8A8-920506A5139E}" srcId="{40CEE056-D046-4687-8DF3-02A05120C945}" destId="{856AA58F-237D-4DE2-8CAA-D274B6752DB1}" srcOrd="0" destOrd="0" parTransId="{F5898EF4-80FE-4DCF-AC22-31EC63B4E664}" sibTransId="{A4764422-4588-4F5E-A1F5-C5AEA59709B6}"/>
    <dgm:cxn modelId="{616A97E3-BF92-416D-B708-46D82A892C05}" srcId="{257CC8F7-4A68-4258-80F4-A1CEFC3015E0}" destId="{BE326C3C-83A7-4239-8A62-1958DAE4C620}" srcOrd="0" destOrd="0" parTransId="{A59FB9DB-10BF-4A57-BE66-E64EF1AFB64F}" sibTransId="{1544AB19-2C1E-44B9-8ED0-97DB6CA1A70D}"/>
    <dgm:cxn modelId="{339CB6E4-8C13-4417-AECC-720B78B97891}" srcId="{845A246A-0B9F-42FB-8DFD-23439C3D290D}" destId="{9B0FF358-C918-401D-AFA1-24717CD5D449}" srcOrd="1" destOrd="0" parTransId="{BAC58D59-D79A-4105-81D1-8C66309AACB1}" sibTransId="{F7991368-799E-4D7F-A178-C7D401CE88CF}"/>
    <dgm:cxn modelId="{AF0928ED-844B-4AD0-A877-E02A1A029E49}" type="presOf" srcId="{F3AB5685-F2BF-4ADF-9674-4F4F63DF8778}" destId="{21F990AB-7BD2-46A4-A22F-62A66EE7A08A}" srcOrd="1" destOrd="0" presId="urn:microsoft.com/office/officeart/2005/8/layout/orgChart1"/>
    <dgm:cxn modelId="{8FE6FBEE-FC42-420F-B5A7-0EF29660A38A}" type="presOf" srcId="{CC1E5441-B09F-4353-904E-B160B438F093}" destId="{62F6DEA6-EF3D-4B76-B858-2273608DD4CF}" srcOrd="0" destOrd="0" presId="urn:microsoft.com/office/officeart/2005/8/layout/orgChart1"/>
    <dgm:cxn modelId="{FF8A39F2-DD06-4428-A375-673E415D198F}" srcId="{4029BE35-25BA-48F8-A970-E88FFD5EDC36}" destId="{746C7E82-6BD3-4F8B-8530-83D63D4FBF30}" srcOrd="0" destOrd="0" parTransId="{5EEE9F3E-C3BE-4C97-A798-4D05B67A0C55}" sibTransId="{02E0C490-8CC9-4B24-A165-CE9ADD514CD1}"/>
    <dgm:cxn modelId="{A8B774F3-D8BF-442F-B351-561DC102D7B9}" type="presOf" srcId="{4029BE35-25BA-48F8-A970-E88FFD5EDC36}" destId="{D303FF6D-9F26-4857-BFDC-7C1DE2E65732}" srcOrd="1" destOrd="0" presId="urn:microsoft.com/office/officeart/2005/8/layout/orgChart1"/>
    <dgm:cxn modelId="{2ECF01F5-8F8D-4E97-AAEA-CCD0C14E545F}" type="presOf" srcId="{744678F0-399A-4ED2-B16B-C6AD86AF921E}" destId="{8D93F30F-A6E7-42E6-AED9-06E828D4B556}" srcOrd="0" destOrd="0" presId="urn:microsoft.com/office/officeart/2005/8/layout/orgChart1"/>
    <dgm:cxn modelId="{8C1CAEF7-6580-402F-B612-E90B47C28478}" srcId="{C97A2A95-8B0E-4992-800E-B111A4DCECE6}" destId="{4CE9CA11-69C8-49BD-803E-00B64DFC058F}" srcOrd="0" destOrd="0" parTransId="{66BB49B8-1D42-4455-9FEB-2CD4EB1021A1}" sibTransId="{E0408370-E237-4B69-8DC9-1D8D2E83106A}"/>
    <dgm:cxn modelId="{77CB63F9-C4ED-4CFF-B6EB-5B746384C1F1}" type="presOf" srcId="{856AA58F-237D-4DE2-8CAA-D274B6752DB1}" destId="{C2594290-F6D1-4F67-981E-D5A0230CF367}" srcOrd="0" destOrd="0" presId="urn:microsoft.com/office/officeart/2005/8/layout/orgChart1"/>
    <dgm:cxn modelId="{FB6FA1FA-CD1B-44B0-9371-01A7BF995AB7}" srcId="{ED1F6B3B-C246-42C5-AEEA-6EB290CB152F}" destId="{CC1E5441-B09F-4353-904E-B160B438F093}" srcOrd="0" destOrd="0" parTransId="{C3CF465B-41BC-4054-B359-26964A2B4E5A}" sibTransId="{6A4DC902-8238-4388-B411-F5AD3F7A247B}"/>
    <dgm:cxn modelId="{79992469-C69F-4F04-8632-DBF4C38C9CED}" type="presParOf" srcId="{CA68E12E-B4AA-40A7-8864-A6E04BD9EF45}" destId="{E43B014D-DC61-4D4C-AF25-5CC409BB9756}" srcOrd="0" destOrd="0" presId="urn:microsoft.com/office/officeart/2005/8/layout/orgChart1"/>
    <dgm:cxn modelId="{EB4A19A7-F3C0-44AB-8B74-E9149B37681C}" type="presParOf" srcId="{E43B014D-DC61-4D4C-AF25-5CC409BB9756}" destId="{4132C635-2032-4C0D-9994-294EEC7C0953}" srcOrd="0" destOrd="0" presId="urn:microsoft.com/office/officeart/2005/8/layout/orgChart1"/>
    <dgm:cxn modelId="{B176B5E8-E82B-46A8-9AB7-CEF2C09D8BD3}" type="presParOf" srcId="{4132C635-2032-4C0D-9994-294EEC7C0953}" destId="{12AB0530-EFF0-43B4-955C-7E424EB108F3}" srcOrd="0" destOrd="0" presId="urn:microsoft.com/office/officeart/2005/8/layout/orgChart1"/>
    <dgm:cxn modelId="{0C223C72-37A6-4A50-ADC3-8C3AA3148B3A}" type="presParOf" srcId="{4132C635-2032-4C0D-9994-294EEC7C0953}" destId="{21F990AB-7BD2-46A4-A22F-62A66EE7A08A}" srcOrd="1" destOrd="0" presId="urn:microsoft.com/office/officeart/2005/8/layout/orgChart1"/>
    <dgm:cxn modelId="{D879509F-87EF-41EA-9940-7D87E8CDDABC}" type="presParOf" srcId="{E43B014D-DC61-4D4C-AF25-5CC409BB9756}" destId="{BCA84380-FA07-4F20-9094-9C148248C05E}" srcOrd="1" destOrd="0" presId="urn:microsoft.com/office/officeart/2005/8/layout/orgChart1"/>
    <dgm:cxn modelId="{73B9BE85-E12C-4B10-B6E0-E343219C39DA}" type="presParOf" srcId="{BCA84380-FA07-4F20-9094-9C148248C05E}" destId="{DBBE3C67-56CD-470C-99A7-590EED94876A}" srcOrd="0" destOrd="0" presId="urn:microsoft.com/office/officeart/2005/8/layout/orgChart1"/>
    <dgm:cxn modelId="{7A9762C5-F646-4EF7-A06F-345027CD7CEA}" type="presParOf" srcId="{BCA84380-FA07-4F20-9094-9C148248C05E}" destId="{1BCE3CF0-D312-47DD-88CD-8B7A130674D8}" srcOrd="1" destOrd="0" presId="urn:microsoft.com/office/officeart/2005/8/layout/orgChart1"/>
    <dgm:cxn modelId="{0A862B57-294D-4534-8C53-FAF88ECABCA5}" type="presParOf" srcId="{1BCE3CF0-D312-47DD-88CD-8B7A130674D8}" destId="{3EE386C1-6AC1-4041-8F8A-8DC9D7C6403D}" srcOrd="0" destOrd="0" presId="urn:microsoft.com/office/officeart/2005/8/layout/orgChart1"/>
    <dgm:cxn modelId="{C9538EA8-C59B-43D8-8781-BABAD958E160}" type="presParOf" srcId="{3EE386C1-6AC1-4041-8F8A-8DC9D7C6403D}" destId="{E4B7D1A7-2736-4936-9F97-11EF83DA6652}" srcOrd="0" destOrd="0" presId="urn:microsoft.com/office/officeart/2005/8/layout/orgChart1"/>
    <dgm:cxn modelId="{7BFFD126-C355-4AF1-B506-4B43A014CAED}" type="presParOf" srcId="{3EE386C1-6AC1-4041-8F8A-8DC9D7C6403D}" destId="{F7E3F851-3087-4872-9B9E-222E2C125A07}" srcOrd="1" destOrd="0" presId="urn:microsoft.com/office/officeart/2005/8/layout/orgChart1"/>
    <dgm:cxn modelId="{D443182C-5041-45A1-A6D3-5395CEF53E8C}" type="presParOf" srcId="{1BCE3CF0-D312-47DD-88CD-8B7A130674D8}" destId="{C9A483D7-E04D-46DF-8934-175F0090C990}" srcOrd="1" destOrd="0" presId="urn:microsoft.com/office/officeart/2005/8/layout/orgChart1"/>
    <dgm:cxn modelId="{E26EC240-AFF2-48F7-A97D-198477BA10AF}" type="presParOf" srcId="{C9A483D7-E04D-46DF-8934-175F0090C990}" destId="{7FEE7AA9-95A5-41D8-ADB0-EB9531822A45}" srcOrd="0" destOrd="0" presId="urn:microsoft.com/office/officeart/2005/8/layout/orgChart1"/>
    <dgm:cxn modelId="{F7C8A279-F436-4C3F-AE5C-7BF599DA7914}" type="presParOf" srcId="{C9A483D7-E04D-46DF-8934-175F0090C990}" destId="{88EE35B1-91AE-4E53-8FE2-832C6CB7F6ED}" srcOrd="1" destOrd="0" presId="urn:microsoft.com/office/officeart/2005/8/layout/orgChart1"/>
    <dgm:cxn modelId="{58D0DE1B-183A-4C0B-A683-69B99A20C212}" type="presParOf" srcId="{88EE35B1-91AE-4E53-8FE2-832C6CB7F6ED}" destId="{A6D6A7BA-31E2-4579-8777-5780E6BFB50C}" srcOrd="0" destOrd="0" presId="urn:microsoft.com/office/officeart/2005/8/layout/orgChart1"/>
    <dgm:cxn modelId="{B7FAA52B-DB12-484B-B438-6FC5D2192EB7}" type="presParOf" srcId="{A6D6A7BA-31E2-4579-8777-5780E6BFB50C}" destId="{4FD71EA2-DFB5-4A0F-B137-6A3D9F050992}" srcOrd="0" destOrd="0" presId="urn:microsoft.com/office/officeart/2005/8/layout/orgChart1"/>
    <dgm:cxn modelId="{825135BF-861D-4A10-BA95-C364725173B8}" type="presParOf" srcId="{A6D6A7BA-31E2-4579-8777-5780E6BFB50C}" destId="{D303FF6D-9F26-4857-BFDC-7C1DE2E65732}" srcOrd="1" destOrd="0" presId="urn:microsoft.com/office/officeart/2005/8/layout/orgChart1"/>
    <dgm:cxn modelId="{83768410-0A3E-4262-B40A-175C120DAF5A}" type="presParOf" srcId="{88EE35B1-91AE-4E53-8FE2-832C6CB7F6ED}" destId="{E7B4D58B-2FC3-48F2-9EA6-6AC733DE5539}" srcOrd="1" destOrd="0" presId="urn:microsoft.com/office/officeart/2005/8/layout/orgChart1"/>
    <dgm:cxn modelId="{A1534768-8059-40B3-A867-51C9FF0FD129}" type="presParOf" srcId="{E7B4D58B-2FC3-48F2-9EA6-6AC733DE5539}" destId="{8A380572-AF27-47D2-8A23-8DE5F69E5878}" srcOrd="0" destOrd="0" presId="urn:microsoft.com/office/officeart/2005/8/layout/orgChart1"/>
    <dgm:cxn modelId="{507CA5B2-D664-441C-AB52-00B8B9D5C93F}" type="presParOf" srcId="{E7B4D58B-2FC3-48F2-9EA6-6AC733DE5539}" destId="{91D456C0-FB50-4AFE-BF85-B4A2A56827C7}" srcOrd="1" destOrd="0" presId="urn:microsoft.com/office/officeart/2005/8/layout/orgChart1"/>
    <dgm:cxn modelId="{0FE8DE24-19C7-4F44-B3C1-A0435297D69A}" type="presParOf" srcId="{91D456C0-FB50-4AFE-BF85-B4A2A56827C7}" destId="{7DFCC61C-B9A3-4602-A075-11CA52203DA1}" srcOrd="0" destOrd="0" presId="urn:microsoft.com/office/officeart/2005/8/layout/orgChart1"/>
    <dgm:cxn modelId="{7C8FC8C2-2262-4801-A56D-86A79B545A18}" type="presParOf" srcId="{7DFCC61C-B9A3-4602-A075-11CA52203DA1}" destId="{43A4F15A-000A-4074-9B8D-F96821632ABF}" srcOrd="0" destOrd="0" presId="urn:microsoft.com/office/officeart/2005/8/layout/orgChart1"/>
    <dgm:cxn modelId="{C14C677F-699C-4065-BA90-BD9D773DE2A5}" type="presParOf" srcId="{7DFCC61C-B9A3-4602-A075-11CA52203DA1}" destId="{BA6B3315-63BF-4D01-B8E2-69790B60AEE0}" srcOrd="1" destOrd="0" presId="urn:microsoft.com/office/officeart/2005/8/layout/orgChart1"/>
    <dgm:cxn modelId="{E06DD904-201C-4540-9F3B-3937FABF7A8D}" type="presParOf" srcId="{91D456C0-FB50-4AFE-BF85-B4A2A56827C7}" destId="{685FA143-95D4-4730-9F53-24B957CD9D9C}" srcOrd="1" destOrd="0" presId="urn:microsoft.com/office/officeart/2005/8/layout/orgChart1"/>
    <dgm:cxn modelId="{46B72BCF-06A8-476A-8C8E-DF1F55162063}" type="presParOf" srcId="{685FA143-95D4-4730-9F53-24B957CD9D9C}" destId="{8934E7C1-5DCE-4D24-9E27-23B202E961C5}" srcOrd="0" destOrd="0" presId="urn:microsoft.com/office/officeart/2005/8/layout/orgChart1"/>
    <dgm:cxn modelId="{DF8361CD-9A88-48E0-A057-4D8F0BE4B99B}" type="presParOf" srcId="{685FA143-95D4-4730-9F53-24B957CD9D9C}" destId="{83A3ADF2-2970-4AE9-8140-B0D3A38DADEB}" srcOrd="1" destOrd="0" presId="urn:microsoft.com/office/officeart/2005/8/layout/orgChart1"/>
    <dgm:cxn modelId="{1ECE6490-A1DC-457D-9BE5-120CF33C2457}" type="presParOf" srcId="{83A3ADF2-2970-4AE9-8140-B0D3A38DADEB}" destId="{58F4F7AA-613E-46B5-A929-457A82C84D14}" srcOrd="0" destOrd="0" presId="urn:microsoft.com/office/officeart/2005/8/layout/orgChart1"/>
    <dgm:cxn modelId="{F56C9AD1-9791-45E7-8B7B-AB8ABF8B0322}" type="presParOf" srcId="{58F4F7AA-613E-46B5-A929-457A82C84D14}" destId="{9994BAF6-38A6-4754-AA9B-29A3409904CF}" srcOrd="0" destOrd="0" presId="urn:microsoft.com/office/officeart/2005/8/layout/orgChart1"/>
    <dgm:cxn modelId="{EC454EED-53BF-4124-84A9-66E455D4D378}" type="presParOf" srcId="{58F4F7AA-613E-46B5-A929-457A82C84D14}" destId="{6EB71C3C-EF0C-4970-A97A-FE7F7A194647}" srcOrd="1" destOrd="0" presId="urn:microsoft.com/office/officeart/2005/8/layout/orgChart1"/>
    <dgm:cxn modelId="{1F863CC5-ECFE-4F23-9622-B5DA2AD06B40}" type="presParOf" srcId="{83A3ADF2-2970-4AE9-8140-B0D3A38DADEB}" destId="{E833C64C-D9B9-4B13-8E4C-AB4D2C2570C2}" srcOrd="1" destOrd="0" presId="urn:microsoft.com/office/officeart/2005/8/layout/orgChart1"/>
    <dgm:cxn modelId="{61F8E5C5-814C-4B7D-BD20-D426C806CCF5}" type="presParOf" srcId="{E833C64C-D9B9-4B13-8E4C-AB4D2C2570C2}" destId="{8D93F30F-A6E7-42E6-AED9-06E828D4B556}" srcOrd="0" destOrd="0" presId="urn:microsoft.com/office/officeart/2005/8/layout/orgChart1"/>
    <dgm:cxn modelId="{FFB6EBBF-672D-4E6A-BF63-541F9BF11C97}" type="presParOf" srcId="{E833C64C-D9B9-4B13-8E4C-AB4D2C2570C2}" destId="{393A417A-467F-4508-934B-4DF476B180A4}" srcOrd="1" destOrd="0" presId="urn:microsoft.com/office/officeart/2005/8/layout/orgChart1"/>
    <dgm:cxn modelId="{922354EA-0CFE-4214-879E-60A96A9FC545}" type="presParOf" srcId="{393A417A-467F-4508-934B-4DF476B180A4}" destId="{7A0FDA43-B375-46F3-B198-89E57A2850D8}" srcOrd="0" destOrd="0" presId="urn:microsoft.com/office/officeart/2005/8/layout/orgChart1"/>
    <dgm:cxn modelId="{3ABCE2DC-5D0B-4C64-A47F-63FC35EC8B76}" type="presParOf" srcId="{7A0FDA43-B375-46F3-B198-89E57A2850D8}" destId="{C8EDE4DD-52D5-41E8-9974-193F0C79FCCB}" srcOrd="0" destOrd="0" presId="urn:microsoft.com/office/officeart/2005/8/layout/orgChart1"/>
    <dgm:cxn modelId="{D951AD90-DC6B-4C97-B5E9-FB7FFC160DEC}" type="presParOf" srcId="{7A0FDA43-B375-46F3-B198-89E57A2850D8}" destId="{7D86118C-772B-44B1-98E6-83F849F85C7D}" srcOrd="1" destOrd="0" presId="urn:microsoft.com/office/officeart/2005/8/layout/orgChart1"/>
    <dgm:cxn modelId="{A45DD735-5D16-4C74-8FC7-AA56B9246054}" type="presParOf" srcId="{393A417A-467F-4508-934B-4DF476B180A4}" destId="{0B1EBAB8-2FE0-43A7-B50B-9908D9F87AEE}" srcOrd="1" destOrd="0" presId="urn:microsoft.com/office/officeart/2005/8/layout/orgChart1"/>
    <dgm:cxn modelId="{E719EBEC-116D-4CB7-A347-AF67938B62AF}" type="presParOf" srcId="{0B1EBAB8-2FE0-43A7-B50B-9908D9F87AEE}" destId="{C81BD3E4-3317-4BAA-A51C-C8380AC99C2D}" srcOrd="0" destOrd="0" presId="urn:microsoft.com/office/officeart/2005/8/layout/orgChart1"/>
    <dgm:cxn modelId="{DDFF9A3F-F2FA-4BE6-A21C-09C9AD24313D}" type="presParOf" srcId="{0B1EBAB8-2FE0-43A7-B50B-9908D9F87AEE}" destId="{98A6BDBC-01E0-45D9-83CF-BC271F00EAB7}" srcOrd="1" destOrd="0" presId="urn:microsoft.com/office/officeart/2005/8/layout/orgChart1"/>
    <dgm:cxn modelId="{DE4FE5CA-C112-4447-931C-FB342C215506}" type="presParOf" srcId="{98A6BDBC-01E0-45D9-83CF-BC271F00EAB7}" destId="{C724C8E0-BE24-4B0E-8D4B-43C35B15D62E}" srcOrd="0" destOrd="0" presId="urn:microsoft.com/office/officeart/2005/8/layout/orgChart1"/>
    <dgm:cxn modelId="{3DB04BE4-9E80-4724-9A84-F34DD8751A14}" type="presParOf" srcId="{C724C8E0-BE24-4B0E-8D4B-43C35B15D62E}" destId="{8A907E6F-F1A9-489C-9F0C-4FBF24FFE319}" srcOrd="0" destOrd="0" presId="urn:microsoft.com/office/officeart/2005/8/layout/orgChart1"/>
    <dgm:cxn modelId="{8254AE6A-9A5C-46A1-89AB-AB1C4870E80F}" type="presParOf" srcId="{C724C8E0-BE24-4B0E-8D4B-43C35B15D62E}" destId="{F868F2EC-F5E6-4977-94AD-1FE8CBBD3C9C}" srcOrd="1" destOrd="0" presId="urn:microsoft.com/office/officeart/2005/8/layout/orgChart1"/>
    <dgm:cxn modelId="{B53290D1-1732-47C9-BAFE-4907761AAED9}" type="presParOf" srcId="{98A6BDBC-01E0-45D9-83CF-BC271F00EAB7}" destId="{7688D864-948F-4C6B-B4C6-42692F019E62}" srcOrd="1" destOrd="0" presId="urn:microsoft.com/office/officeart/2005/8/layout/orgChart1"/>
    <dgm:cxn modelId="{32EA204C-FC43-41E6-AFCB-CB5ED0B01A8D}" type="presParOf" srcId="{7688D864-948F-4C6B-B4C6-42692F019E62}" destId="{2FECE074-BE99-4B54-8D69-3C67D888A64F}" srcOrd="0" destOrd="0" presId="urn:microsoft.com/office/officeart/2005/8/layout/orgChart1"/>
    <dgm:cxn modelId="{2DF3313B-E332-4A08-AA4B-1C382502F64D}" type="presParOf" srcId="{7688D864-948F-4C6B-B4C6-42692F019E62}" destId="{D94DC5A4-7BED-4814-BFE4-552DE5E09C5E}" srcOrd="1" destOrd="0" presId="urn:microsoft.com/office/officeart/2005/8/layout/orgChart1"/>
    <dgm:cxn modelId="{55BFC7C3-2120-4F77-9B91-E6F31DD4E0B5}" type="presParOf" srcId="{D94DC5A4-7BED-4814-BFE4-552DE5E09C5E}" destId="{20A3D64D-C8EE-496E-9633-38A1D29D3283}" srcOrd="0" destOrd="0" presId="urn:microsoft.com/office/officeart/2005/8/layout/orgChart1"/>
    <dgm:cxn modelId="{34B953BE-834D-4F07-899A-E20BE020EC01}" type="presParOf" srcId="{20A3D64D-C8EE-496E-9633-38A1D29D3283}" destId="{9C03DC95-9255-4423-8292-9B054FAD21CD}" srcOrd="0" destOrd="0" presId="urn:microsoft.com/office/officeart/2005/8/layout/orgChart1"/>
    <dgm:cxn modelId="{3951A85E-E8CF-4B18-AF35-C06C6233B2B0}" type="presParOf" srcId="{20A3D64D-C8EE-496E-9633-38A1D29D3283}" destId="{0ACEFE5B-B32F-47C7-B955-A45B2A4D8552}" srcOrd="1" destOrd="0" presId="urn:microsoft.com/office/officeart/2005/8/layout/orgChart1"/>
    <dgm:cxn modelId="{82C3408C-B371-4317-B924-73324FDA40DD}" type="presParOf" srcId="{D94DC5A4-7BED-4814-BFE4-552DE5E09C5E}" destId="{89836B9C-66EA-47A1-BD86-B57FA695BF0B}" srcOrd="1" destOrd="0" presId="urn:microsoft.com/office/officeart/2005/8/layout/orgChart1"/>
    <dgm:cxn modelId="{82A661F6-085F-4F1E-BE4E-F1D4F3C4EB78}" type="presParOf" srcId="{89836B9C-66EA-47A1-BD86-B57FA695BF0B}" destId="{DC17EE1D-578C-4808-8769-D8097BF9022A}" srcOrd="0" destOrd="0" presId="urn:microsoft.com/office/officeart/2005/8/layout/orgChart1"/>
    <dgm:cxn modelId="{B953EF1A-0C6F-42C8-8591-ED8EFD801B22}" type="presParOf" srcId="{89836B9C-66EA-47A1-BD86-B57FA695BF0B}" destId="{8800516B-B497-484B-93AA-F715D6338CE7}" srcOrd="1" destOrd="0" presId="urn:microsoft.com/office/officeart/2005/8/layout/orgChart1"/>
    <dgm:cxn modelId="{A994FFFC-92BC-4386-9A5F-61AB8FB125EA}" type="presParOf" srcId="{8800516B-B497-484B-93AA-F715D6338CE7}" destId="{1494CA7E-238E-47DF-A2E7-818B564DFA95}" srcOrd="0" destOrd="0" presId="urn:microsoft.com/office/officeart/2005/8/layout/orgChart1"/>
    <dgm:cxn modelId="{AF6E34DE-7E5B-40DF-AD62-5F5120C06F5E}" type="presParOf" srcId="{1494CA7E-238E-47DF-A2E7-818B564DFA95}" destId="{9327C3A6-AD8B-431C-B495-403BBFEA0C7A}" srcOrd="0" destOrd="0" presId="urn:microsoft.com/office/officeart/2005/8/layout/orgChart1"/>
    <dgm:cxn modelId="{EE84B2EB-161D-4C83-94D1-F2F3388B631F}" type="presParOf" srcId="{1494CA7E-238E-47DF-A2E7-818B564DFA95}" destId="{510D8DB8-88D5-46B9-84F2-0A20653C552C}" srcOrd="1" destOrd="0" presId="urn:microsoft.com/office/officeart/2005/8/layout/orgChart1"/>
    <dgm:cxn modelId="{AA49698F-E2C7-4CB4-BF92-5A9B26A7A523}" type="presParOf" srcId="{8800516B-B497-484B-93AA-F715D6338CE7}" destId="{97AD77FF-5440-476E-8EAF-F80D22847D26}" srcOrd="1" destOrd="0" presId="urn:microsoft.com/office/officeart/2005/8/layout/orgChart1"/>
    <dgm:cxn modelId="{24D2C253-802C-4C29-9F66-9982D3CE45F6}" type="presParOf" srcId="{97AD77FF-5440-476E-8EAF-F80D22847D26}" destId="{6A61FCEB-4386-4761-8928-CEEA8211095E}" srcOrd="0" destOrd="0" presId="urn:microsoft.com/office/officeart/2005/8/layout/orgChart1"/>
    <dgm:cxn modelId="{F83023A7-8C9C-40DE-BFC9-0932ECB90207}" type="presParOf" srcId="{97AD77FF-5440-476E-8EAF-F80D22847D26}" destId="{B990EAB0-F364-4F5A-931C-0BE66D43DC81}" srcOrd="1" destOrd="0" presId="urn:microsoft.com/office/officeart/2005/8/layout/orgChart1"/>
    <dgm:cxn modelId="{C48DF331-F16E-4711-A6FB-0E35654679E7}" type="presParOf" srcId="{B990EAB0-F364-4F5A-931C-0BE66D43DC81}" destId="{04BF548C-E2F8-420A-A2D6-45E4D25A1726}" srcOrd="0" destOrd="0" presId="urn:microsoft.com/office/officeart/2005/8/layout/orgChart1"/>
    <dgm:cxn modelId="{10780427-6A41-4F97-8EB9-0D58849FB378}" type="presParOf" srcId="{04BF548C-E2F8-420A-A2D6-45E4D25A1726}" destId="{5869713A-B09F-4BE9-9098-B4695536031C}" srcOrd="0" destOrd="0" presId="urn:microsoft.com/office/officeart/2005/8/layout/orgChart1"/>
    <dgm:cxn modelId="{3659CB96-B02C-4D0B-92EC-2378598E7490}" type="presParOf" srcId="{04BF548C-E2F8-420A-A2D6-45E4D25A1726}" destId="{8A286915-C393-4B0D-AD54-163732FB9A0E}" srcOrd="1" destOrd="0" presId="urn:microsoft.com/office/officeart/2005/8/layout/orgChart1"/>
    <dgm:cxn modelId="{3EB0E93C-00EC-49CA-B599-3B4E27242B7D}" type="presParOf" srcId="{B990EAB0-F364-4F5A-931C-0BE66D43DC81}" destId="{8F46244F-B718-412A-A511-7C32159223B7}" srcOrd="1" destOrd="0" presId="urn:microsoft.com/office/officeart/2005/8/layout/orgChart1"/>
    <dgm:cxn modelId="{F9EDA37B-1EE4-4AA7-88B3-6B168CFA3395}" type="presParOf" srcId="{8F46244F-B718-412A-A511-7C32159223B7}" destId="{A606CF54-87A7-4ED5-998A-2D6A874932C1}" srcOrd="0" destOrd="0" presId="urn:microsoft.com/office/officeart/2005/8/layout/orgChart1"/>
    <dgm:cxn modelId="{7D7A5202-FCB3-4E9C-A7F7-670FCB1A496D}" type="presParOf" srcId="{8F46244F-B718-412A-A511-7C32159223B7}" destId="{B01BF99C-8361-47EB-8E4C-FDCED6D008D8}" srcOrd="1" destOrd="0" presId="urn:microsoft.com/office/officeart/2005/8/layout/orgChart1"/>
    <dgm:cxn modelId="{B74F8B0E-5723-47B2-894A-3415BCDC0B18}" type="presParOf" srcId="{B01BF99C-8361-47EB-8E4C-FDCED6D008D8}" destId="{A43F1AC6-DF20-424F-A511-25351EB74752}" srcOrd="0" destOrd="0" presId="urn:microsoft.com/office/officeart/2005/8/layout/orgChart1"/>
    <dgm:cxn modelId="{E0362B5A-EF43-41BE-9B11-5DEBF2940747}" type="presParOf" srcId="{A43F1AC6-DF20-424F-A511-25351EB74752}" destId="{6B7488E8-CB94-40AF-8CAA-50A25D3DF7E4}" srcOrd="0" destOrd="0" presId="urn:microsoft.com/office/officeart/2005/8/layout/orgChart1"/>
    <dgm:cxn modelId="{7E167931-D72D-4878-91CD-690B7A6DF426}" type="presParOf" srcId="{A43F1AC6-DF20-424F-A511-25351EB74752}" destId="{F28C8BE1-8C0F-4344-979F-77CE312BBA0D}" srcOrd="1" destOrd="0" presId="urn:microsoft.com/office/officeart/2005/8/layout/orgChart1"/>
    <dgm:cxn modelId="{5BB469FB-DD20-44F9-956A-C2F79324A24F}" type="presParOf" srcId="{B01BF99C-8361-47EB-8E4C-FDCED6D008D8}" destId="{120C0F86-36DC-4928-B970-FE36644379F7}" srcOrd="1" destOrd="0" presId="urn:microsoft.com/office/officeart/2005/8/layout/orgChart1"/>
    <dgm:cxn modelId="{3D588393-6B8F-4E56-B598-9342AC0EF339}" type="presParOf" srcId="{120C0F86-36DC-4928-B970-FE36644379F7}" destId="{49B9647F-1895-4993-9D40-2333C765E1AE}" srcOrd="0" destOrd="0" presId="urn:microsoft.com/office/officeart/2005/8/layout/orgChart1"/>
    <dgm:cxn modelId="{CF098D84-C1D1-4B02-B4F7-9E94E32371D7}" type="presParOf" srcId="{120C0F86-36DC-4928-B970-FE36644379F7}" destId="{97E82B49-438F-40BC-B2F6-5DE9AC3B1965}" srcOrd="1" destOrd="0" presId="urn:microsoft.com/office/officeart/2005/8/layout/orgChart1"/>
    <dgm:cxn modelId="{7B4DAF3E-518F-4B02-A43E-50908BDD52A8}" type="presParOf" srcId="{97E82B49-438F-40BC-B2F6-5DE9AC3B1965}" destId="{DAED9A4E-FA32-4BD2-B48E-48614F2088CE}" srcOrd="0" destOrd="0" presId="urn:microsoft.com/office/officeart/2005/8/layout/orgChart1"/>
    <dgm:cxn modelId="{FAF65D5A-4E61-4E52-89A1-D3CC2E5833FD}" type="presParOf" srcId="{DAED9A4E-FA32-4BD2-B48E-48614F2088CE}" destId="{B821DDBD-766B-4151-9138-D696B8C6ADC8}" srcOrd="0" destOrd="0" presId="urn:microsoft.com/office/officeart/2005/8/layout/orgChart1"/>
    <dgm:cxn modelId="{87A1979A-A334-49C4-84FC-D6CBF10725AC}" type="presParOf" srcId="{DAED9A4E-FA32-4BD2-B48E-48614F2088CE}" destId="{19938B6B-4452-4B34-9B6A-17F48A957CB5}" srcOrd="1" destOrd="0" presId="urn:microsoft.com/office/officeart/2005/8/layout/orgChart1"/>
    <dgm:cxn modelId="{695FA066-55F5-45B1-A324-8E37D3076F95}" type="presParOf" srcId="{97E82B49-438F-40BC-B2F6-5DE9AC3B1965}" destId="{272E6A9D-952C-41CA-8993-3AEF0CA277FF}" srcOrd="1" destOrd="0" presId="urn:microsoft.com/office/officeart/2005/8/layout/orgChart1"/>
    <dgm:cxn modelId="{6F842DA6-289F-48C7-B7D7-43A5D8A8B717}" type="presParOf" srcId="{272E6A9D-952C-41CA-8993-3AEF0CA277FF}" destId="{93921040-9B68-4C77-A710-F3008FD54E4B}" srcOrd="0" destOrd="0" presId="urn:microsoft.com/office/officeart/2005/8/layout/orgChart1"/>
    <dgm:cxn modelId="{4234E9D0-253B-4383-A563-D7279204950B}" type="presParOf" srcId="{272E6A9D-952C-41CA-8993-3AEF0CA277FF}" destId="{CF6DF711-F277-463E-8B2C-F816312818BE}" srcOrd="1" destOrd="0" presId="urn:microsoft.com/office/officeart/2005/8/layout/orgChart1"/>
    <dgm:cxn modelId="{55961E3C-95EE-4578-A027-E91F862B2A19}" type="presParOf" srcId="{CF6DF711-F277-463E-8B2C-F816312818BE}" destId="{776C0887-4FD3-4C99-A76F-6A0136786B93}" srcOrd="0" destOrd="0" presId="urn:microsoft.com/office/officeart/2005/8/layout/orgChart1"/>
    <dgm:cxn modelId="{C8E66595-74BA-449D-8465-E276F0A28D59}" type="presParOf" srcId="{776C0887-4FD3-4C99-A76F-6A0136786B93}" destId="{62F6DEA6-EF3D-4B76-B858-2273608DD4CF}" srcOrd="0" destOrd="0" presId="urn:microsoft.com/office/officeart/2005/8/layout/orgChart1"/>
    <dgm:cxn modelId="{DEC2AC31-A29C-4CAB-B0A3-EC5144D1C8C1}" type="presParOf" srcId="{776C0887-4FD3-4C99-A76F-6A0136786B93}" destId="{9D79DB3E-F21D-4625-8E92-10B4002D62C6}" srcOrd="1" destOrd="0" presId="urn:microsoft.com/office/officeart/2005/8/layout/orgChart1"/>
    <dgm:cxn modelId="{70985919-8FBA-48E3-AE18-E18C9F87CBC0}" type="presParOf" srcId="{CF6DF711-F277-463E-8B2C-F816312818BE}" destId="{66C56FC1-330B-4CB8-BEDE-0267A53ECF73}" srcOrd="1" destOrd="0" presId="urn:microsoft.com/office/officeart/2005/8/layout/orgChart1"/>
    <dgm:cxn modelId="{FFABB057-E596-4E7E-807D-C1D679B993FC}" type="presParOf" srcId="{CF6DF711-F277-463E-8B2C-F816312818BE}" destId="{9D6B2D01-0C5F-484F-9642-253AAFFF2FB3}" srcOrd="2" destOrd="0" presId="urn:microsoft.com/office/officeart/2005/8/layout/orgChart1"/>
    <dgm:cxn modelId="{96B5D6F2-E06D-48EC-AF0B-B4A5C7CC1C59}" type="presParOf" srcId="{97E82B49-438F-40BC-B2F6-5DE9AC3B1965}" destId="{3A583212-0939-428E-80E5-A88AF02EDB87}" srcOrd="2" destOrd="0" presId="urn:microsoft.com/office/officeart/2005/8/layout/orgChart1"/>
    <dgm:cxn modelId="{35651F3A-15C3-4C63-A14F-12A9B5C445B5}" type="presParOf" srcId="{B01BF99C-8361-47EB-8E4C-FDCED6D008D8}" destId="{7B69D121-1B6E-420E-8CBF-5A618A500654}" srcOrd="2" destOrd="0" presId="urn:microsoft.com/office/officeart/2005/8/layout/orgChart1"/>
    <dgm:cxn modelId="{A404249A-4AFE-450F-BD18-030C9DCF8659}" type="presParOf" srcId="{B990EAB0-F364-4F5A-931C-0BE66D43DC81}" destId="{E0E056C9-C60A-4A6F-BF90-8E262BD6865B}" srcOrd="2" destOrd="0" presId="urn:microsoft.com/office/officeart/2005/8/layout/orgChart1"/>
    <dgm:cxn modelId="{AB6C606C-1A7A-40E3-83D0-E4D2F428E7A7}" type="presParOf" srcId="{97AD77FF-5440-476E-8EAF-F80D22847D26}" destId="{F33B5812-D82A-404D-9305-A5A305631DA7}" srcOrd="2" destOrd="0" presId="urn:microsoft.com/office/officeart/2005/8/layout/orgChart1"/>
    <dgm:cxn modelId="{CC06E995-0C39-49CE-BD49-4A5603D8D250}" type="presParOf" srcId="{97AD77FF-5440-476E-8EAF-F80D22847D26}" destId="{A202CD40-D237-4C0A-AB64-BEEEE0449981}" srcOrd="3" destOrd="0" presId="urn:microsoft.com/office/officeart/2005/8/layout/orgChart1"/>
    <dgm:cxn modelId="{654483F6-EF79-42C2-B521-F1D5491D9D98}" type="presParOf" srcId="{A202CD40-D237-4C0A-AB64-BEEEE0449981}" destId="{6A49E747-DA17-4BFD-B1F9-603316C2879B}" srcOrd="0" destOrd="0" presId="urn:microsoft.com/office/officeart/2005/8/layout/orgChart1"/>
    <dgm:cxn modelId="{3BA38B25-8F63-4C78-B59A-E07DD3346367}" type="presParOf" srcId="{6A49E747-DA17-4BFD-B1F9-603316C2879B}" destId="{E037AF65-6D49-46C9-90B1-136990AC11BF}" srcOrd="0" destOrd="0" presId="urn:microsoft.com/office/officeart/2005/8/layout/orgChart1"/>
    <dgm:cxn modelId="{C28D7C6A-22BB-4C25-980B-0936887BCC36}" type="presParOf" srcId="{6A49E747-DA17-4BFD-B1F9-603316C2879B}" destId="{92245D93-630B-4287-A1F6-9DB1216E6939}" srcOrd="1" destOrd="0" presId="urn:microsoft.com/office/officeart/2005/8/layout/orgChart1"/>
    <dgm:cxn modelId="{3ADAB6DD-F4BD-4090-86A6-39A711BFD2D6}" type="presParOf" srcId="{A202CD40-D237-4C0A-AB64-BEEEE0449981}" destId="{B9A40BBA-A731-4340-BC9E-541B57DE4BF2}" srcOrd="1" destOrd="0" presId="urn:microsoft.com/office/officeart/2005/8/layout/orgChart1"/>
    <dgm:cxn modelId="{7ADED578-CD61-455B-831B-78C4765FE7CD}" type="presParOf" srcId="{B9A40BBA-A731-4340-BC9E-541B57DE4BF2}" destId="{18578558-1668-4926-8EC2-96A88FD0971C}" srcOrd="0" destOrd="0" presId="urn:microsoft.com/office/officeart/2005/8/layout/orgChart1"/>
    <dgm:cxn modelId="{65372DBA-4E29-46CA-906C-5FB5839B7A1D}" type="presParOf" srcId="{B9A40BBA-A731-4340-BC9E-541B57DE4BF2}" destId="{0A3204BB-9E3F-46CC-862E-7048A8FF8D9D}" srcOrd="1" destOrd="0" presId="urn:microsoft.com/office/officeart/2005/8/layout/orgChart1"/>
    <dgm:cxn modelId="{7A3274E5-C965-47F5-A7E4-5B3E0552205B}" type="presParOf" srcId="{0A3204BB-9E3F-46CC-862E-7048A8FF8D9D}" destId="{658206A8-49A4-4222-A263-BD9690604862}" srcOrd="0" destOrd="0" presId="urn:microsoft.com/office/officeart/2005/8/layout/orgChart1"/>
    <dgm:cxn modelId="{914E7520-9EFF-4D70-90D1-48DA32EEC8DF}" type="presParOf" srcId="{658206A8-49A4-4222-A263-BD9690604862}" destId="{209E5180-3F12-43BE-A8ED-F3FB4693DF54}" srcOrd="0" destOrd="0" presId="urn:microsoft.com/office/officeart/2005/8/layout/orgChart1"/>
    <dgm:cxn modelId="{E542476C-6449-4B39-ADC4-14A7429DF08B}" type="presParOf" srcId="{658206A8-49A4-4222-A263-BD9690604862}" destId="{7D81E39A-3417-4958-BB54-387A7994D98A}" srcOrd="1" destOrd="0" presId="urn:microsoft.com/office/officeart/2005/8/layout/orgChart1"/>
    <dgm:cxn modelId="{AE2F013B-FC4C-4C38-8479-EEF8CEC3E3C9}" type="presParOf" srcId="{0A3204BB-9E3F-46CC-862E-7048A8FF8D9D}" destId="{991DA485-12C2-41C9-90A0-DDFD53EC4B88}" srcOrd="1" destOrd="0" presId="urn:microsoft.com/office/officeart/2005/8/layout/orgChart1"/>
    <dgm:cxn modelId="{9ED76E15-DEA8-4C6C-8F75-D1B58F181F19}" type="presParOf" srcId="{991DA485-12C2-41C9-90A0-DDFD53EC4B88}" destId="{B4A82F89-812F-4200-A12B-5D252F325A56}" srcOrd="0" destOrd="0" presId="urn:microsoft.com/office/officeart/2005/8/layout/orgChart1"/>
    <dgm:cxn modelId="{0AA7ABE6-C77F-4775-8220-D0FD36A538FB}" type="presParOf" srcId="{991DA485-12C2-41C9-90A0-DDFD53EC4B88}" destId="{AE9B28DA-D4C5-485F-8C8E-3798BAA32C18}" srcOrd="1" destOrd="0" presId="urn:microsoft.com/office/officeart/2005/8/layout/orgChart1"/>
    <dgm:cxn modelId="{080B9044-E90A-4697-80CD-F15F3232CB5C}" type="presParOf" srcId="{AE9B28DA-D4C5-485F-8C8E-3798BAA32C18}" destId="{5A9C3DD9-F7F0-414B-99C8-2338AF80E61E}" srcOrd="0" destOrd="0" presId="urn:microsoft.com/office/officeart/2005/8/layout/orgChart1"/>
    <dgm:cxn modelId="{200FE3F5-989B-48FA-857A-7CEE9997E800}" type="presParOf" srcId="{5A9C3DD9-F7F0-414B-99C8-2338AF80E61E}" destId="{2FC19F6F-0BC5-40EA-A758-40B8722AAE97}" srcOrd="0" destOrd="0" presId="urn:microsoft.com/office/officeart/2005/8/layout/orgChart1"/>
    <dgm:cxn modelId="{C48E2D3F-D5AB-4BB5-8B95-B5DAC44CBEDD}" type="presParOf" srcId="{5A9C3DD9-F7F0-414B-99C8-2338AF80E61E}" destId="{06690A5D-9A9D-4BCF-90CC-7782B73ED381}" srcOrd="1" destOrd="0" presId="urn:microsoft.com/office/officeart/2005/8/layout/orgChart1"/>
    <dgm:cxn modelId="{FE865F60-0F4A-4086-B1DB-5BF980BD2042}" type="presParOf" srcId="{AE9B28DA-D4C5-485F-8C8E-3798BAA32C18}" destId="{632931DE-F30F-4C5B-AE65-8635BEB18AE9}" srcOrd="1" destOrd="0" presId="urn:microsoft.com/office/officeart/2005/8/layout/orgChart1"/>
    <dgm:cxn modelId="{C4E1FBE6-E5D2-4A26-AF41-4AC2EE39C5E4}" type="presParOf" srcId="{AE9B28DA-D4C5-485F-8C8E-3798BAA32C18}" destId="{28CAAF48-2CAB-4512-9519-6EAB10411B7D}" srcOrd="2" destOrd="0" presId="urn:microsoft.com/office/officeart/2005/8/layout/orgChart1"/>
    <dgm:cxn modelId="{8EC34383-9C3E-47FD-A886-036970BA035A}" type="presParOf" srcId="{0A3204BB-9E3F-46CC-862E-7048A8FF8D9D}" destId="{FB154B5E-BC92-412D-BF7E-4E7BA0E7C873}" srcOrd="2" destOrd="0" presId="urn:microsoft.com/office/officeart/2005/8/layout/orgChart1"/>
    <dgm:cxn modelId="{1A415065-7911-41CF-B979-F47D0483E47F}" type="presParOf" srcId="{A202CD40-D237-4C0A-AB64-BEEEE0449981}" destId="{09112DFA-3485-4926-9BEA-A74130BDEED8}" srcOrd="2" destOrd="0" presId="urn:microsoft.com/office/officeart/2005/8/layout/orgChart1"/>
    <dgm:cxn modelId="{D53E7A44-171C-41C5-B0D4-F102A2FBA4D6}" type="presParOf" srcId="{8800516B-B497-484B-93AA-F715D6338CE7}" destId="{AB59D38B-100E-4A18-A8FA-26C62E5EC02B}" srcOrd="2" destOrd="0" presId="urn:microsoft.com/office/officeart/2005/8/layout/orgChart1"/>
    <dgm:cxn modelId="{1ADBB08A-1F0F-4CDA-AB07-E433E74B3054}" type="presParOf" srcId="{D94DC5A4-7BED-4814-BFE4-552DE5E09C5E}" destId="{A23DCEBE-23B5-44A7-A5BF-FE4895C8E6DC}" srcOrd="2" destOrd="0" presId="urn:microsoft.com/office/officeart/2005/8/layout/orgChart1"/>
    <dgm:cxn modelId="{7ACC713C-7D6A-4A40-854C-ACAA6BFA34E1}" type="presParOf" srcId="{98A6BDBC-01E0-45D9-83CF-BC271F00EAB7}" destId="{05FA154E-D561-49E9-9102-19E8525FF67B}" srcOrd="2" destOrd="0" presId="urn:microsoft.com/office/officeart/2005/8/layout/orgChart1"/>
    <dgm:cxn modelId="{135D86B1-9BBF-4EB4-92BE-7610EAC69BC1}" type="presParOf" srcId="{393A417A-467F-4508-934B-4DF476B180A4}" destId="{CA4D93EB-60C7-4A25-8163-3C3DE420029B}" srcOrd="2" destOrd="0" presId="urn:microsoft.com/office/officeart/2005/8/layout/orgChart1"/>
    <dgm:cxn modelId="{62C20491-6806-49E8-9EB3-BE5EEE08BA92}" type="presParOf" srcId="{83A3ADF2-2970-4AE9-8140-B0D3A38DADEB}" destId="{464BEED4-D972-4A77-8639-45BBA1D7660E}" srcOrd="2" destOrd="0" presId="urn:microsoft.com/office/officeart/2005/8/layout/orgChart1"/>
    <dgm:cxn modelId="{A88F4A88-026F-4E5B-83EB-66E3EFF6AC2F}" type="presParOf" srcId="{685FA143-95D4-4730-9F53-24B957CD9D9C}" destId="{F8040E62-D36F-4AAC-B1EF-8441A3D31FA8}" srcOrd="2" destOrd="0" presId="urn:microsoft.com/office/officeart/2005/8/layout/orgChart1"/>
    <dgm:cxn modelId="{BBB8C3C9-F881-49B2-9666-97426B72A9E0}" type="presParOf" srcId="{685FA143-95D4-4730-9F53-24B957CD9D9C}" destId="{D260C0F7-8396-484A-A3D5-7BAA20745B86}" srcOrd="3" destOrd="0" presId="urn:microsoft.com/office/officeart/2005/8/layout/orgChart1"/>
    <dgm:cxn modelId="{37549455-670E-4554-BA29-24C97614249A}" type="presParOf" srcId="{D260C0F7-8396-484A-A3D5-7BAA20745B86}" destId="{625F762A-FB3B-4B05-85F6-D3E36464B132}" srcOrd="0" destOrd="0" presId="urn:microsoft.com/office/officeart/2005/8/layout/orgChart1"/>
    <dgm:cxn modelId="{1A68897E-29DF-452B-80EC-226FD409E600}" type="presParOf" srcId="{625F762A-FB3B-4B05-85F6-D3E36464B132}" destId="{F39F807A-A3CC-476F-9977-619656B2CA56}" srcOrd="0" destOrd="0" presId="urn:microsoft.com/office/officeart/2005/8/layout/orgChart1"/>
    <dgm:cxn modelId="{D6630B91-3635-4DAC-8D3E-40A80993626E}" type="presParOf" srcId="{625F762A-FB3B-4B05-85F6-D3E36464B132}" destId="{3560C489-B283-457E-836A-E70A526AD1CC}" srcOrd="1" destOrd="0" presId="urn:microsoft.com/office/officeart/2005/8/layout/orgChart1"/>
    <dgm:cxn modelId="{F2E60642-0A17-4706-A920-753CBE524C96}" type="presParOf" srcId="{D260C0F7-8396-484A-A3D5-7BAA20745B86}" destId="{1F1B55DA-F65C-4EFD-AAD8-90EBAAD9BBFB}" srcOrd="1" destOrd="0" presId="urn:microsoft.com/office/officeart/2005/8/layout/orgChart1"/>
    <dgm:cxn modelId="{4E4C0BBE-851D-4CC6-ACEA-3A8ABA4921E2}" type="presParOf" srcId="{1F1B55DA-F65C-4EFD-AAD8-90EBAAD9BBFB}" destId="{EF845296-BE7B-4573-8BC5-9039C0102310}" srcOrd="0" destOrd="0" presId="urn:microsoft.com/office/officeart/2005/8/layout/orgChart1"/>
    <dgm:cxn modelId="{529EFC2D-DF7D-4FCE-8644-B0281B55FC64}" type="presParOf" srcId="{1F1B55DA-F65C-4EFD-AAD8-90EBAAD9BBFB}" destId="{46F02E20-36A2-473F-B5CE-8667019F9048}" srcOrd="1" destOrd="0" presId="urn:microsoft.com/office/officeart/2005/8/layout/orgChart1"/>
    <dgm:cxn modelId="{23A092E2-540A-4779-89E5-D5D395F035AE}" type="presParOf" srcId="{46F02E20-36A2-473F-B5CE-8667019F9048}" destId="{592BE5CE-F250-4700-9D44-823B4AA86D75}" srcOrd="0" destOrd="0" presId="urn:microsoft.com/office/officeart/2005/8/layout/orgChart1"/>
    <dgm:cxn modelId="{CAC1C7DE-0781-4819-B479-10F500EF27F1}" type="presParOf" srcId="{592BE5CE-F250-4700-9D44-823B4AA86D75}" destId="{C2594290-F6D1-4F67-981E-D5A0230CF367}" srcOrd="0" destOrd="0" presId="urn:microsoft.com/office/officeart/2005/8/layout/orgChart1"/>
    <dgm:cxn modelId="{4752699E-D367-433C-920B-D5319B7ACF68}" type="presParOf" srcId="{592BE5CE-F250-4700-9D44-823B4AA86D75}" destId="{2337A6D7-D236-45D5-914F-AD048DABE1BB}" srcOrd="1" destOrd="0" presId="urn:microsoft.com/office/officeart/2005/8/layout/orgChart1"/>
    <dgm:cxn modelId="{155D7FC7-D6DE-46C5-836F-84338EED3F3D}" type="presParOf" srcId="{46F02E20-36A2-473F-B5CE-8667019F9048}" destId="{5580FEA3-7F15-4D3F-9F30-BF30ACB3C671}" srcOrd="1" destOrd="0" presId="urn:microsoft.com/office/officeart/2005/8/layout/orgChart1"/>
    <dgm:cxn modelId="{0EA223B0-7708-4C0F-B82A-2F03884D45FC}" type="presParOf" srcId="{5580FEA3-7F15-4D3F-9F30-BF30ACB3C671}" destId="{BF36D9AD-C329-43A6-968F-A1FFEC60A10D}" srcOrd="0" destOrd="0" presId="urn:microsoft.com/office/officeart/2005/8/layout/orgChart1"/>
    <dgm:cxn modelId="{AAEB184F-BC64-4C48-9CCB-B3B58B1C3B69}" type="presParOf" srcId="{5580FEA3-7F15-4D3F-9F30-BF30ACB3C671}" destId="{39A00BFC-1C75-49BF-BFF3-2EAFCFFCC6E1}" srcOrd="1" destOrd="0" presId="urn:microsoft.com/office/officeart/2005/8/layout/orgChart1"/>
    <dgm:cxn modelId="{89BE0236-D886-4FF7-A01A-A8AE85F84D34}" type="presParOf" srcId="{39A00BFC-1C75-49BF-BFF3-2EAFCFFCC6E1}" destId="{28F5CF10-5335-479D-AA68-5B278E6A42DE}" srcOrd="0" destOrd="0" presId="urn:microsoft.com/office/officeart/2005/8/layout/orgChart1"/>
    <dgm:cxn modelId="{07B5CEBC-2E47-415C-905D-F4CE2C4121F8}" type="presParOf" srcId="{28F5CF10-5335-479D-AA68-5B278E6A42DE}" destId="{A5ADA475-9E65-488E-BAE1-CC68A8896787}" srcOrd="0" destOrd="0" presId="urn:microsoft.com/office/officeart/2005/8/layout/orgChart1"/>
    <dgm:cxn modelId="{B5086D79-8384-497F-8757-498DAB0E9202}" type="presParOf" srcId="{28F5CF10-5335-479D-AA68-5B278E6A42DE}" destId="{57F6CA63-7EF6-41D9-BDB6-8451C94ED3CE}" srcOrd="1" destOrd="0" presId="urn:microsoft.com/office/officeart/2005/8/layout/orgChart1"/>
    <dgm:cxn modelId="{5D13339A-CA1F-41FD-B74F-B2297E309FC0}" type="presParOf" srcId="{39A00BFC-1C75-49BF-BFF3-2EAFCFFCC6E1}" destId="{38F0BC31-410B-488A-8896-A02872627BBB}" srcOrd="1" destOrd="0" presId="urn:microsoft.com/office/officeart/2005/8/layout/orgChart1"/>
    <dgm:cxn modelId="{C742EFD3-F738-42FC-AE59-1358A01448BB}" type="presParOf" srcId="{39A00BFC-1C75-49BF-BFF3-2EAFCFFCC6E1}" destId="{0953ED84-0B8E-4FE7-9213-68FE3868ECD3}" srcOrd="2" destOrd="0" presId="urn:microsoft.com/office/officeart/2005/8/layout/orgChart1"/>
    <dgm:cxn modelId="{64939F24-2284-4DA2-B519-773AF777D8EB}" type="presParOf" srcId="{46F02E20-36A2-473F-B5CE-8667019F9048}" destId="{BF0AB608-93A9-401D-A770-46F3BA8C75E2}" srcOrd="2" destOrd="0" presId="urn:microsoft.com/office/officeart/2005/8/layout/orgChart1"/>
    <dgm:cxn modelId="{9D1A3343-0F52-4F47-91E7-6BED796A4BA4}" type="presParOf" srcId="{D260C0F7-8396-484A-A3D5-7BAA20745B86}" destId="{E61CAFC0-E47F-49D9-AC29-E29E83BA2484}" srcOrd="2" destOrd="0" presId="urn:microsoft.com/office/officeart/2005/8/layout/orgChart1"/>
    <dgm:cxn modelId="{E3A8F8FB-8C47-45F7-B02B-E522234B63FE}" type="presParOf" srcId="{91D456C0-FB50-4AFE-BF85-B4A2A56827C7}" destId="{7E5D0E56-726F-4CDD-ADEE-C21C10227155}" srcOrd="2" destOrd="0" presId="urn:microsoft.com/office/officeart/2005/8/layout/orgChart1"/>
    <dgm:cxn modelId="{DB7DCFE1-2688-4DA9-AE43-B611BD266747}" type="presParOf" srcId="{88EE35B1-91AE-4E53-8FE2-832C6CB7F6ED}" destId="{93905198-D05A-497A-B0E8-4744D5F524E3}" srcOrd="2" destOrd="0" presId="urn:microsoft.com/office/officeart/2005/8/layout/orgChart1"/>
    <dgm:cxn modelId="{7C1C92CA-64F5-465C-B579-67E66A22EA04}" type="presParOf" srcId="{1BCE3CF0-D312-47DD-88CD-8B7A130674D8}" destId="{7DAB5F31-53E5-4F54-9887-FAC1B7F3BC37}" srcOrd="2" destOrd="0" presId="urn:microsoft.com/office/officeart/2005/8/layout/orgChart1"/>
    <dgm:cxn modelId="{F67283BB-769F-4C19-8C5A-A6F7EEC34461}" type="presParOf" srcId="{E43B014D-DC61-4D4C-AF25-5CC409BB9756}" destId="{4D1A1258-2F0E-4903-9499-EA31F466B5EB}"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DE5DD4D-EC7B-4468-A667-2ED49E74B0AB}" type="doc">
      <dgm:prSet loTypeId="urn:microsoft.com/office/officeart/2005/8/layout/StepDownProcess" loCatId="process" qsTypeId="urn:microsoft.com/office/officeart/2005/8/quickstyle/simple1" qsCatId="simple" csTypeId="urn:microsoft.com/office/officeart/2005/8/colors/accent0_1" csCatId="mainScheme" phldr="1"/>
      <dgm:spPr/>
      <dgm:t>
        <a:bodyPr/>
        <a:lstStyle/>
        <a:p>
          <a:endParaRPr lang="en-US"/>
        </a:p>
      </dgm:t>
    </dgm:pt>
    <dgm:pt modelId="{C603EE64-CC30-4317-949A-C40D38A409A3}">
      <dgm:prSet phldrT="[Text]" custT="1"/>
      <dgm:spPr>
        <a:xfrm>
          <a:off x="342656" y="32662"/>
          <a:ext cx="1033113" cy="723146"/>
        </a:xfrm>
        <a:prstGeom prst="roundRect">
          <a:avLst>
            <a:gd name="adj" fmla="val 16670"/>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buNone/>
          </a:pPr>
          <a:r>
            <a:rPr lang="en-US" sz="1200">
              <a:solidFill>
                <a:sysClr val="windowText" lastClr="000000">
                  <a:hueOff val="0"/>
                  <a:satOff val="0"/>
                  <a:lumOff val="0"/>
                  <a:alphaOff val="0"/>
                </a:sysClr>
              </a:solidFill>
              <a:latin typeface="Calibri" panose="020F0502020204030204"/>
              <a:ea typeface="+mn-ea"/>
              <a:cs typeface="+mn-cs"/>
            </a:rPr>
            <a:t>Start</a:t>
          </a:r>
        </a:p>
      </dgm:t>
    </dgm:pt>
    <dgm:pt modelId="{30448481-4646-4652-AD8E-EE88B01D4993}" type="parTrans" cxnId="{FA83B394-1885-4B4C-889F-B440365D2BD1}">
      <dgm:prSet/>
      <dgm:spPr/>
      <dgm:t>
        <a:bodyPr/>
        <a:lstStyle/>
        <a:p>
          <a:endParaRPr lang="en-US"/>
        </a:p>
      </dgm:t>
    </dgm:pt>
    <dgm:pt modelId="{FEC01C44-366B-4D12-A714-53CA7CDE35C7}" type="sibTrans" cxnId="{FA83B394-1885-4B4C-889F-B440365D2BD1}">
      <dgm:prSet/>
      <dgm:spPr/>
      <dgm:t>
        <a:bodyPr/>
        <a:lstStyle/>
        <a:p>
          <a:endParaRPr lang="en-US"/>
        </a:p>
      </dgm:t>
    </dgm:pt>
    <dgm:pt modelId="{4CE0C1EE-DEF0-48F7-9CA9-1602A6A1FEE7}">
      <dgm:prSet phldrT="[Text]" custT="1"/>
      <dgm:spPr>
        <a:xfrm>
          <a:off x="1199217" y="844994"/>
          <a:ext cx="1033113" cy="723146"/>
        </a:xfrm>
        <a:prstGeom prst="roundRect">
          <a:avLst>
            <a:gd name="adj" fmla="val 16670"/>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buNone/>
          </a:pPr>
          <a:r>
            <a:rPr lang="en-US" sz="1200">
              <a:solidFill>
                <a:sysClr val="windowText" lastClr="000000">
                  <a:hueOff val="0"/>
                  <a:satOff val="0"/>
                  <a:lumOff val="0"/>
                  <a:alphaOff val="0"/>
                </a:sysClr>
              </a:solidFill>
              <a:latin typeface="Calibri" panose="020F0502020204030204"/>
              <a:ea typeface="+mn-ea"/>
              <a:cs typeface="+mn-cs"/>
            </a:rPr>
            <a:t>Preparation Phase</a:t>
          </a:r>
        </a:p>
      </dgm:t>
    </dgm:pt>
    <dgm:pt modelId="{540E9014-C4E9-44EB-95C0-A251CE16CB91}" type="parTrans" cxnId="{E486E9B6-B90B-4A98-AFF1-3ECA53D97E2C}">
      <dgm:prSet/>
      <dgm:spPr/>
      <dgm:t>
        <a:bodyPr/>
        <a:lstStyle/>
        <a:p>
          <a:endParaRPr lang="en-US"/>
        </a:p>
      </dgm:t>
    </dgm:pt>
    <dgm:pt modelId="{AF02B9F0-0C1D-4674-BB7A-7DA057C49979}" type="sibTrans" cxnId="{E486E9B6-B90B-4A98-AFF1-3ECA53D97E2C}">
      <dgm:prSet/>
      <dgm:spPr/>
      <dgm:t>
        <a:bodyPr/>
        <a:lstStyle/>
        <a:p>
          <a:endParaRPr lang="en-US"/>
        </a:p>
      </dgm:t>
    </dgm:pt>
    <dgm:pt modelId="{0F9C8C71-E76F-4887-A360-A7F0C704587E}">
      <dgm:prSet phldrT="[Text]" custT="1"/>
      <dgm:spPr>
        <a:xfrm>
          <a:off x="2227687" y="896259"/>
          <a:ext cx="1858213" cy="584478"/>
        </a:xfrm>
        <a:prstGeom prst="rect">
          <a:avLst/>
        </a:prstGeom>
        <a:noFill/>
        <a:ln>
          <a:noFill/>
        </a:ln>
        <a:effectLst/>
      </dgm:spPr>
      <dgm:t>
        <a:bodyPr/>
        <a:lstStyle/>
        <a:p>
          <a:pPr>
            <a:buChar char="•"/>
          </a:pPr>
          <a:r>
            <a:rPr lang="en-US" sz="1000">
              <a:solidFill>
                <a:sysClr val="windowText" lastClr="000000">
                  <a:hueOff val="0"/>
                  <a:satOff val="0"/>
                  <a:lumOff val="0"/>
                  <a:alphaOff val="0"/>
                </a:sysClr>
              </a:solidFill>
              <a:latin typeface="Calibri" panose="020F0502020204030204"/>
              <a:ea typeface="+mn-ea"/>
              <a:cs typeface="+mn-cs"/>
            </a:rPr>
            <a:t>Hardware Setup</a:t>
          </a:r>
        </a:p>
      </dgm:t>
    </dgm:pt>
    <dgm:pt modelId="{47F76A03-29CE-4DF2-831A-AB21F6A26BF4}" type="parTrans" cxnId="{2E727506-7D68-42A5-8ACE-F900F0F86F60}">
      <dgm:prSet/>
      <dgm:spPr/>
      <dgm:t>
        <a:bodyPr/>
        <a:lstStyle/>
        <a:p>
          <a:endParaRPr lang="en-US"/>
        </a:p>
      </dgm:t>
    </dgm:pt>
    <dgm:pt modelId="{26C47872-BE01-4FD5-ABD5-0402096D4919}" type="sibTrans" cxnId="{2E727506-7D68-42A5-8ACE-F900F0F86F60}">
      <dgm:prSet/>
      <dgm:spPr/>
      <dgm:t>
        <a:bodyPr/>
        <a:lstStyle/>
        <a:p>
          <a:endParaRPr lang="en-US"/>
        </a:p>
      </dgm:t>
    </dgm:pt>
    <dgm:pt modelId="{0BF522EE-293F-4BA9-9990-42A4840642F5}">
      <dgm:prSet phldrT="[Text]" custT="1"/>
      <dgm:spPr>
        <a:xfrm>
          <a:off x="2055778" y="1657326"/>
          <a:ext cx="1033113" cy="723146"/>
        </a:xfrm>
        <a:prstGeom prst="roundRect">
          <a:avLst>
            <a:gd name="adj" fmla="val 16670"/>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buNone/>
          </a:pPr>
          <a:r>
            <a:rPr lang="en-US" sz="1200">
              <a:solidFill>
                <a:sysClr val="windowText" lastClr="000000">
                  <a:hueOff val="0"/>
                  <a:satOff val="0"/>
                  <a:lumOff val="0"/>
                  <a:alphaOff val="0"/>
                </a:sysClr>
              </a:solidFill>
              <a:latin typeface="Calibri" panose="020F0502020204030204"/>
              <a:ea typeface="+mn-ea"/>
              <a:cs typeface="+mn-cs"/>
            </a:rPr>
            <a:t>Execution Phase</a:t>
          </a:r>
        </a:p>
      </dgm:t>
    </dgm:pt>
    <dgm:pt modelId="{4979B7A9-DC47-4378-93CC-BBA0082AD70A}" type="parTrans" cxnId="{A0E9FBED-53EE-4E7A-BA1A-66BCFC1C2957}">
      <dgm:prSet/>
      <dgm:spPr/>
      <dgm:t>
        <a:bodyPr/>
        <a:lstStyle/>
        <a:p>
          <a:endParaRPr lang="en-US"/>
        </a:p>
      </dgm:t>
    </dgm:pt>
    <dgm:pt modelId="{16FA1C00-4715-4B81-A728-A4B36AFBF9A9}" type="sibTrans" cxnId="{A0E9FBED-53EE-4E7A-BA1A-66BCFC1C2957}">
      <dgm:prSet/>
      <dgm:spPr/>
      <dgm:t>
        <a:bodyPr/>
        <a:lstStyle/>
        <a:p>
          <a:endParaRPr lang="en-US"/>
        </a:p>
      </dgm:t>
    </dgm:pt>
    <dgm:pt modelId="{69960F67-A2AA-466A-B68A-CD007B78DFC5}">
      <dgm:prSet phldrT="[Text]" custT="1"/>
      <dgm:spPr>
        <a:xfrm>
          <a:off x="2227687" y="896259"/>
          <a:ext cx="1858213" cy="584478"/>
        </a:xfrm>
        <a:prstGeom prst="rect">
          <a:avLst/>
        </a:prstGeom>
        <a:noFill/>
        <a:ln>
          <a:noFill/>
        </a:ln>
        <a:effectLst/>
      </dgm:spPr>
      <dgm:t>
        <a:bodyPr/>
        <a:lstStyle/>
        <a:p>
          <a:pPr>
            <a:buChar char="•"/>
          </a:pPr>
          <a:r>
            <a:rPr lang="en-US" sz="1000">
              <a:solidFill>
                <a:sysClr val="windowText" lastClr="000000">
                  <a:hueOff val="0"/>
                  <a:satOff val="0"/>
                  <a:lumOff val="0"/>
                  <a:alphaOff val="0"/>
                </a:sysClr>
              </a:solidFill>
              <a:latin typeface="Calibri" panose="020F0502020204030204"/>
              <a:ea typeface="+mn-ea"/>
              <a:cs typeface="+mn-cs"/>
            </a:rPr>
            <a:t>Software Setup</a:t>
          </a:r>
        </a:p>
      </dgm:t>
    </dgm:pt>
    <dgm:pt modelId="{E8ED0610-C44D-4709-A81B-60E76D4DE8B2}" type="parTrans" cxnId="{BC9EAA96-423F-4A77-9C23-9A237F90721A}">
      <dgm:prSet/>
      <dgm:spPr/>
      <dgm:t>
        <a:bodyPr/>
        <a:lstStyle/>
        <a:p>
          <a:endParaRPr lang="en-US"/>
        </a:p>
      </dgm:t>
    </dgm:pt>
    <dgm:pt modelId="{B9079085-5DA6-4D44-AA99-45E22DFB9AA9}" type="sibTrans" cxnId="{BC9EAA96-423F-4A77-9C23-9A237F90721A}">
      <dgm:prSet/>
      <dgm:spPr/>
      <dgm:t>
        <a:bodyPr/>
        <a:lstStyle/>
        <a:p>
          <a:endParaRPr lang="en-US"/>
        </a:p>
      </dgm:t>
    </dgm:pt>
    <dgm:pt modelId="{5BA37305-AA66-4D00-A37B-F37F2DE1840A}">
      <dgm:prSet phldrT="[Text]" custT="1"/>
      <dgm:spPr>
        <a:xfrm>
          <a:off x="2227687" y="896259"/>
          <a:ext cx="1858213" cy="584478"/>
        </a:xfrm>
        <a:prstGeom prst="rect">
          <a:avLst/>
        </a:prstGeom>
        <a:noFill/>
        <a:ln>
          <a:noFill/>
        </a:ln>
        <a:effectLst/>
      </dgm:spPr>
      <dgm:t>
        <a:bodyPr/>
        <a:lstStyle/>
        <a:p>
          <a:pPr>
            <a:buChar char="•"/>
          </a:pPr>
          <a:r>
            <a:rPr lang="en-US" sz="1000">
              <a:solidFill>
                <a:sysClr val="windowText" lastClr="000000">
                  <a:hueOff val="0"/>
                  <a:satOff val="0"/>
                  <a:lumOff val="0"/>
                  <a:alphaOff val="0"/>
                </a:sysClr>
              </a:solidFill>
              <a:latin typeface="Calibri" panose="020F0502020204030204"/>
              <a:ea typeface="+mn-ea"/>
              <a:cs typeface="+mn-cs"/>
            </a:rPr>
            <a:t>Test Cases Selection</a:t>
          </a:r>
        </a:p>
      </dgm:t>
    </dgm:pt>
    <dgm:pt modelId="{BB3AC402-EE25-4108-B791-C5915A4094E5}" type="parTrans" cxnId="{B41963CD-F3B3-4B3D-887A-C078AA512892}">
      <dgm:prSet/>
      <dgm:spPr/>
      <dgm:t>
        <a:bodyPr/>
        <a:lstStyle/>
        <a:p>
          <a:endParaRPr lang="en-US"/>
        </a:p>
      </dgm:t>
    </dgm:pt>
    <dgm:pt modelId="{F477C016-BA19-4976-AD3E-509E652CBFD0}" type="sibTrans" cxnId="{B41963CD-F3B3-4B3D-887A-C078AA512892}">
      <dgm:prSet/>
      <dgm:spPr/>
      <dgm:t>
        <a:bodyPr/>
        <a:lstStyle/>
        <a:p>
          <a:endParaRPr lang="en-US"/>
        </a:p>
      </dgm:t>
    </dgm:pt>
    <dgm:pt modelId="{DACAFE55-3E23-4FF7-8903-17D20E1B4FE3}">
      <dgm:prSet phldrT="[Text]" custT="1"/>
      <dgm:spPr>
        <a:xfrm>
          <a:off x="3089610" y="1734243"/>
          <a:ext cx="1497374" cy="584478"/>
        </a:xfrm>
        <a:prstGeom prst="rect">
          <a:avLst/>
        </a:prstGeom>
        <a:noFill/>
        <a:ln>
          <a:noFill/>
        </a:ln>
        <a:effectLst/>
      </dgm:spPr>
      <dgm:t>
        <a:bodyPr/>
        <a:lstStyle/>
        <a:p>
          <a:pPr>
            <a:buChar char="•"/>
          </a:pPr>
          <a:r>
            <a:rPr lang="en-US" sz="1000"/>
            <a:t>Manual Testing Execution</a:t>
          </a:r>
          <a:endParaRPr lang="en-US" sz="1000">
            <a:solidFill>
              <a:sysClr val="windowText" lastClr="000000">
                <a:hueOff val="0"/>
                <a:satOff val="0"/>
                <a:lumOff val="0"/>
                <a:alphaOff val="0"/>
              </a:sysClr>
            </a:solidFill>
            <a:latin typeface="Calibri" panose="020F0502020204030204"/>
            <a:ea typeface="+mn-ea"/>
            <a:cs typeface="+mn-cs"/>
          </a:endParaRPr>
        </a:p>
      </dgm:t>
    </dgm:pt>
    <dgm:pt modelId="{7E1AC339-8386-4CE8-A138-DDD47442366C}" type="sibTrans" cxnId="{E8225FA3-9D30-414C-BD94-AF4F66647090}">
      <dgm:prSet/>
      <dgm:spPr/>
      <dgm:t>
        <a:bodyPr/>
        <a:lstStyle/>
        <a:p>
          <a:endParaRPr lang="en-US"/>
        </a:p>
      </dgm:t>
    </dgm:pt>
    <dgm:pt modelId="{D3AACCA7-6A5B-4737-BE66-836BBEF2FC1E}" type="parTrans" cxnId="{E8225FA3-9D30-414C-BD94-AF4F66647090}">
      <dgm:prSet/>
      <dgm:spPr/>
      <dgm:t>
        <a:bodyPr/>
        <a:lstStyle/>
        <a:p>
          <a:endParaRPr lang="en-US"/>
        </a:p>
      </dgm:t>
    </dgm:pt>
    <dgm:pt modelId="{65BF9327-6F57-4473-93F5-E2684A52BA0E}">
      <dgm:prSet phldrT="[Text]" custT="1"/>
      <dgm:spPr>
        <a:xfrm>
          <a:off x="3089610" y="1734243"/>
          <a:ext cx="1497374" cy="584478"/>
        </a:xfrm>
        <a:prstGeom prst="rect">
          <a:avLst/>
        </a:prstGeom>
        <a:noFill/>
        <a:ln>
          <a:noFill/>
        </a:ln>
        <a:effectLst/>
      </dgm:spPr>
      <dgm:t>
        <a:bodyPr/>
        <a:lstStyle/>
        <a:p>
          <a:pPr>
            <a:buChar char="•"/>
          </a:pPr>
          <a:r>
            <a:rPr lang="en-US" sz="1000"/>
            <a:t>Automated Testing Execution</a:t>
          </a:r>
          <a:endParaRPr lang="en-US" sz="1000">
            <a:solidFill>
              <a:sysClr val="windowText" lastClr="000000">
                <a:hueOff val="0"/>
                <a:satOff val="0"/>
                <a:lumOff val="0"/>
                <a:alphaOff val="0"/>
              </a:sysClr>
            </a:solidFill>
            <a:latin typeface="Calibri" panose="020F0502020204030204"/>
            <a:ea typeface="+mn-ea"/>
            <a:cs typeface="+mn-cs"/>
          </a:endParaRPr>
        </a:p>
      </dgm:t>
    </dgm:pt>
    <dgm:pt modelId="{57D1358E-9BE3-483F-94F5-F23BAF071DC8}" type="sibTrans" cxnId="{6DADEF10-559E-48E7-A359-287DE6A61F1B}">
      <dgm:prSet/>
      <dgm:spPr/>
      <dgm:t>
        <a:bodyPr/>
        <a:lstStyle/>
        <a:p>
          <a:endParaRPr lang="en-US"/>
        </a:p>
      </dgm:t>
    </dgm:pt>
    <dgm:pt modelId="{AA157EA1-C873-4C44-8833-58AF2BC28493}" type="parTrans" cxnId="{6DADEF10-559E-48E7-A359-287DE6A61F1B}">
      <dgm:prSet/>
      <dgm:spPr/>
      <dgm:t>
        <a:bodyPr/>
        <a:lstStyle/>
        <a:p>
          <a:endParaRPr lang="en-US"/>
        </a:p>
      </dgm:t>
    </dgm:pt>
    <dgm:pt modelId="{7B7D29BE-85C8-4556-9EED-B2683F34C47D}">
      <dgm:prSet custT="1"/>
      <dgm:spPr>
        <a:xfrm>
          <a:off x="2912339" y="2469657"/>
          <a:ext cx="1033113" cy="723146"/>
        </a:xfrm>
        <a:prstGeom prst="roundRect">
          <a:avLst>
            <a:gd name="adj" fmla="val 16670"/>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buNone/>
          </a:pPr>
          <a:r>
            <a:rPr lang="en-US" sz="1200">
              <a:solidFill>
                <a:sysClr val="windowText" lastClr="000000">
                  <a:hueOff val="0"/>
                  <a:satOff val="0"/>
                  <a:lumOff val="0"/>
                  <a:alphaOff val="0"/>
                </a:sysClr>
              </a:solidFill>
              <a:latin typeface="Calibri" panose="020F0502020204030204"/>
              <a:ea typeface="+mn-ea"/>
              <a:cs typeface="+mn-cs"/>
            </a:rPr>
            <a:t>Evaluation Phase</a:t>
          </a:r>
        </a:p>
      </dgm:t>
    </dgm:pt>
    <dgm:pt modelId="{A7B04E8D-64CD-4D14-A2C0-025EFA811CF2}" type="parTrans" cxnId="{0A53682C-EEB9-4592-893B-E8D5A9401964}">
      <dgm:prSet/>
      <dgm:spPr/>
      <dgm:t>
        <a:bodyPr/>
        <a:lstStyle/>
        <a:p>
          <a:endParaRPr lang="en-US"/>
        </a:p>
      </dgm:t>
    </dgm:pt>
    <dgm:pt modelId="{B7A67439-8DF6-4E2C-B3BD-AC5D21F84B7C}" type="sibTrans" cxnId="{0A53682C-EEB9-4592-893B-E8D5A9401964}">
      <dgm:prSet/>
      <dgm:spPr/>
      <dgm:t>
        <a:bodyPr/>
        <a:lstStyle/>
        <a:p>
          <a:endParaRPr lang="en-US"/>
        </a:p>
      </dgm:t>
    </dgm:pt>
    <dgm:pt modelId="{CF9BFF40-4325-460A-BC21-A8A55FEA4360}">
      <dgm:prSet/>
      <dgm:spPr>
        <a:xfrm>
          <a:off x="3920139" y="2473255"/>
          <a:ext cx="1390414" cy="635708"/>
        </a:xfrm>
        <a:prstGeom prst="rect">
          <a:avLst/>
        </a:prstGeom>
        <a:noFill/>
        <a:ln>
          <a:noFill/>
        </a:ln>
        <a:effectLst/>
      </dgm:spPr>
      <dgm:t>
        <a:bodyPr/>
        <a:lstStyle/>
        <a:p>
          <a:pPr>
            <a:buChar char="•"/>
          </a:pPr>
          <a:endParaRPr lang="en-US" sz="800">
            <a:solidFill>
              <a:sysClr val="windowText" lastClr="000000">
                <a:hueOff val="0"/>
                <a:satOff val="0"/>
                <a:lumOff val="0"/>
                <a:alphaOff val="0"/>
              </a:sysClr>
            </a:solidFill>
            <a:latin typeface="Calibri" panose="020F0502020204030204"/>
            <a:ea typeface="+mn-ea"/>
            <a:cs typeface="+mn-cs"/>
          </a:endParaRPr>
        </a:p>
      </dgm:t>
    </dgm:pt>
    <dgm:pt modelId="{20BBA5AB-E258-4833-B963-30095FFBB3E3}" type="parTrans" cxnId="{F2E3D155-FA92-42BC-AA1D-A42CB1C21ACD}">
      <dgm:prSet/>
      <dgm:spPr/>
      <dgm:t>
        <a:bodyPr/>
        <a:lstStyle/>
        <a:p>
          <a:endParaRPr lang="en-US"/>
        </a:p>
      </dgm:t>
    </dgm:pt>
    <dgm:pt modelId="{9C65C249-E982-4F71-AA77-164AD497B7FE}" type="sibTrans" cxnId="{F2E3D155-FA92-42BC-AA1D-A42CB1C21ACD}">
      <dgm:prSet/>
      <dgm:spPr/>
      <dgm:t>
        <a:bodyPr/>
        <a:lstStyle/>
        <a:p>
          <a:endParaRPr lang="en-US"/>
        </a:p>
      </dgm:t>
    </dgm:pt>
    <dgm:pt modelId="{B6BE6DC0-2ED0-434A-B19B-DFB6EC6C37DE}">
      <dgm:prSet custT="1"/>
      <dgm:spPr>
        <a:xfrm>
          <a:off x="3920139" y="2473255"/>
          <a:ext cx="1390414" cy="635708"/>
        </a:xfrm>
        <a:prstGeom prst="rect">
          <a:avLst/>
        </a:prstGeom>
        <a:noFill/>
        <a:ln>
          <a:noFill/>
        </a:ln>
        <a:effectLst/>
      </dgm:spPr>
      <dgm:t>
        <a:bodyPr/>
        <a:lstStyle/>
        <a:p>
          <a:pPr>
            <a:buChar char="•"/>
          </a:pPr>
          <a:r>
            <a:rPr lang="en-US" sz="1000">
              <a:solidFill>
                <a:sysClr val="windowText" lastClr="000000">
                  <a:hueOff val="0"/>
                  <a:satOff val="0"/>
                  <a:lumOff val="0"/>
                  <a:alphaOff val="0"/>
                </a:sysClr>
              </a:solidFill>
              <a:latin typeface="Calibri" panose="020F0502020204030204"/>
              <a:ea typeface="+mn-ea"/>
              <a:cs typeface="+mn-cs"/>
            </a:rPr>
            <a:t>Data Analysis</a:t>
          </a:r>
        </a:p>
      </dgm:t>
    </dgm:pt>
    <dgm:pt modelId="{408AF575-EA7C-4E90-8B16-6F00CE7F9648}" type="parTrans" cxnId="{043239AE-F078-498D-B729-2618FA2A166E}">
      <dgm:prSet/>
      <dgm:spPr/>
      <dgm:t>
        <a:bodyPr/>
        <a:lstStyle/>
        <a:p>
          <a:endParaRPr lang="en-US"/>
        </a:p>
      </dgm:t>
    </dgm:pt>
    <dgm:pt modelId="{A0514BAF-4FD3-4696-9299-100945B5A355}" type="sibTrans" cxnId="{043239AE-F078-498D-B729-2618FA2A166E}">
      <dgm:prSet/>
      <dgm:spPr/>
      <dgm:t>
        <a:bodyPr/>
        <a:lstStyle/>
        <a:p>
          <a:endParaRPr lang="en-US"/>
        </a:p>
      </dgm:t>
    </dgm:pt>
    <dgm:pt modelId="{5B059B6F-3A9F-4BDC-9A30-CA2D93DA361B}">
      <dgm:prSet custT="1"/>
      <dgm:spPr>
        <a:xfrm>
          <a:off x="3920139" y="2473255"/>
          <a:ext cx="1390414" cy="635708"/>
        </a:xfrm>
        <a:prstGeom prst="rect">
          <a:avLst/>
        </a:prstGeom>
        <a:noFill/>
        <a:ln>
          <a:noFill/>
        </a:ln>
        <a:effectLst/>
      </dgm:spPr>
      <dgm:t>
        <a:bodyPr/>
        <a:lstStyle/>
        <a:p>
          <a:pPr>
            <a:buChar char="•"/>
          </a:pPr>
          <a:r>
            <a:rPr lang="en-US" sz="1000">
              <a:solidFill>
                <a:sysClr val="windowText" lastClr="000000">
                  <a:hueOff val="0"/>
                  <a:satOff val="0"/>
                  <a:lumOff val="0"/>
                  <a:alphaOff val="0"/>
                </a:sysClr>
              </a:solidFill>
              <a:latin typeface="Calibri" panose="020F0502020204030204"/>
              <a:ea typeface="+mn-ea"/>
              <a:cs typeface="+mn-cs"/>
            </a:rPr>
            <a:t>Statistical Analysis</a:t>
          </a:r>
        </a:p>
      </dgm:t>
    </dgm:pt>
    <dgm:pt modelId="{4E3264B8-5BAC-4ADC-A33F-C814FFAD26BD}" type="parTrans" cxnId="{4B6561FA-6AD8-4386-A03B-4457EB75DE1E}">
      <dgm:prSet/>
      <dgm:spPr/>
      <dgm:t>
        <a:bodyPr/>
        <a:lstStyle/>
        <a:p>
          <a:endParaRPr lang="en-US"/>
        </a:p>
      </dgm:t>
    </dgm:pt>
    <dgm:pt modelId="{F576BCAC-32C4-4774-8B56-D878B63A4350}" type="sibTrans" cxnId="{4B6561FA-6AD8-4386-A03B-4457EB75DE1E}">
      <dgm:prSet/>
      <dgm:spPr/>
      <dgm:t>
        <a:bodyPr/>
        <a:lstStyle/>
        <a:p>
          <a:endParaRPr lang="en-US"/>
        </a:p>
      </dgm:t>
    </dgm:pt>
    <dgm:pt modelId="{1BB4A529-C3C1-4B12-BFAC-F7DB5D487969}">
      <dgm:prSet custT="1"/>
      <dgm:spPr>
        <a:xfrm>
          <a:off x="3768900" y="3281989"/>
          <a:ext cx="1033113" cy="723146"/>
        </a:xfrm>
        <a:prstGeom prst="roundRect">
          <a:avLst>
            <a:gd name="adj" fmla="val 16670"/>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buNone/>
          </a:pPr>
          <a:r>
            <a:rPr lang="en-US" sz="1200">
              <a:solidFill>
                <a:sysClr val="windowText" lastClr="000000">
                  <a:hueOff val="0"/>
                  <a:satOff val="0"/>
                  <a:lumOff val="0"/>
                  <a:alphaOff val="0"/>
                </a:sysClr>
              </a:solidFill>
              <a:latin typeface="Calibri" panose="020F0502020204030204"/>
              <a:ea typeface="+mn-ea"/>
              <a:cs typeface="+mn-cs"/>
            </a:rPr>
            <a:t>End</a:t>
          </a:r>
        </a:p>
      </dgm:t>
    </dgm:pt>
    <dgm:pt modelId="{46C7C5A3-D69C-406F-AAE6-1E85ADB26951}" type="sibTrans" cxnId="{39E82382-7B7C-4939-B8ED-4028F4B57EF8}">
      <dgm:prSet/>
      <dgm:spPr/>
      <dgm:t>
        <a:bodyPr/>
        <a:lstStyle/>
        <a:p>
          <a:endParaRPr lang="en-US"/>
        </a:p>
      </dgm:t>
    </dgm:pt>
    <dgm:pt modelId="{CF4A3C1D-90C3-4590-AB14-CE6F90361E39}" type="parTrans" cxnId="{39E82382-7B7C-4939-B8ED-4028F4B57EF8}">
      <dgm:prSet/>
      <dgm:spPr/>
      <dgm:t>
        <a:bodyPr/>
        <a:lstStyle/>
        <a:p>
          <a:endParaRPr lang="en-US"/>
        </a:p>
      </dgm:t>
    </dgm:pt>
    <dgm:pt modelId="{25143E45-F2BA-4869-8607-B94CC63073B2}" type="pres">
      <dgm:prSet presAssocID="{DDE5DD4D-EC7B-4468-A667-2ED49E74B0AB}" presName="rootnode" presStyleCnt="0">
        <dgm:presLayoutVars>
          <dgm:chMax/>
          <dgm:chPref/>
          <dgm:dir/>
          <dgm:animLvl val="lvl"/>
        </dgm:presLayoutVars>
      </dgm:prSet>
      <dgm:spPr/>
    </dgm:pt>
    <dgm:pt modelId="{CBE8024E-F48C-4C49-AD65-CFE093BA253C}" type="pres">
      <dgm:prSet presAssocID="{C603EE64-CC30-4317-949A-C40D38A409A3}" presName="composite" presStyleCnt="0"/>
      <dgm:spPr/>
    </dgm:pt>
    <dgm:pt modelId="{02764164-3DAE-435C-8CCC-3BCD66BE5F3A}" type="pres">
      <dgm:prSet presAssocID="{C603EE64-CC30-4317-949A-C40D38A409A3}" presName="bentUpArrow1" presStyleLbl="alignImgPlace1" presStyleIdx="0" presStyleCnt="4"/>
      <dgm:spPr>
        <a:xfrm rot="5400000">
          <a:off x="505250" y="712964"/>
          <a:ext cx="613702" cy="698678"/>
        </a:xfrm>
        <a:prstGeom prst="bentUpArrow">
          <a:avLst>
            <a:gd name="adj1" fmla="val 32840"/>
            <a:gd name="adj2" fmla="val 25000"/>
            <a:gd name="adj3" fmla="val 35780"/>
          </a:avLst>
        </a:prstGeom>
        <a:solidFill>
          <a:sysClr val="windowText" lastClr="000000">
            <a:tint val="40000"/>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pt>
    <dgm:pt modelId="{093694EC-AB71-45D1-9D63-94220494D0AA}" type="pres">
      <dgm:prSet presAssocID="{C603EE64-CC30-4317-949A-C40D38A409A3}" presName="ParentText" presStyleLbl="node1" presStyleIdx="0" presStyleCnt="5">
        <dgm:presLayoutVars>
          <dgm:chMax val="1"/>
          <dgm:chPref val="1"/>
          <dgm:bulletEnabled val="1"/>
        </dgm:presLayoutVars>
      </dgm:prSet>
      <dgm:spPr/>
    </dgm:pt>
    <dgm:pt modelId="{07EA29D7-6CAB-451D-A2A6-9FBECA7B9AD8}" type="pres">
      <dgm:prSet presAssocID="{C603EE64-CC30-4317-949A-C40D38A409A3}" presName="ChildText" presStyleLbl="revTx" presStyleIdx="0" presStyleCnt="4">
        <dgm:presLayoutVars>
          <dgm:chMax val="0"/>
          <dgm:chPref val="0"/>
          <dgm:bulletEnabled val="1"/>
        </dgm:presLayoutVars>
      </dgm:prSet>
      <dgm:spPr>
        <a:xfrm>
          <a:off x="1375770" y="101631"/>
          <a:ext cx="751388" cy="584478"/>
        </a:xfrm>
        <a:prstGeom prst="rect">
          <a:avLst/>
        </a:prstGeom>
        <a:noFill/>
        <a:ln>
          <a:noFill/>
        </a:ln>
        <a:effectLst/>
      </dgm:spPr>
    </dgm:pt>
    <dgm:pt modelId="{8985108B-1E15-4DEA-82D9-7A0D4DECD5E4}" type="pres">
      <dgm:prSet presAssocID="{FEC01C44-366B-4D12-A714-53CA7CDE35C7}" presName="sibTrans" presStyleCnt="0"/>
      <dgm:spPr/>
    </dgm:pt>
    <dgm:pt modelId="{235787A2-014A-4E36-8CF0-41261F76F356}" type="pres">
      <dgm:prSet presAssocID="{4CE0C1EE-DEF0-48F7-9CA9-1602A6A1FEE7}" presName="composite" presStyleCnt="0"/>
      <dgm:spPr/>
    </dgm:pt>
    <dgm:pt modelId="{8C4A9842-274D-4381-A760-0EA27A5F79BC}" type="pres">
      <dgm:prSet presAssocID="{4CE0C1EE-DEF0-48F7-9CA9-1602A6A1FEE7}" presName="bentUpArrow1" presStyleLbl="alignImgPlace1" presStyleIdx="1" presStyleCnt="4"/>
      <dgm:spPr>
        <a:xfrm rot="5400000">
          <a:off x="1361811" y="1525295"/>
          <a:ext cx="613702" cy="698678"/>
        </a:xfrm>
        <a:prstGeom prst="bentUpArrow">
          <a:avLst>
            <a:gd name="adj1" fmla="val 32840"/>
            <a:gd name="adj2" fmla="val 25000"/>
            <a:gd name="adj3" fmla="val 35780"/>
          </a:avLst>
        </a:prstGeom>
        <a:solidFill>
          <a:sysClr val="windowText" lastClr="000000">
            <a:tint val="40000"/>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pt>
    <dgm:pt modelId="{C1EC0E97-67B2-4F3B-93B4-75120A71C87B}" type="pres">
      <dgm:prSet presAssocID="{4CE0C1EE-DEF0-48F7-9CA9-1602A6A1FEE7}" presName="ParentText" presStyleLbl="node1" presStyleIdx="1" presStyleCnt="5">
        <dgm:presLayoutVars>
          <dgm:chMax val="1"/>
          <dgm:chPref val="1"/>
          <dgm:bulletEnabled val="1"/>
        </dgm:presLayoutVars>
      </dgm:prSet>
      <dgm:spPr/>
    </dgm:pt>
    <dgm:pt modelId="{DC5219F4-D513-42F0-871D-4F62E384A735}" type="pres">
      <dgm:prSet presAssocID="{4CE0C1EE-DEF0-48F7-9CA9-1602A6A1FEE7}" presName="ChildText" presStyleLbl="revTx" presStyleIdx="1" presStyleCnt="4" custScaleX="247304" custLinFactNeighborX="73034" custLinFactNeighborY="-3029">
        <dgm:presLayoutVars>
          <dgm:chMax val="0"/>
          <dgm:chPref val="0"/>
          <dgm:bulletEnabled val="1"/>
        </dgm:presLayoutVars>
      </dgm:prSet>
      <dgm:spPr/>
    </dgm:pt>
    <dgm:pt modelId="{9477E6AC-1CBF-45DC-9292-75BC53A837FA}" type="pres">
      <dgm:prSet presAssocID="{AF02B9F0-0C1D-4674-BB7A-7DA057C49979}" presName="sibTrans" presStyleCnt="0"/>
      <dgm:spPr/>
    </dgm:pt>
    <dgm:pt modelId="{571F4727-1A2F-4845-A790-FA5A75F1F3B5}" type="pres">
      <dgm:prSet presAssocID="{0BF522EE-293F-4BA9-9990-42A4840642F5}" presName="composite" presStyleCnt="0"/>
      <dgm:spPr/>
    </dgm:pt>
    <dgm:pt modelId="{EEE62F92-2CE7-4E28-971C-04A5F2672D70}" type="pres">
      <dgm:prSet presAssocID="{0BF522EE-293F-4BA9-9990-42A4840642F5}" presName="bentUpArrow1" presStyleLbl="alignImgPlace1" presStyleIdx="2" presStyleCnt="4"/>
      <dgm:spPr>
        <a:xfrm rot="5400000">
          <a:off x="2218372" y="2337627"/>
          <a:ext cx="613702" cy="698678"/>
        </a:xfrm>
        <a:prstGeom prst="bentUpArrow">
          <a:avLst>
            <a:gd name="adj1" fmla="val 32840"/>
            <a:gd name="adj2" fmla="val 25000"/>
            <a:gd name="adj3" fmla="val 35780"/>
          </a:avLst>
        </a:prstGeom>
        <a:solidFill>
          <a:sysClr val="windowText" lastClr="000000">
            <a:tint val="40000"/>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pt>
    <dgm:pt modelId="{9EB87F47-6CE1-4F68-9960-D804F9CE2EE3}" type="pres">
      <dgm:prSet presAssocID="{0BF522EE-293F-4BA9-9990-42A4840642F5}" presName="ParentText" presStyleLbl="node1" presStyleIdx="2" presStyleCnt="5">
        <dgm:presLayoutVars>
          <dgm:chMax val="1"/>
          <dgm:chPref val="1"/>
          <dgm:bulletEnabled val="1"/>
        </dgm:presLayoutVars>
      </dgm:prSet>
      <dgm:spPr/>
    </dgm:pt>
    <dgm:pt modelId="{2F139114-7C10-4E1A-857D-11DE3052CCA3}" type="pres">
      <dgm:prSet presAssocID="{0BF522EE-293F-4BA9-9990-42A4840642F5}" presName="ChildText" presStyleLbl="revTx" presStyleIdx="2" presStyleCnt="4" custScaleX="199281" custLinFactNeighborX="49736" custLinFactNeighborY="1360">
        <dgm:presLayoutVars>
          <dgm:chMax val="0"/>
          <dgm:chPref val="0"/>
          <dgm:bulletEnabled val="1"/>
        </dgm:presLayoutVars>
      </dgm:prSet>
      <dgm:spPr/>
    </dgm:pt>
    <dgm:pt modelId="{61E32D6E-E77A-4AA9-9871-99A1A9CDD6D5}" type="pres">
      <dgm:prSet presAssocID="{16FA1C00-4715-4B81-A728-A4B36AFBF9A9}" presName="sibTrans" presStyleCnt="0"/>
      <dgm:spPr/>
    </dgm:pt>
    <dgm:pt modelId="{537A8611-0CCD-4DDA-A834-6F838F8EA129}" type="pres">
      <dgm:prSet presAssocID="{7B7D29BE-85C8-4556-9EED-B2683F34C47D}" presName="composite" presStyleCnt="0"/>
      <dgm:spPr/>
    </dgm:pt>
    <dgm:pt modelId="{DED647D2-3DEE-4022-86E1-738C2AC14D64}" type="pres">
      <dgm:prSet presAssocID="{7B7D29BE-85C8-4556-9EED-B2683F34C47D}" presName="bentUpArrow1" presStyleLbl="alignImgPlace1" presStyleIdx="3" presStyleCnt="4"/>
      <dgm:spPr>
        <a:xfrm rot="5400000">
          <a:off x="3074933" y="3149959"/>
          <a:ext cx="613702" cy="698678"/>
        </a:xfrm>
        <a:prstGeom prst="bentUpArrow">
          <a:avLst>
            <a:gd name="adj1" fmla="val 32840"/>
            <a:gd name="adj2" fmla="val 25000"/>
            <a:gd name="adj3" fmla="val 35780"/>
          </a:avLst>
        </a:prstGeom>
        <a:solidFill>
          <a:sysClr val="windowText" lastClr="000000">
            <a:tint val="40000"/>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pt>
    <dgm:pt modelId="{69B5B8C5-36D8-428F-9B8E-3ADB26DEE4CB}" type="pres">
      <dgm:prSet presAssocID="{7B7D29BE-85C8-4556-9EED-B2683F34C47D}" presName="ParentText" presStyleLbl="node1" presStyleIdx="3" presStyleCnt="5">
        <dgm:presLayoutVars>
          <dgm:chMax val="1"/>
          <dgm:chPref val="1"/>
          <dgm:bulletEnabled val="1"/>
        </dgm:presLayoutVars>
      </dgm:prSet>
      <dgm:spPr/>
    </dgm:pt>
    <dgm:pt modelId="{8A303A4B-5763-4FB5-B92F-54D55F6BFEB2}" type="pres">
      <dgm:prSet presAssocID="{7B7D29BE-85C8-4556-9EED-B2683F34C47D}" presName="ChildText" presStyleLbl="revTx" presStyleIdx="3" presStyleCnt="4" custScaleX="164862" custScaleY="108765" custLinFactNeighborX="39154" custLinFactNeighborY="-6802">
        <dgm:presLayoutVars>
          <dgm:chMax val="0"/>
          <dgm:chPref val="0"/>
          <dgm:bulletEnabled val="1"/>
        </dgm:presLayoutVars>
      </dgm:prSet>
      <dgm:spPr/>
    </dgm:pt>
    <dgm:pt modelId="{DBD8D6EC-AA3B-446D-984F-4EBB92347DD5}" type="pres">
      <dgm:prSet presAssocID="{B7A67439-8DF6-4E2C-B3BD-AC5D21F84B7C}" presName="sibTrans" presStyleCnt="0"/>
      <dgm:spPr/>
    </dgm:pt>
    <dgm:pt modelId="{DE3302C0-E6BD-4CEC-A7DD-3C3383F7278B}" type="pres">
      <dgm:prSet presAssocID="{1BB4A529-C3C1-4B12-BFAC-F7DB5D487969}" presName="composite" presStyleCnt="0"/>
      <dgm:spPr/>
    </dgm:pt>
    <dgm:pt modelId="{EBF8A483-E998-4A6D-89A3-172ACFFF971C}" type="pres">
      <dgm:prSet presAssocID="{1BB4A529-C3C1-4B12-BFAC-F7DB5D487969}" presName="ParentText" presStyleLbl="node1" presStyleIdx="4" presStyleCnt="5">
        <dgm:presLayoutVars>
          <dgm:chMax val="1"/>
          <dgm:chPref val="1"/>
          <dgm:bulletEnabled val="1"/>
        </dgm:presLayoutVars>
      </dgm:prSet>
      <dgm:spPr/>
    </dgm:pt>
  </dgm:ptLst>
  <dgm:cxnLst>
    <dgm:cxn modelId="{2E727506-7D68-42A5-8ACE-F900F0F86F60}" srcId="{4CE0C1EE-DEF0-48F7-9CA9-1602A6A1FEE7}" destId="{0F9C8C71-E76F-4887-A360-A7F0C704587E}" srcOrd="0" destOrd="0" parTransId="{47F76A03-29CE-4DF2-831A-AB21F6A26BF4}" sibTransId="{26C47872-BE01-4FD5-ABD5-0402096D4919}"/>
    <dgm:cxn modelId="{531B5F0B-F328-4E07-9A95-8FC9FD83A64D}" type="presOf" srcId="{CF9BFF40-4325-460A-BC21-A8A55FEA4360}" destId="{8A303A4B-5763-4FB5-B92F-54D55F6BFEB2}" srcOrd="0" destOrd="0" presId="urn:microsoft.com/office/officeart/2005/8/layout/StepDownProcess"/>
    <dgm:cxn modelId="{6DADEF10-559E-48E7-A359-287DE6A61F1B}" srcId="{0BF522EE-293F-4BA9-9990-42A4840642F5}" destId="{65BF9327-6F57-4473-93F5-E2684A52BA0E}" srcOrd="1" destOrd="0" parTransId="{AA157EA1-C873-4C44-8833-58AF2BC28493}" sibTransId="{57D1358E-9BE3-483F-94F5-F23BAF071DC8}"/>
    <dgm:cxn modelId="{8B1BBD17-D79E-4AFF-BF74-7E57679E81DC}" type="presOf" srcId="{7B7D29BE-85C8-4556-9EED-B2683F34C47D}" destId="{69B5B8C5-36D8-428F-9B8E-3ADB26DEE4CB}" srcOrd="0" destOrd="0" presId="urn:microsoft.com/office/officeart/2005/8/layout/StepDownProcess"/>
    <dgm:cxn modelId="{0A53682C-EEB9-4592-893B-E8D5A9401964}" srcId="{DDE5DD4D-EC7B-4468-A667-2ED49E74B0AB}" destId="{7B7D29BE-85C8-4556-9EED-B2683F34C47D}" srcOrd="3" destOrd="0" parTransId="{A7B04E8D-64CD-4D14-A2C0-025EFA811CF2}" sibTransId="{B7A67439-8DF6-4E2C-B3BD-AC5D21F84B7C}"/>
    <dgm:cxn modelId="{11FF6F3B-D379-4672-8500-552CF3A4E2C6}" type="presOf" srcId="{4CE0C1EE-DEF0-48F7-9CA9-1602A6A1FEE7}" destId="{C1EC0E97-67B2-4F3B-93B4-75120A71C87B}" srcOrd="0" destOrd="0" presId="urn:microsoft.com/office/officeart/2005/8/layout/StepDownProcess"/>
    <dgm:cxn modelId="{A8A29747-FC6F-4376-8CE7-0C445D7B0D81}" type="presOf" srcId="{1BB4A529-C3C1-4B12-BFAC-F7DB5D487969}" destId="{EBF8A483-E998-4A6D-89A3-172ACFFF971C}" srcOrd="0" destOrd="0" presId="urn:microsoft.com/office/officeart/2005/8/layout/StepDownProcess"/>
    <dgm:cxn modelId="{C85FEF72-D0BC-4F91-9AC3-1ACF0B022984}" type="presOf" srcId="{B6BE6DC0-2ED0-434A-B19B-DFB6EC6C37DE}" destId="{8A303A4B-5763-4FB5-B92F-54D55F6BFEB2}" srcOrd="0" destOrd="1" presId="urn:microsoft.com/office/officeart/2005/8/layout/StepDownProcess"/>
    <dgm:cxn modelId="{F57E2C54-201B-4503-9A20-73A94A3DAAFF}" type="presOf" srcId="{DACAFE55-3E23-4FF7-8903-17D20E1B4FE3}" destId="{2F139114-7C10-4E1A-857D-11DE3052CCA3}" srcOrd="0" destOrd="0" presId="urn:microsoft.com/office/officeart/2005/8/layout/StepDownProcess"/>
    <dgm:cxn modelId="{F2E3D155-FA92-42BC-AA1D-A42CB1C21ACD}" srcId="{7B7D29BE-85C8-4556-9EED-B2683F34C47D}" destId="{CF9BFF40-4325-460A-BC21-A8A55FEA4360}" srcOrd="0" destOrd="0" parTransId="{20BBA5AB-E258-4833-B963-30095FFBB3E3}" sibTransId="{9C65C249-E982-4F71-AA77-164AD497B7FE}"/>
    <dgm:cxn modelId="{4DA69B78-342E-43BB-886D-CE97AECEC359}" type="presOf" srcId="{DDE5DD4D-EC7B-4468-A667-2ED49E74B0AB}" destId="{25143E45-F2BA-4869-8607-B94CC63073B2}" srcOrd="0" destOrd="0" presId="urn:microsoft.com/office/officeart/2005/8/layout/StepDownProcess"/>
    <dgm:cxn modelId="{39E82382-7B7C-4939-B8ED-4028F4B57EF8}" srcId="{DDE5DD4D-EC7B-4468-A667-2ED49E74B0AB}" destId="{1BB4A529-C3C1-4B12-BFAC-F7DB5D487969}" srcOrd="4" destOrd="0" parTransId="{CF4A3C1D-90C3-4590-AB14-CE6F90361E39}" sibTransId="{46C7C5A3-D69C-406F-AAE6-1E85ADB26951}"/>
    <dgm:cxn modelId="{FA83B394-1885-4B4C-889F-B440365D2BD1}" srcId="{DDE5DD4D-EC7B-4468-A667-2ED49E74B0AB}" destId="{C603EE64-CC30-4317-949A-C40D38A409A3}" srcOrd="0" destOrd="0" parTransId="{30448481-4646-4652-AD8E-EE88B01D4993}" sibTransId="{FEC01C44-366B-4D12-A714-53CA7CDE35C7}"/>
    <dgm:cxn modelId="{BC9EAA96-423F-4A77-9C23-9A237F90721A}" srcId="{4CE0C1EE-DEF0-48F7-9CA9-1602A6A1FEE7}" destId="{69960F67-A2AA-466A-B68A-CD007B78DFC5}" srcOrd="1" destOrd="0" parTransId="{E8ED0610-C44D-4709-A81B-60E76D4DE8B2}" sibTransId="{B9079085-5DA6-4D44-AA99-45E22DFB9AA9}"/>
    <dgm:cxn modelId="{E8225FA3-9D30-414C-BD94-AF4F66647090}" srcId="{0BF522EE-293F-4BA9-9990-42A4840642F5}" destId="{DACAFE55-3E23-4FF7-8903-17D20E1B4FE3}" srcOrd="0" destOrd="0" parTransId="{D3AACCA7-6A5B-4737-BE66-836BBEF2FC1E}" sibTransId="{7E1AC339-8386-4CE8-A138-DDD47442366C}"/>
    <dgm:cxn modelId="{043239AE-F078-498D-B729-2618FA2A166E}" srcId="{7B7D29BE-85C8-4556-9EED-B2683F34C47D}" destId="{B6BE6DC0-2ED0-434A-B19B-DFB6EC6C37DE}" srcOrd="1" destOrd="0" parTransId="{408AF575-EA7C-4E90-8B16-6F00CE7F9648}" sibTransId="{A0514BAF-4FD3-4696-9299-100945B5A355}"/>
    <dgm:cxn modelId="{E486E9B6-B90B-4A98-AFF1-3ECA53D97E2C}" srcId="{DDE5DD4D-EC7B-4468-A667-2ED49E74B0AB}" destId="{4CE0C1EE-DEF0-48F7-9CA9-1602A6A1FEE7}" srcOrd="1" destOrd="0" parTransId="{540E9014-C4E9-44EB-95C0-A251CE16CB91}" sibTransId="{AF02B9F0-0C1D-4674-BB7A-7DA057C49979}"/>
    <dgm:cxn modelId="{C0868BC6-FACF-484C-AEB7-7031BC9A8BAE}" type="presOf" srcId="{0BF522EE-293F-4BA9-9990-42A4840642F5}" destId="{9EB87F47-6CE1-4F68-9960-D804F9CE2EE3}" srcOrd="0" destOrd="0" presId="urn:microsoft.com/office/officeart/2005/8/layout/StepDownProcess"/>
    <dgm:cxn modelId="{B91483C8-FB24-436C-9B6A-7E3A2B70CA69}" type="presOf" srcId="{5B059B6F-3A9F-4BDC-9A30-CA2D93DA361B}" destId="{8A303A4B-5763-4FB5-B92F-54D55F6BFEB2}" srcOrd="0" destOrd="2" presId="urn:microsoft.com/office/officeart/2005/8/layout/StepDownProcess"/>
    <dgm:cxn modelId="{B41963CD-F3B3-4B3D-887A-C078AA512892}" srcId="{4CE0C1EE-DEF0-48F7-9CA9-1602A6A1FEE7}" destId="{5BA37305-AA66-4D00-A37B-F37F2DE1840A}" srcOrd="2" destOrd="0" parTransId="{BB3AC402-EE25-4108-B791-C5915A4094E5}" sibTransId="{F477C016-BA19-4976-AD3E-509E652CBFD0}"/>
    <dgm:cxn modelId="{44FFBAD2-5C54-4A55-B1E1-3751830AA15D}" type="presOf" srcId="{69960F67-A2AA-466A-B68A-CD007B78DFC5}" destId="{DC5219F4-D513-42F0-871D-4F62E384A735}" srcOrd="0" destOrd="1" presId="urn:microsoft.com/office/officeart/2005/8/layout/StepDownProcess"/>
    <dgm:cxn modelId="{DFB718D5-7EB2-4822-A35B-DD2904E4C1C5}" type="presOf" srcId="{C603EE64-CC30-4317-949A-C40D38A409A3}" destId="{093694EC-AB71-45D1-9D63-94220494D0AA}" srcOrd="0" destOrd="0" presId="urn:microsoft.com/office/officeart/2005/8/layout/StepDownProcess"/>
    <dgm:cxn modelId="{0C3D75DC-0557-4B56-8C45-9570C94C6FFC}" type="presOf" srcId="{65BF9327-6F57-4473-93F5-E2684A52BA0E}" destId="{2F139114-7C10-4E1A-857D-11DE3052CCA3}" srcOrd="0" destOrd="1" presId="urn:microsoft.com/office/officeart/2005/8/layout/StepDownProcess"/>
    <dgm:cxn modelId="{09FEE0EC-0EE9-4C60-A1A9-D97AC32F959B}" type="presOf" srcId="{5BA37305-AA66-4D00-A37B-F37F2DE1840A}" destId="{DC5219F4-D513-42F0-871D-4F62E384A735}" srcOrd="0" destOrd="2" presId="urn:microsoft.com/office/officeart/2005/8/layout/StepDownProcess"/>
    <dgm:cxn modelId="{A0E9FBED-53EE-4E7A-BA1A-66BCFC1C2957}" srcId="{DDE5DD4D-EC7B-4468-A667-2ED49E74B0AB}" destId="{0BF522EE-293F-4BA9-9990-42A4840642F5}" srcOrd="2" destOrd="0" parTransId="{4979B7A9-DC47-4378-93CC-BBA0082AD70A}" sibTransId="{16FA1C00-4715-4B81-A728-A4B36AFBF9A9}"/>
    <dgm:cxn modelId="{CD3ABBEF-10F8-4020-BDC8-E17DF332A1A4}" type="presOf" srcId="{0F9C8C71-E76F-4887-A360-A7F0C704587E}" destId="{DC5219F4-D513-42F0-871D-4F62E384A735}" srcOrd="0" destOrd="0" presId="urn:microsoft.com/office/officeart/2005/8/layout/StepDownProcess"/>
    <dgm:cxn modelId="{4B6561FA-6AD8-4386-A03B-4457EB75DE1E}" srcId="{7B7D29BE-85C8-4556-9EED-B2683F34C47D}" destId="{5B059B6F-3A9F-4BDC-9A30-CA2D93DA361B}" srcOrd="2" destOrd="0" parTransId="{4E3264B8-5BAC-4ADC-A33F-C814FFAD26BD}" sibTransId="{F576BCAC-32C4-4774-8B56-D878B63A4350}"/>
    <dgm:cxn modelId="{F78FA0F5-A55F-48FE-8DF7-F3811F0D757F}" type="presParOf" srcId="{25143E45-F2BA-4869-8607-B94CC63073B2}" destId="{CBE8024E-F48C-4C49-AD65-CFE093BA253C}" srcOrd="0" destOrd="0" presId="urn:microsoft.com/office/officeart/2005/8/layout/StepDownProcess"/>
    <dgm:cxn modelId="{09583C5C-7CB0-4CB0-AD07-0C24D51780EB}" type="presParOf" srcId="{CBE8024E-F48C-4C49-AD65-CFE093BA253C}" destId="{02764164-3DAE-435C-8CCC-3BCD66BE5F3A}" srcOrd="0" destOrd="0" presId="urn:microsoft.com/office/officeart/2005/8/layout/StepDownProcess"/>
    <dgm:cxn modelId="{B701290C-A59E-4D4D-B4E8-9A054091510B}" type="presParOf" srcId="{CBE8024E-F48C-4C49-AD65-CFE093BA253C}" destId="{093694EC-AB71-45D1-9D63-94220494D0AA}" srcOrd="1" destOrd="0" presId="urn:microsoft.com/office/officeart/2005/8/layout/StepDownProcess"/>
    <dgm:cxn modelId="{EA69BAB2-BAA4-4B53-97F4-AB8C499C1DD2}" type="presParOf" srcId="{CBE8024E-F48C-4C49-AD65-CFE093BA253C}" destId="{07EA29D7-6CAB-451D-A2A6-9FBECA7B9AD8}" srcOrd="2" destOrd="0" presId="urn:microsoft.com/office/officeart/2005/8/layout/StepDownProcess"/>
    <dgm:cxn modelId="{F7676DA5-DB67-46AE-9739-BBF4617F8D2C}" type="presParOf" srcId="{25143E45-F2BA-4869-8607-B94CC63073B2}" destId="{8985108B-1E15-4DEA-82D9-7A0D4DECD5E4}" srcOrd="1" destOrd="0" presId="urn:microsoft.com/office/officeart/2005/8/layout/StepDownProcess"/>
    <dgm:cxn modelId="{015EFBBF-8BCB-4EBB-847E-BFD12AC2344F}" type="presParOf" srcId="{25143E45-F2BA-4869-8607-B94CC63073B2}" destId="{235787A2-014A-4E36-8CF0-41261F76F356}" srcOrd="2" destOrd="0" presId="urn:microsoft.com/office/officeart/2005/8/layout/StepDownProcess"/>
    <dgm:cxn modelId="{E2CDE950-D275-4C23-8E3E-B1E0D8A812A5}" type="presParOf" srcId="{235787A2-014A-4E36-8CF0-41261F76F356}" destId="{8C4A9842-274D-4381-A760-0EA27A5F79BC}" srcOrd="0" destOrd="0" presId="urn:microsoft.com/office/officeart/2005/8/layout/StepDownProcess"/>
    <dgm:cxn modelId="{C3213A52-3B80-4FC3-8AAA-62B3F3918A02}" type="presParOf" srcId="{235787A2-014A-4E36-8CF0-41261F76F356}" destId="{C1EC0E97-67B2-4F3B-93B4-75120A71C87B}" srcOrd="1" destOrd="0" presId="urn:microsoft.com/office/officeart/2005/8/layout/StepDownProcess"/>
    <dgm:cxn modelId="{6541178A-78D2-4527-BA97-426B6CCE4D95}" type="presParOf" srcId="{235787A2-014A-4E36-8CF0-41261F76F356}" destId="{DC5219F4-D513-42F0-871D-4F62E384A735}" srcOrd="2" destOrd="0" presId="urn:microsoft.com/office/officeart/2005/8/layout/StepDownProcess"/>
    <dgm:cxn modelId="{04537723-4F0F-457B-AECD-882438F4D0C4}" type="presParOf" srcId="{25143E45-F2BA-4869-8607-B94CC63073B2}" destId="{9477E6AC-1CBF-45DC-9292-75BC53A837FA}" srcOrd="3" destOrd="0" presId="urn:microsoft.com/office/officeart/2005/8/layout/StepDownProcess"/>
    <dgm:cxn modelId="{47F537A1-6120-4CFB-9D72-7618C2EBA8C1}" type="presParOf" srcId="{25143E45-F2BA-4869-8607-B94CC63073B2}" destId="{571F4727-1A2F-4845-A790-FA5A75F1F3B5}" srcOrd="4" destOrd="0" presId="urn:microsoft.com/office/officeart/2005/8/layout/StepDownProcess"/>
    <dgm:cxn modelId="{33DF7BCB-D475-4FBE-A855-D7DF50F43D55}" type="presParOf" srcId="{571F4727-1A2F-4845-A790-FA5A75F1F3B5}" destId="{EEE62F92-2CE7-4E28-971C-04A5F2672D70}" srcOrd="0" destOrd="0" presId="urn:microsoft.com/office/officeart/2005/8/layout/StepDownProcess"/>
    <dgm:cxn modelId="{2C2B10B4-D19E-44A7-AEF3-57E7215AAEB6}" type="presParOf" srcId="{571F4727-1A2F-4845-A790-FA5A75F1F3B5}" destId="{9EB87F47-6CE1-4F68-9960-D804F9CE2EE3}" srcOrd="1" destOrd="0" presId="urn:microsoft.com/office/officeart/2005/8/layout/StepDownProcess"/>
    <dgm:cxn modelId="{E89C20A9-D419-441A-96B0-18B98AD0B50A}" type="presParOf" srcId="{571F4727-1A2F-4845-A790-FA5A75F1F3B5}" destId="{2F139114-7C10-4E1A-857D-11DE3052CCA3}" srcOrd="2" destOrd="0" presId="urn:microsoft.com/office/officeart/2005/8/layout/StepDownProcess"/>
    <dgm:cxn modelId="{6A38DCA6-D11E-4372-A702-CEB6BB6D9DF3}" type="presParOf" srcId="{25143E45-F2BA-4869-8607-B94CC63073B2}" destId="{61E32D6E-E77A-4AA9-9871-99A1A9CDD6D5}" srcOrd="5" destOrd="0" presId="urn:microsoft.com/office/officeart/2005/8/layout/StepDownProcess"/>
    <dgm:cxn modelId="{3C92E8E5-FAA8-4702-8586-D1B24B59996A}" type="presParOf" srcId="{25143E45-F2BA-4869-8607-B94CC63073B2}" destId="{537A8611-0CCD-4DDA-A834-6F838F8EA129}" srcOrd="6" destOrd="0" presId="urn:microsoft.com/office/officeart/2005/8/layout/StepDownProcess"/>
    <dgm:cxn modelId="{DEC427ED-019D-451F-AB29-8ED590C12A9D}" type="presParOf" srcId="{537A8611-0CCD-4DDA-A834-6F838F8EA129}" destId="{DED647D2-3DEE-4022-86E1-738C2AC14D64}" srcOrd="0" destOrd="0" presId="urn:microsoft.com/office/officeart/2005/8/layout/StepDownProcess"/>
    <dgm:cxn modelId="{0DE9F328-3B6C-4214-9AD2-59540BF1CCF3}" type="presParOf" srcId="{537A8611-0CCD-4DDA-A834-6F838F8EA129}" destId="{69B5B8C5-36D8-428F-9B8E-3ADB26DEE4CB}" srcOrd="1" destOrd="0" presId="urn:microsoft.com/office/officeart/2005/8/layout/StepDownProcess"/>
    <dgm:cxn modelId="{44B76F64-674E-4A6E-BF26-3BDA3502443A}" type="presParOf" srcId="{537A8611-0CCD-4DDA-A834-6F838F8EA129}" destId="{8A303A4B-5763-4FB5-B92F-54D55F6BFEB2}" srcOrd="2" destOrd="0" presId="urn:microsoft.com/office/officeart/2005/8/layout/StepDownProcess"/>
    <dgm:cxn modelId="{DE8C7045-C9DA-4178-B6E9-9E037BFD7D0A}" type="presParOf" srcId="{25143E45-F2BA-4869-8607-B94CC63073B2}" destId="{DBD8D6EC-AA3B-446D-984F-4EBB92347DD5}" srcOrd="7" destOrd="0" presId="urn:microsoft.com/office/officeart/2005/8/layout/StepDownProcess"/>
    <dgm:cxn modelId="{019A6D95-E123-4765-8136-F32DAF4AA086}" type="presParOf" srcId="{25143E45-F2BA-4869-8607-B94CC63073B2}" destId="{DE3302C0-E6BD-4CEC-A7DD-3C3383F7278B}" srcOrd="8" destOrd="0" presId="urn:microsoft.com/office/officeart/2005/8/layout/StepDownProcess"/>
    <dgm:cxn modelId="{F25D6852-FD16-45E8-AF10-3208FB28CD6F}" type="presParOf" srcId="{DE3302C0-E6BD-4CEC-A7DD-3C3383F7278B}" destId="{EBF8A483-E998-4A6D-89A3-172ACFFF971C}" srcOrd="0" destOrd="0" presId="urn:microsoft.com/office/officeart/2005/8/layout/StepDownProcess"/>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58D4B11-BA3F-41D6-9059-329A7E7CFC88}" type="doc">
      <dgm:prSet loTypeId="urn:microsoft.com/office/officeart/2005/8/layout/process1" loCatId="process" qsTypeId="urn:microsoft.com/office/officeart/2005/8/quickstyle/simple1" qsCatId="simple" csTypeId="urn:microsoft.com/office/officeart/2005/8/colors/accent0_1" csCatId="mainScheme" phldr="1"/>
      <dgm:spPr/>
      <dgm:t>
        <a:bodyPr/>
        <a:lstStyle/>
        <a:p>
          <a:endParaRPr lang="en-US"/>
        </a:p>
      </dgm:t>
    </dgm:pt>
    <dgm:pt modelId="{CD374F4C-5D23-493E-A361-3275220A0DB1}">
      <dgm:prSet phldrT="[Text]" custT="1"/>
      <dgm:spPr/>
      <dgm:t>
        <a:bodyPr/>
        <a:lstStyle/>
        <a:p>
          <a:pPr algn="ctr"/>
          <a:r>
            <a:rPr lang="en-US" sz="1000" u="sng"/>
            <a:t>Command Execution</a:t>
          </a:r>
        </a:p>
        <a:p>
          <a:pPr algn="ctr"/>
          <a:r>
            <a:rPr lang="de-DE" sz="900"/>
            <a:t>- Command Sending</a:t>
          </a:r>
          <a:endParaRPr lang="en-US" sz="900"/>
        </a:p>
        <a:p>
          <a:pPr algn="ctr"/>
          <a:r>
            <a:rPr lang="de-DE" sz="900"/>
            <a:t>- Output Capturing</a:t>
          </a:r>
          <a:endParaRPr lang="en-US" sz="900"/>
        </a:p>
      </dgm:t>
    </dgm:pt>
    <dgm:pt modelId="{4D9996C4-51CF-4301-9F9C-4EA6C54DA75B}" type="parTrans" cxnId="{5DD8209F-6CF7-4D8E-BD7A-4117491C8D29}">
      <dgm:prSet/>
      <dgm:spPr/>
      <dgm:t>
        <a:bodyPr/>
        <a:lstStyle/>
        <a:p>
          <a:endParaRPr lang="en-US"/>
        </a:p>
      </dgm:t>
    </dgm:pt>
    <dgm:pt modelId="{30A61B44-BD39-4BAF-92DE-C2055303D241}" type="sibTrans" cxnId="{5DD8209F-6CF7-4D8E-BD7A-4117491C8D29}">
      <dgm:prSet/>
      <dgm:spPr/>
      <dgm:t>
        <a:bodyPr/>
        <a:lstStyle/>
        <a:p>
          <a:endParaRPr lang="en-US"/>
        </a:p>
      </dgm:t>
    </dgm:pt>
    <dgm:pt modelId="{F60F79C4-0987-4528-B8F3-945804E7D109}">
      <dgm:prSet custT="1"/>
      <dgm:spPr/>
      <dgm:t>
        <a:bodyPr/>
        <a:lstStyle/>
        <a:p>
          <a:pPr algn="ctr"/>
          <a:r>
            <a:rPr lang="en-US" sz="1000" u="sng"/>
            <a:t>User Interface Interaction</a:t>
          </a:r>
        </a:p>
        <a:p>
          <a:pPr algn="ctr"/>
          <a:r>
            <a:rPr lang="en-US" sz="1000" u="none"/>
            <a:t>- </a:t>
          </a:r>
          <a:r>
            <a:rPr lang="en-US" sz="900" u="none"/>
            <a:t>Device Selection</a:t>
          </a:r>
        </a:p>
        <a:p>
          <a:pPr algn="ctr"/>
          <a:r>
            <a:rPr lang="en-US" sz="900" u="none"/>
            <a:t>- Command Selection</a:t>
          </a:r>
        </a:p>
        <a:p>
          <a:pPr algn="ctr"/>
          <a:r>
            <a:rPr lang="en-US" sz="900" u="none"/>
            <a:t>- Test Suite Selection</a:t>
          </a:r>
        </a:p>
      </dgm:t>
    </dgm:pt>
    <dgm:pt modelId="{FFB19B1E-3978-437D-8F9C-EC63A52EBAC0}" type="parTrans" cxnId="{5AD34D11-ACF0-4A0A-A923-D504BE30440A}">
      <dgm:prSet/>
      <dgm:spPr/>
      <dgm:t>
        <a:bodyPr/>
        <a:lstStyle/>
        <a:p>
          <a:endParaRPr lang="en-US"/>
        </a:p>
      </dgm:t>
    </dgm:pt>
    <dgm:pt modelId="{60D889B4-8440-4333-9CE2-7A1795F14517}" type="sibTrans" cxnId="{5AD34D11-ACF0-4A0A-A923-D504BE30440A}">
      <dgm:prSet/>
      <dgm:spPr/>
      <dgm:t>
        <a:bodyPr/>
        <a:lstStyle/>
        <a:p>
          <a:endParaRPr lang="en-US"/>
        </a:p>
      </dgm:t>
    </dgm:pt>
    <dgm:pt modelId="{CC38DDFF-02CA-411E-BF1F-4D0B6E91837B}">
      <dgm:prSet custT="1"/>
      <dgm:spPr/>
      <dgm:t>
        <a:bodyPr/>
        <a:lstStyle/>
        <a:p>
          <a:pPr algn="ctr"/>
          <a:r>
            <a:rPr lang="en-US" sz="1000" u="sng"/>
            <a:t>Real-Time Feedback</a:t>
          </a:r>
        </a:p>
        <a:p>
          <a:pPr algn="ctr"/>
          <a:r>
            <a:rPr lang="de-DE" sz="900"/>
            <a:t>- Status Updates</a:t>
          </a:r>
          <a:endParaRPr lang="en-US" sz="900"/>
        </a:p>
        <a:p>
          <a:pPr algn="ctr"/>
          <a:r>
            <a:rPr lang="de-DE" sz="900"/>
            <a:t>- Error Handling</a:t>
          </a:r>
          <a:endParaRPr lang="en-US" sz="900"/>
        </a:p>
      </dgm:t>
    </dgm:pt>
    <dgm:pt modelId="{AAAF7CDD-836E-41B7-9E6C-2492B06AF08C}" type="parTrans" cxnId="{A7FC99B9-789F-4FD8-80EC-FD569654CE4B}">
      <dgm:prSet/>
      <dgm:spPr/>
      <dgm:t>
        <a:bodyPr/>
        <a:lstStyle/>
        <a:p>
          <a:endParaRPr lang="en-US"/>
        </a:p>
      </dgm:t>
    </dgm:pt>
    <dgm:pt modelId="{E27E94A5-6FE0-4092-BE25-149DA4D4781B}" type="sibTrans" cxnId="{A7FC99B9-789F-4FD8-80EC-FD569654CE4B}">
      <dgm:prSet/>
      <dgm:spPr/>
      <dgm:t>
        <a:bodyPr/>
        <a:lstStyle/>
        <a:p>
          <a:endParaRPr lang="en-US"/>
        </a:p>
      </dgm:t>
    </dgm:pt>
    <dgm:pt modelId="{E0EE54A5-14CB-4404-B518-9642FEB2652B}" type="pres">
      <dgm:prSet presAssocID="{C58D4B11-BA3F-41D6-9059-329A7E7CFC88}" presName="Name0" presStyleCnt="0">
        <dgm:presLayoutVars>
          <dgm:dir/>
          <dgm:resizeHandles val="exact"/>
        </dgm:presLayoutVars>
      </dgm:prSet>
      <dgm:spPr/>
    </dgm:pt>
    <dgm:pt modelId="{53CFAFFF-78F7-4A65-8066-7C74965925B1}" type="pres">
      <dgm:prSet presAssocID="{F60F79C4-0987-4528-B8F3-945804E7D109}" presName="node" presStyleLbl="node1" presStyleIdx="0" presStyleCnt="3" custScaleX="108491" custScaleY="107824">
        <dgm:presLayoutVars>
          <dgm:bulletEnabled val="1"/>
        </dgm:presLayoutVars>
      </dgm:prSet>
      <dgm:spPr/>
    </dgm:pt>
    <dgm:pt modelId="{BD4E5328-3972-4618-A76E-44B416BBFC8E}" type="pres">
      <dgm:prSet presAssocID="{60D889B4-8440-4333-9CE2-7A1795F14517}" presName="sibTrans" presStyleLbl="sibTrans2D1" presStyleIdx="0" presStyleCnt="2"/>
      <dgm:spPr/>
    </dgm:pt>
    <dgm:pt modelId="{1D23502B-A250-49AC-BD92-431955D7CAF4}" type="pres">
      <dgm:prSet presAssocID="{60D889B4-8440-4333-9CE2-7A1795F14517}" presName="connectorText" presStyleLbl="sibTrans2D1" presStyleIdx="0" presStyleCnt="2"/>
      <dgm:spPr/>
    </dgm:pt>
    <dgm:pt modelId="{7AB69950-4239-4D9F-B524-E764A6C22824}" type="pres">
      <dgm:prSet presAssocID="{CD374F4C-5D23-493E-A361-3275220A0DB1}" presName="node" presStyleLbl="node1" presStyleIdx="1" presStyleCnt="3" custScaleX="110529" custScaleY="110858">
        <dgm:presLayoutVars>
          <dgm:bulletEnabled val="1"/>
        </dgm:presLayoutVars>
      </dgm:prSet>
      <dgm:spPr/>
    </dgm:pt>
    <dgm:pt modelId="{1ECF4E28-5C45-42B3-920B-CF95AFA84BC1}" type="pres">
      <dgm:prSet presAssocID="{30A61B44-BD39-4BAF-92DE-C2055303D241}" presName="sibTrans" presStyleLbl="sibTrans2D1" presStyleIdx="1" presStyleCnt="2"/>
      <dgm:spPr/>
    </dgm:pt>
    <dgm:pt modelId="{145FFAEE-CF80-4E90-9A42-E1426A672E64}" type="pres">
      <dgm:prSet presAssocID="{30A61B44-BD39-4BAF-92DE-C2055303D241}" presName="connectorText" presStyleLbl="sibTrans2D1" presStyleIdx="1" presStyleCnt="2"/>
      <dgm:spPr/>
    </dgm:pt>
    <dgm:pt modelId="{98FB324F-9013-44A2-95A9-803838557725}" type="pres">
      <dgm:prSet presAssocID="{CC38DDFF-02CA-411E-BF1F-4D0B6E91837B}" presName="node" presStyleLbl="node1" presStyleIdx="2" presStyleCnt="3" custScaleX="104864" custScaleY="106899">
        <dgm:presLayoutVars>
          <dgm:bulletEnabled val="1"/>
        </dgm:presLayoutVars>
      </dgm:prSet>
      <dgm:spPr/>
    </dgm:pt>
  </dgm:ptLst>
  <dgm:cxnLst>
    <dgm:cxn modelId="{5AD34D11-ACF0-4A0A-A923-D504BE30440A}" srcId="{C58D4B11-BA3F-41D6-9059-329A7E7CFC88}" destId="{F60F79C4-0987-4528-B8F3-945804E7D109}" srcOrd="0" destOrd="0" parTransId="{FFB19B1E-3978-437D-8F9C-EC63A52EBAC0}" sibTransId="{60D889B4-8440-4333-9CE2-7A1795F14517}"/>
    <dgm:cxn modelId="{DB53E21C-5F68-448A-9A1A-4F668C7F541B}" type="presOf" srcId="{30A61B44-BD39-4BAF-92DE-C2055303D241}" destId="{145FFAEE-CF80-4E90-9A42-E1426A672E64}" srcOrd="1" destOrd="0" presId="urn:microsoft.com/office/officeart/2005/8/layout/process1"/>
    <dgm:cxn modelId="{8410E426-3B3E-4D37-AB5D-0B9E88B2FE34}" type="presOf" srcId="{CC38DDFF-02CA-411E-BF1F-4D0B6E91837B}" destId="{98FB324F-9013-44A2-95A9-803838557725}" srcOrd="0" destOrd="0" presId="urn:microsoft.com/office/officeart/2005/8/layout/process1"/>
    <dgm:cxn modelId="{1008173F-CDC0-413E-8D71-95990EA7B93D}" type="presOf" srcId="{C58D4B11-BA3F-41D6-9059-329A7E7CFC88}" destId="{E0EE54A5-14CB-4404-B518-9642FEB2652B}" srcOrd="0" destOrd="0" presId="urn:microsoft.com/office/officeart/2005/8/layout/process1"/>
    <dgm:cxn modelId="{660B284A-1A45-4DC4-A241-42555DE44F01}" type="presOf" srcId="{30A61B44-BD39-4BAF-92DE-C2055303D241}" destId="{1ECF4E28-5C45-42B3-920B-CF95AFA84BC1}" srcOrd="0" destOrd="0" presId="urn:microsoft.com/office/officeart/2005/8/layout/process1"/>
    <dgm:cxn modelId="{84BE6C97-DD5B-4DA7-B602-FAF3F7E9AF2E}" type="presOf" srcId="{CD374F4C-5D23-493E-A361-3275220A0DB1}" destId="{7AB69950-4239-4D9F-B524-E764A6C22824}" srcOrd="0" destOrd="0" presId="urn:microsoft.com/office/officeart/2005/8/layout/process1"/>
    <dgm:cxn modelId="{5DD8209F-6CF7-4D8E-BD7A-4117491C8D29}" srcId="{C58D4B11-BA3F-41D6-9059-329A7E7CFC88}" destId="{CD374F4C-5D23-493E-A361-3275220A0DB1}" srcOrd="1" destOrd="0" parTransId="{4D9996C4-51CF-4301-9F9C-4EA6C54DA75B}" sibTransId="{30A61B44-BD39-4BAF-92DE-C2055303D241}"/>
    <dgm:cxn modelId="{A72A82AD-1111-4642-8A15-61DCB8990337}" type="presOf" srcId="{60D889B4-8440-4333-9CE2-7A1795F14517}" destId="{BD4E5328-3972-4618-A76E-44B416BBFC8E}" srcOrd="0" destOrd="0" presId="urn:microsoft.com/office/officeart/2005/8/layout/process1"/>
    <dgm:cxn modelId="{C12153B8-8CD8-41BD-8119-4D50AD2A52AD}" type="presOf" srcId="{F60F79C4-0987-4528-B8F3-945804E7D109}" destId="{53CFAFFF-78F7-4A65-8066-7C74965925B1}" srcOrd="0" destOrd="0" presId="urn:microsoft.com/office/officeart/2005/8/layout/process1"/>
    <dgm:cxn modelId="{A7FC99B9-789F-4FD8-80EC-FD569654CE4B}" srcId="{C58D4B11-BA3F-41D6-9059-329A7E7CFC88}" destId="{CC38DDFF-02CA-411E-BF1F-4D0B6E91837B}" srcOrd="2" destOrd="0" parTransId="{AAAF7CDD-836E-41B7-9E6C-2492B06AF08C}" sibTransId="{E27E94A5-6FE0-4092-BE25-149DA4D4781B}"/>
    <dgm:cxn modelId="{A87DB6FF-ADF7-43D4-B1CA-472BCC432163}" type="presOf" srcId="{60D889B4-8440-4333-9CE2-7A1795F14517}" destId="{1D23502B-A250-49AC-BD92-431955D7CAF4}" srcOrd="1" destOrd="0" presId="urn:microsoft.com/office/officeart/2005/8/layout/process1"/>
    <dgm:cxn modelId="{354FA2F7-0057-45B9-88B4-97701B4424ED}" type="presParOf" srcId="{E0EE54A5-14CB-4404-B518-9642FEB2652B}" destId="{53CFAFFF-78F7-4A65-8066-7C74965925B1}" srcOrd="0" destOrd="0" presId="urn:microsoft.com/office/officeart/2005/8/layout/process1"/>
    <dgm:cxn modelId="{3820C2B4-288E-47D0-AD6D-C228430EB370}" type="presParOf" srcId="{E0EE54A5-14CB-4404-B518-9642FEB2652B}" destId="{BD4E5328-3972-4618-A76E-44B416BBFC8E}" srcOrd="1" destOrd="0" presId="urn:microsoft.com/office/officeart/2005/8/layout/process1"/>
    <dgm:cxn modelId="{00BF8BC3-30B7-4C62-B02B-89269186E523}" type="presParOf" srcId="{BD4E5328-3972-4618-A76E-44B416BBFC8E}" destId="{1D23502B-A250-49AC-BD92-431955D7CAF4}" srcOrd="0" destOrd="0" presId="urn:microsoft.com/office/officeart/2005/8/layout/process1"/>
    <dgm:cxn modelId="{32A65A2C-4A29-4FCF-BE79-2FB033FE0F5E}" type="presParOf" srcId="{E0EE54A5-14CB-4404-B518-9642FEB2652B}" destId="{7AB69950-4239-4D9F-B524-E764A6C22824}" srcOrd="2" destOrd="0" presId="urn:microsoft.com/office/officeart/2005/8/layout/process1"/>
    <dgm:cxn modelId="{0151256C-7FCB-47E3-B1D3-9016ED8D152C}" type="presParOf" srcId="{E0EE54A5-14CB-4404-B518-9642FEB2652B}" destId="{1ECF4E28-5C45-42B3-920B-CF95AFA84BC1}" srcOrd="3" destOrd="0" presId="urn:microsoft.com/office/officeart/2005/8/layout/process1"/>
    <dgm:cxn modelId="{9DBF5029-2D21-4A1E-9D7B-7E1CC38BF6AA}" type="presParOf" srcId="{1ECF4E28-5C45-42B3-920B-CF95AFA84BC1}" destId="{145FFAEE-CF80-4E90-9A42-E1426A672E64}" srcOrd="0" destOrd="0" presId="urn:microsoft.com/office/officeart/2005/8/layout/process1"/>
    <dgm:cxn modelId="{504BCCD0-F14C-4664-86B3-085C03B3014B}" type="presParOf" srcId="{E0EE54A5-14CB-4404-B518-9642FEB2652B}" destId="{98FB324F-9013-44A2-95A9-803838557725}" srcOrd="4" destOrd="0" presId="urn:microsoft.com/office/officeart/2005/8/layout/process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58D4B11-BA3F-41D6-9059-329A7E7CFC88}" type="doc">
      <dgm:prSet loTypeId="urn:microsoft.com/office/officeart/2005/8/layout/process1" loCatId="process" qsTypeId="urn:microsoft.com/office/officeart/2005/8/quickstyle/simple1" qsCatId="simple" csTypeId="urn:microsoft.com/office/officeart/2005/8/colors/accent0_1" csCatId="mainScheme" phldr="1"/>
      <dgm:spPr/>
      <dgm:t>
        <a:bodyPr/>
        <a:lstStyle/>
        <a:p>
          <a:endParaRPr lang="en-US"/>
        </a:p>
      </dgm:t>
    </dgm:pt>
    <dgm:pt modelId="{CD374F4C-5D23-493E-A361-3275220A0DB1}">
      <dgm:prSet phldrT="[Text]" custT="1"/>
      <dgm:spPr/>
      <dgm:t>
        <a:bodyPr/>
        <a:lstStyle/>
        <a:p>
          <a:pPr algn="ctr"/>
          <a:r>
            <a:rPr lang="en-US" sz="1000" u="sng"/>
            <a:t>Logging Mechanism</a:t>
          </a:r>
        </a:p>
        <a:p>
          <a:pPr algn="ctr"/>
          <a:r>
            <a:rPr lang="de-DE" sz="900"/>
            <a:t>- </a:t>
          </a:r>
          <a:r>
            <a:rPr lang="en-US" sz="900"/>
            <a:t>Execution Logs</a:t>
          </a:r>
        </a:p>
        <a:p>
          <a:pPr algn="ctr"/>
          <a:r>
            <a:rPr lang="de-DE" sz="900"/>
            <a:t>- </a:t>
          </a:r>
          <a:r>
            <a:rPr lang="en-US" sz="900"/>
            <a:t>Log Storage</a:t>
          </a:r>
        </a:p>
      </dgm:t>
    </dgm:pt>
    <dgm:pt modelId="{4D9996C4-51CF-4301-9F9C-4EA6C54DA75B}" type="parTrans" cxnId="{5DD8209F-6CF7-4D8E-BD7A-4117491C8D29}">
      <dgm:prSet/>
      <dgm:spPr/>
      <dgm:t>
        <a:bodyPr/>
        <a:lstStyle/>
        <a:p>
          <a:endParaRPr lang="en-US"/>
        </a:p>
      </dgm:t>
    </dgm:pt>
    <dgm:pt modelId="{30A61B44-BD39-4BAF-92DE-C2055303D241}" type="sibTrans" cxnId="{5DD8209F-6CF7-4D8E-BD7A-4117491C8D29}">
      <dgm:prSet/>
      <dgm:spPr/>
      <dgm:t>
        <a:bodyPr/>
        <a:lstStyle/>
        <a:p>
          <a:endParaRPr lang="en-US"/>
        </a:p>
      </dgm:t>
    </dgm:pt>
    <dgm:pt modelId="{CC38DDFF-02CA-411E-BF1F-4D0B6E91837B}">
      <dgm:prSet custT="1"/>
      <dgm:spPr/>
      <dgm:t>
        <a:bodyPr/>
        <a:lstStyle/>
        <a:p>
          <a:pPr algn="ctr"/>
          <a:r>
            <a:rPr lang="en-US" sz="1000" u="sng"/>
            <a:t>Data Analysis</a:t>
          </a:r>
        </a:p>
        <a:p>
          <a:pPr algn="ctr"/>
          <a:r>
            <a:rPr lang="de-DE" sz="900"/>
            <a:t>- </a:t>
          </a:r>
          <a:r>
            <a:rPr lang="en-US" sz="900"/>
            <a:t>Performance Metrics</a:t>
          </a:r>
        </a:p>
        <a:p>
          <a:pPr algn="ctr"/>
          <a:r>
            <a:rPr lang="de-DE" sz="900"/>
            <a:t>- </a:t>
          </a:r>
          <a:r>
            <a:rPr lang="en-US" sz="900"/>
            <a:t>Comparative Analysis</a:t>
          </a:r>
        </a:p>
      </dgm:t>
    </dgm:pt>
    <dgm:pt modelId="{AAAF7CDD-836E-41B7-9E6C-2492B06AF08C}" type="parTrans" cxnId="{A7FC99B9-789F-4FD8-80EC-FD569654CE4B}">
      <dgm:prSet/>
      <dgm:spPr/>
      <dgm:t>
        <a:bodyPr/>
        <a:lstStyle/>
        <a:p>
          <a:endParaRPr lang="en-US"/>
        </a:p>
      </dgm:t>
    </dgm:pt>
    <dgm:pt modelId="{E27E94A5-6FE0-4092-BE25-149DA4D4781B}" type="sibTrans" cxnId="{A7FC99B9-789F-4FD8-80EC-FD569654CE4B}">
      <dgm:prSet/>
      <dgm:spPr/>
      <dgm:t>
        <a:bodyPr/>
        <a:lstStyle/>
        <a:p>
          <a:endParaRPr lang="en-US"/>
        </a:p>
      </dgm:t>
    </dgm:pt>
    <dgm:pt modelId="{E0EE54A5-14CB-4404-B518-9642FEB2652B}" type="pres">
      <dgm:prSet presAssocID="{C58D4B11-BA3F-41D6-9059-329A7E7CFC88}" presName="Name0" presStyleCnt="0">
        <dgm:presLayoutVars>
          <dgm:dir/>
          <dgm:resizeHandles val="exact"/>
        </dgm:presLayoutVars>
      </dgm:prSet>
      <dgm:spPr/>
    </dgm:pt>
    <dgm:pt modelId="{7AB69950-4239-4D9F-B524-E764A6C22824}" type="pres">
      <dgm:prSet presAssocID="{CD374F4C-5D23-493E-A361-3275220A0DB1}" presName="node" presStyleLbl="node1" presStyleIdx="0" presStyleCnt="2" custScaleX="110529" custScaleY="110858">
        <dgm:presLayoutVars>
          <dgm:bulletEnabled val="1"/>
        </dgm:presLayoutVars>
      </dgm:prSet>
      <dgm:spPr/>
    </dgm:pt>
    <dgm:pt modelId="{1ECF4E28-5C45-42B3-920B-CF95AFA84BC1}" type="pres">
      <dgm:prSet presAssocID="{30A61B44-BD39-4BAF-92DE-C2055303D241}" presName="sibTrans" presStyleLbl="sibTrans2D1" presStyleIdx="0" presStyleCnt="1"/>
      <dgm:spPr/>
    </dgm:pt>
    <dgm:pt modelId="{145FFAEE-CF80-4E90-9A42-E1426A672E64}" type="pres">
      <dgm:prSet presAssocID="{30A61B44-BD39-4BAF-92DE-C2055303D241}" presName="connectorText" presStyleLbl="sibTrans2D1" presStyleIdx="0" presStyleCnt="1"/>
      <dgm:spPr/>
    </dgm:pt>
    <dgm:pt modelId="{98FB324F-9013-44A2-95A9-803838557725}" type="pres">
      <dgm:prSet presAssocID="{CC38DDFF-02CA-411E-BF1F-4D0B6E91837B}" presName="node" presStyleLbl="node1" presStyleIdx="1" presStyleCnt="2" custScaleX="104864" custScaleY="106899">
        <dgm:presLayoutVars>
          <dgm:bulletEnabled val="1"/>
        </dgm:presLayoutVars>
      </dgm:prSet>
      <dgm:spPr/>
    </dgm:pt>
  </dgm:ptLst>
  <dgm:cxnLst>
    <dgm:cxn modelId="{DB53E21C-5F68-448A-9A1A-4F668C7F541B}" type="presOf" srcId="{30A61B44-BD39-4BAF-92DE-C2055303D241}" destId="{145FFAEE-CF80-4E90-9A42-E1426A672E64}" srcOrd="1" destOrd="0" presId="urn:microsoft.com/office/officeart/2005/8/layout/process1"/>
    <dgm:cxn modelId="{8410E426-3B3E-4D37-AB5D-0B9E88B2FE34}" type="presOf" srcId="{CC38DDFF-02CA-411E-BF1F-4D0B6E91837B}" destId="{98FB324F-9013-44A2-95A9-803838557725}" srcOrd="0" destOrd="0" presId="urn:microsoft.com/office/officeart/2005/8/layout/process1"/>
    <dgm:cxn modelId="{1008173F-CDC0-413E-8D71-95990EA7B93D}" type="presOf" srcId="{C58D4B11-BA3F-41D6-9059-329A7E7CFC88}" destId="{E0EE54A5-14CB-4404-B518-9642FEB2652B}" srcOrd="0" destOrd="0" presId="urn:microsoft.com/office/officeart/2005/8/layout/process1"/>
    <dgm:cxn modelId="{660B284A-1A45-4DC4-A241-42555DE44F01}" type="presOf" srcId="{30A61B44-BD39-4BAF-92DE-C2055303D241}" destId="{1ECF4E28-5C45-42B3-920B-CF95AFA84BC1}" srcOrd="0" destOrd="0" presId="urn:microsoft.com/office/officeart/2005/8/layout/process1"/>
    <dgm:cxn modelId="{84BE6C97-DD5B-4DA7-B602-FAF3F7E9AF2E}" type="presOf" srcId="{CD374F4C-5D23-493E-A361-3275220A0DB1}" destId="{7AB69950-4239-4D9F-B524-E764A6C22824}" srcOrd="0" destOrd="0" presId="urn:microsoft.com/office/officeart/2005/8/layout/process1"/>
    <dgm:cxn modelId="{5DD8209F-6CF7-4D8E-BD7A-4117491C8D29}" srcId="{C58D4B11-BA3F-41D6-9059-329A7E7CFC88}" destId="{CD374F4C-5D23-493E-A361-3275220A0DB1}" srcOrd="0" destOrd="0" parTransId="{4D9996C4-51CF-4301-9F9C-4EA6C54DA75B}" sibTransId="{30A61B44-BD39-4BAF-92DE-C2055303D241}"/>
    <dgm:cxn modelId="{A7FC99B9-789F-4FD8-80EC-FD569654CE4B}" srcId="{C58D4B11-BA3F-41D6-9059-329A7E7CFC88}" destId="{CC38DDFF-02CA-411E-BF1F-4D0B6E91837B}" srcOrd="1" destOrd="0" parTransId="{AAAF7CDD-836E-41B7-9E6C-2492B06AF08C}" sibTransId="{E27E94A5-6FE0-4092-BE25-149DA4D4781B}"/>
    <dgm:cxn modelId="{32A65A2C-4A29-4FCF-BE79-2FB033FE0F5E}" type="presParOf" srcId="{E0EE54A5-14CB-4404-B518-9642FEB2652B}" destId="{7AB69950-4239-4D9F-B524-E764A6C22824}" srcOrd="0" destOrd="0" presId="urn:microsoft.com/office/officeart/2005/8/layout/process1"/>
    <dgm:cxn modelId="{0151256C-7FCB-47E3-B1D3-9016ED8D152C}" type="presParOf" srcId="{E0EE54A5-14CB-4404-B518-9642FEB2652B}" destId="{1ECF4E28-5C45-42B3-920B-CF95AFA84BC1}" srcOrd="1" destOrd="0" presId="urn:microsoft.com/office/officeart/2005/8/layout/process1"/>
    <dgm:cxn modelId="{9DBF5029-2D21-4A1E-9D7B-7E1CC38BF6AA}" type="presParOf" srcId="{1ECF4E28-5C45-42B3-920B-CF95AFA84BC1}" destId="{145FFAEE-CF80-4E90-9A42-E1426A672E64}" srcOrd="0" destOrd="0" presId="urn:microsoft.com/office/officeart/2005/8/layout/process1"/>
    <dgm:cxn modelId="{504BCCD0-F14C-4664-86B3-085C03B3014B}" type="presParOf" srcId="{E0EE54A5-14CB-4404-B518-9642FEB2652B}" destId="{98FB324F-9013-44A2-95A9-803838557725}" srcOrd="2" destOrd="0" presId="urn:microsoft.com/office/officeart/2005/8/layout/process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764164-3DAE-435C-8CCC-3BCD66BE5F3A}">
      <dsp:nvSpPr>
        <dsp:cNvPr id="0" name=""/>
        <dsp:cNvSpPr/>
      </dsp:nvSpPr>
      <dsp:spPr>
        <a:xfrm rot="5400000">
          <a:off x="505356" y="712404"/>
          <a:ext cx="613220" cy="698129"/>
        </a:xfrm>
        <a:prstGeom prst="bentUpArrow">
          <a:avLst>
            <a:gd name="adj1" fmla="val 32840"/>
            <a:gd name="adj2" fmla="val 25000"/>
            <a:gd name="adj3" fmla="val 35780"/>
          </a:avLst>
        </a:prstGeom>
        <a:solidFill>
          <a:sysClr val="windowText" lastClr="000000">
            <a:tint val="40000"/>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sp>
    <dsp:sp modelId="{093694EC-AB71-45D1-9D63-94220494D0AA}">
      <dsp:nvSpPr>
        <dsp:cNvPr id="0" name=""/>
        <dsp:cNvSpPr/>
      </dsp:nvSpPr>
      <dsp:spPr>
        <a:xfrm>
          <a:off x="342890" y="32637"/>
          <a:ext cx="1032302" cy="722578"/>
        </a:xfrm>
        <a:prstGeom prst="roundRect">
          <a:avLst>
            <a:gd name="adj" fmla="val 16670"/>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hueOff val="0"/>
                  <a:satOff val="0"/>
                  <a:lumOff val="0"/>
                  <a:alphaOff val="0"/>
                </a:sysClr>
              </a:solidFill>
              <a:latin typeface="Calibri" panose="020F0502020204030204"/>
              <a:ea typeface="+mn-ea"/>
              <a:cs typeface="+mn-cs"/>
            </a:rPr>
            <a:t>Start</a:t>
          </a:r>
        </a:p>
      </dsp:txBody>
      <dsp:txXfrm>
        <a:off x="378170" y="67917"/>
        <a:ext cx="961742" cy="652018"/>
      </dsp:txXfrm>
    </dsp:sp>
    <dsp:sp modelId="{07EA29D7-6CAB-451D-A2A6-9FBECA7B9AD8}">
      <dsp:nvSpPr>
        <dsp:cNvPr id="0" name=""/>
        <dsp:cNvSpPr/>
      </dsp:nvSpPr>
      <dsp:spPr>
        <a:xfrm>
          <a:off x="1375192" y="101551"/>
          <a:ext cx="750798" cy="584019"/>
        </a:xfrm>
        <a:prstGeom prst="rect">
          <a:avLst/>
        </a:prstGeom>
        <a:noFill/>
        <a:ln>
          <a:noFill/>
        </a:ln>
        <a:effectLst/>
      </dsp:spPr>
      <dsp:style>
        <a:lnRef idx="0">
          <a:scrgbClr r="0" g="0" b="0"/>
        </a:lnRef>
        <a:fillRef idx="0">
          <a:scrgbClr r="0" g="0" b="0"/>
        </a:fillRef>
        <a:effectRef idx="0">
          <a:scrgbClr r="0" g="0" b="0"/>
        </a:effectRef>
        <a:fontRef idx="minor"/>
      </dsp:style>
    </dsp:sp>
    <dsp:sp modelId="{8C4A9842-274D-4381-A760-0EA27A5F79BC}">
      <dsp:nvSpPr>
        <dsp:cNvPr id="0" name=""/>
        <dsp:cNvSpPr/>
      </dsp:nvSpPr>
      <dsp:spPr>
        <a:xfrm rot="5400000">
          <a:off x="1361244" y="1524097"/>
          <a:ext cx="613220" cy="698129"/>
        </a:xfrm>
        <a:prstGeom prst="bentUpArrow">
          <a:avLst>
            <a:gd name="adj1" fmla="val 32840"/>
            <a:gd name="adj2" fmla="val 25000"/>
            <a:gd name="adj3" fmla="val 35780"/>
          </a:avLst>
        </a:prstGeom>
        <a:solidFill>
          <a:sysClr val="windowText" lastClr="000000">
            <a:tint val="40000"/>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sp>
    <dsp:sp modelId="{C1EC0E97-67B2-4F3B-93B4-75120A71C87B}">
      <dsp:nvSpPr>
        <dsp:cNvPr id="0" name=""/>
        <dsp:cNvSpPr/>
      </dsp:nvSpPr>
      <dsp:spPr>
        <a:xfrm>
          <a:off x="1198778" y="844330"/>
          <a:ext cx="1032302" cy="722578"/>
        </a:xfrm>
        <a:prstGeom prst="roundRect">
          <a:avLst>
            <a:gd name="adj" fmla="val 16670"/>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hueOff val="0"/>
                  <a:satOff val="0"/>
                  <a:lumOff val="0"/>
                  <a:alphaOff val="0"/>
                </a:sysClr>
              </a:solidFill>
              <a:latin typeface="Calibri" panose="020F0502020204030204"/>
              <a:ea typeface="+mn-ea"/>
              <a:cs typeface="+mn-cs"/>
            </a:rPr>
            <a:t>Preparation Phase</a:t>
          </a:r>
        </a:p>
      </dsp:txBody>
      <dsp:txXfrm>
        <a:off x="1234058" y="879610"/>
        <a:ext cx="961742" cy="652018"/>
      </dsp:txXfrm>
    </dsp:sp>
    <dsp:sp modelId="{DC5219F4-D513-42F0-871D-4F62E384A735}">
      <dsp:nvSpPr>
        <dsp:cNvPr id="0" name=""/>
        <dsp:cNvSpPr/>
      </dsp:nvSpPr>
      <dsp:spPr>
        <a:xfrm>
          <a:off x="2226440" y="895554"/>
          <a:ext cx="1856754" cy="58401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kern="1200">
              <a:solidFill>
                <a:sysClr val="windowText" lastClr="000000">
                  <a:hueOff val="0"/>
                  <a:satOff val="0"/>
                  <a:lumOff val="0"/>
                  <a:alphaOff val="0"/>
                </a:sysClr>
              </a:solidFill>
              <a:latin typeface="Calibri" panose="020F0502020204030204"/>
              <a:ea typeface="+mn-ea"/>
              <a:cs typeface="+mn-cs"/>
            </a:rPr>
            <a:t>Identify test objectives</a:t>
          </a:r>
        </a:p>
        <a:p>
          <a:pPr marL="57150" lvl="1" indent="-57150" algn="l" defTabSz="444500">
            <a:lnSpc>
              <a:spcPct val="90000"/>
            </a:lnSpc>
            <a:spcBef>
              <a:spcPct val="0"/>
            </a:spcBef>
            <a:spcAft>
              <a:spcPct val="15000"/>
            </a:spcAft>
            <a:buChar char="•"/>
          </a:pPr>
          <a:r>
            <a:rPr lang="en-US" sz="1000" kern="1200">
              <a:solidFill>
                <a:sysClr val="windowText" lastClr="000000">
                  <a:hueOff val="0"/>
                  <a:satOff val="0"/>
                  <a:lumOff val="0"/>
                  <a:alphaOff val="0"/>
                </a:sysClr>
              </a:solidFill>
              <a:latin typeface="Calibri" panose="020F0502020204030204"/>
              <a:ea typeface="+mn-ea"/>
              <a:cs typeface="+mn-cs"/>
            </a:rPr>
            <a:t>Define test cases</a:t>
          </a:r>
        </a:p>
        <a:p>
          <a:pPr marL="57150" lvl="1" indent="-57150" algn="l" defTabSz="444500">
            <a:lnSpc>
              <a:spcPct val="90000"/>
            </a:lnSpc>
            <a:spcBef>
              <a:spcPct val="0"/>
            </a:spcBef>
            <a:spcAft>
              <a:spcPct val="15000"/>
            </a:spcAft>
            <a:buChar char="•"/>
          </a:pPr>
          <a:r>
            <a:rPr lang="en-US" sz="1000" kern="1200">
              <a:solidFill>
                <a:sysClr val="windowText" lastClr="000000">
                  <a:hueOff val="0"/>
                  <a:satOff val="0"/>
                  <a:lumOff val="0"/>
                  <a:alphaOff val="0"/>
                </a:sysClr>
              </a:solidFill>
              <a:latin typeface="Calibri" panose="020F0502020204030204"/>
              <a:ea typeface="+mn-ea"/>
              <a:cs typeface="+mn-cs"/>
            </a:rPr>
            <a:t>Set up test environment</a:t>
          </a:r>
        </a:p>
        <a:p>
          <a:pPr marL="57150" lvl="1" indent="-57150" algn="l" defTabSz="444500">
            <a:lnSpc>
              <a:spcPct val="90000"/>
            </a:lnSpc>
            <a:spcBef>
              <a:spcPct val="0"/>
            </a:spcBef>
            <a:spcAft>
              <a:spcPct val="15000"/>
            </a:spcAft>
            <a:buChar char="•"/>
          </a:pPr>
          <a:r>
            <a:rPr lang="en-US" sz="1000" kern="1200">
              <a:solidFill>
                <a:sysClr val="windowText" lastClr="000000">
                  <a:hueOff val="0"/>
                  <a:satOff val="0"/>
                  <a:lumOff val="0"/>
                  <a:alphaOff val="0"/>
                </a:sysClr>
              </a:solidFill>
              <a:latin typeface="Calibri" panose="020F0502020204030204"/>
              <a:ea typeface="+mn-ea"/>
              <a:cs typeface="+mn-cs"/>
            </a:rPr>
            <a:t>Install applications</a:t>
          </a:r>
        </a:p>
      </dsp:txBody>
      <dsp:txXfrm>
        <a:off x="2226440" y="895554"/>
        <a:ext cx="1856754" cy="584019"/>
      </dsp:txXfrm>
    </dsp:sp>
    <dsp:sp modelId="{EEE62F92-2CE7-4E28-971C-04A5F2672D70}">
      <dsp:nvSpPr>
        <dsp:cNvPr id="0" name=""/>
        <dsp:cNvSpPr/>
      </dsp:nvSpPr>
      <dsp:spPr>
        <a:xfrm rot="5400000">
          <a:off x="2217132" y="2335791"/>
          <a:ext cx="613220" cy="698129"/>
        </a:xfrm>
        <a:prstGeom prst="bentUpArrow">
          <a:avLst>
            <a:gd name="adj1" fmla="val 32840"/>
            <a:gd name="adj2" fmla="val 25000"/>
            <a:gd name="adj3" fmla="val 35780"/>
          </a:avLst>
        </a:prstGeom>
        <a:solidFill>
          <a:sysClr val="windowText" lastClr="000000">
            <a:tint val="40000"/>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sp>
    <dsp:sp modelId="{9EB87F47-6CE1-4F68-9960-D804F9CE2EE3}">
      <dsp:nvSpPr>
        <dsp:cNvPr id="0" name=""/>
        <dsp:cNvSpPr/>
      </dsp:nvSpPr>
      <dsp:spPr>
        <a:xfrm>
          <a:off x="2054666" y="1656024"/>
          <a:ext cx="1032302" cy="722578"/>
        </a:xfrm>
        <a:prstGeom prst="roundRect">
          <a:avLst>
            <a:gd name="adj" fmla="val 16670"/>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hueOff val="0"/>
                  <a:satOff val="0"/>
                  <a:lumOff val="0"/>
                  <a:alphaOff val="0"/>
                </a:sysClr>
              </a:solidFill>
              <a:latin typeface="Calibri" panose="020F0502020204030204"/>
              <a:ea typeface="+mn-ea"/>
              <a:cs typeface="+mn-cs"/>
            </a:rPr>
            <a:t>Execution Phase</a:t>
          </a:r>
        </a:p>
      </dsp:txBody>
      <dsp:txXfrm>
        <a:off x="2089946" y="1691304"/>
        <a:ext cx="961742" cy="652018"/>
      </dsp:txXfrm>
    </dsp:sp>
    <dsp:sp modelId="{2F139114-7C10-4E1A-857D-11DE3052CCA3}">
      <dsp:nvSpPr>
        <dsp:cNvPr id="0" name=""/>
        <dsp:cNvSpPr/>
      </dsp:nvSpPr>
      <dsp:spPr>
        <a:xfrm>
          <a:off x="3087685" y="1732881"/>
          <a:ext cx="1496198" cy="58401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kern="1200">
              <a:solidFill>
                <a:sysClr val="windowText" lastClr="000000">
                  <a:hueOff val="0"/>
                  <a:satOff val="0"/>
                  <a:lumOff val="0"/>
                  <a:alphaOff val="0"/>
                </a:sysClr>
              </a:solidFill>
              <a:latin typeface="Calibri" panose="020F0502020204030204"/>
              <a:ea typeface="+mn-ea"/>
              <a:cs typeface="+mn-cs"/>
            </a:rPr>
            <a:t>Select device</a:t>
          </a:r>
        </a:p>
        <a:p>
          <a:pPr marL="57150" lvl="1" indent="-57150" algn="l" defTabSz="444500">
            <a:lnSpc>
              <a:spcPct val="90000"/>
            </a:lnSpc>
            <a:spcBef>
              <a:spcPct val="0"/>
            </a:spcBef>
            <a:spcAft>
              <a:spcPct val="15000"/>
            </a:spcAft>
            <a:buChar char="•"/>
          </a:pPr>
          <a:r>
            <a:rPr lang="en-US" sz="1000" kern="1200">
              <a:solidFill>
                <a:sysClr val="windowText" lastClr="000000">
                  <a:hueOff val="0"/>
                  <a:satOff val="0"/>
                  <a:lumOff val="0"/>
                  <a:alphaOff val="0"/>
                </a:sysClr>
              </a:solidFill>
              <a:latin typeface="Calibri" panose="020F0502020204030204"/>
              <a:ea typeface="+mn-ea"/>
              <a:cs typeface="+mn-cs"/>
            </a:rPr>
            <a:t>Execute test cases</a:t>
          </a:r>
        </a:p>
        <a:p>
          <a:pPr marL="57150" lvl="1" indent="-57150" algn="l" defTabSz="444500">
            <a:lnSpc>
              <a:spcPct val="90000"/>
            </a:lnSpc>
            <a:spcBef>
              <a:spcPct val="0"/>
            </a:spcBef>
            <a:spcAft>
              <a:spcPct val="15000"/>
            </a:spcAft>
            <a:buChar char="•"/>
          </a:pPr>
          <a:r>
            <a:rPr lang="en-US" sz="1000" kern="1200">
              <a:solidFill>
                <a:sysClr val="windowText" lastClr="000000">
                  <a:hueOff val="0"/>
                  <a:satOff val="0"/>
                  <a:lumOff val="0"/>
                  <a:alphaOff val="0"/>
                </a:sysClr>
              </a:solidFill>
              <a:latin typeface="Calibri" panose="020F0502020204030204"/>
              <a:ea typeface="+mn-ea"/>
              <a:cs typeface="+mn-cs"/>
            </a:rPr>
            <a:t>Document results</a:t>
          </a:r>
        </a:p>
        <a:p>
          <a:pPr marL="57150" lvl="1" indent="-57150" algn="l" defTabSz="444500">
            <a:lnSpc>
              <a:spcPct val="90000"/>
            </a:lnSpc>
            <a:spcBef>
              <a:spcPct val="0"/>
            </a:spcBef>
            <a:spcAft>
              <a:spcPct val="15000"/>
            </a:spcAft>
            <a:buChar char="•"/>
          </a:pPr>
          <a:r>
            <a:rPr lang="en-US" sz="1000" kern="1200">
              <a:solidFill>
                <a:sysClr val="windowText" lastClr="000000">
                  <a:hueOff val="0"/>
                  <a:satOff val="0"/>
                  <a:lumOff val="0"/>
                  <a:alphaOff val="0"/>
                </a:sysClr>
              </a:solidFill>
              <a:latin typeface="Calibri" panose="020F0502020204030204"/>
              <a:ea typeface="+mn-ea"/>
              <a:cs typeface="+mn-cs"/>
            </a:rPr>
            <a:t>Retest if necessary</a:t>
          </a:r>
        </a:p>
      </dsp:txBody>
      <dsp:txXfrm>
        <a:off x="3087685" y="1732881"/>
        <a:ext cx="1496198" cy="584019"/>
      </dsp:txXfrm>
    </dsp:sp>
    <dsp:sp modelId="{DED647D2-3DEE-4022-86E1-738C2AC14D64}">
      <dsp:nvSpPr>
        <dsp:cNvPr id="0" name=""/>
        <dsp:cNvSpPr/>
      </dsp:nvSpPr>
      <dsp:spPr>
        <a:xfrm rot="5400000">
          <a:off x="3073020" y="3147484"/>
          <a:ext cx="613220" cy="698129"/>
        </a:xfrm>
        <a:prstGeom prst="bentUpArrow">
          <a:avLst>
            <a:gd name="adj1" fmla="val 32840"/>
            <a:gd name="adj2" fmla="val 25000"/>
            <a:gd name="adj3" fmla="val 35780"/>
          </a:avLst>
        </a:prstGeom>
        <a:solidFill>
          <a:sysClr val="windowText" lastClr="000000">
            <a:tint val="40000"/>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sp>
    <dsp:sp modelId="{69B5B8C5-36D8-428F-9B8E-3ADB26DEE4CB}">
      <dsp:nvSpPr>
        <dsp:cNvPr id="0" name=""/>
        <dsp:cNvSpPr/>
      </dsp:nvSpPr>
      <dsp:spPr>
        <a:xfrm>
          <a:off x="2910554" y="2467717"/>
          <a:ext cx="1032302" cy="722578"/>
        </a:xfrm>
        <a:prstGeom prst="roundRect">
          <a:avLst>
            <a:gd name="adj" fmla="val 16670"/>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hueOff val="0"/>
                  <a:satOff val="0"/>
                  <a:lumOff val="0"/>
                  <a:alphaOff val="0"/>
                </a:sysClr>
              </a:solidFill>
              <a:latin typeface="Calibri" panose="020F0502020204030204"/>
              <a:ea typeface="+mn-ea"/>
              <a:cs typeface="+mn-cs"/>
            </a:rPr>
            <a:t>Reporting Phase</a:t>
          </a:r>
        </a:p>
      </dsp:txBody>
      <dsp:txXfrm>
        <a:off x="2945834" y="2502997"/>
        <a:ext cx="961742" cy="652018"/>
      </dsp:txXfrm>
    </dsp:sp>
    <dsp:sp modelId="{8A303A4B-5763-4FB5-B92F-54D55F6BFEB2}">
      <dsp:nvSpPr>
        <dsp:cNvPr id="0" name=""/>
        <dsp:cNvSpPr/>
      </dsp:nvSpPr>
      <dsp:spPr>
        <a:xfrm>
          <a:off x="3917562" y="2471312"/>
          <a:ext cx="1389322" cy="6352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endParaRPr lang="en-US" sz="800" kern="1200">
            <a:solidFill>
              <a:sysClr val="windowText" lastClr="000000">
                <a:hueOff val="0"/>
                <a:satOff val="0"/>
                <a:lumOff val="0"/>
                <a:alphaOff val="0"/>
              </a:sysClr>
            </a:solidFill>
            <a:latin typeface="Calibri" panose="020F0502020204030204"/>
            <a:ea typeface="+mn-ea"/>
            <a:cs typeface="+mn-cs"/>
          </a:endParaRPr>
        </a:p>
        <a:p>
          <a:pPr marL="57150" lvl="1" indent="-57150" algn="l" defTabSz="444500">
            <a:lnSpc>
              <a:spcPct val="90000"/>
            </a:lnSpc>
            <a:spcBef>
              <a:spcPct val="0"/>
            </a:spcBef>
            <a:spcAft>
              <a:spcPct val="15000"/>
            </a:spcAft>
            <a:buChar char="•"/>
          </a:pPr>
          <a:r>
            <a:rPr lang="en-US" sz="1000" kern="1200">
              <a:solidFill>
                <a:sysClr val="windowText" lastClr="000000">
                  <a:hueOff val="0"/>
                  <a:satOff val="0"/>
                  <a:lumOff val="0"/>
                  <a:alphaOff val="0"/>
                </a:sysClr>
              </a:solidFill>
              <a:latin typeface="Calibri" panose="020F0502020204030204"/>
              <a:ea typeface="+mn-ea"/>
              <a:cs typeface="+mn-cs"/>
            </a:rPr>
            <a:t>Compile results</a:t>
          </a:r>
        </a:p>
        <a:p>
          <a:pPr marL="57150" lvl="1" indent="-57150" algn="l" defTabSz="444500">
            <a:lnSpc>
              <a:spcPct val="90000"/>
            </a:lnSpc>
            <a:spcBef>
              <a:spcPct val="0"/>
            </a:spcBef>
            <a:spcAft>
              <a:spcPct val="15000"/>
            </a:spcAft>
            <a:buChar char="•"/>
          </a:pPr>
          <a:r>
            <a:rPr lang="en-US" sz="1000" kern="1200">
              <a:solidFill>
                <a:sysClr val="windowText" lastClr="000000">
                  <a:hueOff val="0"/>
                  <a:satOff val="0"/>
                  <a:lumOff val="0"/>
                  <a:alphaOff val="0"/>
                </a:sysClr>
              </a:solidFill>
              <a:latin typeface="Calibri" panose="020F0502020204030204"/>
              <a:ea typeface="+mn-ea"/>
              <a:cs typeface="+mn-cs"/>
            </a:rPr>
            <a:t>Document issues</a:t>
          </a:r>
        </a:p>
        <a:p>
          <a:pPr marL="57150" lvl="1" indent="-57150" algn="l" defTabSz="444500">
            <a:lnSpc>
              <a:spcPct val="90000"/>
            </a:lnSpc>
            <a:spcBef>
              <a:spcPct val="0"/>
            </a:spcBef>
            <a:spcAft>
              <a:spcPct val="15000"/>
            </a:spcAft>
            <a:buChar char="•"/>
          </a:pPr>
          <a:r>
            <a:rPr lang="en-US" sz="1000" kern="1200">
              <a:solidFill>
                <a:sysClr val="windowText" lastClr="000000">
                  <a:hueOff val="0"/>
                  <a:satOff val="0"/>
                  <a:lumOff val="0"/>
                  <a:alphaOff val="0"/>
                </a:sysClr>
              </a:solidFill>
              <a:latin typeface="Calibri" panose="020F0502020204030204"/>
              <a:ea typeface="+mn-ea"/>
              <a:cs typeface="+mn-cs"/>
            </a:rPr>
            <a:t>Prepare test report </a:t>
          </a:r>
        </a:p>
      </dsp:txBody>
      <dsp:txXfrm>
        <a:off x="3917562" y="2471312"/>
        <a:ext cx="1389322" cy="635208"/>
      </dsp:txXfrm>
    </dsp:sp>
    <dsp:sp modelId="{3C2D3C70-CAF1-4EE0-AE95-AB6DB36A2396}">
      <dsp:nvSpPr>
        <dsp:cNvPr id="0" name=""/>
        <dsp:cNvSpPr/>
      </dsp:nvSpPr>
      <dsp:spPr>
        <a:xfrm rot="5400000">
          <a:off x="3928909" y="3959178"/>
          <a:ext cx="613220" cy="698129"/>
        </a:xfrm>
        <a:prstGeom prst="bentUpArrow">
          <a:avLst>
            <a:gd name="adj1" fmla="val 32840"/>
            <a:gd name="adj2" fmla="val 25000"/>
            <a:gd name="adj3" fmla="val 35780"/>
          </a:avLst>
        </a:prstGeom>
        <a:solidFill>
          <a:sysClr val="windowText" lastClr="000000">
            <a:tint val="40000"/>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sp>
    <dsp:sp modelId="{EBF8A483-E998-4A6D-89A3-172ACFFF971C}">
      <dsp:nvSpPr>
        <dsp:cNvPr id="0" name=""/>
        <dsp:cNvSpPr/>
      </dsp:nvSpPr>
      <dsp:spPr>
        <a:xfrm>
          <a:off x="3766443" y="3279411"/>
          <a:ext cx="1032302" cy="722578"/>
        </a:xfrm>
        <a:prstGeom prst="roundRect">
          <a:avLst>
            <a:gd name="adj" fmla="val 16670"/>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hueOff val="0"/>
                  <a:satOff val="0"/>
                  <a:lumOff val="0"/>
                  <a:alphaOff val="0"/>
                </a:sysClr>
              </a:solidFill>
              <a:latin typeface="Calibri" panose="020F0502020204030204"/>
              <a:ea typeface="+mn-ea"/>
              <a:cs typeface="+mn-cs"/>
            </a:rPr>
            <a:t>Review Phase</a:t>
          </a:r>
        </a:p>
      </dsp:txBody>
      <dsp:txXfrm>
        <a:off x="3801723" y="3314691"/>
        <a:ext cx="961742" cy="652018"/>
      </dsp:txXfrm>
    </dsp:sp>
    <dsp:sp modelId="{D049FE75-CD4A-43FF-A03D-83634E9EA618}">
      <dsp:nvSpPr>
        <dsp:cNvPr id="0" name=""/>
        <dsp:cNvSpPr/>
      </dsp:nvSpPr>
      <dsp:spPr>
        <a:xfrm>
          <a:off x="4795103" y="3276824"/>
          <a:ext cx="1218890" cy="58401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endParaRPr lang="en-US" sz="800" kern="1200">
            <a:solidFill>
              <a:sysClr val="windowText" lastClr="000000">
                <a:hueOff val="0"/>
                <a:satOff val="0"/>
                <a:lumOff val="0"/>
                <a:alphaOff val="0"/>
              </a:sysClr>
            </a:solidFill>
            <a:latin typeface="Calibri" panose="020F0502020204030204"/>
            <a:ea typeface="+mn-ea"/>
            <a:cs typeface="+mn-cs"/>
          </a:endParaRPr>
        </a:p>
        <a:p>
          <a:pPr marL="57150" lvl="1" indent="-57150" algn="l" defTabSz="444500">
            <a:lnSpc>
              <a:spcPct val="90000"/>
            </a:lnSpc>
            <a:spcBef>
              <a:spcPct val="0"/>
            </a:spcBef>
            <a:spcAft>
              <a:spcPct val="15000"/>
            </a:spcAft>
            <a:buChar char="•"/>
          </a:pPr>
          <a:r>
            <a:rPr lang="en-US" sz="1000" kern="1200">
              <a:solidFill>
                <a:sysClr val="windowText" lastClr="000000">
                  <a:hueOff val="0"/>
                  <a:satOff val="0"/>
                  <a:lumOff val="0"/>
                  <a:alphaOff val="0"/>
                </a:sysClr>
              </a:solidFill>
              <a:latin typeface="Calibri" panose="020F0502020204030204"/>
              <a:ea typeface="+mn-ea"/>
              <a:cs typeface="+mn-cs"/>
            </a:rPr>
            <a:t>Review report</a:t>
          </a:r>
        </a:p>
        <a:p>
          <a:pPr marL="57150" lvl="1" indent="-57150" algn="l" defTabSz="444500">
            <a:lnSpc>
              <a:spcPct val="90000"/>
            </a:lnSpc>
            <a:spcBef>
              <a:spcPct val="0"/>
            </a:spcBef>
            <a:spcAft>
              <a:spcPct val="15000"/>
            </a:spcAft>
            <a:buChar char="•"/>
          </a:pPr>
          <a:r>
            <a:rPr lang="en-US" sz="1000" kern="1200">
              <a:solidFill>
                <a:sysClr val="windowText" lastClr="000000">
                  <a:hueOff val="0"/>
                  <a:satOff val="0"/>
                  <a:lumOff val="0"/>
                  <a:alphaOff val="0"/>
                </a:sysClr>
              </a:solidFill>
              <a:latin typeface="Calibri" panose="020F0502020204030204"/>
              <a:ea typeface="+mn-ea"/>
              <a:cs typeface="+mn-cs"/>
            </a:rPr>
            <a:t>Address feedback</a:t>
          </a:r>
        </a:p>
        <a:p>
          <a:pPr marL="57150" lvl="1" indent="-57150" algn="l" defTabSz="444500">
            <a:lnSpc>
              <a:spcPct val="90000"/>
            </a:lnSpc>
            <a:spcBef>
              <a:spcPct val="0"/>
            </a:spcBef>
            <a:spcAft>
              <a:spcPct val="15000"/>
            </a:spcAft>
            <a:buChar char="•"/>
          </a:pPr>
          <a:r>
            <a:rPr lang="en-US" sz="1000" kern="1200">
              <a:solidFill>
                <a:sysClr val="windowText" lastClr="000000">
                  <a:hueOff val="0"/>
                  <a:satOff val="0"/>
                  <a:lumOff val="0"/>
                  <a:alphaOff val="0"/>
                </a:sysClr>
              </a:solidFill>
              <a:latin typeface="Calibri" panose="020F0502020204030204"/>
              <a:ea typeface="+mn-ea"/>
              <a:cs typeface="+mn-cs"/>
            </a:rPr>
            <a:t>Finalize report</a:t>
          </a:r>
        </a:p>
      </dsp:txBody>
      <dsp:txXfrm>
        <a:off x="4795103" y="3276824"/>
        <a:ext cx="1218890" cy="584019"/>
      </dsp:txXfrm>
    </dsp:sp>
    <dsp:sp modelId="{03732E14-60D4-497F-964E-3E34F7D4A553}">
      <dsp:nvSpPr>
        <dsp:cNvPr id="0" name=""/>
        <dsp:cNvSpPr/>
      </dsp:nvSpPr>
      <dsp:spPr>
        <a:xfrm>
          <a:off x="4622331" y="4091104"/>
          <a:ext cx="1032302" cy="722578"/>
        </a:xfrm>
        <a:prstGeom prst="roundRect">
          <a:avLst>
            <a:gd name="adj" fmla="val 16670"/>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hueOff val="0"/>
                  <a:satOff val="0"/>
                  <a:lumOff val="0"/>
                  <a:alphaOff val="0"/>
                </a:sysClr>
              </a:solidFill>
              <a:latin typeface="Calibri" panose="020F0502020204030204"/>
              <a:ea typeface="+mn-ea"/>
              <a:cs typeface="+mn-cs"/>
            </a:rPr>
            <a:t>End</a:t>
          </a:r>
        </a:p>
      </dsp:txBody>
      <dsp:txXfrm>
        <a:off x="4657611" y="4126384"/>
        <a:ext cx="961742" cy="65201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36D9AD-C329-43A6-968F-A1FFEC60A10D}">
      <dsp:nvSpPr>
        <dsp:cNvPr id="0" name=""/>
        <dsp:cNvSpPr/>
      </dsp:nvSpPr>
      <dsp:spPr>
        <a:xfrm>
          <a:off x="3307334" y="3457101"/>
          <a:ext cx="127996" cy="392522"/>
        </a:xfrm>
        <a:custGeom>
          <a:avLst/>
          <a:gdLst/>
          <a:ahLst/>
          <a:cxnLst/>
          <a:rect l="0" t="0" r="0" b="0"/>
          <a:pathLst>
            <a:path>
              <a:moveTo>
                <a:pt x="0" y="0"/>
              </a:moveTo>
              <a:lnTo>
                <a:pt x="0" y="392522"/>
              </a:lnTo>
              <a:lnTo>
                <a:pt x="127996" y="392522"/>
              </a:lnTo>
            </a:path>
          </a:pathLst>
        </a:custGeom>
        <a:noFill/>
        <a:ln w="12700" cap="flat" cmpd="sng" algn="ctr">
          <a:solidFill>
            <a:scrgbClr r="0" g="0" b="0"/>
          </a:solidFill>
          <a:prstDash val="solid"/>
          <a:miter lim="800000"/>
          <a:headEnd type="none" w="med" len="med"/>
          <a:tailEnd type="triangle" w="med" len="med"/>
        </a:ln>
        <a:effectLst/>
      </dsp:spPr>
      <dsp:style>
        <a:lnRef idx="2">
          <a:scrgbClr r="0" g="0" b="0"/>
        </a:lnRef>
        <a:fillRef idx="0">
          <a:scrgbClr r="0" g="0" b="0"/>
        </a:fillRef>
        <a:effectRef idx="0">
          <a:scrgbClr r="0" g="0" b="0"/>
        </a:effectRef>
        <a:fontRef idx="minor"/>
      </dsp:style>
    </dsp:sp>
    <dsp:sp modelId="{EF845296-BE7B-4573-8BC5-9039C0102310}">
      <dsp:nvSpPr>
        <dsp:cNvPr id="0" name=""/>
        <dsp:cNvSpPr/>
      </dsp:nvSpPr>
      <dsp:spPr>
        <a:xfrm>
          <a:off x="3602938" y="2851251"/>
          <a:ext cx="91440" cy="179195"/>
        </a:xfrm>
        <a:custGeom>
          <a:avLst/>
          <a:gdLst/>
          <a:ahLst/>
          <a:cxnLst/>
          <a:rect l="0" t="0" r="0" b="0"/>
          <a:pathLst>
            <a:path>
              <a:moveTo>
                <a:pt x="45720" y="0"/>
              </a:moveTo>
              <a:lnTo>
                <a:pt x="45720" y="179195"/>
              </a:lnTo>
            </a:path>
          </a:pathLst>
        </a:custGeom>
        <a:noFill/>
        <a:ln w="12700" cap="flat" cmpd="sng" algn="ctr">
          <a:solidFill>
            <a:scrgbClr r="0" g="0" b="0"/>
          </a:solidFill>
          <a:prstDash val="solid"/>
          <a:miter lim="800000"/>
          <a:headEnd type="none" w="med" len="med"/>
          <a:tailEnd type="triangle" w="med" len="med"/>
        </a:ln>
        <a:effectLst/>
      </dsp:spPr>
      <dsp:style>
        <a:lnRef idx="2">
          <a:scrgbClr r="0" g="0" b="0"/>
        </a:lnRef>
        <a:fillRef idx="0">
          <a:scrgbClr r="0" g="0" b="0"/>
        </a:fillRef>
        <a:effectRef idx="0">
          <a:scrgbClr r="0" g="0" b="0"/>
        </a:effectRef>
        <a:fontRef idx="minor"/>
      </dsp:style>
    </dsp:sp>
    <dsp:sp modelId="{F8040E62-D36F-4AAC-B1EF-8441A3D31FA8}">
      <dsp:nvSpPr>
        <dsp:cNvPr id="0" name=""/>
        <dsp:cNvSpPr/>
      </dsp:nvSpPr>
      <dsp:spPr>
        <a:xfrm>
          <a:off x="3132406" y="2245401"/>
          <a:ext cx="516252" cy="179195"/>
        </a:xfrm>
        <a:custGeom>
          <a:avLst/>
          <a:gdLst/>
          <a:ahLst/>
          <a:cxnLst/>
          <a:rect l="0" t="0" r="0" b="0"/>
          <a:pathLst>
            <a:path>
              <a:moveTo>
                <a:pt x="0" y="0"/>
              </a:moveTo>
              <a:lnTo>
                <a:pt x="0" y="89597"/>
              </a:lnTo>
              <a:lnTo>
                <a:pt x="516252" y="89597"/>
              </a:lnTo>
              <a:lnTo>
                <a:pt x="516252" y="179195"/>
              </a:lnTo>
            </a:path>
          </a:pathLst>
        </a:custGeom>
        <a:noFill/>
        <a:ln w="12700" cap="flat" cmpd="sng" algn="ctr">
          <a:solidFill>
            <a:scrgbClr r="0" g="0" b="0"/>
          </a:solidFill>
          <a:prstDash val="solid"/>
          <a:miter lim="800000"/>
          <a:headEnd type="none" w="med" len="med"/>
          <a:tailEnd type="triangle" w="med" len="med"/>
        </a:ln>
        <a:effectLst/>
      </dsp:spPr>
      <dsp:style>
        <a:lnRef idx="2">
          <a:scrgbClr r="0" g="0" b="0"/>
        </a:lnRef>
        <a:fillRef idx="0">
          <a:scrgbClr r="0" g="0" b="0"/>
        </a:fillRef>
        <a:effectRef idx="0">
          <a:scrgbClr r="0" g="0" b="0"/>
        </a:effectRef>
        <a:fontRef idx="minor"/>
      </dsp:style>
    </dsp:sp>
    <dsp:sp modelId="{B4A82F89-812F-4200-A12B-5D252F325A56}">
      <dsp:nvSpPr>
        <dsp:cNvPr id="0" name=""/>
        <dsp:cNvSpPr/>
      </dsp:nvSpPr>
      <dsp:spPr>
        <a:xfrm>
          <a:off x="2791082" y="6486351"/>
          <a:ext cx="127996" cy="392522"/>
        </a:xfrm>
        <a:custGeom>
          <a:avLst/>
          <a:gdLst/>
          <a:ahLst/>
          <a:cxnLst/>
          <a:rect l="0" t="0" r="0" b="0"/>
          <a:pathLst>
            <a:path>
              <a:moveTo>
                <a:pt x="0" y="0"/>
              </a:moveTo>
              <a:lnTo>
                <a:pt x="0" y="392522"/>
              </a:lnTo>
              <a:lnTo>
                <a:pt x="127996" y="392522"/>
              </a:lnTo>
            </a:path>
          </a:pathLst>
        </a:custGeom>
        <a:noFill/>
        <a:ln w="12700" cap="flat" cmpd="sng" algn="ctr">
          <a:solidFill>
            <a:scrgbClr r="0" g="0" b="0"/>
          </a:solidFill>
          <a:prstDash val="solid"/>
          <a:miter lim="800000"/>
          <a:headEnd type="none" w="med" len="med"/>
          <a:tailEnd type="triangle" w="med" len="med"/>
        </a:ln>
        <a:effectLst/>
      </dsp:spPr>
      <dsp:style>
        <a:lnRef idx="2">
          <a:scrgbClr r="0" g="0" b="0"/>
        </a:lnRef>
        <a:fillRef idx="0">
          <a:scrgbClr r="0" g="0" b="0"/>
        </a:fillRef>
        <a:effectRef idx="0">
          <a:scrgbClr r="0" g="0" b="0"/>
        </a:effectRef>
        <a:fontRef idx="minor"/>
      </dsp:style>
    </dsp:sp>
    <dsp:sp modelId="{18578558-1668-4926-8EC2-96A88FD0971C}">
      <dsp:nvSpPr>
        <dsp:cNvPr id="0" name=""/>
        <dsp:cNvSpPr/>
      </dsp:nvSpPr>
      <dsp:spPr>
        <a:xfrm>
          <a:off x="3086686" y="5880501"/>
          <a:ext cx="91440" cy="179195"/>
        </a:xfrm>
        <a:custGeom>
          <a:avLst/>
          <a:gdLst/>
          <a:ahLst/>
          <a:cxnLst/>
          <a:rect l="0" t="0" r="0" b="0"/>
          <a:pathLst>
            <a:path>
              <a:moveTo>
                <a:pt x="45720" y="0"/>
              </a:moveTo>
              <a:lnTo>
                <a:pt x="45720" y="179195"/>
              </a:lnTo>
            </a:path>
          </a:pathLst>
        </a:custGeom>
        <a:noFill/>
        <a:ln w="12700" cap="flat" cmpd="sng" algn="ctr">
          <a:solidFill>
            <a:scrgbClr r="0" g="0" b="0"/>
          </a:solidFill>
          <a:prstDash val="solid"/>
          <a:miter lim="800000"/>
          <a:headEnd type="none" w="med" len="med"/>
          <a:tailEnd type="triangle" w="med" len="med"/>
        </a:ln>
        <a:effectLst/>
      </dsp:spPr>
      <dsp:style>
        <a:lnRef idx="2">
          <a:scrgbClr r="0" g="0" b="0"/>
        </a:lnRef>
        <a:fillRef idx="0">
          <a:scrgbClr r="0" g="0" b="0"/>
        </a:fillRef>
        <a:effectRef idx="0">
          <a:scrgbClr r="0" g="0" b="0"/>
        </a:effectRef>
        <a:fontRef idx="minor"/>
      </dsp:style>
    </dsp:sp>
    <dsp:sp modelId="{F33B5812-D82A-404D-9305-A5A305631DA7}">
      <dsp:nvSpPr>
        <dsp:cNvPr id="0" name=""/>
        <dsp:cNvSpPr/>
      </dsp:nvSpPr>
      <dsp:spPr>
        <a:xfrm>
          <a:off x="2616154" y="5274651"/>
          <a:ext cx="516252" cy="179195"/>
        </a:xfrm>
        <a:custGeom>
          <a:avLst/>
          <a:gdLst/>
          <a:ahLst/>
          <a:cxnLst/>
          <a:rect l="0" t="0" r="0" b="0"/>
          <a:pathLst>
            <a:path>
              <a:moveTo>
                <a:pt x="0" y="0"/>
              </a:moveTo>
              <a:lnTo>
                <a:pt x="0" y="89597"/>
              </a:lnTo>
              <a:lnTo>
                <a:pt x="516252" y="89597"/>
              </a:lnTo>
              <a:lnTo>
                <a:pt x="516252" y="179195"/>
              </a:lnTo>
            </a:path>
          </a:pathLst>
        </a:custGeom>
        <a:noFill/>
        <a:ln w="12700" cap="flat" cmpd="sng" algn="ctr">
          <a:solidFill>
            <a:scrgbClr r="0" g="0" b="0"/>
          </a:solidFill>
          <a:prstDash val="solid"/>
          <a:miter lim="800000"/>
          <a:headEnd type="none" w="med" len="med"/>
          <a:tailEnd type="triangle" w="med" len="med"/>
        </a:ln>
        <a:effectLst/>
      </dsp:spPr>
      <dsp:style>
        <a:lnRef idx="2">
          <a:scrgbClr r="0" g="0" b="0"/>
        </a:lnRef>
        <a:fillRef idx="0">
          <a:scrgbClr r="0" g="0" b="0"/>
        </a:fillRef>
        <a:effectRef idx="0">
          <a:scrgbClr r="0" g="0" b="0"/>
        </a:effectRef>
        <a:fontRef idx="minor"/>
      </dsp:style>
    </dsp:sp>
    <dsp:sp modelId="{93921040-9B68-4C77-A710-F3008FD54E4B}">
      <dsp:nvSpPr>
        <dsp:cNvPr id="0" name=""/>
        <dsp:cNvSpPr/>
      </dsp:nvSpPr>
      <dsp:spPr>
        <a:xfrm>
          <a:off x="1758577" y="7092201"/>
          <a:ext cx="127996" cy="392522"/>
        </a:xfrm>
        <a:custGeom>
          <a:avLst/>
          <a:gdLst/>
          <a:ahLst/>
          <a:cxnLst/>
          <a:rect l="0" t="0" r="0" b="0"/>
          <a:pathLst>
            <a:path>
              <a:moveTo>
                <a:pt x="0" y="0"/>
              </a:moveTo>
              <a:lnTo>
                <a:pt x="0" y="392522"/>
              </a:lnTo>
              <a:lnTo>
                <a:pt x="127996" y="392522"/>
              </a:lnTo>
            </a:path>
          </a:pathLst>
        </a:custGeom>
        <a:noFill/>
        <a:ln w="12700" cap="flat" cmpd="sng" algn="ctr">
          <a:solidFill>
            <a:scrgbClr r="0" g="0" b="0"/>
          </a:solidFill>
          <a:prstDash val="solid"/>
          <a:miter lim="800000"/>
          <a:headEnd type="none" w="med" len="med"/>
          <a:tailEnd type="triangle" w="med" len="med"/>
        </a:ln>
        <a:effectLst/>
      </dsp:spPr>
      <dsp:style>
        <a:lnRef idx="2">
          <a:scrgbClr r="0" g="0" b="0"/>
        </a:lnRef>
        <a:fillRef idx="0">
          <a:scrgbClr r="0" g="0" b="0"/>
        </a:fillRef>
        <a:effectRef idx="0">
          <a:scrgbClr r="0" g="0" b="0"/>
        </a:effectRef>
        <a:fontRef idx="minor"/>
      </dsp:style>
    </dsp:sp>
    <dsp:sp modelId="{49B9647F-1895-4993-9D40-2333C765E1AE}">
      <dsp:nvSpPr>
        <dsp:cNvPr id="0" name=""/>
        <dsp:cNvSpPr/>
      </dsp:nvSpPr>
      <dsp:spPr>
        <a:xfrm>
          <a:off x="2054181" y="6486351"/>
          <a:ext cx="91440" cy="179195"/>
        </a:xfrm>
        <a:custGeom>
          <a:avLst/>
          <a:gdLst/>
          <a:ahLst/>
          <a:cxnLst/>
          <a:rect l="0" t="0" r="0" b="0"/>
          <a:pathLst>
            <a:path>
              <a:moveTo>
                <a:pt x="45720" y="0"/>
              </a:moveTo>
              <a:lnTo>
                <a:pt x="45720" y="179195"/>
              </a:lnTo>
            </a:path>
          </a:pathLst>
        </a:custGeom>
        <a:noFill/>
        <a:ln w="12700" cap="flat" cmpd="sng" algn="ctr">
          <a:solidFill>
            <a:scrgbClr r="0" g="0" b="0"/>
          </a:solidFill>
          <a:prstDash val="solid"/>
          <a:miter lim="800000"/>
          <a:headEnd type="none" w="med" len="med"/>
          <a:tailEnd type="triangle" w="med" len="med"/>
        </a:ln>
        <a:effectLst/>
      </dsp:spPr>
      <dsp:style>
        <a:lnRef idx="2">
          <a:scrgbClr r="0" g="0" b="0"/>
        </a:lnRef>
        <a:fillRef idx="0">
          <a:scrgbClr r="0" g="0" b="0"/>
        </a:fillRef>
        <a:effectRef idx="0">
          <a:scrgbClr r="0" g="0" b="0"/>
        </a:effectRef>
        <a:fontRef idx="minor"/>
      </dsp:style>
    </dsp:sp>
    <dsp:sp modelId="{A606CF54-87A7-4ED5-998A-2D6A874932C1}">
      <dsp:nvSpPr>
        <dsp:cNvPr id="0" name=""/>
        <dsp:cNvSpPr/>
      </dsp:nvSpPr>
      <dsp:spPr>
        <a:xfrm>
          <a:off x="2054181" y="5880501"/>
          <a:ext cx="91440" cy="179195"/>
        </a:xfrm>
        <a:custGeom>
          <a:avLst/>
          <a:gdLst/>
          <a:ahLst/>
          <a:cxnLst/>
          <a:rect l="0" t="0" r="0" b="0"/>
          <a:pathLst>
            <a:path>
              <a:moveTo>
                <a:pt x="45720" y="0"/>
              </a:moveTo>
              <a:lnTo>
                <a:pt x="45720" y="179195"/>
              </a:lnTo>
            </a:path>
          </a:pathLst>
        </a:custGeom>
        <a:noFill/>
        <a:ln w="12700" cap="flat" cmpd="sng" algn="ctr">
          <a:solidFill>
            <a:scrgbClr r="0" g="0" b="0"/>
          </a:solidFill>
          <a:prstDash val="solid"/>
          <a:miter lim="800000"/>
          <a:headEnd type="none" w="med" len="med"/>
          <a:tailEnd type="triangle" w="med" len="med"/>
        </a:ln>
        <a:effectLst/>
      </dsp:spPr>
      <dsp:style>
        <a:lnRef idx="2">
          <a:scrgbClr r="0" g="0" b="0"/>
        </a:lnRef>
        <a:fillRef idx="0">
          <a:scrgbClr r="0" g="0" b="0"/>
        </a:fillRef>
        <a:effectRef idx="0">
          <a:scrgbClr r="0" g="0" b="0"/>
        </a:effectRef>
        <a:fontRef idx="minor"/>
      </dsp:style>
    </dsp:sp>
    <dsp:sp modelId="{6A61FCEB-4386-4761-8928-CEEA8211095E}">
      <dsp:nvSpPr>
        <dsp:cNvPr id="0" name=""/>
        <dsp:cNvSpPr/>
      </dsp:nvSpPr>
      <dsp:spPr>
        <a:xfrm>
          <a:off x="2099901" y="5274651"/>
          <a:ext cx="516252" cy="179195"/>
        </a:xfrm>
        <a:custGeom>
          <a:avLst/>
          <a:gdLst/>
          <a:ahLst/>
          <a:cxnLst/>
          <a:rect l="0" t="0" r="0" b="0"/>
          <a:pathLst>
            <a:path>
              <a:moveTo>
                <a:pt x="516252" y="0"/>
              </a:moveTo>
              <a:lnTo>
                <a:pt x="516252" y="89597"/>
              </a:lnTo>
              <a:lnTo>
                <a:pt x="0" y="89597"/>
              </a:lnTo>
              <a:lnTo>
                <a:pt x="0" y="179195"/>
              </a:lnTo>
            </a:path>
          </a:pathLst>
        </a:custGeom>
        <a:noFill/>
        <a:ln w="12700" cap="flat" cmpd="sng" algn="ctr">
          <a:solidFill>
            <a:scrgbClr r="0" g="0" b="0"/>
          </a:solidFill>
          <a:prstDash val="solid"/>
          <a:miter lim="800000"/>
          <a:headEnd type="none" w="med" len="med"/>
          <a:tailEnd type="triangle" w="med" len="med"/>
        </a:ln>
        <a:effectLst/>
      </dsp:spPr>
      <dsp:style>
        <a:lnRef idx="2">
          <a:scrgbClr r="0" g="0" b="0"/>
        </a:lnRef>
        <a:fillRef idx="0">
          <a:scrgbClr r="0" g="0" b="0"/>
        </a:fillRef>
        <a:effectRef idx="0">
          <a:scrgbClr r="0" g="0" b="0"/>
        </a:effectRef>
        <a:fontRef idx="minor"/>
      </dsp:style>
    </dsp:sp>
    <dsp:sp modelId="{DC17EE1D-578C-4808-8769-D8097BF9022A}">
      <dsp:nvSpPr>
        <dsp:cNvPr id="0" name=""/>
        <dsp:cNvSpPr/>
      </dsp:nvSpPr>
      <dsp:spPr>
        <a:xfrm>
          <a:off x="2570434" y="4668801"/>
          <a:ext cx="91440" cy="179195"/>
        </a:xfrm>
        <a:custGeom>
          <a:avLst/>
          <a:gdLst/>
          <a:ahLst/>
          <a:cxnLst/>
          <a:rect l="0" t="0" r="0" b="0"/>
          <a:pathLst>
            <a:path>
              <a:moveTo>
                <a:pt x="45720" y="0"/>
              </a:moveTo>
              <a:lnTo>
                <a:pt x="45720" y="179195"/>
              </a:lnTo>
            </a:path>
          </a:pathLst>
        </a:custGeom>
        <a:noFill/>
        <a:ln w="12700" cap="flat" cmpd="sng" algn="ctr">
          <a:solidFill>
            <a:scrgbClr r="0" g="0" b="0"/>
          </a:solidFill>
          <a:prstDash val="solid"/>
          <a:miter lim="800000"/>
          <a:headEnd type="none" w="med" len="med"/>
          <a:tailEnd type="triangle" w="med" len="med"/>
        </a:ln>
        <a:effectLst/>
      </dsp:spPr>
      <dsp:style>
        <a:lnRef idx="2">
          <a:scrgbClr r="0" g="0" b="0"/>
        </a:lnRef>
        <a:fillRef idx="0">
          <a:scrgbClr r="0" g="0" b="0"/>
        </a:fillRef>
        <a:effectRef idx="0">
          <a:scrgbClr r="0" g="0" b="0"/>
        </a:effectRef>
        <a:fontRef idx="minor"/>
      </dsp:style>
    </dsp:sp>
    <dsp:sp modelId="{2FECE074-BE99-4B54-8D69-3C67D888A64F}">
      <dsp:nvSpPr>
        <dsp:cNvPr id="0" name=""/>
        <dsp:cNvSpPr/>
      </dsp:nvSpPr>
      <dsp:spPr>
        <a:xfrm>
          <a:off x="2570434" y="4062951"/>
          <a:ext cx="91440" cy="179195"/>
        </a:xfrm>
        <a:custGeom>
          <a:avLst/>
          <a:gdLst/>
          <a:ahLst/>
          <a:cxnLst/>
          <a:rect l="0" t="0" r="0" b="0"/>
          <a:pathLst>
            <a:path>
              <a:moveTo>
                <a:pt x="45720" y="0"/>
              </a:moveTo>
              <a:lnTo>
                <a:pt x="45720" y="179195"/>
              </a:lnTo>
            </a:path>
          </a:pathLst>
        </a:custGeom>
        <a:noFill/>
        <a:ln w="12700" cap="flat" cmpd="sng" algn="ctr">
          <a:solidFill>
            <a:scrgbClr r="0" g="0" b="0"/>
          </a:solidFill>
          <a:prstDash val="solid"/>
          <a:miter lim="800000"/>
          <a:headEnd type="none" w="med" len="med"/>
          <a:tailEnd type="triangle" w="med" len="med"/>
        </a:ln>
        <a:effectLst/>
      </dsp:spPr>
      <dsp:style>
        <a:lnRef idx="2">
          <a:scrgbClr r="0" g="0" b="0"/>
        </a:lnRef>
        <a:fillRef idx="0">
          <a:scrgbClr r="0" g="0" b="0"/>
        </a:fillRef>
        <a:effectRef idx="0">
          <a:scrgbClr r="0" g="0" b="0"/>
        </a:effectRef>
        <a:fontRef idx="minor"/>
      </dsp:style>
    </dsp:sp>
    <dsp:sp modelId="{C81BD3E4-3317-4BAA-A51C-C8380AC99C2D}">
      <dsp:nvSpPr>
        <dsp:cNvPr id="0" name=""/>
        <dsp:cNvSpPr/>
      </dsp:nvSpPr>
      <dsp:spPr>
        <a:xfrm>
          <a:off x="2570434" y="3457101"/>
          <a:ext cx="91440" cy="179195"/>
        </a:xfrm>
        <a:custGeom>
          <a:avLst/>
          <a:gdLst/>
          <a:ahLst/>
          <a:cxnLst/>
          <a:rect l="0" t="0" r="0" b="0"/>
          <a:pathLst>
            <a:path>
              <a:moveTo>
                <a:pt x="45720" y="0"/>
              </a:moveTo>
              <a:lnTo>
                <a:pt x="45720" y="179195"/>
              </a:lnTo>
            </a:path>
          </a:pathLst>
        </a:custGeom>
        <a:noFill/>
        <a:ln w="12700" cap="flat" cmpd="sng" algn="ctr">
          <a:solidFill>
            <a:scrgbClr r="0" g="0" b="0"/>
          </a:solidFill>
          <a:prstDash val="solid"/>
          <a:miter lim="800000"/>
          <a:headEnd type="none" w="med" len="med"/>
          <a:tailEnd type="triangle" w="med" len="med"/>
        </a:ln>
        <a:effectLst/>
      </dsp:spPr>
      <dsp:style>
        <a:lnRef idx="2">
          <a:scrgbClr r="0" g="0" b="0"/>
        </a:lnRef>
        <a:fillRef idx="0">
          <a:scrgbClr r="0" g="0" b="0"/>
        </a:fillRef>
        <a:effectRef idx="0">
          <a:scrgbClr r="0" g="0" b="0"/>
        </a:effectRef>
        <a:fontRef idx="minor"/>
      </dsp:style>
    </dsp:sp>
    <dsp:sp modelId="{8D93F30F-A6E7-42E6-AED9-06E828D4B556}">
      <dsp:nvSpPr>
        <dsp:cNvPr id="0" name=""/>
        <dsp:cNvSpPr/>
      </dsp:nvSpPr>
      <dsp:spPr>
        <a:xfrm>
          <a:off x="2570434" y="2851251"/>
          <a:ext cx="91440" cy="179195"/>
        </a:xfrm>
        <a:custGeom>
          <a:avLst/>
          <a:gdLst/>
          <a:ahLst/>
          <a:cxnLst/>
          <a:rect l="0" t="0" r="0" b="0"/>
          <a:pathLst>
            <a:path>
              <a:moveTo>
                <a:pt x="45720" y="0"/>
              </a:moveTo>
              <a:lnTo>
                <a:pt x="45720" y="179195"/>
              </a:lnTo>
            </a:path>
          </a:pathLst>
        </a:custGeom>
        <a:noFill/>
        <a:ln w="12700" cap="flat" cmpd="sng" algn="ctr">
          <a:solidFill>
            <a:scrgbClr r="0" g="0" b="0"/>
          </a:solidFill>
          <a:prstDash val="solid"/>
          <a:miter lim="800000"/>
          <a:headEnd type="none" w="med" len="med"/>
          <a:tailEnd type="triangle" w="med" len="med"/>
        </a:ln>
        <a:effectLst/>
      </dsp:spPr>
      <dsp:style>
        <a:lnRef idx="2">
          <a:scrgbClr r="0" g="0" b="0"/>
        </a:lnRef>
        <a:fillRef idx="0">
          <a:scrgbClr r="0" g="0" b="0"/>
        </a:fillRef>
        <a:effectRef idx="0">
          <a:scrgbClr r="0" g="0" b="0"/>
        </a:effectRef>
        <a:fontRef idx="minor"/>
      </dsp:style>
    </dsp:sp>
    <dsp:sp modelId="{8934E7C1-5DCE-4D24-9E27-23B202E961C5}">
      <dsp:nvSpPr>
        <dsp:cNvPr id="0" name=""/>
        <dsp:cNvSpPr/>
      </dsp:nvSpPr>
      <dsp:spPr>
        <a:xfrm>
          <a:off x="2616154" y="2245401"/>
          <a:ext cx="516252" cy="179195"/>
        </a:xfrm>
        <a:custGeom>
          <a:avLst/>
          <a:gdLst/>
          <a:ahLst/>
          <a:cxnLst/>
          <a:rect l="0" t="0" r="0" b="0"/>
          <a:pathLst>
            <a:path>
              <a:moveTo>
                <a:pt x="516252" y="0"/>
              </a:moveTo>
              <a:lnTo>
                <a:pt x="516252" y="89597"/>
              </a:lnTo>
              <a:lnTo>
                <a:pt x="0" y="89597"/>
              </a:lnTo>
              <a:lnTo>
                <a:pt x="0" y="179195"/>
              </a:lnTo>
            </a:path>
          </a:pathLst>
        </a:custGeom>
        <a:noFill/>
        <a:ln w="12700" cap="flat" cmpd="sng" algn="ctr">
          <a:solidFill>
            <a:scrgbClr r="0" g="0" b="0"/>
          </a:solidFill>
          <a:prstDash val="solid"/>
          <a:miter lim="800000"/>
          <a:headEnd type="none" w="med" len="med"/>
          <a:tailEnd type="triangle" w="med" len="med"/>
        </a:ln>
        <a:effectLst/>
      </dsp:spPr>
      <dsp:style>
        <a:lnRef idx="2">
          <a:scrgbClr r="0" g="0" b="0"/>
        </a:lnRef>
        <a:fillRef idx="0">
          <a:scrgbClr r="0" g="0" b="0"/>
        </a:fillRef>
        <a:effectRef idx="0">
          <a:scrgbClr r="0" g="0" b="0"/>
        </a:effectRef>
        <a:fontRef idx="minor"/>
      </dsp:style>
    </dsp:sp>
    <dsp:sp modelId="{8A380572-AF27-47D2-8A23-8DE5F69E5878}">
      <dsp:nvSpPr>
        <dsp:cNvPr id="0" name=""/>
        <dsp:cNvSpPr/>
      </dsp:nvSpPr>
      <dsp:spPr>
        <a:xfrm>
          <a:off x="3086686" y="1639551"/>
          <a:ext cx="91440" cy="179195"/>
        </a:xfrm>
        <a:custGeom>
          <a:avLst/>
          <a:gdLst/>
          <a:ahLst/>
          <a:cxnLst/>
          <a:rect l="0" t="0" r="0" b="0"/>
          <a:pathLst>
            <a:path>
              <a:moveTo>
                <a:pt x="45720" y="0"/>
              </a:moveTo>
              <a:lnTo>
                <a:pt x="45720" y="179195"/>
              </a:lnTo>
            </a:path>
          </a:pathLst>
        </a:custGeom>
        <a:noFill/>
        <a:ln w="12700" cap="flat" cmpd="sng" algn="ctr">
          <a:solidFill>
            <a:scrgbClr r="0" g="0" b="0"/>
          </a:solidFill>
          <a:prstDash val="solid"/>
          <a:miter lim="800000"/>
          <a:headEnd type="none" w="med" len="med"/>
          <a:tailEnd type="triangle" w="med" len="med"/>
        </a:ln>
        <a:effectLst/>
      </dsp:spPr>
      <dsp:style>
        <a:lnRef idx="2">
          <a:scrgbClr r="0" g="0" b="0"/>
        </a:lnRef>
        <a:fillRef idx="0">
          <a:scrgbClr r="0" g="0" b="0"/>
        </a:fillRef>
        <a:effectRef idx="0">
          <a:scrgbClr r="0" g="0" b="0"/>
        </a:effectRef>
        <a:fontRef idx="minor"/>
      </dsp:style>
    </dsp:sp>
    <dsp:sp modelId="{7FEE7AA9-95A5-41D8-ADB0-EB9531822A45}">
      <dsp:nvSpPr>
        <dsp:cNvPr id="0" name=""/>
        <dsp:cNvSpPr/>
      </dsp:nvSpPr>
      <dsp:spPr>
        <a:xfrm>
          <a:off x="3086686" y="1033701"/>
          <a:ext cx="91440" cy="179195"/>
        </a:xfrm>
        <a:custGeom>
          <a:avLst/>
          <a:gdLst/>
          <a:ahLst/>
          <a:cxnLst/>
          <a:rect l="0" t="0" r="0" b="0"/>
          <a:pathLst>
            <a:path>
              <a:moveTo>
                <a:pt x="45720" y="0"/>
              </a:moveTo>
              <a:lnTo>
                <a:pt x="45720" y="179195"/>
              </a:lnTo>
            </a:path>
          </a:pathLst>
        </a:custGeom>
        <a:noFill/>
        <a:ln w="12700" cap="flat" cmpd="sng" algn="ctr">
          <a:solidFill>
            <a:scrgbClr r="0" g="0" b="0"/>
          </a:solidFill>
          <a:prstDash val="solid"/>
          <a:miter lim="800000"/>
          <a:headEnd type="none" w="med" len="med"/>
          <a:tailEnd type="triangle" w="med" len="med"/>
        </a:ln>
        <a:effectLst/>
      </dsp:spPr>
      <dsp:style>
        <a:lnRef idx="2">
          <a:scrgbClr r="0" g="0" b="0"/>
        </a:lnRef>
        <a:fillRef idx="0">
          <a:scrgbClr r="0" g="0" b="0"/>
        </a:fillRef>
        <a:effectRef idx="0">
          <a:scrgbClr r="0" g="0" b="0"/>
        </a:effectRef>
        <a:fontRef idx="minor"/>
      </dsp:style>
    </dsp:sp>
    <dsp:sp modelId="{DBBE3C67-56CD-470C-99A7-590EED94876A}">
      <dsp:nvSpPr>
        <dsp:cNvPr id="0" name=""/>
        <dsp:cNvSpPr/>
      </dsp:nvSpPr>
      <dsp:spPr>
        <a:xfrm>
          <a:off x="3086686" y="427851"/>
          <a:ext cx="91440" cy="179195"/>
        </a:xfrm>
        <a:custGeom>
          <a:avLst/>
          <a:gdLst/>
          <a:ahLst/>
          <a:cxnLst/>
          <a:rect l="0" t="0" r="0" b="0"/>
          <a:pathLst>
            <a:path>
              <a:moveTo>
                <a:pt x="45720" y="0"/>
              </a:moveTo>
              <a:lnTo>
                <a:pt x="45720" y="179195"/>
              </a:lnTo>
            </a:path>
          </a:pathLst>
        </a:custGeom>
        <a:noFill/>
        <a:ln w="12700" cap="flat" cmpd="sng" algn="ctr">
          <a:solidFill>
            <a:scrgbClr r="0" g="0" b="0"/>
          </a:solidFill>
          <a:prstDash val="solid"/>
          <a:miter lim="800000"/>
          <a:headEnd type="none" w="med" len="med"/>
          <a:tailEnd type="triangle" w="med" len="med"/>
        </a:ln>
        <a:effectLst/>
      </dsp:spPr>
      <dsp:style>
        <a:lnRef idx="2">
          <a:scrgbClr r="0" g="0" b="0"/>
        </a:lnRef>
        <a:fillRef idx="0">
          <a:scrgbClr r="0" g="0" b="0"/>
        </a:fillRef>
        <a:effectRef idx="0">
          <a:scrgbClr r="0" g="0" b="0"/>
        </a:effectRef>
        <a:fontRef idx="minor"/>
      </dsp:style>
    </dsp:sp>
    <dsp:sp modelId="{12AB0530-EFF0-43B4-955C-7E424EB108F3}">
      <dsp:nvSpPr>
        <dsp:cNvPr id="0" name=""/>
        <dsp:cNvSpPr/>
      </dsp:nvSpPr>
      <dsp:spPr>
        <a:xfrm>
          <a:off x="2705751" y="1196"/>
          <a:ext cx="853309" cy="426654"/>
        </a:xfrm>
        <a:prstGeom prst="flowChartAlternateProcess">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Start</a:t>
          </a:r>
        </a:p>
      </dsp:txBody>
      <dsp:txXfrm>
        <a:off x="2726578" y="22023"/>
        <a:ext cx="811655" cy="385000"/>
      </dsp:txXfrm>
    </dsp:sp>
    <dsp:sp modelId="{E4B7D1A7-2736-4936-9F97-11EF83DA6652}">
      <dsp:nvSpPr>
        <dsp:cNvPr id="0" name=""/>
        <dsp:cNvSpPr/>
      </dsp:nvSpPr>
      <dsp:spPr>
        <a:xfrm>
          <a:off x="2705751" y="607046"/>
          <a:ext cx="853309" cy="4266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Initialize UI</a:t>
          </a:r>
        </a:p>
      </dsp:txBody>
      <dsp:txXfrm>
        <a:off x="2705751" y="607046"/>
        <a:ext cx="853309" cy="426654"/>
      </dsp:txXfrm>
    </dsp:sp>
    <dsp:sp modelId="{4FD71EA2-DFB5-4A0F-B137-6A3D9F050992}">
      <dsp:nvSpPr>
        <dsp:cNvPr id="0" name=""/>
        <dsp:cNvSpPr/>
      </dsp:nvSpPr>
      <dsp:spPr>
        <a:xfrm>
          <a:off x="2705751" y="1212896"/>
          <a:ext cx="853309" cy="4266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Populate Device List</a:t>
          </a:r>
        </a:p>
      </dsp:txBody>
      <dsp:txXfrm>
        <a:off x="2705751" y="1212896"/>
        <a:ext cx="853309" cy="426654"/>
      </dsp:txXfrm>
    </dsp:sp>
    <dsp:sp modelId="{43A4F15A-000A-4074-9B8D-F96821632ABF}">
      <dsp:nvSpPr>
        <dsp:cNvPr id="0" name=""/>
        <dsp:cNvSpPr/>
      </dsp:nvSpPr>
      <dsp:spPr>
        <a:xfrm>
          <a:off x="2080198" y="1818746"/>
          <a:ext cx="2104415" cy="426654"/>
        </a:xfrm>
        <a:prstGeom prst="flowChartDecisi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Is Device List Updated?</a:t>
          </a:r>
        </a:p>
      </dsp:txBody>
      <dsp:txXfrm>
        <a:off x="2606302" y="1925410"/>
        <a:ext cx="1052207" cy="213327"/>
      </dsp:txXfrm>
    </dsp:sp>
    <dsp:sp modelId="{9994BAF6-38A6-4754-AA9B-29A3409904CF}">
      <dsp:nvSpPr>
        <dsp:cNvPr id="0" name=""/>
        <dsp:cNvSpPr/>
      </dsp:nvSpPr>
      <dsp:spPr>
        <a:xfrm>
          <a:off x="2189499" y="2424596"/>
          <a:ext cx="853309" cy="4266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Yes</a:t>
          </a:r>
        </a:p>
      </dsp:txBody>
      <dsp:txXfrm>
        <a:off x="2189499" y="2424596"/>
        <a:ext cx="853309" cy="426654"/>
      </dsp:txXfrm>
    </dsp:sp>
    <dsp:sp modelId="{C8EDE4DD-52D5-41E8-9974-193F0C79FCCB}">
      <dsp:nvSpPr>
        <dsp:cNvPr id="0" name=""/>
        <dsp:cNvSpPr/>
      </dsp:nvSpPr>
      <dsp:spPr>
        <a:xfrm>
          <a:off x="2189499" y="3030446"/>
          <a:ext cx="853309" cy="4266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Execute ADB Command</a:t>
          </a:r>
        </a:p>
      </dsp:txBody>
      <dsp:txXfrm>
        <a:off x="2189499" y="3030446"/>
        <a:ext cx="853309" cy="426654"/>
      </dsp:txXfrm>
    </dsp:sp>
    <dsp:sp modelId="{8A907E6F-F1A9-489C-9F0C-4FBF24FFE319}">
      <dsp:nvSpPr>
        <dsp:cNvPr id="0" name=""/>
        <dsp:cNvSpPr/>
      </dsp:nvSpPr>
      <dsp:spPr>
        <a:xfrm>
          <a:off x="2189499" y="3636296"/>
          <a:ext cx="853309" cy="4266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Display Executed Command</a:t>
          </a:r>
        </a:p>
      </dsp:txBody>
      <dsp:txXfrm>
        <a:off x="2189499" y="3636296"/>
        <a:ext cx="853309" cy="426654"/>
      </dsp:txXfrm>
    </dsp:sp>
    <dsp:sp modelId="{9C03DC95-9255-4423-8292-9B054FAD21CD}">
      <dsp:nvSpPr>
        <dsp:cNvPr id="0" name=""/>
        <dsp:cNvSpPr/>
      </dsp:nvSpPr>
      <dsp:spPr>
        <a:xfrm>
          <a:off x="2189499" y="4242146"/>
          <a:ext cx="853309" cy="4266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Update Output Text</a:t>
          </a:r>
        </a:p>
      </dsp:txBody>
      <dsp:txXfrm>
        <a:off x="2189499" y="4242146"/>
        <a:ext cx="853309" cy="426654"/>
      </dsp:txXfrm>
    </dsp:sp>
    <dsp:sp modelId="{9327C3A6-AD8B-431C-B495-403BBFEA0C7A}">
      <dsp:nvSpPr>
        <dsp:cNvPr id="0" name=""/>
        <dsp:cNvSpPr/>
      </dsp:nvSpPr>
      <dsp:spPr>
        <a:xfrm>
          <a:off x="1720682" y="4847996"/>
          <a:ext cx="1790943" cy="426654"/>
        </a:xfrm>
        <a:prstGeom prst="flowChartDecisi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Is Command Running?</a:t>
          </a:r>
        </a:p>
      </dsp:txBody>
      <dsp:txXfrm>
        <a:off x="2168418" y="4954660"/>
        <a:ext cx="895471" cy="213327"/>
      </dsp:txXfrm>
    </dsp:sp>
    <dsp:sp modelId="{5869713A-B09F-4BE9-9098-B4695536031C}">
      <dsp:nvSpPr>
        <dsp:cNvPr id="0" name=""/>
        <dsp:cNvSpPr/>
      </dsp:nvSpPr>
      <dsp:spPr>
        <a:xfrm>
          <a:off x="1673246" y="5453846"/>
          <a:ext cx="853309" cy="4266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Yes</a:t>
          </a:r>
        </a:p>
      </dsp:txBody>
      <dsp:txXfrm>
        <a:off x="1673246" y="5453846"/>
        <a:ext cx="853309" cy="426654"/>
      </dsp:txXfrm>
    </dsp:sp>
    <dsp:sp modelId="{6B7488E8-CB94-40AF-8CAA-50A25D3DF7E4}">
      <dsp:nvSpPr>
        <dsp:cNvPr id="0" name=""/>
        <dsp:cNvSpPr/>
      </dsp:nvSpPr>
      <dsp:spPr>
        <a:xfrm>
          <a:off x="1673246" y="6059696"/>
          <a:ext cx="853309" cy="4266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Cancel ADB Command</a:t>
          </a:r>
        </a:p>
      </dsp:txBody>
      <dsp:txXfrm>
        <a:off x="1673246" y="6059696"/>
        <a:ext cx="853309" cy="426654"/>
      </dsp:txXfrm>
    </dsp:sp>
    <dsp:sp modelId="{B821DDBD-766B-4151-9138-D696B8C6ADC8}">
      <dsp:nvSpPr>
        <dsp:cNvPr id="0" name=""/>
        <dsp:cNvSpPr/>
      </dsp:nvSpPr>
      <dsp:spPr>
        <a:xfrm>
          <a:off x="1673246" y="6665546"/>
          <a:ext cx="853309" cy="4266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Finalize Execution</a:t>
          </a:r>
        </a:p>
      </dsp:txBody>
      <dsp:txXfrm>
        <a:off x="1673246" y="6665546"/>
        <a:ext cx="853309" cy="426654"/>
      </dsp:txXfrm>
    </dsp:sp>
    <dsp:sp modelId="{62F6DEA6-EF3D-4B76-B858-2273608DD4CF}">
      <dsp:nvSpPr>
        <dsp:cNvPr id="0" name=""/>
        <dsp:cNvSpPr/>
      </dsp:nvSpPr>
      <dsp:spPr>
        <a:xfrm>
          <a:off x="1886574" y="7271396"/>
          <a:ext cx="853309" cy="426654"/>
        </a:xfrm>
        <a:prstGeom prst="flowChartAlternateProcess">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End</a:t>
          </a:r>
        </a:p>
      </dsp:txBody>
      <dsp:txXfrm>
        <a:off x="1907401" y="7292223"/>
        <a:ext cx="811655" cy="385000"/>
      </dsp:txXfrm>
    </dsp:sp>
    <dsp:sp modelId="{E037AF65-6D49-46C9-90B1-136990AC11BF}">
      <dsp:nvSpPr>
        <dsp:cNvPr id="0" name=""/>
        <dsp:cNvSpPr/>
      </dsp:nvSpPr>
      <dsp:spPr>
        <a:xfrm>
          <a:off x="2705751" y="5453846"/>
          <a:ext cx="853309" cy="4266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No</a:t>
          </a:r>
        </a:p>
      </dsp:txBody>
      <dsp:txXfrm>
        <a:off x="2705751" y="5453846"/>
        <a:ext cx="853309" cy="426654"/>
      </dsp:txXfrm>
    </dsp:sp>
    <dsp:sp modelId="{209E5180-3F12-43BE-A8ED-F3FB4693DF54}">
      <dsp:nvSpPr>
        <dsp:cNvPr id="0" name=""/>
        <dsp:cNvSpPr/>
      </dsp:nvSpPr>
      <dsp:spPr>
        <a:xfrm>
          <a:off x="2705751" y="6059696"/>
          <a:ext cx="853309" cy="4266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Finalize Execution</a:t>
          </a:r>
        </a:p>
      </dsp:txBody>
      <dsp:txXfrm>
        <a:off x="2705751" y="6059696"/>
        <a:ext cx="853309" cy="426654"/>
      </dsp:txXfrm>
    </dsp:sp>
    <dsp:sp modelId="{2FC19F6F-0BC5-40EA-A758-40B8722AAE97}">
      <dsp:nvSpPr>
        <dsp:cNvPr id="0" name=""/>
        <dsp:cNvSpPr/>
      </dsp:nvSpPr>
      <dsp:spPr>
        <a:xfrm>
          <a:off x="2919079" y="6665546"/>
          <a:ext cx="853309" cy="426654"/>
        </a:xfrm>
        <a:prstGeom prst="flowChartAlternateProcess">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End</a:t>
          </a:r>
        </a:p>
      </dsp:txBody>
      <dsp:txXfrm>
        <a:off x="2939906" y="6686373"/>
        <a:ext cx="811655" cy="385000"/>
      </dsp:txXfrm>
    </dsp:sp>
    <dsp:sp modelId="{F39F807A-A3CC-476F-9977-619656B2CA56}">
      <dsp:nvSpPr>
        <dsp:cNvPr id="0" name=""/>
        <dsp:cNvSpPr/>
      </dsp:nvSpPr>
      <dsp:spPr>
        <a:xfrm>
          <a:off x="3222004" y="2424596"/>
          <a:ext cx="853309" cy="4266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No</a:t>
          </a:r>
        </a:p>
      </dsp:txBody>
      <dsp:txXfrm>
        <a:off x="3222004" y="2424596"/>
        <a:ext cx="853309" cy="426654"/>
      </dsp:txXfrm>
    </dsp:sp>
    <dsp:sp modelId="{C2594290-F6D1-4F67-981E-D5A0230CF367}">
      <dsp:nvSpPr>
        <dsp:cNvPr id="0" name=""/>
        <dsp:cNvSpPr/>
      </dsp:nvSpPr>
      <dsp:spPr>
        <a:xfrm>
          <a:off x="3222004" y="3030446"/>
          <a:ext cx="853309" cy="4266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Show Error Message</a:t>
          </a:r>
        </a:p>
      </dsp:txBody>
      <dsp:txXfrm>
        <a:off x="3222004" y="3030446"/>
        <a:ext cx="853309" cy="426654"/>
      </dsp:txXfrm>
    </dsp:sp>
    <dsp:sp modelId="{A5ADA475-9E65-488E-BAE1-CC68A8896787}">
      <dsp:nvSpPr>
        <dsp:cNvPr id="0" name=""/>
        <dsp:cNvSpPr/>
      </dsp:nvSpPr>
      <dsp:spPr>
        <a:xfrm>
          <a:off x="3435331" y="3636296"/>
          <a:ext cx="853309" cy="426654"/>
        </a:xfrm>
        <a:prstGeom prst="flowChartAlternateProcess">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End</a:t>
          </a:r>
        </a:p>
      </dsp:txBody>
      <dsp:txXfrm>
        <a:off x="3456158" y="3657123"/>
        <a:ext cx="811655" cy="3850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764164-3DAE-435C-8CCC-3BCD66BE5F3A}">
      <dsp:nvSpPr>
        <dsp:cNvPr id="0" name=""/>
        <dsp:cNvSpPr/>
      </dsp:nvSpPr>
      <dsp:spPr>
        <a:xfrm rot="5400000">
          <a:off x="489190" y="849655"/>
          <a:ext cx="739442" cy="841829"/>
        </a:xfrm>
        <a:prstGeom prst="bentUpArrow">
          <a:avLst>
            <a:gd name="adj1" fmla="val 32840"/>
            <a:gd name="adj2" fmla="val 25000"/>
            <a:gd name="adj3" fmla="val 35780"/>
          </a:avLst>
        </a:prstGeom>
        <a:solidFill>
          <a:sysClr val="windowText" lastClr="000000">
            <a:tint val="40000"/>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sp>
    <dsp:sp modelId="{093694EC-AB71-45D1-9D63-94220494D0AA}">
      <dsp:nvSpPr>
        <dsp:cNvPr id="0" name=""/>
        <dsp:cNvSpPr/>
      </dsp:nvSpPr>
      <dsp:spPr>
        <a:xfrm>
          <a:off x="293283" y="29968"/>
          <a:ext cx="1244785" cy="871309"/>
        </a:xfrm>
        <a:prstGeom prst="roundRect">
          <a:avLst>
            <a:gd name="adj" fmla="val 16670"/>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hueOff val="0"/>
                  <a:satOff val="0"/>
                  <a:lumOff val="0"/>
                  <a:alphaOff val="0"/>
                </a:sysClr>
              </a:solidFill>
              <a:latin typeface="Calibri" panose="020F0502020204030204"/>
              <a:ea typeface="+mn-ea"/>
              <a:cs typeface="+mn-cs"/>
            </a:rPr>
            <a:t>Start</a:t>
          </a:r>
        </a:p>
      </dsp:txBody>
      <dsp:txXfrm>
        <a:off x="335824" y="72509"/>
        <a:ext cx="1159703" cy="786227"/>
      </dsp:txXfrm>
    </dsp:sp>
    <dsp:sp modelId="{07EA29D7-6CAB-451D-A2A6-9FBECA7B9AD8}">
      <dsp:nvSpPr>
        <dsp:cNvPr id="0" name=""/>
        <dsp:cNvSpPr/>
      </dsp:nvSpPr>
      <dsp:spPr>
        <a:xfrm>
          <a:off x="1538068" y="113067"/>
          <a:ext cx="905338" cy="704230"/>
        </a:xfrm>
        <a:prstGeom prst="rect">
          <a:avLst/>
        </a:prstGeom>
        <a:noFill/>
        <a:ln>
          <a:noFill/>
        </a:ln>
        <a:effectLst/>
      </dsp:spPr>
      <dsp:style>
        <a:lnRef idx="0">
          <a:scrgbClr r="0" g="0" b="0"/>
        </a:lnRef>
        <a:fillRef idx="0">
          <a:scrgbClr r="0" g="0" b="0"/>
        </a:fillRef>
        <a:effectRef idx="0">
          <a:scrgbClr r="0" g="0" b="0"/>
        </a:effectRef>
        <a:fontRef idx="minor"/>
      </dsp:style>
    </dsp:sp>
    <dsp:sp modelId="{8C4A9842-274D-4381-A760-0EA27A5F79BC}">
      <dsp:nvSpPr>
        <dsp:cNvPr id="0" name=""/>
        <dsp:cNvSpPr/>
      </dsp:nvSpPr>
      <dsp:spPr>
        <a:xfrm rot="5400000">
          <a:off x="1521250" y="1828423"/>
          <a:ext cx="739442" cy="841829"/>
        </a:xfrm>
        <a:prstGeom prst="bentUpArrow">
          <a:avLst>
            <a:gd name="adj1" fmla="val 32840"/>
            <a:gd name="adj2" fmla="val 25000"/>
            <a:gd name="adj3" fmla="val 35780"/>
          </a:avLst>
        </a:prstGeom>
        <a:solidFill>
          <a:sysClr val="windowText" lastClr="000000">
            <a:tint val="40000"/>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sp>
    <dsp:sp modelId="{C1EC0E97-67B2-4F3B-93B4-75120A71C87B}">
      <dsp:nvSpPr>
        <dsp:cNvPr id="0" name=""/>
        <dsp:cNvSpPr/>
      </dsp:nvSpPr>
      <dsp:spPr>
        <a:xfrm>
          <a:off x="1325342" y="1008736"/>
          <a:ext cx="1244785" cy="871309"/>
        </a:xfrm>
        <a:prstGeom prst="roundRect">
          <a:avLst>
            <a:gd name="adj" fmla="val 16670"/>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hueOff val="0"/>
                  <a:satOff val="0"/>
                  <a:lumOff val="0"/>
                  <a:alphaOff val="0"/>
                </a:sysClr>
              </a:solidFill>
              <a:latin typeface="Calibri" panose="020F0502020204030204"/>
              <a:ea typeface="+mn-ea"/>
              <a:cs typeface="+mn-cs"/>
            </a:rPr>
            <a:t>Preparation Phase</a:t>
          </a:r>
        </a:p>
      </dsp:txBody>
      <dsp:txXfrm>
        <a:off x="1367883" y="1051277"/>
        <a:ext cx="1159703" cy="786227"/>
      </dsp:txXfrm>
    </dsp:sp>
    <dsp:sp modelId="{DC5219F4-D513-42F0-871D-4F62E384A735}">
      <dsp:nvSpPr>
        <dsp:cNvPr id="0" name=""/>
        <dsp:cNvSpPr/>
      </dsp:nvSpPr>
      <dsp:spPr>
        <a:xfrm>
          <a:off x="2564533" y="1070505"/>
          <a:ext cx="2238938" cy="7042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kern="1200">
              <a:solidFill>
                <a:sysClr val="windowText" lastClr="000000">
                  <a:hueOff val="0"/>
                  <a:satOff val="0"/>
                  <a:lumOff val="0"/>
                  <a:alphaOff val="0"/>
                </a:sysClr>
              </a:solidFill>
              <a:latin typeface="Calibri" panose="020F0502020204030204"/>
              <a:ea typeface="+mn-ea"/>
              <a:cs typeface="+mn-cs"/>
            </a:rPr>
            <a:t>Hardware Setup</a:t>
          </a:r>
        </a:p>
        <a:p>
          <a:pPr marL="57150" lvl="1" indent="-57150" algn="l" defTabSz="444500">
            <a:lnSpc>
              <a:spcPct val="90000"/>
            </a:lnSpc>
            <a:spcBef>
              <a:spcPct val="0"/>
            </a:spcBef>
            <a:spcAft>
              <a:spcPct val="15000"/>
            </a:spcAft>
            <a:buChar char="•"/>
          </a:pPr>
          <a:r>
            <a:rPr lang="en-US" sz="1000" kern="1200">
              <a:solidFill>
                <a:sysClr val="windowText" lastClr="000000">
                  <a:hueOff val="0"/>
                  <a:satOff val="0"/>
                  <a:lumOff val="0"/>
                  <a:alphaOff val="0"/>
                </a:sysClr>
              </a:solidFill>
              <a:latin typeface="Calibri" panose="020F0502020204030204"/>
              <a:ea typeface="+mn-ea"/>
              <a:cs typeface="+mn-cs"/>
            </a:rPr>
            <a:t>Software Setup</a:t>
          </a:r>
        </a:p>
        <a:p>
          <a:pPr marL="57150" lvl="1" indent="-57150" algn="l" defTabSz="444500">
            <a:lnSpc>
              <a:spcPct val="90000"/>
            </a:lnSpc>
            <a:spcBef>
              <a:spcPct val="0"/>
            </a:spcBef>
            <a:spcAft>
              <a:spcPct val="15000"/>
            </a:spcAft>
            <a:buChar char="•"/>
          </a:pPr>
          <a:r>
            <a:rPr lang="en-US" sz="1000" kern="1200">
              <a:solidFill>
                <a:sysClr val="windowText" lastClr="000000">
                  <a:hueOff val="0"/>
                  <a:satOff val="0"/>
                  <a:lumOff val="0"/>
                  <a:alphaOff val="0"/>
                </a:sysClr>
              </a:solidFill>
              <a:latin typeface="Calibri" panose="020F0502020204030204"/>
              <a:ea typeface="+mn-ea"/>
              <a:cs typeface="+mn-cs"/>
            </a:rPr>
            <a:t>Test Cases Selection</a:t>
          </a:r>
        </a:p>
      </dsp:txBody>
      <dsp:txXfrm>
        <a:off x="2564533" y="1070505"/>
        <a:ext cx="2238938" cy="704230"/>
      </dsp:txXfrm>
    </dsp:sp>
    <dsp:sp modelId="{EEE62F92-2CE7-4E28-971C-04A5F2672D70}">
      <dsp:nvSpPr>
        <dsp:cNvPr id="0" name=""/>
        <dsp:cNvSpPr/>
      </dsp:nvSpPr>
      <dsp:spPr>
        <a:xfrm rot="5400000">
          <a:off x="2553309" y="2807191"/>
          <a:ext cx="739442" cy="841829"/>
        </a:xfrm>
        <a:prstGeom prst="bentUpArrow">
          <a:avLst>
            <a:gd name="adj1" fmla="val 32840"/>
            <a:gd name="adj2" fmla="val 25000"/>
            <a:gd name="adj3" fmla="val 35780"/>
          </a:avLst>
        </a:prstGeom>
        <a:solidFill>
          <a:sysClr val="windowText" lastClr="000000">
            <a:tint val="40000"/>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sp>
    <dsp:sp modelId="{9EB87F47-6CE1-4F68-9960-D804F9CE2EE3}">
      <dsp:nvSpPr>
        <dsp:cNvPr id="0" name=""/>
        <dsp:cNvSpPr/>
      </dsp:nvSpPr>
      <dsp:spPr>
        <a:xfrm>
          <a:off x="2357402" y="1987505"/>
          <a:ext cx="1244785" cy="871309"/>
        </a:xfrm>
        <a:prstGeom prst="roundRect">
          <a:avLst>
            <a:gd name="adj" fmla="val 16670"/>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hueOff val="0"/>
                  <a:satOff val="0"/>
                  <a:lumOff val="0"/>
                  <a:alphaOff val="0"/>
                </a:sysClr>
              </a:solidFill>
              <a:latin typeface="Calibri" panose="020F0502020204030204"/>
              <a:ea typeface="+mn-ea"/>
              <a:cs typeface="+mn-cs"/>
            </a:rPr>
            <a:t>Execution Phase</a:t>
          </a:r>
        </a:p>
      </dsp:txBody>
      <dsp:txXfrm>
        <a:off x="2399943" y="2030046"/>
        <a:ext cx="1159703" cy="786227"/>
      </dsp:txXfrm>
    </dsp:sp>
    <dsp:sp modelId="{2F139114-7C10-4E1A-857D-11DE3052CCA3}">
      <dsp:nvSpPr>
        <dsp:cNvPr id="0" name=""/>
        <dsp:cNvSpPr/>
      </dsp:nvSpPr>
      <dsp:spPr>
        <a:xfrm>
          <a:off x="3603052" y="2080181"/>
          <a:ext cx="1804167" cy="7042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kern="1200"/>
            <a:t>Manual Testing Execution</a:t>
          </a:r>
          <a:endParaRPr lang="en-US" sz="1000" kern="1200">
            <a:solidFill>
              <a:sysClr val="windowText" lastClr="000000">
                <a:hueOff val="0"/>
                <a:satOff val="0"/>
                <a:lumOff val="0"/>
                <a:alphaOff val="0"/>
              </a:sysClr>
            </a:solidFill>
            <a:latin typeface="Calibri" panose="020F0502020204030204"/>
            <a:ea typeface="+mn-ea"/>
            <a:cs typeface="+mn-cs"/>
          </a:endParaRPr>
        </a:p>
        <a:p>
          <a:pPr marL="57150" lvl="1" indent="-57150" algn="l" defTabSz="444500">
            <a:lnSpc>
              <a:spcPct val="90000"/>
            </a:lnSpc>
            <a:spcBef>
              <a:spcPct val="0"/>
            </a:spcBef>
            <a:spcAft>
              <a:spcPct val="15000"/>
            </a:spcAft>
            <a:buChar char="•"/>
          </a:pPr>
          <a:r>
            <a:rPr lang="en-US" sz="1000" kern="1200"/>
            <a:t>Automated Testing Execution</a:t>
          </a:r>
          <a:endParaRPr lang="en-US" sz="1000" kern="1200">
            <a:solidFill>
              <a:sysClr val="windowText" lastClr="000000">
                <a:hueOff val="0"/>
                <a:satOff val="0"/>
                <a:lumOff val="0"/>
                <a:alphaOff val="0"/>
              </a:sysClr>
            </a:solidFill>
            <a:latin typeface="Calibri" panose="020F0502020204030204"/>
            <a:ea typeface="+mn-ea"/>
            <a:cs typeface="+mn-cs"/>
          </a:endParaRPr>
        </a:p>
      </dsp:txBody>
      <dsp:txXfrm>
        <a:off x="3603052" y="2080181"/>
        <a:ext cx="1804167" cy="704230"/>
      </dsp:txXfrm>
    </dsp:sp>
    <dsp:sp modelId="{DED647D2-3DEE-4022-86E1-738C2AC14D64}">
      <dsp:nvSpPr>
        <dsp:cNvPr id="0" name=""/>
        <dsp:cNvSpPr/>
      </dsp:nvSpPr>
      <dsp:spPr>
        <a:xfrm rot="5400000">
          <a:off x="3585369" y="3785960"/>
          <a:ext cx="739442" cy="841829"/>
        </a:xfrm>
        <a:prstGeom prst="bentUpArrow">
          <a:avLst>
            <a:gd name="adj1" fmla="val 32840"/>
            <a:gd name="adj2" fmla="val 25000"/>
            <a:gd name="adj3" fmla="val 35780"/>
          </a:avLst>
        </a:prstGeom>
        <a:solidFill>
          <a:sysClr val="windowText" lastClr="000000">
            <a:tint val="40000"/>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sp>
    <dsp:sp modelId="{69B5B8C5-36D8-428F-9B8E-3ADB26DEE4CB}">
      <dsp:nvSpPr>
        <dsp:cNvPr id="0" name=""/>
        <dsp:cNvSpPr/>
      </dsp:nvSpPr>
      <dsp:spPr>
        <a:xfrm>
          <a:off x="3389462" y="2966273"/>
          <a:ext cx="1244785" cy="871309"/>
        </a:xfrm>
        <a:prstGeom prst="roundRect">
          <a:avLst>
            <a:gd name="adj" fmla="val 16670"/>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hueOff val="0"/>
                  <a:satOff val="0"/>
                  <a:lumOff val="0"/>
                  <a:alphaOff val="0"/>
                </a:sysClr>
              </a:solidFill>
              <a:latin typeface="Calibri" panose="020F0502020204030204"/>
              <a:ea typeface="+mn-ea"/>
              <a:cs typeface="+mn-cs"/>
            </a:rPr>
            <a:t>Evaluation Phase</a:t>
          </a:r>
        </a:p>
      </dsp:txBody>
      <dsp:txXfrm>
        <a:off x="3432003" y="3008814"/>
        <a:ext cx="1159703" cy="786227"/>
      </dsp:txXfrm>
    </dsp:sp>
    <dsp:sp modelId="{8A303A4B-5763-4FB5-B92F-54D55F6BFEB2}">
      <dsp:nvSpPr>
        <dsp:cNvPr id="0" name=""/>
        <dsp:cNvSpPr/>
      </dsp:nvSpPr>
      <dsp:spPr>
        <a:xfrm>
          <a:off x="4633920" y="2970607"/>
          <a:ext cx="1492559" cy="76595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endParaRPr lang="en-US" sz="800" kern="1200">
            <a:solidFill>
              <a:sysClr val="windowText" lastClr="000000">
                <a:hueOff val="0"/>
                <a:satOff val="0"/>
                <a:lumOff val="0"/>
                <a:alphaOff val="0"/>
              </a:sysClr>
            </a:solidFill>
            <a:latin typeface="Calibri" panose="020F0502020204030204"/>
            <a:ea typeface="+mn-ea"/>
            <a:cs typeface="+mn-cs"/>
          </a:endParaRPr>
        </a:p>
        <a:p>
          <a:pPr marL="57150" lvl="1" indent="-57150" algn="l" defTabSz="444500">
            <a:lnSpc>
              <a:spcPct val="90000"/>
            </a:lnSpc>
            <a:spcBef>
              <a:spcPct val="0"/>
            </a:spcBef>
            <a:spcAft>
              <a:spcPct val="15000"/>
            </a:spcAft>
            <a:buChar char="•"/>
          </a:pPr>
          <a:r>
            <a:rPr lang="en-US" sz="1000" kern="1200">
              <a:solidFill>
                <a:sysClr val="windowText" lastClr="000000">
                  <a:hueOff val="0"/>
                  <a:satOff val="0"/>
                  <a:lumOff val="0"/>
                  <a:alphaOff val="0"/>
                </a:sysClr>
              </a:solidFill>
              <a:latin typeface="Calibri" panose="020F0502020204030204"/>
              <a:ea typeface="+mn-ea"/>
              <a:cs typeface="+mn-cs"/>
            </a:rPr>
            <a:t>Data Analysis</a:t>
          </a:r>
        </a:p>
        <a:p>
          <a:pPr marL="57150" lvl="1" indent="-57150" algn="l" defTabSz="444500">
            <a:lnSpc>
              <a:spcPct val="90000"/>
            </a:lnSpc>
            <a:spcBef>
              <a:spcPct val="0"/>
            </a:spcBef>
            <a:spcAft>
              <a:spcPct val="15000"/>
            </a:spcAft>
            <a:buChar char="•"/>
          </a:pPr>
          <a:r>
            <a:rPr lang="en-US" sz="1000" kern="1200">
              <a:solidFill>
                <a:sysClr val="windowText" lastClr="000000">
                  <a:hueOff val="0"/>
                  <a:satOff val="0"/>
                  <a:lumOff val="0"/>
                  <a:alphaOff val="0"/>
                </a:sysClr>
              </a:solidFill>
              <a:latin typeface="Calibri" panose="020F0502020204030204"/>
              <a:ea typeface="+mn-ea"/>
              <a:cs typeface="+mn-cs"/>
            </a:rPr>
            <a:t>Statistical Analysis</a:t>
          </a:r>
        </a:p>
      </dsp:txBody>
      <dsp:txXfrm>
        <a:off x="4633920" y="2970607"/>
        <a:ext cx="1492559" cy="765956"/>
      </dsp:txXfrm>
    </dsp:sp>
    <dsp:sp modelId="{EBF8A483-E998-4A6D-89A3-172ACFFF971C}">
      <dsp:nvSpPr>
        <dsp:cNvPr id="0" name=""/>
        <dsp:cNvSpPr/>
      </dsp:nvSpPr>
      <dsp:spPr>
        <a:xfrm>
          <a:off x="4421521" y="3945041"/>
          <a:ext cx="1244785" cy="871309"/>
        </a:xfrm>
        <a:prstGeom prst="roundRect">
          <a:avLst>
            <a:gd name="adj" fmla="val 16670"/>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hueOff val="0"/>
                  <a:satOff val="0"/>
                  <a:lumOff val="0"/>
                  <a:alphaOff val="0"/>
                </a:sysClr>
              </a:solidFill>
              <a:latin typeface="Calibri" panose="020F0502020204030204"/>
              <a:ea typeface="+mn-ea"/>
              <a:cs typeface="+mn-cs"/>
            </a:rPr>
            <a:t>End</a:t>
          </a:r>
        </a:p>
      </dsp:txBody>
      <dsp:txXfrm>
        <a:off x="4464062" y="3987582"/>
        <a:ext cx="1159703" cy="78622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CFAFFF-78F7-4A65-8066-7C74965925B1}">
      <dsp:nvSpPr>
        <dsp:cNvPr id="0" name=""/>
        <dsp:cNvSpPr/>
      </dsp:nvSpPr>
      <dsp:spPr>
        <a:xfrm>
          <a:off x="3252" y="77874"/>
          <a:ext cx="1548763" cy="99677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u="sng" kern="1200"/>
            <a:t>User Interface Interaction</a:t>
          </a:r>
        </a:p>
        <a:p>
          <a:pPr marL="0" lvl="0" indent="0" algn="ctr" defTabSz="444500">
            <a:lnSpc>
              <a:spcPct val="90000"/>
            </a:lnSpc>
            <a:spcBef>
              <a:spcPct val="0"/>
            </a:spcBef>
            <a:spcAft>
              <a:spcPct val="35000"/>
            </a:spcAft>
            <a:buNone/>
          </a:pPr>
          <a:r>
            <a:rPr lang="en-US" sz="1000" u="none" kern="1200"/>
            <a:t>- </a:t>
          </a:r>
          <a:r>
            <a:rPr lang="en-US" sz="900" u="none" kern="1200"/>
            <a:t>Device Selection</a:t>
          </a:r>
        </a:p>
        <a:p>
          <a:pPr marL="0" lvl="0" indent="0" algn="ctr" defTabSz="444500">
            <a:lnSpc>
              <a:spcPct val="90000"/>
            </a:lnSpc>
            <a:spcBef>
              <a:spcPct val="0"/>
            </a:spcBef>
            <a:spcAft>
              <a:spcPct val="35000"/>
            </a:spcAft>
            <a:buNone/>
          </a:pPr>
          <a:r>
            <a:rPr lang="en-US" sz="900" u="none" kern="1200"/>
            <a:t>- Command Selection</a:t>
          </a:r>
        </a:p>
        <a:p>
          <a:pPr marL="0" lvl="0" indent="0" algn="ctr" defTabSz="444500">
            <a:lnSpc>
              <a:spcPct val="90000"/>
            </a:lnSpc>
            <a:spcBef>
              <a:spcPct val="0"/>
            </a:spcBef>
            <a:spcAft>
              <a:spcPct val="35000"/>
            </a:spcAft>
            <a:buNone/>
          </a:pPr>
          <a:r>
            <a:rPr lang="en-US" sz="900" u="none" kern="1200"/>
            <a:t>- Test Suite Selection</a:t>
          </a:r>
        </a:p>
      </dsp:txBody>
      <dsp:txXfrm>
        <a:off x="32447" y="107069"/>
        <a:ext cx="1490373" cy="938386"/>
      </dsp:txXfrm>
    </dsp:sp>
    <dsp:sp modelId="{BD4E5328-3972-4618-A76E-44B416BBFC8E}">
      <dsp:nvSpPr>
        <dsp:cNvPr id="0" name=""/>
        <dsp:cNvSpPr/>
      </dsp:nvSpPr>
      <dsp:spPr>
        <a:xfrm>
          <a:off x="1694770" y="399246"/>
          <a:ext cx="302640" cy="35403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1694770" y="470052"/>
        <a:ext cx="211848" cy="212420"/>
      </dsp:txXfrm>
    </dsp:sp>
    <dsp:sp modelId="{7AB69950-4239-4D9F-B524-E764A6C22824}">
      <dsp:nvSpPr>
        <dsp:cNvPr id="0" name=""/>
        <dsp:cNvSpPr/>
      </dsp:nvSpPr>
      <dsp:spPr>
        <a:xfrm>
          <a:off x="2123035" y="63850"/>
          <a:ext cx="1577856" cy="102482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u="sng" kern="1200"/>
            <a:t>Command Execution</a:t>
          </a:r>
        </a:p>
        <a:p>
          <a:pPr marL="0" lvl="0" indent="0" algn="ctr" defTabSz="444500">
            <a:lnSpc>
              <a:spcPct val="90000"/>
            </a:lnSpc>
            <a:spcBef>
              <a:spcPct val="0"/>
            </a:spcBef>
            <a:spcAft>
              <a:spcPct val="35000"/>
            </a:spcAft>
            <a:buNone/>
          </a:pPr>
          <a:r>
            <a:rPr lang="de-DE" sz="900" kern="1200"/>
            <a:t>- Command Sending</a:t>
          </a:r>
          <a:endParaRPr lang="en-US" sz="900" kern="1200"/>
        </a:p>
        <a:p>
          <a:pPr marL="0" lvl="0" indent="0" algn="ctr" defTabSz="444500">
            <a:lnSpc>
              <a:spcPct val="90000"/>
            </a:lnSpc>
            <a:spcBef>
              <a:spcPct val="0"/>
            </a:spcBef>
            <a:spcAft>
              <a:spcPct val="35000"/>
            </a:spcAft>
            <a:buNone/>
          </a:pPr>
          <a:r>
            <a:rPr lang="de-DE" sz="900" kern="1200"/>
            <a:t>- Output Capturing</a:t>
          </a:r>
          <a:endParaRPr lang="en-US" sz="900" kern="1200"/>
        </a:p>
      </dsp:txBody>
      <dsp:txXfrm>
        <a:off x="2153051" y="93866"/>
        <a:ext cx="1517824" cy="964792"/>
      </dsp:txXfrm>
    </dsp:sp>
    <dsp:sp modelId="{1ECF4E28-5C45-42B3-920B-CF95AFA84BC1}">
      <dsp:nvSpPr>
        <dsp:cNvPr id="0" name=""/>
        <dsp:cNvSpPr/>
      </dsp:nvSpPr>
      <dsp:spPr>
        <a:xfrm>
          <a:off x="3843646" y="399246"/>
          <a:ext cx="302640" cy="35403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3843646" y="470052"/>
        <a:ext cx="211848" cy="212420"/>
      </dsp:txXfrm>
    </dsp:sp>
    <dsp:sp modelId="{98FB324F-9013-44A2-95A9-803838557725}">
      <dsp:nvSpPr>
        <dsp:cNvPr id="0" name=""/>
        <dsp:cNvSpPr/>
      </dsp:nvSpPr>
      <dsp:spPr>
        <a:xfrm>
          <a:off x="4271911" y="82149"/>
          <a:ext cx="1496985" cy="98822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u="sng" kern="1200"/>
            <a:t>Real-Time Feedback</a:t>
          </a:r>
        </a:p>
        <a:p>
          <a:pPr marL="0" lvl="0" indent="0" algn="ctr" defTabSz="444500">
            <a:lnSpc>
              <a:spcPct val="90000"/>
            </a:lnSpc>
            <a:spcBef>
              <a:spcPct val="0"/>
            </a:spcBef>
            <a:spcAft>
              <a:spcPct val="35000"/>
            </a:spcAft>
            <a:buNone/>
          </a:pPr>
          <a:r>
            <a:rPr lang="de-DE" sz="900" kern="1200"/>
            <a:t>- Status Updates</a:t>
          </a:r>
          <a:endParaRPr lang="en-US" sz="900" kern="1200"/>
        </a:p>
        <a:p>
          <a:pPr marL="0" lvl="0" indent="0" algn="ctr" defTabSz="444500">
            <a:lnSpc>
              <a:spcPct val="90000"/>
            </a:lnSpc>
            <a:spcBef>
              <a:spcPct val="0"/>
            </a:spcBef>
            <a:spcAft>
              <a:spcPct val="35000"/>
            </a:spcAft>
            <a:buNone/>
          </a:pPr>
          <a:r>
            <a:rPr lang="de-DE" sz="900" kern="1200"/>
            <a:t>- Error Handling</a:t>
          </a:r>
          <a:endParaRPr lang="en-US" sz="900" kern="1200"/>
        </a:p>
      </dsp:txBody>
      <dsp:txXfrm>
        <a:off x="4300855" y="111093"/>
        <a:ext cx="1439097" cy="93033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B69950-4239-4D9F-B524-E764A6C22824}">
      <dsp:nvSpPr>
        <dsp:cNvPr id="0" name=""/>
        <dsp:cNvSpPr/>
      </dsp:nvSpPr>
      <dsp:spPr>
        <a:xfrm>
          <a:off x="2041" y="0"/>
          <a:ext cx="1570176" cy="91440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u="sng" kern="1200"/>
            <a:t>Logging Mechanism</a:t>
          </a:r>
        </a:p>
        <a:p>
          <a:pPr marL="0" lvl="0" indent="0" algn="ctr" defTabSz="444500">
            <a:lnSpc>
              <a:spcPct val="90000"/>
            </a:lnSpc>
            <a:spcBef>
              <a:spcPct val="0"/>
            </a:spcBef>
            <a:spcAft>
              <a:spcPct val="35000"/>
            </a:spcAft>
            <a:buNone/>
          </a:pPr>
          <a:r>
            <a:rPr lang="de-DE" sz="900" kern="1200"/>
            <a:t>- </a:t>
          </a:r>
          <a:r>
            <a:rPr lang="en-US" sz="900" kern="1200"/>
            <a:t>Execution Logs</a:t>
          </a:r>
        </a:p>
        <a:p>
          <a:pPr marL="0" lvl="0" indent="0" algn="ctr" defTabSz="444500">
            <a:lnSpc>
              <a:spcPct val="90000"/>
            </a:lnSpc>
            <a:spcBef>
              <a:spcPct val="0"/>
            </a:spcBef>
            <a:spcAft>
              <a:spcPct val="35000"/>
            </a:spcAft>
            <a:buNone/>
          </a:pPr>
          <a:r>
            <a:rPr lang="de-DE" sz="900" kern="1200"/>
            <a:t>- </a:t>
          </a:r>
          <a:r>
            <a:rPr lang="en-US" sz="900" kern="1200"/>
            <a:t>Log Storage</a:t>
          </a:r>
        </a:p>
      </dsp:txBody>
      <dsp:txXfrm>
        <a:off x="28823" y="26782"/>
        <a:ext cx="1516612" cy="860836"/>
      </dsp:txXfrm>
    </dsp:sp>
    <dsp:sp modelId="{1ECF4E28-5C45-42B3-920B-CF95AFA84BC1}">
      <dsp:nvSpPr>
        <dsp:cNvPr id="0" name=""/>
        <dsp:cNvSpPr/>
      </dsp:nvSpPr>
      <dsp:spPr>
        <a:xfrm>
          <a:off x="1714278" y="281045"/>
          <a:ext cx="301167" cy="35230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1714278" y="351507"/>
        <a:ext cx="210817" cy="211385"/>
      </dsp:txXfrm>
    </dsp:sp>
    <dsp:sp modelId="{98FB324F-9013-44A2-95A9-803838557725}">
      <dsp:nvSpPr>
        <dsp:cNvPr id="0" name=""/>
        <dsp:cNvSpPr/>
      </dsp:nvSpPr>
      <dsp:spPr>
        <a:xfrm>
          <a:off x="2140458" y="16327"/>
          <a:ext cx="1489699" cy="88174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u="sng" kern="1200"/>
            <a:t>Data Analysis</a:t>
          </a:r>
        </a:p>
        <a:p>
          <a:pPr marL="0" lvl="0" indent="0" algn="ctr" defTabSz="444500">
            <a:lnSpc>
              <a:spcPct val="90000"/>
            </a:lnSpc>
            <a:spcBef>
              <a:spcPct val="0"/>
            </a:spcBef>
            <a:spcAft>
              <a:spcPct val="35000"/>
            </a:spcAft>
            <a:buNone/>
          </a:pPr>
          <a:r>
            <a:rPr lang="de-DE" sz="900" kern="1200"/>
            <a:t>- </a:t>
          </a:r>
          <a:r>
            <a:rPr lang="en-US" sz="900" kern="1200"/>
            <a:t>Performance Metrics</a:t>
          </a:r>
        </a:p>
        <a:p>
          <a:pPr marL="0" lvl="0" indent="0" algn="ctr" defTabSz="444500">
            <a:lnSpc>
              <a:spcPct val="90000"/>
            </a:lnSpc>
            <a:spcBef>
              <a:spcPct val="0"/>
            </a:spcBef>
            <a:spcAft>
              <a:spcPct val="35000"/>
            </a:spcAft>
            <a:buNone/>
          </a:pPr>
          <a:r>
            <a:rPr lang="de-DE" sz="900" kern="1200"/>
            <a:t>- </a:t>
          </a:r>
          <a:r>
            <a:rPr lang="en-US" sz="900" kern="1200"/>
            <a:t>Comparative Analysis</a:t>
          </a:r>
        </a:p>
      </dsp:txBody>
      <dsp:txXfrm>
        <a:off x="2166283" y="42152"/>
        <a:ext cx="1438049" cy="830094"/>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2435</TotalTime>
  <Pages>52</Pages>
  <Words>15740</Words>
  <Characters>89722</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dc:creator>
  <cp:keywords/>
  <dc:description/>
  <cp:lastModifiedBy>Sakib</cp:lastModifiedBy>
  <cp:revision>102</cp:revision>
  <dcterms:created xsi:type="dcterms:W3CDTF">2024-07-27T19:57:00Z</dcterms:created>
  <dcterms:modified xsi:type="dcterms:W3CDTF">2024-08-04T12:52:00Z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149182d4aa6896752823011864efc6f845480190528ade782354fb9346f5fe9e</vt:lpwstr>
  </property>
</Properties>
</file>