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E3DB2" w14:textId="77777777" w:rsidR="00F144DF" w:rsidRDefault="00F144DF" w:rsidP="00F144DF">
      <w:pPr>
        <w:pStyle w:val="ListParagraph"/>
        <w:numPr>
          <w:ilvl w:val="0"/>
          <w:numId w:val="1"/>
        </w:numPr>
      </w:pPr>
      <w:r>
        <w:t>Home</w:t>
      </w:r>
    </w:p>
    <w:p w14:paraId="4761A35D" w14:textId="77777777" w:rsidR="00F144DF" w:rsidRDefault="00F144DF" w:rsidP="00F144DF">
      <w:pPr>
        <w:ind w:left="720"/>
      </w:pPr>
      <w:r>
        <w:t>Print while you wait. Many printers offer the same other services other printers have. At Press Cafe, we offer all that, plus a cozy nook where you can sit, relax, and wait for your printing job to be finished.</w:t>
      </w:r>
    </w:p>
    <w:p w14:paraId="07C50E7D" w14:textId="77777777" w:rsidR="00F144DF" w:rsidRDefault="00F144DF" w:rsidP="00F144DF">
      <w:r>
        <w:t>2.0</w:t>
      </w:r>
      <w:r>
        <w:tab/>
        <w:t>Services</w:t>
      </w:r>
    </w:p>
    <w:p w14:paraId="2DC993DF" w14:textId="77777777" w:rsidR="00F144DF" w:rsidRDefault="00F144DF" w:rsidP="00F144DF">
      <w:pPr>
        <w:ind w:left="720"/>
      </w:pPr>
      <w:r>
        <w:t>Our services include digital printing, binding, laminating, and cutting. All the regular services you can find in a serious printing shop. At Press Cafe, we do it well, and we do it while you relax.</w:t>
      </w:r>
    </w:p>
    <w:p w14:paraId="293AB046" w14:textId="77777777" w:rsidR="00F144DF" w:rsidRDefault="00F144DF" w:rsidP="00F144DF">
      <w:pPr>
        <w:ind w:left="720"/>
      </w:pPr>
      <w:r>
        <w:t>2.1</w:t>
      </w:r>
      <w:r>
        <w:tab/>
        <w:t>Digital Printing</w:t>
      </w:r>
    </w:p>
    <w:p w14:paraId="4B89343D" w14:textId="77777777" w:rsidR="00F144DF" w:rsidRDefault="00F144DF" w:rsidP="00F144DF">
      <w:pPr>
        <w:ind w:left="720" w:firstLine="720"/>
      </w:pPr>
      <w:r>
        <w:t>2.1.1</w:t>
      </w:r>
      <w:r>
        <w:tab/>
        <w:t>Paper Stock</w:t>
      </w:r>
    </w:p>
    <w:p w14:paraId="69A5D496" w14:textId="77777777" w:rsidR="00F144DF" w:rsidRDefault="00F144DF" w:rsidP="00F144DF">
      <w:pPr>
        <w:ind w:left="2160"/>
      </w:pPr>
      <w:r>
        <w:t>Paper stock is one of the most important aspects in printing. You will need the correct paper stock for your project. And since each project is different, we can provide you with all the different paper stock you need.</w:t>
      </w:r>
    </w:p>
    <w:p w14:paraId="19D962D3" w14:textId="77777777" w:rsidR="00F144DF" w:rsidRDefault="00F144DF" w:rsidP="00F144DF">
      <w:pPr>
        <w:pStyle w:val="ListParagraph"/>
        <w:numPr>
          <w:ilvl w:val="0"/>
          <w:numId w:val="2"/>
        </w:numPr>
      </w:pPr>
      <w:r>
        <w:t>Glossy</w:t>
      </w:r>
    </w:p>
    <w:p w14:paraId="43B0F472" w14:textId="77777777" w:rsidR="00F144DF" w:rsidRDefault="00F144DF" w:rsidP="00F144DF">
      <w:pPr>
        <w:pStyle w:val="ListParagraph"/>
        <w:numPr>
          <w:ilvl w:val="1"/>
          <w:numId w:val="2"/>
        </w:numPr>
      </w:pPr>
      <w:r>
        <w:t>70 GSM to 400 GSM</w:t>
      </w:r>
    </w:p>
    <w:p w14:paraId="769E914D" w14:textId="77777777" w:rsidR="00F144DF" w:rsidRDefault="00F144DF" w:rsidP="00F144DF">
      <w:pPr>
        <w:pStyle w:val="ListParagraph"/>
        <w:numPr>
          <w:ilvl w:val="1"/>
          <w:numId w:val="2"/>
        </w:numPr>
      </w:pPr>
      <w:r>
        <w:t>single side or double sided</w:t>
      </w:r>
    </w:p>
    <w:p w14:paraId="3C3939A6" w14:textId="77777777" w:rsidR="00F144DF" w:rsidRDefault="00F144DF" w:rsidP="00F144DF">
      <w:pPr>
        <w:pStyle w:val="ListParagraph"/>
        <w:numPr>
          <w:ilvl w:val="1"/>
          <w:numId w:val="2"/>
        </w:numPr>
      </w:pPr>
      <w:r>
        <w:t>12" x 18", A1, A2, A3, A4</w:t>
      </w:r>
    </w:p>
    <w:p w14:paraId="7A6566C0" w14:textId="77777777" w:rsidR="00F144DF" w:rsidRDefault="00F144DF" w:rsidP="00F144DF">
      <w:pPr>
        <w:pStyle w:val="ListParagraph"/>
        <w:numPr>
          <w:ilvl w:val="0"/>
          <w:numId w:val="2"/>
        </w:numPr>
      </w:pPr>
      <w:r>
        <w:t xml:space="preserve">Matte </w:t>
      </w:r>
    </w:p>
    <w:p w14:paraId="1F23BE9A" w14:textId="77777777" w:rsidR="00F144DF" w:rsidRDefault="00F144DF" w:rsidP="00F144DF">
      <w:pPr>
        <w:pStyle w:val="ListParagraph"/>
        <w:numPr>
          <w:ilvl w:val="1"/>
          <w:numId w:val="2"/>
        </w:numPr>
      </w:pPr>
      <w:r>
        <w:t>50 GSM to 500 GSM</w:t>
      </w:r>
    </w:p>
    <w:p w14:paraId="3953CE2C" w14:textId="77777777" w:rsidR="00F144DF" w:rsidRDefault="00F144DF" w:rsidP="00F144DF">
      <w:pPr>
        <w:pStyle w:val="ListParagraph"/>
        <w:numPr>
          <w:ilvl w:val="1"/>
          <w:numId w:val="2"/>
        </w:numPr>
      </w:pPr>
      <w:r>
        <w:t>Single side or double sided</w:t>
      </w:r>
    </w:p>
    <w:p w14:paraId="5F19389D" w14:textId="77777777" w:rsidR="008274DC" w:rsidRDefault="00F144DF" w:rsidP="00F144DF">
      <w:pPr>
        <w:pStyle w:val="ListParagraph"/>
        <w:numPr>
          <w:ilvl w:val="1"/>
          <w:numId w:val="2"/>
        </w:numPr>
      </w:pPr>
      <w:r>
        <w:t>12" x 18", A1, A2, A3, A4</w:t>
      </w:r>
    </w:p>
    <w:p w14:paraId="659DB593" w14:textId="77777777" w:rsidR="008274DC" w:rsidRDefault="008274DC" w:rsidP="008274DC">
      <w:pPr>
        <w:pStyle w:val="ListParagraph"/>
        <w:numPr>
          <w:ilvl w:val="0"/>
          <w:numId w:val="2"/>
        </w:numPr>
      </w:pPr>
      <w:r>
        <w:t>Textured</w:t>
      </w:r>
    </w:p>
    <w:p w14:paraId="6E4BC0BC" w14:textId="77777777" w:rsidR="00CC15DF" w:rsidRDefault="00F144DF" w:rsidP="00F144DF">
      <w:pPr>
        <w:pStyle w:val="ListParagraph"/>
        <w:numPr>
          <w:ilvl w:val="1"/>
          <w:numId w:val="2"/>
        </w:numPr>
      </w:pPr>
      <w:r>
        <w:t xml:space="preserve">100 </w:t>
      </w:r>
      <w:proofErr w:type="spellStart"/>
      <w:r>
        <w:t>gsm</w:t>
      </w:r>
      <w:proofErr w:type="spellEnd"/>
      <w:r>
        <w:t xml:space="preserve"> to 500 </w:t>
      </w:r>
      <w:proofErr w:type="spellStart"/>
      <w:r>
        <w:t>gsm</w:t>
      </w:r>
      <w:proofErr w:type="spellEnd"/>
    </w:p>
    <w:p w14:paraId="6B2DE18F" w14:textId="77777777" w:rsidR="00CC15DF" w:rsidRDefault="00CC15DF" w:rsidP="00F144DF">
      <w:pPr>
        <w:pStyle w:val="ListParagraph"/>
        <w:numPr>
          <w:ilvl w:val="1"/>
          <w:numId w:val="2"/>
        </w:numPr>
      </w:pPr>
      <w:r>
        <w:t>Textures</w:t>
      </w:r>
    </w:p>
    <w:p w14:paraId="5A330F21" w14:textId="77777777" w:rsidR="00CC15DF" w:rsidRDefault="00F144DF" w:rsidP="00F144DF">
      <w:pPr>
        <w:pStyle w:val="ListParagraph"/>
        <w:numPr>
          <w:ilvl w:val="2"/>
          <w:numId w:val="2"/>
        </w:numPr>
      </w:pPr>
      <w:r>
        <w:t>Linen</w:t>
      </w:r>
    </w:p>
    <w:p w14:paraId="73D83948" w14:textId="77777777" w:rsidR="00CC15DF" w:rsidRDefault="00F144DF" w:rsidP="00F144DF">
      <w:pPr>
        <w:pStyle w:val="ListParagraph"/>
        <w:numPr>
          <w:ilvl w:val="2"/>
          <w:numId w:val="2"/>
        </w:numPr>
      </w:pPr>
      <w:r>
        <w:t>Parchment</w:t>
      </w:r>
    </w:p>
    <w:p w14:paraId="491A6642" w14:textId="77777777" w:rsidR="00CC15DF" w:rsidRDefault="00F144DF" w:rsidP="00F144DF">
      <w:pPr>
        <w:pStyle w:val="ListParagraph"/>
        <w:numPr>
          <w:ilvl w:val="2"/>
          <w:numId w:val="2"/>
        </w:numPr>
      </w:pPr>
      <w:r>
        <w:t>Fabric</w:t>
      </w:r>
    </w:p>
    <w:p w14:paraId="14D1C96C" w14:textId="77777777" w:rsidR="00CC15DF" w:rsidRDefault="00F144DF" w:rsidP="00F144DF">
      <w:pPr>
        <w:pStyle w:val="ListParagraph"/>
        <w:numPr>
          <w:ilvl w:val="2"/>
          <w:numId w:val="2"/>
        </w:numPr>
      </w:pPr>
      <w:r>
        <w:t>Vellum</w:t>
      </w:r>
    </w:p>
    <w:p w14:paraId="4F28E6BC" w14:textId="77777777" w:rsidR="00CC15DF" w:rsidRDefault="00F144DF" w:rsidP="00F144DF">
      <w:pPr>
        <w:pStyle w:val="ListParagraph"/>
        <w:numPr>
          <w:ilvl w:val="2"/>
          <w:numId w:val="2"/>
        </w:numPr>
      </w:pPr>
      <w:r>
        <w:t>Pulp</w:t>
      </w:r>
    </w:p>
    <w:p w14:paraId="6F28A478" w14:textId="77777777" w:rsidR="00F144DF" w:rsidRDefault="00F144DF" w:rsidP="00F144DF">
      <w:pPr>
        <w:pStyle w:val="ListParagraph"/>
        <w:numPr>
          <w:ilvl w:val="2"/>
          <w:numId w:val="2"/>
        </w:numPr>
      </w:pPr>
      <w:r>
        <w:t>Modern press</w:t>
      </w:r>
    </w:p>
    <w:p w14:paraId="053A7833" w14:textId="77777777" w:rsidR="00F144DF" w:rsidRDefault="00F144DF" w:rsidP="007B016B">
      <w:pPr>
        <w:ind w:left="1440"/>
      </w:pPr>
      <w:r>
        <w:t>2.1.2</w:t>
      </w:r>
      <w:r w:rsidR="007B016B">
        <w:tab/>
      </w:r>
      <w:r>
        <w:t>Ink</w:t>
      </w:r>
    </w:p>
    <w:p w14:paraId="2F21DF85" w14:textId="77777777" w:rsidR="00F144DF" w:rsidRDefault="00F144DF" w:rsidP="007B016B">
      <w:pPr>
        <w:ind w:left="2160"/>
      </w:pPr>
      <w:r>
        <w:t>Another important element of printing is ink. At Press Café we use only quality ink purchased from the machine brands we utilize. These are HP, Epson, Canon, and Kodak – all of which are highly reputable suppliers of colored and black &amp; white ink all over the world.</w:t>
      </w:r>
    </w:p>
    <w:p w14:paraId="4188C47D" w14:textId="77777777" w:rsidR="00F144DF" w:rsidRDefault="00F144DF" w:rsidP="007B016B">
      <w:pPr>
        <w:ind w:left="2160"/>
      </w:pPr>
      <w:r>
        <w:lastRenderedPageBreak/>
        <w:t>We will guarantee that our ink does not run, smear, blotch. It also does not stick to other printed pages unlike the result in other digital printing presses.</w:t>
      </w:r>
    </w:p>
    <w:p w14:paraId="36E6BAB7" w14:textId="77777777" w:rsidR="00F144DF" w:rsidRDefault="00F144DF" w:rsidP="007B016B">
      <w:pPr>
        <w:ind w:left="2160"/>
      </w:pPr>
      <w:r>
        <w:t xml:space="preserve">Our Brands: </w:t>
      </w:r>
    </w:p>
    <w:p w14:paraId="4C95C703" w14:textId="77777777" w:rsidR="007B016B" w:rsidRDefault="007B016B" w:rsidP="007B016B">
      <w:pPr>
        <w:pStyle w:val="ListParagraph"/>
        <w:numPr>
          <w:ilvl w:val="0"/>
          <w:numId w:val="3"/>
        </w:numPr>
      </w:pPr>
      <w:r>
        <w:t>Hewlett Packard</w:t>
      </w:r>
    </w:p>
    <w:p w14:paraId="29009156" w14:textId="77777777" w:rsidR="007B016B" w:rsidRDefault="00F144DF" w:rsidP="00F144DF">
      <w:pPr>
        <w:pStyle w:val="ListParagraph"/>
        <w:numPr>
          <w:ilvl w:val="1"/>
          <w:numId w:val="3"/>
        </w:numPr>
      </w:pPr>
      <w:r>
        <w:t>Photo</w:t>
      </w:r>
    </w:p>
    <w:p w14:paraId="15D46284" w14:textId="77777777" w:rsidR="007B016B" w:rsidRDefault="00F144DF" w:rsidP="00F144DF">
      <w:pPr>
        <w:pStyle w:val="ListParagraph"/>
        <w:numPr>
          <w:ilvl w:val="1"/>
          <w:numId w:val="3"/>
        </w:numPr>
      </w:pPr>
      <w:proofErr w:type="spellStart"/>
      <w:r>
        <w:t>Vivera</w:t>
      </w:r>
      <w:proofErr w:type="spellEnd"/>
    </w:p>
    <w:p w14:paraId="0FD4265E" w14:textId="77777777" w:rsidR="007B016B" w:rsidRDefault="007B016B" w:rsidP="007B016B">
      <w:pPr>
        <w:pStyle w:val="ListParagraph"/>
        <w:numPr>
          <w:ilvl w:val="0"/>
          <w:numId w:val="3"/>
        </w:numPr>
      </w:pPr>
      <w:r>
        <w:t>Epson</w:t>
      </w:r>
    </w:p>
    <w:p w14:paraId="58D09167" w14:textId="77777777" w:rsidR="007B016B" w:rsidRDefault="00F144DF" w:rsidP="00F144DF">
      <w:pPr>
        <w:pStyle w:val="ListParagraph"/>
        <w:numPr>
          <w:ilvl w:val="1"/>
          <w:numId w:val="3"/>
        </w:numPr>
      </w:pPr>
      <w:r>
        <w:t>Emulsified</w:t>
      </w:r>
    </w:p>
    <w:p w14:paraId="54671188" w14:textId="77777777" w:rsidR="007B016B" w:rsidRDefault="00F144DF" w:rsidP="00F144DF">
      <w:pPr>
        <w:pStyle w:val="ListParagraph"/>
        <w:numPr>
          <w:ilvl w:val="1"/>
          <w:numId w:val="3"/>
        </w:numPr>
      </w:pPr>
      <w:r>
        <w:t>Embossed</w:t>
      </w:r>
    </w:p>
    <w:p w14:paraId="11186494" w14:textId="77777777" w:rsidR="007B016B" w:rsidRDefault="00F144DF" w:rsidP="00F144DF">
      <w:pPr>
        <w:pStyle w:val="ListParagraph"/>
        <w:numPr>
          <w:ilvl w:val="1"/>
          <w:numId w:val="3"/>
        </w:numPr>
      </w:pPr>
      <w:r>
        <w:t>Flat</w:t>
      </w:r>
    </w:p>
    <w:p w14:paraId="6FD730E5" w14:textId="77777777" w:rsidR="007B016B" w:rsidRDefault="007B016B" w:rsidP="007B016B">
      <w:pPr>
        <w:pStyle w:val="ListParagraph"/>
        <w:numPr>
          <w:ilvl w:val="0"/>
          <w:numId w:val="3"/>
        </w:numPr>
      </w:pPr>
      <w:r>
        <w:t>Canon &amp; Kodak</w:t>
      </w:r>
    </w:p>
    <w:p w14:paraId="2D7BA4B3" w14:textId="77777777" w:rsidR="00F144DF" w:rsidRDefault="00F144DF" w:rsidP="007B016B">
      <w:pPr>
        <w:pStyle w:val="ListParagraph"/>
        <w:numPr>
          <w:ilvl w:val="1"/>
          <w:numId w:val="3"/>
        </w:numPr>
      </w:pPr>
      <w:r>
        <w:t>Photo</w:t>
      </w:r>
    </w:p>
    <w:p w14:paraId="7B6A22E4" w14:textId="77777777" w:rsidR="00F144DF" w:rsidRDefault="00F144DF" w:rsidP="007B016B">
      <w:pPr>
        <w:ind w:left="1440"/>
      </w:pPr>
      <w:r>
        <w:t>2.1.3</w:t>
      </w:r>
      <w:r w:rsidR="007B016B">
        <w:tab/>
      </w:r>
      <w:r>
        <w:t>Borderless</w:t>
      </w:r>
    </w:p>
    <w:p w14:paraId="31C98A0D" w14:textId="77777777" w:rsidR="00F144DF" w:rsidRDefault="00F144DF" w:rsidP="007B016B">
      <w:pPr>
        <w:ind w:left="2160"/>
      </w:pPr>
      <w:r>
        <w:t>Our latest printers have now the capability to print borderless. That means more space for your designs and documents. You may print photos, or documents borderless without any worry. The strip-side technology we installed in all our printers now ensures crisp edges, firm, and not-torn printed edges.</w:t>
      </w:r>
    </w:p>
    <w:p w14:paraId="1BC1ECEA" w14:textId="77777777" w:rsidR="00F144DF" w:rsidRDefault="00F144DF" w:rsidP="00242D97">
      <w:pPr>
        <w:ind w:left="720"/>
      </w:pPr>
      <w:r>
        <w:t>2.2</w:t>
      </w:r>
      <w:r w:rsidR="00242D97">
        <w:tab/>
      </w:r>
      <w:r>
        <w:t>Binding</w:t>
      </w:r>
    </w:p>
    <w:p w14:paraId="79AA9ED4" w14:textId="77777777" w:rsidR="00F144DF" w:rsidRDefault="00F144DF" w:rsidP="00242D97">
      <w:pPr>
        <w:ind w:left="1440"/>
      </w:pPr>
      <w:r>
        <w:t>2.2.1</w:t>
      </w:r>
      <w:r w:rsidR="00242D97">
        <w:tab/>
      </w:r>
      <w:r>
        <w:t>Saddle Stitch</w:t>
      </w:r>
    </w:p>
    <w:p w14:paraId="219C1258" w14:textId="77777777" w:rsidR="00F144DF" w:rsidRDefault="00F144DF" w:rsidP="00242D97">
      <w:pPr>
        <w:ind w:left="2160"/>
      </w:pPr>
      <w:r>
        <w:t>Saddle stitch is another name for stapler binding. For documents that have less than 20 pages, saddle stitch is applicable. Any larger and the pages tend to curve and additional cutting services are needed to straighten out the pages.</w:t>
      </w:r>
    </w:p>
    <w:p w14:paraId="7B788006" w14:textId="77777777" w:rsidR="00F144DF" w:rsidRDefault="00F144DF" w:rsidP="00242D97">
      <w:pPr>
        <w:ind w:left="1440"/>
      </w:pPr>
      <w:r>
        <w:t>2.2.2</w:t>
      </w:r>
      <w:r w:rsidR="00242D97">
        <w:tab/>
      </w:r>
      <w:r>
        <w:t>Heated Spine</w:t>
      </w:r>
    </w:p>
    <w:p w14:paraId="58D46003" w14:textId="77777777" w:rsidR="00F144DF" w:rsidRDefault="00F144DF" w:rsidP="00242D97">
      <w:pPr>
        <w:ind w:left="2160"/>
      </w:pPr>
      <w:r>
        <w:t xml:space="preserve">Pages will be heated with plastic that will cause it to adhere to </w:t>
      </w:r>
      <w:proofErr w:type="gramStart"/>
      <w:r>
        <w:t>the a</w:t>
      </w:r>
      <w:proofErr w:type="gramEnd"/>
      <w:r>
        <w:t xml:space="preserve"> ready-made spine with cover. The sizes we have for the spine are from 10mm to 50mm. Documents with larger spines will need wire stitching or else the risk of breaking the heated plastic binding is greater.</w:t>
      </w:r>
    </w:p>
    <w:p w14:paraId="66743A44" w14:textId="77777777" w:rsidR="00F144DF" w:rsidRDefault="00F144DF" w:rsidP="00242D97">
      <w:pPr>
        <w:ind w:left="1440"/>
      </w:pPr>
      <w:r>
        <w:t>2.2.3</w:t>
      </w:r>
      <w:r w:rsidR="00242D97">
        <w:tab/>
      </w:r>
      <w:r>
        <w:t>Wire</w:t>
      </w:r>
    </w:p>
    <w:p w14:paraId="13EC211E" w14:textId="77777777" w:rsidR="00F144DF" w:rsidRDefault="00F144DF" w:rsidP="00242D97">
      <w:pPr>
        <w:ind w:left="2160"/>
      </w:pPr>
      <w:r>
        <w:t>Your document will first be perforated with holes and we will thread, by machine, a wire binder. Wire binding is the most professional-looking, and also the most expensive. The sizes we have for the spine are from 5mm to 100mm. As the spine gets larger, the wires get thicker.</w:t>
      </w:r>
    </w:p>
    <w:p w14:paraId="64BF2A47" w14:textId="77777777" w:rsidR="00F144DF" w:rsidRDefault="00F144DF" w:rsidP="003F4D07">
      <w:pPr>
        <w:ind w:left="720"/>
      </w:pPr>
      <w:r>
        <w:lastRenderedPageBreak/>
        <w:t>2.3</w:t>
      </w:r>
      <w:r w:rsidR="003F4D07">
        <w:tab/>
      </w:r>
      <w:r>
        <w:t>Laminating</w:t>
      </w:r>
    </w:p>
    <w:p w14:paraId="14C5D058" w14:textId="77777777" w:rsidR="00F144DF" w:rsidRDefault="00F144DF" w:rsidP="003F4D07">
      <w:pPr>
        <w:ind w:left="1440"/>
      </w:pPr>
      <w:r>
        <w:t>There are times when you need your paper to become more durable so that it lasts longer. This is especially true for documents that are handled a lot such as portfolios. Laminating is simply sandwiching paper in-between two thin sheets of clear plastic. The plastic is heated and protects the paper pages. Our laminating machine can produce clear pages, or even textured ones.</w:t>
      </w:r>
    </w:p>
    <w:p w14:paraId="03D67EB0" w14:textId="77777777" w:rsidR="00F144DF" w:rsidRDefault="00F144DF" w:rsidP="003F4D07">
      <w:pPr>
        <w:ind w:left="720"/>
      </w:pPr>
      <w:r>
        <w:t>2.4</w:t>
      </w:r>
      <w:r w:rsidR="003F4D07">
        <w:tab/>
      </w:r>
      <w:r>
        <w:t>Cutting</w:t>
      </w:r>
    </w:p>
    <w:p w14:paraId="56C6DAB0" w14:textId="77777777" w:rsidR="00F144DF" w:rsidRDefault="00F144DF" w:rsidP="003F4D07">
      <w:pPr>
        <w:ind w:left="1440"/>
      </w:pPr>
      <w:r>
        <w:t>If your document is smaller than the paper we provide, you will need it to be cut to the actual size. We use industrial mechanical cutters to ensure that all the pages are straight. At Press Café, you can be sure your documents will end up looking absolutely professional.</w:t>
      </w:r>
    </w:p>
    <w:p w14:paraId="25C066FC" w14:textId="77777777" w:rsidR="00F144DF" w:rsidRDefault="00F144DF" w:rsidP="00F144DF">
      <w:r>
        <w:t>3.0</w:t>
      </w:r>
      <w:r w:rsidR="003F4D07">
        <w:tab/>
      </w:r>
      <w:r>
        <w:t>Menu</w:t>
      </w:r>
    </w:p>
    <w:p w14:paraId="613B8B3D" w14:textId="77777777" w:rsidR="00F144DF" w:rsidRDefault="00F144DF" w:rsidP="003F4D07">
      <w:pPr>
        <w:ind w:left="720"/>
      </w:pPr>
      <w:r>
        <w:t>We offer a plethora of drinks and food for your leisure as you wait for your documents to be printed. Our kitchen is open 24 hours, so you may print any time of day. Or if you just want to lounge around or cozy café, without printing anything; that is alright too.</w:t>
      </w:r>
    </w:p>
    <w:p w14:paraId="44599E1E" w14:textId="77777777" w:rsidR="00F144DF" w:rsidRDefault="00F144DF" w:rsidP="003F4D07">
      <w:pPr>
        <w:ind w:left="720"/>
      </w:pPr>
      <w:r>
        <w:t>3.1</w:t>
      </w:r>
      <w:r w:rsidR="003F4D07">
        <w:tab/>
      </w:r>
      <w:r>
        <w:t>Warm Drinks</w:t>
      </w:r>
    </w:p>
    <w:p w14:paraId="3D13C183" w14:textId="77777777" w:rsidR="003F4D07" w:rsidRDefault="00F144DF" w:rsidP="00F144DF">
      <w:pPr>
        <w:pStyle w:val="ListParagraph"/>
        <w:numPr>
          <w:ilvl w:val="0"/>
          <w:numId w:val="4"/>
        </w:numPr>
      </w:pPr>
      <w:r>
        <w:t>Brewed Coffee</w:t>
      </w:r>
    </w:p>
    <w:p w14:paraId="39F3858C" w14:textId="77777777" w:rsidR="003F4D07" w:rsidRDefault="00F144DF" w:rsidP="00F144DF">
      <w:pPr>
        <w:pStyle w:val="ListParagraph"/>
        <w:numPr>
          <w:ilvl w:val="0"/>
          <w:numId w:val="4"/>
        </w:numPr>
      </w:pPr>
      <w:r>
        <w:t xml:space="preserve">Warm mocha </w:t>
      </w:r>
      <w:proofErr w:type="spellStart"/>
      <w:r>
        <w:t>delite</w:t>
      </w:r>
      <w:proofErr w:type="spellEnd"/>
    </w:p>
    <w:p w14:paraId="4E572639" w14:textId="77777777" w:rsidR="00F144DF" w:rsidRDefault="00F144DF" w:rsidP="00F144DF">
      <w:pPr>
        <w:pStyle w:val="ListParagraph"/>
        <w:numPr>
          <w:ilvl w:val="0"/>
          <w:numId w:val="4"/>
        </w:numPr>
      </w:pPr>
      <w:r>
        <w:t>Ceylon Tea</w:t>
      </w:r>
    </w:p>
    <w:p w14:paraId="006234CC" w14:textId="77777777" w:rsidR="003F4D07" w:rsidRDefault="00F144DF" w:rsidP="003F4D07">
      <w:pPr>
        <w:ind w:left="720"/>
      </w:pPr>
      <w:r>
        <w:t>3.2</w:t>
      </w:r>
      <w:r w:rsidR="003F4D07">
        <w:tab/>
      </w:r>
      <w:r>
        <w:t>Cold Drinks</w:t>
      </w:r>
    </w:p>
    <w:p w14:paraId="529032A7" w14:textId="77777777" w:rsidR="003F4D07" w:rsidRDefault="00F144DF" w:rsidP="00F144DF">
      <w:pPr>
        <w:pStyle w:val="ListParagraph"/>
        <w:numPr>
          <w:ilvl w:val="0"/>
          <w:numId w:val="5"/>
        </w:numPr>
      </w:pPr>
      <w:r>
        <w:t>Iced mocha</w:t>
      </w:r>
    </w:p>
    <w:p w14:paraId="00F40185" w14:textId="77777777" w:rsidR="00F144DF" w:rsidRDefault="00F144DF" w:rsidP="00F144DF">
      <w:pPr>
        <w:pStyle w:val="ListParagraph"/>
        <w:numPr>
          <w:ilvl w:val="0"/>
          <w:numId w:val="5"/>
        </w:numPr>
      </w:pPr>
      <w:r>
        <w:t>Cold java</w:t>
      </w:r>
    </w:p>
    <w:p w14:paraId="2BEB0CCE" w14:textId="77777777" w:rsidR="003F4D07" w:rsidRDefault="00F144DF" w:rsidP="003F4D07">
      <w:pPr>
        <w:ind w:left="720"/>
      </w:pPr>
      <w:r>
        <w:t>3.3</w:t>
      </w:r>
      <w:r w:rsidR="003F4D07">
        <w:tab/>
        <w:t>Sandwiches</w:t>
      </w:r>
    </w:p>
    <w:p w14:paraId="73570B3B" w14:textId="77777777" w:rsidR="00FD7CA4" w:rsidRDefault="00FD7CA4" w:rsidP="00FD7CA4">
      <w:pPr>
        <w:pStyle w:val="ListParagraph"/>
        <w:numPr>
          <w:ilvl w:val="0"/>
          <w:numId w:val="6"/>
        </w:numPr>
      </w:pPr>
      <w:r>
        <w:t>Aztec Pyramid</w:t>
      </w:r>
    </w:p>
    <w:p w14:paraId="6D56DE50" w14:textId="77777777" w:rsidR="00FD7CA4" w:rsidRDefault="00FD7CA4" w:rsidP="00FD7CA4">
      <w:pPr>
        <w:pStyle w:val="ListParagraph"/>
        <w:numPr>
          <w:ilvl w:val="0"/>
          <w:numId w:val="6"/>
        </w:numPr>
      </w:pPr>
      <w:r>
        <w:t>Brownie Combo</w:t>
      </w:r>
    </w:p>
    <w:p w14:paraId="389B9FAB" w14:textId="77777777" w:rsidR="003F4D07" w:rsidRDefault="00F144DF" w:rsidP="00F144DF">
      <w:pPr>
        <w:pStyle w:val="ListParagraph"/>
        <w:numPr>
          <w:ilvl w:val="0"/>
          <w:numId w:val="6"/>
        </w:numPr>
      </w:pPr>
      <w:r>
        <w:t xml:space="preserve">Chicken </w:t>
      </w:r>
      <w:r w:rsidR="003F4D07">
        <w:t>Panini</w:t>
      </w:r>
    </w:p>
    <w:p w14:paraId="45493FA8" w14:textId="77777777" w:rsidR="00FD7CA4" w:rsidRDefault="00FD7CA4" w:rsidP="00FD7CA4">
      <w:pPr>
        <w:pStyle w:val="ListParagraph"/>
        <w:numPr>
          <w:ilvl w:val="0"/>
          <w:numId w:val="6"/>
        </w:numPr>
      </w:pPr>
      <w:r>
        <w:t>Ham on rye</w:t>
      </w:r>
    </w:p>
    <w:p w14:paraId="261BF663" w14:textId="77777777" w:rsidR="00F144DF" w:rsidRDefault="00F144DF" w:rsidP="00F144DF">
      <w:pPr>
        <w:pStyle w:val="ListParagraph"/>
        <w:numPr>
          <w:ilvl w:val="0"/>
          <w:numId w:val="6"/>
        </w:numPr>
      </w:pPr>
      <w:r>
        <w:t>Torpedo Eclair</w:t>
      </w:r>
    </w:p>
    <w:p w14:paraId="19C7EC17" w14:textId="77777777" w:rsidR="00F144DF" w:rsidRDefault="00F144DF" w:rsidP="00F144DF">
      <w:r>
        <w:t>4.0</w:t>
      </w:r>
      <w:r w:rsidR="003F4D07">
        <w:tab/>
      </w:r>
      <w:r>
        <w:t>About</w:t>
      </w:r>
    </w:p>
    <w:p w14:paraId="25B8E3B5" w14:textId="5E3B32C7" w:rsidR="003F4D07" w:rsidRDefault="00F400F4" w:rsidP="003F4D07">
      <w:pPr>
        <w:ind w:left="720"/>
      </w:pPr>
      <w:r>
        <w:t>Elijah</w:t>
      </w:r>
      <w:r w:rsidR="00F144DF">
        <w:t xml:space="preserve"> </w:t>
      </w:r>
      <w:r w:rsidR="0057200B">
        <w:t xml:space="preserve">and Diana </w:t>
      </w:r>
      <w:r w:rsidR="00F144DF">
        <w:t xml:space="preserve">took over </w:t>
      </w:r>
      <w:r w:rsidR="0057200B">
        <w:t>their</w:t>
      </w:r>
      <w:r w:rsidR="00F144DF">
        <w:t xml:space="preserve"> father’s printing business when the latter retired. </w:t>
      </w:r>
      <w:r w:rsidR="0057200B">
        <w:t>They’re</w:t>
      </w:r>
      <w:r w:rsidR="00F144DF">
        <w:t xml:space="preserve"> expert printer</w:t>
      </w:r>
      <w:r w:rsidR="0057200B">
        <w:t>s</w:t>
      </w:r>
      <w:r w:rsidR="00F144DF">
        <w:t xml:space="preserve"> and binder</w:t>
      </w:r>
      <w:r w:rsidR="0057200B">
        <w:t>s,</w:t>
      </w:r>
      <w:r w:rsidR="00F144DF">
        <w:t xml:space="preserve"> and ha</w:t>
      </w:r>
      <w:r w:rsidR="0057200B">
        <w:t>ve</w:t>
      </w:r>
      <w:r w:rsidR="00F144DF">
        <w:t xml:space="preserve"> delivered several outstanding award-winning print documents that rival the beauty and quality of French expert Jean </w:t>
      </w:r>
      <w:proofErr w:type="spellStart"/>
      <w:r w:rsidR="00F144DF">
        <w:t>Montruile</w:t>
      </w:r>
      <w:proofErr w:type="spellEnd"/>
      <w:r w:rsidR="00F144DF">
        <w:t>.</w:t>
      </w:r>
    </w:p>
    <w:p w14:paraId="410456D1" w14:textId="557F6511" w:rsidR="003F4D07" w:rsidRDefault="0057200B" w:rsidP="0057200B">
      <w:pPr>
        <w:ind w:left="720"/>
      </w:pPr>
      <w:r>
        <w:lastRenderedPageBreak/>
        <w:t>Their sisters, Angela, Lovely and Shaira, are</w:t>
      </w:r>
      <w:r w:rsidR="00F144DF">
        <w:t xml:space="preserve"> the world-renown restaurateur</w:t>
      </w:r>
      <w:r>
        <w:t>s</w:t>
      </w:r>
      <w:r w:rsidR="00F144DF">
        <w:t xml:space="preserve"> educated in the </w:t>
      </w:r>
      <w:proofErr w:type="spellStart"/>
      <w:r w:rsidR="00F144DF">
        <w:t>The</w:t>
      </w:r>
      <w:proofErr w:type="spellEnd"/>
      <w:r w:rsidR="00F144DF">
        <w:t xml:space="preserve"> </w:t>
      </w:r>
      <w:proofErr w:type="spellStart"/>
      <w:r w:rsidR="00F144DF">
        <w:t>Brasa</w:t>
      </w:r>
      <w:r>
        <w:t>ille</w:t>
      </w:r>
      <w:proofErr w:type="spellEnd"/>
      <w:r>
        <w:t xml:space="preserve"> Foundation of Switzerland. They </w:t>
      </w:r>
      <w:r w:rsidR="00F144DF">
        <w:t>created several signature dishes of the Hilton hotels worldwide.</w:t>
      </w:r>
    </w:p>
    <w:p w14:paraId="5E837561" w14:textId="34D3954E" w:rsidR="00F144DF" w:rsidRDefault="0057200B" w:rsidP="003F4D07">
      <w:pPr>
        <w:ind w:left="720"/>
      </w:pPr>
      <w:r>
        <w:t xml:space="preserve">Elijah, Diana, Angela, and Shaira will </w:t>
      </w:r>
      <w:r w:rsidR="00F144DF">
        <w:t xml:space="preserve">put together a special place where people can have their documents printed, and still relax and enjoy. It is a true marriage of both </w:t>
      </w:r>
      <w:proofErr w:type="spellStart"/>
      <w:r w:rsidR="00F144DF">
        <w:t>expertises</w:t>
      </w:r>
      <w:proofErr w:type="spellEnd"/>
      <w:r w:rsidR="00F144DF">
        <w:t>.</w:t>
      </w:r>
    </w:p>
    <w:p w14:paraId="743AE1D4" w14:textId="77777777" w:rsidR="00F144DF" w:rsidRDefault="00F144DF" w:rsidP="00F144DF">
      <w:r>
        <w:t>5.0</w:t>
      </w:r>
      <w:r w:rsidR="003F4D07">
        <w:tab/>
      </w:r>
      <w:r>
        <w:t>Contact</w:t>
      </w:r>
    </w:p>
    <w:p w14:paraId="11F668D2" w14:textId="77777777" w:rsidR="003F4D07" w:rsidRDefault="00F144DF" w:rsidP="003F4D07">
      <w:pPr>
        <w:ind w:left="720"/>
        <w:jc w:val="left"/>
      </w:pPr>
      <w:r>
        <w:t xml:space="preserve">2345 </w:t>
      </w:r>
      <w:proofErr w:type="spellStart"/>
      <w:r>
        <w:t>Maroulis</w:t>
      </w:r>
      <w:proofErr w:type="spellEnd"/>
      <w:r>
        <w:t xml:space="preserve"> Street,</w:t>
      </w:r>
      <w:bookmarkStart w:id="0" w:name="_GoBack"/>
      <w:bookmarkEnd w:id="0"/>
      <w:r w:rsidR="003F4D07">
        <w:br/>
      </w:r>
      <w:r>
        <w:t>Shady Lane, San Francisco, CA</w:t>
      </w:r>
      <w:r w:rsidR="003F4D07">
        <w:br/>
      </w:r>
      <w:r>
        <w:t xml:space="preserve">16544 USA </w:t>
      </w:r>
    </w:p>
    <w:p w14:paraId="351FFBDC" w14:textId="77777777" w:rsidR="003F4D07" w:rsidRDefault="00F144DF" w:rsidP="003F4D07">
      <w:pPr>
        <w:ind w:left="720"/>
        <w:jc w:val="left"/>
      </w:pPr>
      <w:r>
        <w:t>Tel: +001 234 567 8344</w:t>
      </w:r>
      <w:r w:rsidR="003F4D07">
        <w:br/>
      </w:r>
      <w:r>
        <w:t>Fax: +001 234 567 7865</w:t>
      </w:r>
    </w:p>
    <w:p w14:paraId="270DE9E9" w14:textId="77777777" w:rsidR="00424557" w:rsidRPr="00F144DF" w:rsidRDefault="00F144DF" w:rsidP="003F4D07">
      <w:pPr>
        <w:ind w:left="720"/>
        <w:jc w:val="left"/>
      </w:pPr>
      <w:r>
        <w:t xml:space="preserve">Email: customerservice@presscafeonline.com </w:t>
      </w:r>
    </w:p>
    <w:sectPr w:rsidR="00424557" w:rsidRPr="00F144DF" w:rsidSect="00F144DF">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CF6EA" w14:textId="77777777" w:rsidR="005637F2" w:rsidRDefault="005637F2" w:rsidP="00F144DF">
      <w:pPr>
        <w:spacing w:before="0" w:after="0"/>
      </w:pPr>
      <w:r>
        <w:separator/>
      </w:r>
    </w:p>
  </w:endnote>
  <w:endnote w:type="continuationSeparator" w:id="0">
    <w:p w14:paraId="7261FC1A" w14:textId="77777777" w:rsidR="005637F2" w:rsidRDefault="005637F2" w:rsidP="00F144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97411"/>
      <w:docPartObj>
        <w:docPartGallery w:val="Page Numbers (Bottom of Page)"/>
        <w:docPartUnique/>
      </w:docPartObj>
    </w:sdtPr>
    <w:sdtEndPr/>
    <w:sdtContent>
      <w:p w14:paraId="7C63741B" w14:textId="5D110D7E" w:rsidR="003F4D07" w:rsidRDefault="008C641C">
        <w:pPr>
          <w:pStyle w:val="Footer"/>
          <w:jc w:val="right"/>
        </w:pPr>
        <w:r>
          <w:t>Press Café copy</w:t>
        </w:r>
        <w:r>
          <w:tab/>
        </w:r>
        <w:r w:rsidR="003F4D07">
          <w:t xml:space="preserve">Page | </w:t>
        </w:r>
        <w:r w:rsidR="008F5327">
          <w:fldChar w:fldCharType="begin"/>
        </w:r>
        <w:r w:rsidR="008F5327">
          <w:instrText xml:space="preserve"> PAGE   \* MERGEFORMAT </w:instrText>
        </w:r>
        <w:r w:rsidR="008F5327">
          <w:fldChar w:fldCharType="separate"/>
        </w:r>
        <w:r w:rsidR="007636AC">
          <w:rPr>
            <w:noProof/>
          </w:rPr>
          <w:t>4</w:t>
        </w:r>
        <w:r w:rsidR="008F5327">
          <w:rPr>
            <w:noProof/>
          </w:rPr>
          <w:fldChar w:fldCharType="end"/>
        </w:r>
        <w:r w:rsidR="003F4D07">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5136A" w14:textId="77777777" w:rsidR="005637F2" w:rsidRDefault="005637F2" w:rsidP="00F144DF">
      <w:pPr>
        <w:spacing w:before="0" w:after="0"/>
      </w:pPr>
      <w:r>
        <w:separator/>
      </w:r>
    </w:p>
  </w:footnote>
  <w:footnote w:type="continuationSeparator" w:id="0">
    <w:p w14:paraId="241804B6" w14:textId="77777777" w:rsidR="005637F2" w:rsidRDefault="005637F2" w:rsidP="00F144D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1C01364F" w14:textId="592DFBB3" w:rsidR="00F144DF" w:rsidRPr="00F144DF" w:rsidRDefault="00F400F4" w:rsidP="00F144D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Click Café</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70F6"/>
    <w:multiLevelType w:val="hybridMultilevel"/>
    <w:tmpl w:val="79DC6D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53D0634"/>
    <w:multiLevelType w:val="hybridMultilevel"/>
    <w:tmpl w:val="71A40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EE4AE4"/>
    <w:multiLevelType w:val="hybridMultilevel"/>
    <w:tmpl w:val="0F523AF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20F4BEC"/>
    <w:multiLevelType w:val="hybridMultilevel"/>
    <w:tmpl w:val="B7CEE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64263E7"/>
    <w:multiLevelType w:val="multilevel"/>
    <w:tmpl w:val="9C469AF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4AF3DA1"/>
    <w:multiLevelType w:val="hybridMultilevel"/>
    <w:tmpl w:val="F000B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4DF"/>
    <w:rsid w:val="000A71E7"/>
    <w:rsid w:val="001E075B"/>
    <w:rsid w:val="00242D97"/>
    <w:rsid w:val="003F4D07"/>
    <w:rsid w:val="0040318B"/>
    <w:rsid w:val="00424557"/>
    <w:rsid w:val="0043663E"/>
    <w:rsid w:val="0047189D"/>
    <w:rsid w:val="005637F2"/>
    <w:rsid w:val="0057200B"/>
    <w:rsid w:val="00630B11"/>
    <w:rsid w:val="007636AC"/>
    <w:rsid w:val="007B016B"/>
    <w:rsid w:val="008274DC"/>
    <w:rsid w:val="008C641C"/>
    <w:rsid w:val="008E7138"/>
    <w:rsid w:val="008F5327"/>
    <w:rsid w:val="009F1089"/>
    <w:rsid w:val="00C1134C"/>
    <w:rsid w:val="00CC15DF"/>
    <w:rsid w:val="00CE34D4"/>
    <w:rsid w:val="00DE590A"/>
    <w:rsid w:val="00E83E19"/>
    <w:rsid w:val="00F144DF"/>
    <w:rsid w:val="00F400F4"/>
    <w:rsid w:val="00F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340A"/>
  <w15:docId w15:val="{F2D1D5E8-C634-4895-8770-410471FC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E1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4DF"/>
    <w:pPr>
      <w:tabs>
        <w:tab w:val="center" w:pos="4680"/>
        <w:tab w:val="right" w:pos="9360"/>
      </w:tabs>
      <w:spacing w:before="0" w:after="0"/>
    </w:pPr>
  </w:style>
  <w:style w:type="character" w:customStyle="1" w:styleId="HeaderChar">
    <w:name w:val="Header Char"/>
    <w:basedOn w:val="DefaultParagraphFont"/>
    <w:link w:val="Header"/>
    <w:uiPriority w:val="99"/>
    <w:rsid w:val="00F144DF"/>
    <w:rPr>
      <w:rFonts w:ascii="Times New Roman" w:hAnsi="Times New Roman"/>
      <w:sz w:val="24"/>
    </w:rPr>
  </w:style>
  <w:style w:type="paragraph" w:styleId="Footer">
    <w:name w:val="footer"/>
    <w:basedOn w:val="Normal"/>
    <w:link w:val="FooterChar"/>
    <w:uiPriority w:val="99"/>
    <w:unhideWhenUsed/>
    <w:rsid w:val="00F144DF"/>
    <w:pPr>
      <w:tabs>
        <w:tab w:val="center" w:pos="4680"/>
        <w:tab w:val="right" w:pos="9360"/>
      </w:tabs>
      <w:spacing w:before="0" w:after="0"/>
    </w:pPr>
  </w:style>
  <w:style w:type="character" w:customStyle="1" w:styleId="FooterChar">
    <w:name w:val="Footer Char"/>
    <w:basedOn w:val="DefaultParagraphFont"/>
    <w:link w:val="Footer"/>
    <w:uiPriority w:val="99"/>
    <w:rsid w:val="00F144DF"/>
    <w:rPr>
      <w:rFonts w:ascii="Times New Roman" w:hAnsi="Times New Roman"/>
      <w:sz w:val="24"/>
    </w:rPr>
  </w:style>
  <w:style w:type="paragraph" w:styleId="BalloonText">
    <w:name w:val="Balloon Text"/>
    <w:basedOn w:val="Normal"/>
    <w:link w:val="BalloonTextChar"/>
    <w:uiPriority w:val="99"/>
    <w:semiHidden/>
    <w:unhideWhenUsed/>
    <w:rsid w:val="00F144D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4DF"/>
    <w:rPr>
      <w:rFonts w:ascii="Tahoma" w:hAnsi="Tahoma" w:cs="Tahoma"/>
      <w:sz w:val="16"/>
      <w:szCs w:val="16"/>
    </w:rPr>
  </w:style>
  <w:style w:type="paragraph" w:styleId="ListParagraph">
    <w:name w:val="List Paragraph"/>
    <w:basedOn w:val="Normal"/>
    <w:uiPriority w:val="34"/>
    <w:qFormat/>
    <w:rsid w:val="00F14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Click Café</vt:lpstr>
    </vt:vector>
  </TitlesOfParts>
  <Company>Acer</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Café</dc:title>
  <dc:subject/>
  <dc:creator>Valued Acer Customer</dc:creator>
  <cp:keywords/>
  <dc:description/>
  <cp:lastModifiedBy>Shaira Bea  San Jose</cp:lastModifiedBy>
  <cp:revision>4</cp:revision>
  <dcterms:created xsi:type="dcterms:W3CDTF">2011-06-12T13:29:00Z</dcterms:created>
  <dcterms:modified xsi:type="dcterms:W3CDTF">2017-11-09T13:40:00Z</dcterms:modified>
</cp:coreProperties>
</file>