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LowestNumber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Program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Starting variables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numberOne = 12932;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numberTwo = -2828472;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Use built-in methods and save to variable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numberOneSqrt= Math.Floor(Math.Sqrt(numberOne));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Use built-in methods and save to variable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numberTwoSqrt= Math.Floor(Math.Sqrt(Math.Abs(numberTwo)));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Print the lowest number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Console.WriteLine(Math.Min(numberOneSqrt, numberTwoSqrt));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DocumentationHunt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double numberOne = 6.5;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double numberTwo = 4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Raise numberOne to the numberTwo power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Console.WriteLine(Math.Pow(numberOne,numberTwo));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Round numberOne up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Console.WriteLine(Math.Ceiling(numberOne));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Find the larger number between numberOne and numberTwo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Console.WriteLine(Math.Max(numberOne, numberTwo));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