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Calculator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Program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num1 = 0;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num2 =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Console.WriteLine("Type a number, and then press Enter");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num1 = Convert.ToInt32(Console.ReadLine());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Ask the user to type the second number.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Console.WriteLine("Type another number, and then press Enter");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num2 = Convert.ToInt32(Console.ReadLine());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(Console.ReadLine())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"a":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Console.WriteLine($"Your result: {num1} + {num2} = " + (num1 + num2));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"s":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Console.WriteLine($"Your result: {num1} - {num2} = " + (num1 - num2));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"m":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Console.WriteLine($"Your result: {num1} * {num2} = " + (num1 * num2));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"d":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Console.WriteLine($"Your result: {num1} / {num2} = " + (num1 / num2));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Console.Write("Press any key to close the Calculator console app...");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Console.ReadKey();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