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9539" w14:textId="4B2A7EA7" w:rsidR="0056732B" w:rsidRDefault="003D483D" w:rsidP="00697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Project Report </w:t>
      </w:r>
    </w:p>
    <w:p w14:paraId="1D88FE83" w14:textId="34B67DF9" w:rsidR="00BC3F03" w:rsidRPr="00117B66" w:rsidRDefault="00697681" w:rsidP="00117B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677A05" wp14:editId="02A4ACB0">
            <wp:extent cx="1386840" cy="1341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421E" w14:textId="35DA2E6F" w:rsidR="0013225E" w:rsidRDefault="0013225E" w:rsidP="00163EC2">
      <w:pPr>
        <w:rPr>
          <w:rFonts w:ascii="Times New Roman" w:hAnsi="Times New Roman" w:cs="Times New Roman"/>
          <w:b/>
          <w:sz w:val="24"/>
          <w:szCs w:val="24"/>
        </w:rPr>
      </w:pPr>
    </w:p>
    <w:p w14:paraId="160E8BC4" w14:textId="7877C532" w:rsidR="009F5B8E" w:rsidRPr="003D483D" w:rsidRDefault="003D483D" w:rsidP="003D48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security</w:t>
      </w:r>
      <w:r w:rsidR="00A37D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149235" w14:textId="53451191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23EA">
        <w:rPr>
          <w:rFonts w:ascii="Times New Roman" w:hAnsi="Times New Roman" w:cs="Times New Roman"/>
          <w:b/>
          <w:sz w:val="24"/>
          <w:szCs w:val="24"/>
        </w:rPr>
        <w:t>Shaista</w:t>
      </w:r>
      <w:r w:rsidR="000478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CB9">
        <w:rPr>
          <w:rFonts w:ascii="Times New Roman" w:hAnsi="Times New Roman" w:cs="Times New Roman"/>
          <w:b/>
          <w:sz w:val="24"/>
          <w:szCs w:val="24"/>
        </w:rPr>
        <w:t>Bibi</w:t>
      </w:r>
    </w:p>
    <w:p w14:paraId="7B39C7FA" w14:textId="2807E443" w:rsidR="00BC3F03" w:rsidRPr="00AB6718" w:rsidRDefault="000478EF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C3F03">
        <w:rPr>
          <w:rFonts w:ascii="Times New Roman" w:hAnsi="Times New Roman" w:cs="Times New Roman"/>
          <w:sz w:val="24"/>
          <w:szCs w:val="24"/>
        </w:rPr>
        <w:t>R</w:t>
      </w:r>
      <w:r w:rsidR="0056732B">
        <w:rPr>
          <w:rFonts w:ascii="Times New Roman" w:hAnsi="Times New Roman" w:cs="Times New Roman"/>
          <w:sz w:val="24"/>
          <w:szCs w:val="24"/>
        </w:rPr>
        <w:t>oll</w:t>
      </w:r>
      <w:r w:rsidR="00BC3F03">
        <w:rPr>
          <w:rFonts w:ascii="Times New Roman" w:hAnsi="Times New Roman" w:cs="Times New Roman"/>
          <w:sz w:val="24"/>
          <w:szCs w:val="24"/>
        </w:rPr>
        <w:t xml:space="preserve"> </w:t>
      </w:r>
      <w:r w:rsidR="00E723EA">
        <w:rPr>
          <w:rFonts w:ascii="Times New Roman" w:hAnsi="Times New Roman" w:cs="Times New Roman"/>
          <w:sz w:val="24"/>
          <w:szCs w:val="24"/>
        </w:rPr>
        <w:t>No.:</w:t>
      </w:r>
      <w:r w:rsidR="00BC3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fall_20_BSAI_0098</w:t>
      </w:r>
    </w:p>
    <w:p w14:paraId="72B9C205" w14:textId="2881D35E" w:rsidR="00BC3F03" w:rsidRPr="00AB6718" w:rsidRDefault="000478EF" w:rsidP="000478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BC3F03"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BSAI</w:t>
      </w:r>
    </w:p>
    <w:p w14:paraId="3DD61C4F" w14:textId="71F13228" w:rsidR="000478EF" w:rsidRPr="000478EF" w:rsidRDefault="000478EF" w:rsidP="00047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Submitted to: </w:t>
      </w:r>
      <w:r w:rsidR="00A63EBE">
        <w:rPr>
          <w:rFonts w:ascii="Times New Roman" w:hAnsi="Times New Roman" w:cs="Times New Roman"/>
          <w:b/>
          <w:sz w:val="24"/>
          <w:szCs w:val="24"/>
        </w:rPr>
        <w:t>M</w:t>
      </w:r>
      <w:r w:rsidR="003D483D">
        <w:rPr>
          <w:rFonts w:ascii="Times New Roman" w:hAnsi="Times New Roman" w:cs="Times New Roman"/>
          <w:b/>
          <w:sz w:val="24"/>
          <w:szCs w:val="24"/>
        </w:rPr>
        <w:t>s.Laraib</w:t>
      </w:r>
      <w:r w:rsidR="00A37DD3">
        <w:rPr>
          <w:rFonts w:ascii="Times New Roman" w:hAnsi="Times New Roman" w:cs="Times New Roman"/>
          <w:b/>
          <w:sz w:val="24"/>
          <w:szCs w:val="24"/>
        </w:rPr>
        <w:t xml:space="preserve"> javad</w:t>
      </w:r>
    </w:p>
    <w:p w14:paraId="5A08D5F1" w14:textId="3DE762AE" w:rsidR="000478EF" w:rsidRDefault="000478EF" w:rsidP="000478EF">
      <w:pPr>
        <w:ind w:left="216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DATE:</w:t>
      </w:r>
      <w:r w:rsidRPr="000478EF">
        <w:rPr>
          <w:rFonts w:ascii="Times New Roman" w:hAnsi="Times New Roman" w:cs="Times New Roman"/>
          <w:szCs w:val="24"/>
        </w:rPr>
        <w:t xml:space="preserve"> </w:t>
      </w:r>
      <w:r w:rsidR="00226905">
        <w:rPr>
          <w:rFonts w:ascii="Times New Roman" w:hAnsi="Times New Roman" w:cs="Times New Roman"/>
          <w:szCs w:val="24"/>
        </w:rPr>
        <w:t>01</w:t>
      </w:r>
      <w:r>
        <w:rPr>
          <w:rFonts w:ascii="Times New Roman" w:hAnsi="Times New Roman" w:cs="Times New Roman"/>
          <w:szCs w:val="24"/>
        </w:rPr>
        <w:t>/</w:t>
      </w:r>
      <w:r w:rsidR="003D483D">
        <w:rPr>
          <w:rFonts w:ascii="Times New Roman" w:hAnsi="Times New Roman" w:cs="Times New Roman"/>
          <w:szCs w:val="24"/>
        </w:rPr>
        <w:t>25</w:t>
      </w:r>
      <w:r>
        <w:rPr>
          <w:rFonts w:ascii="Times New Roman" w:hAnsi="Times New Roman" w:cs="Times New Roman"/>
          <w:szCs w:val="24"/>
        </w:rPr>
        <w:t>/202</w:t>
      </w:r>
      <w:r w:rsidR="00226905">
        <w:rPr>
          <w:rFonts w:ascii="Times New Roman" w:hAnsi="Times New Roman" w:cs="Times New Roman"/>
          <w:szCs w:val="24"/>
        </w:rPr>
        <w:t>4</w:t>
      </w:r>
    </w:p>
    <w:p w14:paraId="29D33E63" w14:textId="77777777" w:rsidR="003D483D" w:rsidRDefault="003D483D" w:rsidP="000478EF">
      <w:pPr>
        <w:ind w:left="2160" w:firstLine="720"/>
        <w:rPr>
          <w:rFonts w:ascii="Times New Roman" w:hAnsi="Times New Roman" w:cs="Times New Roman"/>
          <w:szCs w:val="24"/>
        </w:rPr>
      </w:pPr>
    </w:p>
    <w:p w14:paraId="1D09DAB1" w14:textId="77777777" w:rsidR="003D483D" w:rsidRDefault="003D483D" w:rsidP="000478EF">
      <w:pPr>
        <w:ind w:left="2160" w:firstLine="720"/>
        <w:rPr>
          <w:rFonts w:ascii="Times New Roman" w:hAnsi="Times New Roman" w:cs="Times New Roman"/>
          <w:szCs w:val="24"/>
        </w:rPr>
      </w:pPr>
    </w:p>
    <w:p w14:paraId="549DFF7A" w14:textId="5614B450" w:rsidR="00117B66" w:rsidRPr="00E723EA" w:rsidRDefault="000478EF" w:rsidP="00E723EA">
      <w:pPr>
        <w:ind w:left="216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</w:t>
      </w:r>
    </w:p>
    <w:p w14:paraId="4C5ED9D7" w14:textId="6447D110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“On my honor, as </w:t>
      </w:r>
      <w:r w:rsidR="00A63EB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 w:rsidR="00C465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Sir Syed CASE Institute Islamabad</w:t>
      </w:r>
      <w:r>
        <w:rPr>
          <w:rFonts w:ascii="Times New Roman" w:hAnsi="Times New Roman" w:cs="Times New Roman"/>
          <w:sz w:val="24"/>
          <w:szCs w:val="24"/>
        </w:rPr>
        <w:t xml:space="preserve">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13D9DA3" w14:textId="77777777" w:rsidR="00E723EA" w:rsidRDefault="00E723EA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22041" w14:textId="0C62D7FB" w:rsidR="00CA70EE" w:rsidRDefault="00CA70EE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BF05C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CEDE0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35EED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EC243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8F95A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794D1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202F5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85038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B0C49" w14:textId="77777777" w:rsidR="003D483D" w:rsidRDefault="003D483D" w:rsidP="00CA7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F43D9" w14:textId="5A6D2559" w:rsidR="003D483D" w:rsidRDefault="003D483D" w:rsidP="003D483D">
      <w:pPr>
        <w:tabs>
          <w:tab w:val="left" w:pos="610"/>
        </w:tabs>
        <w:jc w:val="both"/>
        <w:rPr>
          <w:rStyle w:val="rpv-coretext-layer-text"/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483D">
        <w:rPr>
          <w:rFonts w:ascii="Arial Rounded MT Bold" w:hAnsi="Arial Rounded MT Bold" w:cs="Times New Roman"/>
          <w:b/>
          <w:bCs/>
          <w:sz w:val="40"/>
          <w:szCs w:val="40"/>
        </w:rPr>
        <w:t>Project T</w:t>
      </w:r>
      <w:r w:rsidRPr="003D483D">
        <w:rPr>
          <w:rStyle w:val="rpv-coretext-layer-text"/>
          <w:rFonts w:ascii="Arial Rounded MT Bold" w:hAnsi="Arial Rounded MT Bold" w:cs="Arial"/>
          <w:b/>
          <w:bCs/>
          <w:sz w:val="36"/>
          <w:szCs w:val="36"/>
          <w:shd w:val="clear" w:color="auto" w:fill="FFFFFF"/>
        </w:rPr>
        <w:t>ask:</w:t>
      </w:r>
      <w:r w:rsidRPr="003D483D">
        <w:rPr>
          <w:rStyle w:val="rpv-coretext-layer-text"/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3D483D">
        <w:rPr>
          <w:rStyle w:val="rpv-coretext-layer-text"/>
          <w:rFonts w:ascii="Arial" w:hAnsi="Arial" w:cs="Arial"/>
          <w:sz w:val="28"/>
          <w:szCs w:val="28"/>
          <w:shd w:val="clear" w:color="auto" w:fill="FFFFFF"/>
        </w:rPr>
        <w:t>Combine AES encryption with steganography techniques</w:t>
      </w:r>
      <w:r w:rsidRPr="003D483D">
        <w:rPr>
          <w:rFonts w:ascii="Segoe UI" w:hAnsi="Segoe UI" w:cs="Segoe UI"/>
          <w:sz w:val="32"/>
          <w:szCs w:val="32"/>
        </w:rPr>
        <w:t xml:space="preserve"> </w:t>
      </w:r>
      <w:r w:rsidRPr="003D483D">
        <w:rPr>
          <w:rStyle w:val="rpv-coretext-layer-text"/>
          <w:rFonts w:ascii="Arial" w:hAnsi="Arial" w:cs="Arial"/>
          <w:sz w:val="28"/>
          <w:szCs w:val="28"/>
          <w:shd w:val="clear" w:color="auto" w:fill="FFFFFF"/>
        </w:rPr>
        <w:t>to hide encrypted messages within images or other media.</w:t>
      </w:r>
    </w:p>
    <w:p w14:paraId="0A18145A" w14:textId="77777777" w:rsidR="003D483D" w:rsidRDefault="003D483D" w:rsidP="003D483D">
      <w:pPr>
        <w:tabs>
          <w:tab w:val="left" w:pos="610"/>
        </w:tabs>
        <w:jc w:val="both"/>
        <w:rPr>
          <w:rStyle w:val="rpv-coretext-layer-text"/>
          <w:rFonts w:ascii="Arial" w:hAnsi="Arial" w:cs="Arial"/>
          <w:sz w:val="28"/>
          <w:szCs w:val="28"/>
          <w:shd w:val="clear" w:color="auto" w:fill="FFFFFF"/>
        </w:rPr>
      </w:pPr>
    </w:p>
    <w:p w14:paraId="778AA055" w14:textId="0876695A" w:rsidR="003D483D" w:rsidRDefault="003D483D" w:rsidP="003D483D">
      <w:pPr>
        <w:tabs>
          <w:tab w:val="left" w:pos="610"/>
        </w:tabs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D483D">
        <w:rPr>
          <w:rFonts w:ascii="Arial" w:hAnsi="Arial" w:cs="Arial"/>
          <w:sz w:val="32"/>
          <w:szCs w:val="32"/>
          <w:highlight w:val="yellow"/>
          <w:shd w:val="clear" w:color="auto" w:fill="FFFFFF"/>
        </w:rPr>
        <w:t>Steps to Follow: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D483D" w:rsidRPr="001F406B" w14:paraId="162AFCAA" w14:textId="77777777" w:rsidTr="003D483D">
        <w:tc>
          <w:tcPr>
            <w:tcW w:w="9350" w:type="dxa"/>
          </w:tcPr>
          <w:p w14:paraId="128A455E" w14:textId="168E857D" w:rsidR="003D483D" w:rsidRPr="001F406B" w:rsidRDefault="003D483D" w:rsidP="003D483D">
            <w:pPr>
              <w:tabs>
                <w:tab w:val="left" w:pos="610"/>
              </w:tabs>
              <w:jc w:val="both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1F406B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Step 1: User Interface (UI) Design. </w:t>
            </w:r>
          </w:p>
          <w:p w14:paraId="227C86A2" w14:textId="77777777" w:rsidR="003D483D" w:rsidRPr="001F406B" w:rsidRDefault="003D483D" w:rsidP="003D483D">
            <w:pPr>
              <w:tabs>
                <w:tab w:val="left" w:pos="610"/>
              </w:tabs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0B5C87A1" w14:textId="6E549B64" w:rsidR="003D483D" w:rsidRPr="0031120E" w:rsidRDefault="003D483D" w:rsidP="003D483D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- Design a simple program with buttons and input fields.</w:t>
            </w:r>
          </w:p>
          <w:p w14:paraId="38E1DB3D" w14:textId="77777777" w:rsidR="003D483D" w:rsidRPr="0031120E" w:rsidRDefault="003D483D" w:rsidP="00D21D2D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- Allow users to input their secret messages, choose images, and set passwords for encryption.</w:t>
            </w:r>
          </w:p>
          <w:p w14:paraId="56DE3A2C" w14:textId="5E55F293" w:rsidR="00D21D2D" w:rsidRPr="0031120E" w:rsidRDefault="00D21D2D" w:rsidP="00D21D2D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  </w:t>
            </w:r>
          </w:p>
          <w:p w14:paraId="53ED4C60" w14:textId="6795D46C" w:rsidR="00D21D2D" w:rsidRPr="0031120E" w:rsidRDefault="00D21D2D" w:rsidP="002350BC">
            <w:pPr>
              <w:pStyle w:val="ListParagraph"/>
              <w:numPr>
                <w:ilvl w:val="0"/>
                <w:numId w:val="2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Import Required Modules: </w:t>
            </w:r>
          </w:p>
          <w:p w14:paraId="39386515" w14:textId="399A8C05" w:rsidR="00D21D2D" w:rsidRPr="0031120E" w:rsidRDefault="00D21D2D" w:rsidP="002350BC">
            <w:pPr>
              <w:pStyle w:val="ListParagraph"/>
              <w:numPr>
                <w:ilvl w:val="1"/>
                <w:numId w:val="26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Import the necessary modules, such as Tkinter, filedialog, messagebox, functools, and any other libraries.</w:t>
            </w:r>
          </w:p>
          <w:p w14:paraId="12B230A1" w14:textId="4EE524D0" w:rsidR="00D21D2D" w:rsidRPr="0031120E" w:rsidRDefault="00D21D2D" w:rsidP="002350BC">
            <w:pPr>
              <w:pStyle w:val="ListParagraph"/>
              <w:numPr>
                <w:ilvl w:val="0"/>
                <w:numId w:val="2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Define Encryption Function: </w:t>
            </w:r>
          </w:p>
          <w:p w14:paraId="3106721A" w14:textId="16EE948F" w:rsidR="00D21D2D" w:rsidRPr="0031120E" w:rsidRDefault="00D21D2D" w:rsidP="002350BC">
            <w:pPr>
              <w:pStyle w:val="ListParagraph"/>
              <w:numPr>
                <w:ilvl w:val="1"/>
                <w:numId w:val="27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An “encrypt_message” when the user clicks the "Encrypt" button.</w:t>
            </w:r>
          </w:p>
          <w:p w14:paraId="134B64E8" w14:textId="3A9CEC87" w:rsidR="00D21D2D" w:rsidRPr="0031120E" w:rsidRDefault="00D21D2D" w:rsidP="002350BC">
            <w:pPr>
              <w:pStyle w:val="ListParagraph"/>
              <w:numPr>
                <w:ilvl w:val="0"/>
                <w:numId w:val="2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Input Fields and Labels: </w:t>
            </w:r>
          </w:p>
          <w:p w14:paraId="199E47A1" w14:textId="43107F2D" w:rsidR="00D21D2D" w:rsidRPr="0031120E" w:rsidRDefault="00D21D2D" w:rsidP="002350BC">
            <w:pPr>
              <w:pStyle w:val="ListParagraph"/>
              <w:numPr>
                <w:ilvl w:val="1"/>
                <w:numId w:val="28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Create labels and entries for users to input their secret messages passwords.</w:t>
            </w:r>
          </w:p>
          <w:p w14:paraId="702F4539" w14:textId="1A9B4B0D" w:rsidR="002350BC" w:rsidRPr="0031120E" w:rsidRDefault="002350BC" w:rsidP="002350BC">
            <w:pPr>
              <w:pStyle w:val="ListParagraph"/>
              <w:numPr>
                <w:ilvl w:val="0"/>
                <w:numId w:val="2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Encryption Button:</w:t>
            </w:r>
          </w:p>
          <w:p w14:paraId="0219BC11" w14:textId="6D950D81" w:rsidR="002350BC" w:rsidRPr="0031120E" w:rsidRDefault="002350BC" w:rsidP="002350BC">
            <w:pPr>
              <w:pStyle w:val="ListParagraph"/>
              <w:numPr>
                <w:ilvl w:val="0"/>
                <w:numId w:val="29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Add a button that, when clicked, the encryption process. </w:t>
            </w:r>
          </w:p>
          <w:p w14:paraId="2A3F3FBA" w14:textId="7286CEAA" w:rsidR="002350BC" w:rsidRPr="0031120E" w:rsidRDefault="002350BC" w:rsidP="002350BC">
            <w:pPr>
              <w:pStyle w:val="ListParagraph"/>
              <w:numPr>
                <w:ilvl w:val="0"/>
                <w:numId w:val="2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Image Selection: </w:t>
            </w:r>
          </w:p>
          <w:p w14:paraId="319D21AE" w14:textId="0F076289" w:rsidR="002350BC" w:rsidRPr="0031120E" w:rsidRDefault="002350BC" w:rsidP="002350BC">
            <w:pPr>
              <w:pStyle w:val="ListParagraph"/>
              <w:numPr>
                <w:ilvl w:val="1"/>
                <w:numId w:val="30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Allow users to choose an image for encryption.</w:t>
            </w:r>
          </w:p>
          <w:p w14:paraId="243EFE3D" w14:textId="78C83942" w:rsidR="00D21D2D" w:rsidRPr="0031120E" w:rsidRDefault="002350BC" w:rsidP="002350BC">
            <w:pPr>
              <w:pStyle w:val="ListParagraph"/>
              <w:numPr>
                <w:ilvl w:val="0"/>
                <w:numId w:val="2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Result Label:</w:t>
            </w:r>
          </w:p>
          <w:p w14:paraId="278ED82D" w14:textId="77777777" w:rsidR="00D21D2D" w:rsidRDefault="00D21D2D" w:rsidP="003D483D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05F78649" w14:textId="77777777" w:rsidR="00D21D2D" w:rsidRPr="001F406B" w:rsidRDefault="00D21D2D" w:rsidP="003D483D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01DC1506" w14:textId="17500003" w:rsidR="003D483D" w:rsidRPr="00D32248" w:rsidRDefault="00D32248" w:rsidP="003D483D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b/>
                <w:bCs/>
                <w:sz w:val="48"/>
                <w:szCs w:val="48"/>
                <w:shd w:val="clear" w:color="auto" w:fill="FFFFFF"/>
              </w:rPr>
            </w:pPr>
            <w:r w:rsidRPr="00D32248">
              <w:rPr>
                <w:rFonts w:cstheme="minorHAnsi"/>
                <w:b/>
                <w:bCs/>
                <w:sz w:val="48"/>
                <w:szCs w:val="48"/>
                <w:highlight w:val="yellow"/>
                <w:shd w:val="clear" w:color="auto" w:fill="FFFFFF"/>
              </w:rPr>
              <w:t>Output:</w:t>
            </w:r>
          </w:p>
          <w:p w14:paraId="6FB88780" w14:textId="1804F1D9" w:rsidR="003D483D" w:rsidRDefault="00F56B42" w:rsidP="003D483D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  <w:r w:rsidRPr="00F56B42">
              <w:rPr>
                <w:rFonts w:cstheme="minorHAnsi"/>
                <w:noProof/>
                <w:sz w:val="48"/>
                <w:szCs w:val="48"/>
                <w:shd w:val="clear" w:color="auto" w:fill="FFFFFF"/>
              </w:rPr>
              <w:drawing>
                <wp:inline distT="0" distB="0" distL="0" distR="0" wp14:anchorId="10BEE288" wp14:editId="2BD619E6">
                  <wp:extent cx="4051300" cy="2673858"/>
                  <wp:effectExtent l="0" t="0" r="6350" b="0"/>
                  <wp:docPr id="414454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4546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62" cy="268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4151D" w14:textId="522A20ED" w:rsidR="003D483D" w:rsidRPr="00961B98" w:rsidRDefault="00961B98" w:rsidP="00961B98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  <w:r w:rsidRPr="00F56B42">
              <w:rPr>
                <w:rFonts w:cstheme="minorHAnsi"/>
                <w:noProof/>
                <w:sz w:val="48"/>
                <w:szCs w:val="48"/>
                <w:shd w:val="clear" w:color="auto" w:fill="FFFFFF"/>
              </w:rPr>
              <w:lastRenderedPageBreak/>
              <w:drawing>
                <wp:inline distT="0" distB="0" distL="0" distR="0" wp14:anchorId="41B50B68" wp14:editId="3911618B">
                  <wp:extent cx="4057650" cy="2705097"/>
                  <wp:effectExtent l="0" t="0" r="0" b="635"/>
                  <wp:docPr id="513693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4724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311" cy="280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6381C" w14:textId="77777777" w:rsidR="003D483D" w:rsidRPr="001F406B" w:rsidRDefault="003D483D" w:rsidP="003D483D">
      <w:pPr>
        <w:tabs>
          <w:tab w:val="left" w:pos="610"/>
        </w:tabs>
        <w:jc w:val="both"/>
        <w:rPr>
          <w:rFonts w:cstheme="minorHAnsi"/>
          <w:sz w:val="48"/>
          <w:szCs w:val="48"/>
          <w:shd w:val="clear" w:color="auto" w:fill="FFFFF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D483D" w:rsidRPr="001F406B" w14:paraId="471193C0" w14:textId="77777777" w:rsidTr="003D483D">
        <w:tc>
          <w:tcPr>
            <w:tcW w:w="9350" w:type="dxa"/>
          </w:tcPr>
          <w:p w14:paraId="4FAB1301" w14:textId="77777777" w:rsidR="003D483D" w:rsidRPr="0031120E" w:rsidRDefault="003D483D" w:rsidP="003D483D">
            <w:pPr>
              <w:tabs>
                <w:tab w:val="left" w:pos="610"/>
              </w:tabs>
              <w:jc w:val="both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31120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Step 2: AES Encryption Implementation.</w:t>
            </w:r>
          </w:p>
          <w:p w14:paraId="5B0D46CE" w14:textId="77777777" w:rsidR="003D483D" w:rsidRPr="0031120E" w:rsidRDefault="003D483D" w:rsidP="003D483D">
            <w:pPr>
              <w:tabs>
                <w:tab w:val="left" w:pos="610"/>
              </w:tabs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657118B0" w14:textId="77777777" w:rsidR="003D483D" w:rsidRPr="0031120E" w:rsidRDefault="003D483D" w:rsidP="003D483D">
            <w:pPr>
              <w:tabs>
                <w:tab w:val="left" w:pos="610"/>
              </w:tabs>
              <w:jc w:val="both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- </w:t>
            </w:r>
            <w:r w:rsidRPr="0031120E">
              <w:rPr>
                <w:rFonts w:cstheme="minorHAnsi"/>
                <w:shd w:val="clear" w:color="auto" w:fill="FFFFFF"/>
              </w:rPr>
              <w:t>Implement the AES encryption process using the cryptography library in Python.</w:t>
            </w:r>
          </w:p>
          <w:p w14:paraId="7B448E96" w14:textId="77777777" w:rsidR="003D483D" w:rsidRPr="0031120E" w:rsidRDefault="003D483D" w:rsidP="003D483D">
            <w:pPr>
              <w:tabs>
                <w:tab w:val="left" w:pos="610"/>
              </w:tabs>
              <w:jc w:val="both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 - Take a user's message and convert it into a secret code using a key (password).</w:t>
            </w:r>
          </w:p>
          <w:p w14:paraId="334125E4" w14:textId="77777777" w:rsidR="002350BC" w:rsidRPr="0031120E" w:rsidRDefault="002350BC" w:rsidP="003D483D">
            <w:pPr>
              <w:tabs>
                <w:tab w:val="left" w:pos="610"/>
              </w:tabs>
              <w:jc w:val="both"/>
              <w:rPr>
                <w:rFonts w:cstheme="minorHAnsi"/>
                <w:shd w:val="clear" w:color="auto" w:fill="FFFFFF"/>
              </w:rPr>
            </w:pPr>
          </w:p>
          <w:p w14:paraId="6430967C" w14:textId="77777777" w:rsidR="002350BC" w:rsidRPr="0031120E" w:rsidRDefault="002350BC" w:rsidP="003D483D">
            <w:pPr>
              <w:tabs>
                <w:tab w:val="left" w:pos="610"/>
              </w:tabs>
              <w:jc w:val="both"/>
              <w:rPr>
                <w:rFonts w:cstheme="minorHAnsi"/>
                <w:shd w:val="clear" w:color="auto" w:fill="FFFFFF"/>
              </w:rPr>
            </w:pPr>
          </w:p>
          <w:p w14:paraId="00AFEF51" w14:textId="6698833A" w:rsidR="002350BC" w:rsidRPr="0031120E" w:rsidRDefault="002350BC" w:rsidP="002350BC">
            <w:pPr>
              <w:pStyle w:val="ListParagraph"/>
              <w:numPr>
                <w:ilvl w:val="0"/>
                <w:numId w:val="31"/>
              </w:numPr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import necessary modules from the backend, including PBKDF2HMAC, hashes, Cipher, algorithms, modes, default_backend, os, and base64. </w:t>
            </w:r>
          </w:p>
          <w:p w14:paraId="6218CE62" w14:textId="540EE123" w:rsidR="002350BC" w:rsidRPr="0031120E" w:rsidRDefault="002350BC" w:rsidP="002350BC">
            <w:pPr>
              <w:pStyle w:val="ListParagraph"/>
              <w:numPr>
                <w:ilvl w:val="0"/>
                <w:numId w:val="31"/>
              </w:numPr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Define a function (derive_key) to derive a key from the password and salt using PBKDF2HMAC. </w:t>
            </w:r>
          </w:p>
          <w:p w14:paraId="12C7BAEE" w14:textId="59DFEBCE" w:rsidR="002350BC" w:rsidRPr="0031120E" w:rsidRDefault="002350BC" w:rsidP="002350BC">
            <w:pPr>
              <w:pStyle w:val="ListParagraph"/>
              <w:numPr>
                <w:ilvl w:val="0"/>
                <w:numId w:val="31"/>
              </w:numPr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implement an encryption function (encrypt_aes) using AES with CFB8 mode. </w:t>
            </w:r>
          </w:p>
          <w:p w14:paraId="167AA7FB" w14:textId="6CB26489" w:rsidR="002350BC" w:rsidRPr="0031120E" w:rsidRDefault="002350BC" w:rsidP="002350BC">
            <w:pPr>
              <w:pStyle w:val="ListParagraph"/>
              <w:numPr>
                <w:ilvl w:val="0"/>
                <w:numId w:val="31"/>
              </w:numPr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Use the encryption function to encrypt the user's message, obtaining the encrypted message.</w:t>
            </w:r>
          </w:p>
          <w:p w14:paraId="31DFE8E5" w14:textId="77777777" w:rsidR="002350BC" w:rsidRPr="0031120E" w:rsidRDefault="002350BC" w:rsidP="002350BC">
            <w:pPr>
              <w:tabs>
                <w:tab w:val="left" w:pos="610"/>
              </w:tabs>
              <w:jc w:val="both"/>
              <w:rPr>
                <w:rFonts w:cstheme="minorHAnsi"/>
                <w:shd w:val="clear" w:color="auto" w:fill="FFFFFF"/>
              </w:rPr>
            </w:pPr>
          </w:p>
          <w:p w14:paraId="6CCC350B" w14:textId="77777777" w:rsidR="003C3E36" w:rsidRPr="001F406B" w:rsidRDefault="003C3E36" w:rsidP="003D483D">
            <w:pPr>
              <w:tabs>
                <w:tab w:val="left" w:pos="610"/>
              </w:tabs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0E6BFD3A" w14:textId="3064B678" w:rsidR="00F56B42" w:rsidRPr="00D32248" w:rsidRDefault="00072327" w:rsidP="00961B98">
            <w:pPr>
              <w:pStyle w:val="ListParagraph"/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b/>
                <w:bCs/>
                <w:sz w:val="48"/>
                <w:szCs w:val="48"/>
                <w:shd w:val="clear" w:color="auto" w:fill="FFFFFF"/>
              </w:rPr>
            </w:pPr>
            <w:r w:rsidRPr="00D32248">
              <w:rPr>
                <w:rFonts w:cstheme="minorHAnsi"/>
                <w:b/>
                <w:bCs/>
                <w:sz w:val="48"/>
                <w:szCs w:val="48"/>
                <w:highlight w:val="yellow"/>
                <w:shd w:val="clear" w:color="auto" w:fill="FFFFFF"/>
              </w:rPr>
              <w:t>Output:</w:t>
            </w:r>
          </w:p>
          <w:p w14:paraId="7351165A" w14:textId="401E7820" w:rsidR="00961B98" w:rsidRDefault="00961B98" w:rsidP="00072327">
            <w:pPr>
              <w:pStyle w:val="ListParagraph"/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z w:val="48"/>
                <w:szCs w:val="48"/>
                <w:shd w:val="clear" w:color="auto" w:fill="FFFFFF"/>
              </w:rPr>
            </w:pPr>
            <w:r w:rsidRPr="00961B98">
              <w:rPr>
                <w:rFonts w:cstheme="minorHAnsi"/>
                <w:noProof/>
                <w:sz w:val="48"/>
                <w:szCs w:val="48"/>
                <w:shd w:val="clear" w:color="auto" w:fill="FFFFFF"/>
              </w:rPr>
              <w:lastRenderedPageBreak/>
              <w:drawing>
                <wp:inline distT="0" distB="0" distL="0" distR="0" wp14:anchorId="6BF340AF" wp14:editId="03094ABD">
                  <wp:extent cx="4756150" cy="2663190"/>
                  <wp:effectExtent l="0" t="0" r="6350" b="3810"/>
                  <wp:docPr id="1027830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8307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F6DD2" w14:textId="77777777" w:rsidR="00F56B42" w:rsidRDefault="00F56B42" w:rsidP="00072327">
            <w:pPr>
              <w:pStyle w:val="ListParagraph"/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z w:val="48"/>
                <w:szCs w:val="48"/>
                <w:shd w:val="clear" w:color="auto" w:fill="FFFFFF"/>
              </w:rPr>
            </w:pPr>
          </w:p>
          <w:p w14:paraId="0C662E79" w14:textId="0240DEB1" w:rsidR="003C3E36" w:rsidRPr="00072327" w:rsidRDefault="00072327" w:rsidP="00072327">
            <w:pPr>
              <w:pStyle w:val="ListParagraph"/>
              <w:tabs>
                <w:tab w:val="left" w:pos="610"/>
              </w:tabs>
              <w:spacing w:after="0" w:line="240" w:lineRule="auto"/>
              <w:jc w:val="both"/>
              <w:rPr>
                <w:rFonts w:cstheme="minorHAnsi"/>
                <w:sz w:val="48"/>
                <w:szCs w:val="48"/>
                <w:shd w:val="clear" w:color="auto" w:fill="FFFFFF"/>
              </w:rPr>
            </w:pPr>
            <w:r w:rsidRPr="00072327">
              <w:rPr>
                <w:rFonts w:cstheme="minorHAnsi"/>
                <w:noProof/>
                <w:sz w:val="48"/>
                <w:szCs w:val="48"/>
                <w:shd w:val="clear" w:color="auto" w:fill="FFFFFF"/>
              </w:rPr>
              <w:drawing>
                <wp:inline distT="0" distB="0" distL="0" distR="0" wp14:anchorId="1BD38C2D" wp14:editId="30142F50">
                  <wp:extent cx="4978400" cy="860673"/>
                  <wp:effectExtent l="0" t="0" r="0" b="0"/>
                  <wp:docPr id="621111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1110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847" cy="87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BB3DE" w14:textId="77777777" w:rsidR="003D483D" w:rsidRPr="001F406B" w:rsidRDefault="003D483D" w:rsidP="003D483D">
      <w:pPr>
        <w:tabs>
          <w:tab w:val="left" w:pos="610"/>
        </w:tabs>
        <w:jc w:val="both"/>
        <w:rPr>
          <w:rFonts w:cstheme="minorHAnsi"/>
          <w:sz w:val="48"/>
          <w:szCs w:val="48"/>
          <w:shd w:val="clear" w:color="auto" w:fill="FFFFF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57348" w:rsidRPr="001F406B" w14:paraId="3DD59B6D" w14:textId="77777777" w:rsidTr="00657348">
        <w:tc>
          <w:tcPr>
            <w:tcW w:w="9350" w:type="dxa"/>
          </w:tcPr>
          <w:p w14:paraId="3770D5D7" w14:textId="77777777" w:rsidR="00657348" w:rsidRPr="001F406B" w:rsidRDefault="00657348" w:rsidP="003D483D">
            <w:pPr>
              <w:tabs>
                <w:tab w:val="left" w:pos="610"/>
              </w:tabs>
              <w:jc w:val="both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1F406B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Step 3: Steganography Implementation.</w:t>
            </w:r>
          </w:p>
          <w:p w14:paraId="7C13D6E3" w14:textId="77777777" w:rsidR="00657348" w:rsidRPr="0031120E" w:rsidRDefault="00657348" w:rsidP="003D483D">
            <w:pPr>
              <w:tabs>
                <w:tab w:val="left" w:pos="610"/>
              </w:tabs>
              <w:jc w:val="both"/>
              <w:rPr>
                <w:rFonts w:cstheme="minorHAnsi"/>
                <w:shd w:val="clear" w:color="auto" w:fill="FFFFFF"/>
              </w:rPr>
            </w:pPr>
          </w:p>
          <w:p w14:paraId="6C614EE7" w14:textId="77777777" w:rsidR="00657348" w:rsidRPr="0031120E" w:rsidRDefault="00657348" w:rsidP="00657348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 - Develop the steganography part using the Python PIL (Pillow) library for image manipulation.</w:t>
            </w:r>
          </w:p>
          <w:p w14:paraId="28D1D46E" w14:textId="77777777" w:rsidR="00657348" w:rsidRPr="0031120E" w:rsidRDefault="00657348" w:rsidP="00657348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 - Embed the encrypted message into the pixels of an image without making the image look weird.</w:t>
            </w:r>
          </w:p>
          <w:p w14:paraId="70F167F0" w14:textId="77777777" w:rsidR="00657348" w:rsidRPr="0031120E" w:rsidRDefault="00657348" w:rsidP="00657348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</w:p>
          <w:p w14:paraId="3A49C28D" w14:textId="77777777" w:rsidR="002350BC" w:rsidRPr="0031120E" w:rsidRDefault="002350BC" w:rsidP="0031120E">
            <w:pPr>
              <w:pStyle w:val="ListParagraph"/>
              <w:numPr>
                <w:ilvl w:val="0"/>
                <w:numId w:val="32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Import the required modules including tkinter, filedialog, messagebox, Image from PIL, and your backend functions. </w:t>
            </w:r>
          </w:p>
          <w:p w14:paraId="7922C917" w14:textId="77777777" w:rsidR="002350BC" w:rsidRPr="0031120E" w:rsidRDefault="002350BC" w:rsidP="0031120E">
            <w:pPr>
              <w:pStyle w:val="ListParagraph"/>
              <w:numPr>
                <w:ilvl w:val="0"/>
                <w:numId w:val="32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Create a function (encrypt_and_hide) to handle both encryption with AES and hiding the encrypted message in an image.</w:t>
            </w:r>
          </w:p>
          <w:p w14:paraId="59E7D287" w14:textId="77777777" w:rsidR="0031120E" w:rsidRPr="0031120E" w:rsidRDefault="002350BC" w:rsidP="0031120E">
            <w:pPr>
              <w:pStyle w:val="ListParagraph"/>
              <w:numPr>
                <w:ilvl w:val="0"/>
                <w:numId w:val="32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Implement a function (choose_image) to allow users to select an image for steganography. </w:t>
            </w:r>
          </w:p>
          <w:p w14:paraId="23EA4D0B" w14:textId="4BC863CC" w:rsidR="002350BC" w:rsidRPr="0031120E" w:rsidRDefault="002350BC" w:rsidP="0031120E">
            <w:pPr>
              <w:pStyle w:val="ListParagraph"/>
              <w:numPr>
                <w:ilvl w:val="0"/>
                <w:numId w:val="32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Design a GUI with labels, entry widgets, and buttons for users to input a secret message, password, and choose an image. </w:t>
            </w:r>
          </w:p>
          <w:p w14:paraId="356E2EAF" w14:textId="77777777" w:rsidR="002350BC" w:rsidRPr="0031120E" w:rsidRDefault="002350BC" w:rsidP="0031120E">
            <w:pPr>
              <w:pStyle w:val="ListParagraph"/>
              <w:numPr>
                <w:ilvl w:val="0"/>
                <w:numId w:val="32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Use Label for displaying instructions, Entry for input fields, and Button for actions.</w:t>
            </w:r>
          </w:p>
          <w:p w14:paraId="186D982E" w14:textId="57495D50" w:rsidR="00566A41" w:rsidRPr="0031120E" w:rsidRDefault="002350BC" w:rsidP="0031120E">
            <w:pPr>
              <w:pStyle w:val="ListParagraph"/>
              <w:numPr>
                <w:ilvl w:val="0"/>
                <w:numId w:val="32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Button Actions: Connect the "Encrypt and Hide" button to the encrypt_and_hide function. </w:t>
            </w:r>
          </w:p>
          <w:p w14:paraId="5F66CAFE" w14:textId="77777777" w:rsidR="002350BC" w:rsidRDefault="002350BC" w:rsidP="00566A41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</w:p>
          <w:p w14:paraId="460A6DB0" w14:textId="77777777" w:rsidR="00566A41" w:rsidRPr="00D32248" w:rsidRDefault="00566A41" w:rsidP="00566A41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b/>
                <w:bCs/>
                <w:sz w:val="48"/>
                <w:szCs w:val="48"/>
                <w:shd w:val="clear" w:color="auto" w:fill="FFFFFF"/>
              </w:rPr>
            </w:pPr>
            <w:r w:rsidRPr="00D32248">
              <w:rPr>
                <w:rFonts w:cstheme="minorHAnsi"/>
                <w:b/>
                <w:bCs/>
                <w:sz w:val="48"/>
                <w:szCs w:val="48"/>
                <w:highlight w:val="yellow"/>
                <w:shd w:val="clear" w:color="auto" w:fill="FFFFFF"/>
              </w:rPr>
              <w:t>Output:</w:t>
            </w:r>
          </w:p>
          <w:p w14:paraId="1E579782" w14:textId="2C402E86" w:rsidR="00BB4199" w:rsidRDefault="00961B98" w:rsidP="00D32248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  <w:r w:rsidRPr="00961B98">
              <w:rPr>
                <w:rFonts w:cstheme="minorHAnsi"/>
                <w:noProof/>
                <w:sz w:val="48"/>
                <w:szCs w:val="48"/>
                <w:shd w:val="clear" w:color="auto" w:fill="FFFFFF"/>
              </w:rPr>
              <w:lastRenderedPageBreak/>
              <w:drawing>
                <wp:inline distT="0" distB="0" distL="0" distR="0" wp14:anchorId="164EDEBB" wp14:editId="143013B9">
                  <wp:extent cx="4625544" cy="2616200"/>
                  <wp:effectExtent l="0" t="0" r="3810" b="0"/>
                  <wp:docPr id="1637335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3357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935" cy="26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5243A" w14:textId="77777777" w:rsidR="00D32248" w:rsidRPr="00D32248" w:rsidRDefault="00D32248" w:rsidP="00D32248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</w:p>
          <w:p w14:paraId="49C24B75" w14:textId="3AE9F5BD" w:rsidR="00566A41" w:rsidRPr="001F406B" w:rsidRDefault="00566A41" w:rsidP="00566A41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  <w:r w:rsidRPr="00566A41">
              <w:rPr>
                <w:rFonts w:cstheme="minorHAnsi"/>
                <w:noProof/>
                <w:sz w:val="48"/>
                <w:szCs w:val="48"/>
                <w:shd w:val="clear" w:color="auto" w:fill="FFFFFF"/>
              </w:rPr>
              <w:drawing>
                <wp:inline distT="0" distB="0" distL="0" distR="0" wp14:anchorId="3C852DA6" wp14:editId="7275B103">
                  <wp:extent cx="5156835" cy="552450"/>
                  <wp:effectExtent l="0" t="0" r="5715" b="0"/>
                  <wp:docPr id="670973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9737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106" cy="5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7B706" w14:textId="77777777" w:rsidR="00657348" w:rsidRPr="001F406B" w:rsidRDefault="00657348" w:rsidP="003D483D">
      <w:pPr>
        <w:tabs>
          <w:tab w:val="left" w:pos="610"/>
        </w:tabs>
        <w:jc w:val="both"/>
        <w:rPr>
          <w:rFonts w:cstheme="minorHAnsi"/>
          <w:sz w:val="48"/>
          <w:szCs w:val="48"/>
          <w:shd w:val="clear" w:color="auto" w:fill="FFFFFF"/>
        </w:rPr>
      </w:pPr>
    </w:p>
    <w:p w14:paraId="38DBCA56" w14:textId="77777777" w:rsidR="001F406B" w:rsidRPr="001F406B" w:rsidRDefault="001F406B" w:rsidP="003D483D">
      <w:pPr>
        <w:tabs>
          <w:tab w:val="left" w:pos="610"/>
        </w:tabs>
        <w:jc w:val="both"/>
        <w:rPr>
          <w:rFonts w:cstheme="minorHAnsi"/>
          <w:sz w:val="48"/>
          <w:szCs w:val="48"/>
          <w:shd w:val="clear" w:color="auto" w:fill="FFFFFF"/>
        </w:rPr>
      </w:pPr>
    </w:p>
    <w:p w14:paraId="367FEE6B" w14:textId="77777777" w:rsidR="001F406B" w:rsidRPr="001F406B" w:rsidRDefault="001F406B" w:rsidP="001F406B">
      <w:pPr>
        <w:tabs>
          <w:tab w:val="left" w:pos="610"/>
        </w:tabs>
        <w:jc w:val="both"/>
        <w:rPr>
          <w:rFonts w:cstheme="minorHAnsi"/>
          <w:sz w:val="48"/>
          <w:szCs w:val="48"/>
          <w:shd w:val="clear" w:color="auto" w:fill="FFFFF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06B" w:rsidRPr="001F406B" w14:paraId="7A109056" w14:textId="77777777">
        <w:tc>
          <w:tcPr>
            <w:tcW w:w="9350" w:type="dxa"/>
          </w:tcPr>
          <w:p w14:paraId="0E2AFA7F" w14:textId="77777777" w:rsidR="001F406B" w:rsidRPr="001F406B" w:rsidRDefault="001F406B">
            <w:pPr>
              <w:tabs>
                <w:tab w:val="left" w:pos="610"/>
              </w:tabs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1F406B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Step 4: Decryption Process.</w:t>
            </w:r>
          </w:p>
          <w:p w14:paraId="5E3FD1C4" w14:textId="77777777" w:rsidR="001F406B" w:rsidRPr="001F406B" w:rsidRDefault="001F406B">
            <w:pPr>
              <w:tabs>
                <w:tab w:val="left" w:pos="610"/>
              </w:tabs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0A871FAE" w14:textId="77777777" w:rsidR="001F406B" w:rsidRPr="0031120E" w:rsidRDefault="001F406B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1F406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31120E">
              <w:rPr>
                <w:rFonts w:cstheme="minorHAnsi"/>
                <w:shd w:val="clear" w:color="auto" w:fill="FFFFFF"/>
              </w:rPr>
              <w:t xml:space="preserve">- Create a way for the recipient to reverse the process. </w:t>
            </w:r>
          </w:p>
          <w:p w14:paraId="1D02D520" w14:textId="2ED85BE6" w:rsidR="001F406B" w:rsidRPr="0031120E" w:rsidRDefault="001F406B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- Decrypt the message from the image using the key without anyone else knowing what was hidden.</w:t>
            </w:r>
          </w:p>
          <w:p w14:paraId="661C59FF" w14:textId="77777777" w:rsidR="001F406B" w:rsidRPr="0031120E" w:rsidRDefault="001F406B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</w:p>
          <w:p w14:paraId="272FB2FA" w14:textId="2D6BD9DD" w:rsidR="0031120E" w:rsidRPr="0031120E" w:rsidRDefault="0031120E" w:rsidP="0031120E">
            <w:pPr>
              <w:pStyle w:val="ListParagraph"/>
              <w:numPr>
                <w:ilvl w:val="0"/>
                <w:numId w:val="3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import Modules and necessary libraries:</w:t>
            </w:r>
          </w:p>
          <w:p w14:paraId="7A3E1B69" w14:textId="77777777" w:rsidR="0031120E" w:rsidRPr="0031120E" w:rsidRDefault="0031120E" w:rsidP="0031120E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</w:p>
          <w:p w14:paraId="3D35768D" w14:textId="77777777" w:rsidR="0031120E" w:rsidRPr="0031120E" w:rsidRDefault="0031120E" w:rsidP="0031120E">
            <w:pPr>
              <w:pStyle w:val="ListParagraph"/>
              <w:numPr>
                <w:ilvl w:val="0"/>
                <w:numId w:val="3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Define Encryption and Steganography Functions: Create functions (encrypt_and_hide, decrypt_and_show) to handle encryption with AES, steganography, and decryption. </w:t>
            </w:r>
          </w:p>
          <w:p w14:paraId="0065A2BD" w14:textId="77777777" w:rsidR="0031120E" w:rsidRPr="0031120E" w:rsidRDefault="0031120E" w:rsidP="0031120E">
            <w:pPr>
              <w:tabs>
                <w:tab w:val="left" w:pos="610"/>
              </w:tabs>
              <w:ind w:left="360"/>
              <w:rPr>
                <w:rFonts w:cstheme="minorHAnsi"/>
                <w:shd w:val="clear" w:color="auto" w:fill="FFFFFF"/>
              </w:rPr>
            </w:pPr>
          </w:p>
          <w:p w14:paraId="103D2975" w14:textId="77777777" w:rsidR="0031120E" w:rsidRPr="0031120E" w:rsidRDefault="0031120E" w:rsidP="0031120E">
            <w:pPr>
              <w:pStyle w:val="ListParagraph"/>
              <w:numPr>
                <w:ilvl w:val="0"/>
                <w:numId w:val="3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Implement functions (choose_image, choose_stego_image) for allowing users to choose images. </w:t>
            </w:r>
          </w:p>
          <w:p w14:paraId="3119532F" w14:textId="77777777" w:rsidR="0031120E" w:rsidRPr="0031120E" w:rsidRDefault="0031120E" w:rsidP="0031120E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</w:p>
          <w:p w14:paraId="7084CB7E" w14:textId="77777777" w:rsidR="0031120E" w:rsidRPr="0031120E" w:rsidRDefault="0031120E" w:rsidP="0031120E">
            <w:pPr>
              <w:pStyle w:val="ListParagraph"/>
              <w:numPr>
                <w:ilvl w:val="0"/>
                <w:numId w:val="3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User Interface Setup for Encryption: Design input fields and buttons for users to enter a secret message, password, and choose an image for encryption.</w:t>
            </w:r>
          </w:p>
          <w:p w14:paraId="03AF1DDA" w14:textId="7ABFDE6B" w:rsidR="0031120E" w:rsidRPr="0031120E" w:rsidRDefault="0031120E" w:rsidP="0031120E">
            <w:pPr>
              <w:pStyle w:val="ListParagraph"/>
              <w:numPr>
                <w:ilvl w:val="0"/>
                <w:numId w:val="3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 xml:space="preserve">Include a button for the encryption and steganography process. </w:t>
            </w:r>
          </w:p>
          <w:p w14:paraId="6AF67AD2" w14:textId="77777777" w:rsidR="0031120E" w:rsidRPr="0031120E" w:rsidRDefault="0031120E" w:rsidP="0031120E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</w:p>
          <w:p w14:paraId="0BCEADB0" w14:textId="24022767" w:rsidR="00BB4199" w:rsidRPr="0031120E" w:rsidRDefault="0031120E" w:rsidP="0031120E">
            <w:pPr>
              <w:pStyle w:val="ListParagraph"/>
              <w:numPr>
                <w:ilvl w:val="0"/>
                <w:numId w:val="35"/>
              </w:numPr>
              <w:tabs>
                <w:tab w:val="left" w:pos="610"/>
              </w:tabs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31120E">
              <w:rPr>
                <w:rFonts w:cstheme="minorHAnsi"/>
                <w:shd w:val="clear" w:color="auto" w:fill="FFFFFF"/>
              </w:rPr>
              <w:t>User Interface Setup for Decryption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0EE3BC67" w14:textId="1DAD95E8" w:rsidR="00D32248" w:rsidRPr="00D32248" w:rsidRDefault="00D32248" w:rsidP="00BB4199">
            <w:pPr>
              <w:tabs>
                <w:tab w:val="left" w:pos="610"/>
              </w:tabs>
              <w:rPr>
                <w:rFonts w:cstheme="minorHAnsi"/>
                <w:b/>
                <w:bCs/>
                <w:sz w:val="40"/>
                <w:szCs w:val="40"/>
                <w:shd w:val="clear" w:color="auto" w:fill="FFFFFF"/>
              </w:rPr>
            </w:pPr>
            <w:r w:rsidRPr="00D32248">
              <w:rPr>
                <w:rFonts w:cstheme="minorHAnsi"/>
                <w:b/>
                <w:bCs/>
                <w:sz w:val="40"/>
                <w:szCs w:val="40"/>
                <w:highlight w:val="yellow"/>
                <w:shd w:val="clear" w:color="auto" w:fill="FFFFFF"/>
              </w:rPr>
              <w:lastRenderedPageBreak/>
              <w:t>Output:</w:t>
            </w:r>
          </w:p>
          <w:p w14:paraId="2E72FFA9" w14:textId="2255E14A" w:rsidR="00BB4199" w:rsidRPr="00BB4199" w:rsidRDefault="00D32248" w:rsidP="00BB4199">
            <w:pPr>
              <w:tabs>
                <w:tab w:val="left" w:pos="610"/>
              </w:tabs>
              <w:rPr>
                <w:rFonts w:cstheme="minorHAnsi"/>
                <w:shd w:val="clear" w:color="auto" w:fill="FFFFFF"/>
              </w:rPr>
            </w:pPr>
            <w:r w:rsidRPr="00D32248">
              <w:rPr>
                <w:rFonts w:cstheme="minorHAnsi"/>
                <w:noProof/>
                <w:shd w:val="clear" w:color="auto" w:fill="FFFFFF"/>
              </w:rPr>
              <w:drawing>
                <wp:inline distT="0" distB="0" distL="0" distR="0" wp14:anchorId="53B0979E" wp14:editId="38B56A08">
                  <wp:extent cx="5943600" cy="3151505"/>
                  <wp:effectExtent l="0" t="0" r="0" b="0"/>
                  <wp:docPr id="1607316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3160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B2900" w14:textId="77777777" w:rsidR="00A25E8A" w:rsidRDefault="00A25E8A" w:rsidP="00A25E8A">
            <w:pPr>
              <w:pStyle w:val="ListParagraph"/>
              <w:tabs>
                <w:tab w:val="left" w:pos="610"/>
              </w:tabs>
              <w:spacing w:after="0" w:line="240" w:lineRule="auto"/>
              <w:ind w:left="1080"/>
              <w:rPr>
                <w:rFonts w:cstheme="minorHAnsi"/>
                <w:shd w:val="clear" w:color="auto" w:fill="FFFFFF"/>
              </w:rPr>
            </w:pPr>
          </w:p>
          <w:p w14:paraId="51D7CADF" w14:textId="3AAD649F" w:rsidR="00A25E8A" w:rsidRPr="001F406B" w:rsidRDefault="00A25E8A" w:rsidP="00A25E8A">
            <w:pPr>
              <w:pStyle w:val="ListParagraph"/>
              <w:tabs>
                <w:tab w:val="left" w:pos="610"/>
              </w:tabs>
              <w:spacing w:after="0" w:line="240" w:lineRule="auto"/>
              <w:ind w:left="1080"/>
              <w:rPr>
                <w:rFonts w:cstheme="minorHAnsi"/>
                <w:shd w:val="clear" w:color="auto" w:fill="FFFFFF"/>
              </w:rPr>
            </w:pPr>
          </w:p>
          <w:p w14:paraId="4B96FA63" w14:textId="515F3B05" w:rsidR="001F406B" w:rsidRPr="001F406B" w:rsidRDefault="001F406B" w:rsidP="001F406B">
            <w:pPr>
              <w:pStyle w:val="ListParagraph"/>
              <w:tabs>
                <w:tab w:val="left" w:pos="610"/>
              </w:tabs>
              <w:spacing w:after="0" w:line="240" w:lineRule="auto"/>
              <w:rPr>
                <w:rFonts w:cstheme="minorHAnsi"/>
                <w:sz w:val="48"/>
                <w:szCs w:val="48"/>
                <w:shd w:val="clear" w:color="auto" w:fill="FFFFFF"/>
              </w:rPr>
            </w:pPr>
          </w:p>
        </w:tc>
      </w:tr>
    </w:tbl>
    <w:p w14:paraId="626ACE79" w14:textId="77777777" w:rsidR="001F406B" w:rsidRPr="003D483D" w:rsidRDefault="001F406B" w:rsidP="003D483D">
      <w:pPr>
        <w:tabs>
          <w:tab w:val="left" w:pos="610"/>
        </w:tabs>
        <w:jc w:val="both"/>
        <w:rPr>
          <w:rFonts w:ascii="Arial" w:hAnsi="Arial" w:cs="Arial"/>
          <w:sz w:val="48"/>
          <w:szCs w:val="48"/>
          <w:shd w:val="clear" w:color="auto" w:fill="FFFFFF"/>
        </w:rPr>
      </w:pPr>
    </w:p>
    <w:sectPr w:rsidR="001F406B" w:rsidRPr="003D483D" w:rsidSect="000D693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F3FF" w14:textId="77777777" w:rsidR="000D6935" w:rsidRDefault="000D6935" w:rsidP="002A09BA">
      <w:pPr>
        <w:spacing w:after="0" w:line="240" w:lineRule="auto"/>
      </w:pPr>
      <w:r>
        <w:separator/>
      </w:r>
    </w:p>
  </w:endnote>
  <w:endnote w:type="continuationSeparator" w:id="0">
    <w:p w14:paraId="6E5D081D" w14:textId="77777777" w:rsidR="000D6935" w:rsidRDefault="000D6935" w:rsidP="002A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06AD" w14:textId="77777777" w:rsidR="000D6935" w:rsidRDefault="000D6935" w:rsidP="002A09BA">
      <w:pPr>
        <w:spacing w:after="0" w:line="240" w:lineRule="auto"/>
      </w:pPr>
      <w:r>
        <w:separator/>
      </w:r>
    </w:p>
  </w:footnote>
  <w:footnote w:type="continuationSeparator" w:id="0">
    <w:p w14:paraId="08E98C19" w14:textId="77777777" w:rsidR="000D6935" w:rsidRDefault="000D6935" w:rsidP="002A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C3C"/>
    <w:multiLevelType w:val="multilevel"/>
    <w:tmpl w:val="F22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45BF1"/>
    <w:multiLevelType w:val="hybridMultilevel"/>
    <w:tmpl w:val="11126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00983"/>
    <w:multiLevelType w:val="hybridMultilevel"/>
    <w:tmpl w:val="6DE21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6686"/>
    <w:multiLevelType w:val="hybridMultilevel"/>
    <w:tmpl w:val="722EE8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1127B"/>
    <w:multiLevelType w:val="hybridMultilevel"/>
    <w:tmpl w:val="51EE6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E23DD"/>
    <w:multiLevelType w:val="hybridMultilevel"/>
    <w:tmpl w:val="0428B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552CA"/>
    <w:multiLevelType w:val="multilevel"/>
    <w:tmpl w:val="8D8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0DAB"/>
    <w:multiLevelType w:val="hybridMultilevel"/>
    <w:tmpl w:val="07720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6F2"/>
    <w:multiLevelType w:val="hybridMultilevel"/>
    <w:tmpl w:val="A7FE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26441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86E87"/>
    <w:multiLevelType w:val="hybridMultilevel"/>
    <w:tmpl w:val="F3546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051C"/>
    <w:multiLevelType w:val="hybridMultilevel"/>
    <w:tmpl w:val="33DE4290"/>
    <w:lvl w:ilvl="0" w:tplc="BE86CAA8">
      <w:start w:val="8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D5B2D"/>
    <w:multiLevelType w:val="hybridMultilevel"/>
    <w:tmpl w:val="1F12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A774E"/>
    <w:multiLevelType w:val="hybridMultilevel"/>
    <w:tmpl w:val="70FE48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BD68F8"/>
    <w:multiLevelType w:val="hybridMultilevel"/>
    <w:tmpl w:val="9B9C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F3C3A"/>
    <w:multiLevelType w:val="hybridMultilevel"/>
    <w:tmpl w:val="D20EF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B1FD1"/>
    <w:multiLevelType w:val="hybridMultilevel"/>
    <w:tmpl w:val="B7E4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D78"/>
    <w:multiLevelType w:val="hybridMultilevel"/>
    <w:tmpl w:val="0B1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B2D5C"/>
    <w:multiLevelType w:val="hybridMultilevel"/>
    <w:tmpl w:val="81BEEBE4"/>
    <w:lvl w:ilvl="0" w:tplc="84985732">
      <w:start w:val="8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F7F2E"/>
    <w:multiLevelType w:val="hybridMultilevel"/>
    <w:tmpl w:val="C986D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3733C"/>
    <w:multiLevelType w:val="hybridMultilevel"/>
    <w:tmpl w:val="872C1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971C7"/>
    <w:multiLevelType w:val="hybridMultilevel"/>
    <w:tmpl w:val="56707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772D4"/>
    <w:multiLevelType w:val="multilevel"/>
    <w:tmpl w:val="047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B646C"/>
    <w:multiLevelType w:val="hybridMultilevel"/>
    <w:tmpl w:val="D5ACD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2537C"/>
    <w:multiLevelType w:val="hybridMultilevel"/>
    <w:tmpl w:val="0FC8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77FB6"/>
    <w:multiLevelType w:val="hybridMultilevel"/>
    <w:tmpl w:val="2168E94E"/>
    <w:lvl w:ilvl="0" w:tplc="756AEB58">
      <w:start w:val="20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5" w15:restartNumberingAfterBreak="0">
    <w:nsid w:val="6C860E6F"/>
    <w:multiLevelType w:val="hybridMultilevel"/>
    <w:tmpl w:val="ED2650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D33675"/>
    <w:multiLevelType w:val="hybridMultilevel"/>
    <w:tmpl w:val="EFD4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F5067"/>
    <w:multiLevelType w:val="hybridMultilevel"/>
    <w:tmpl w:val="40521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00C2F"/>
    <w:multiLevelType w:val="hybridMultilevel"/>
    <w:tmpl w:val="75F00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B65FB"/>
    <w:multiLevelType w:val="multilevel"/>
    <w:tmpl w:val="38F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824A7"/>
    <w:multiLevelType w:val="hybridMultilevel"/>
    <w:tmpl w:val="A8846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E1B63"/>
    <w:multiLevelType w:val="hybridMultilevel"/>
    <w:tmpl w:val="B0343EC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03050"/>
    <w:multiLevelType w:val="hybridMultilevel"/>
    <w:tmpl w:val="392C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644E2"/>
    <w:multiLevelType w:val="hybridMultilevel"/>
    <w:tmpl w:val="B4E2B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5665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7708301">
    <w:abstractNumId w:val="3"/>
  </w:num>
  <w:num w:numId="3" w16cid:durableId="1925147325">
    <w:abstractNumId w:val="27"/>
  </w:num>
  <w:num w:numId="4" w16cid:durableId="2094888125">
    <w:abstractNumId w:val="24"/>
  </w:num>
  <w:num w:numId="5" w16cid:durableId="735783783">
    <w:abstractNumId w:val="31"/>
  </w:num>
  <w:num w:numId="6" w16cid:durableId="1041442061">
    <w:abstractNumId w:val="8"/>
  </w:num>
  <w:num w:numId="7" w16cid:durableId="1160268353">
    <w:abstractNumId w:val="6"/>
  </w:num>
  <w:num w:numId="8" w16cid:durableId="538737359">
    <w:abstractNumId w:val="4"/>
  </w:num>
  <w:num w:numId="9" w16cid:durableId="1910462735">
    <w:abstractNumId w:val="15"/>
  </w:num>
  <w:num w:numId="10" w16cid:durableId="475604536">
    <w:abstractNumId w:val="33"/>
  </w:num>
  <w:num w:numId="11" w16cid:durableId="715739428">
    <w:abstractNumId w:val="5"/>
  </w:num>
  <w:num w:numId="12" w16cid:durableId="1693066467">
    <w:abstractNumId w:val="16"/>
  </w:num>
  <w:num w:numId="13" w16cid:durableId="414134054">
    <w:abstractNumId w:val="32"/>
  </w:num>
  <w:num w:numId="14" w16cid:durableId="2116946795">
    <w:abstractNumId w:val="13"/>
  </w:num>
  <w:num w:numId="15" w16cid:durableId="565260614">
    <w:abstractNumId w:val="0"/>
  </w:num>
  <w:num w:numId="16" w16cid:durableId="1217358472">
    <w:abstractNumId w:val="21"/>
  </w:num>
  <w:num w:numId="17" w16cid:durableId="2104646845">
    <w:abstractNumId w:val="29"/>
  </w:num>
  <w:num w:numId="18" w16cid:durableId="117070626">
    <w:abstractNumId w:val="23"/>
  </w:num>
  <w:num w:numId="19" w16cid:durableId="459152486">
    <w:abstractNumId w:val="9"/>
  </w:num>
  <w:num w:numId="20" w16cid:durableId="1400328623">
    <w:abstractNumId w:val="26"/>
  </w:num>
  <w:num w:numId="21" w16cid:durableId="1535196659">
    <w:abstractNumId w:val="17"/>
  </w:num>
  <w:num w:numId="22" w16cid:durableId="1072855653">
    <w:abstractNumId w:val="11"/>
  </w:num>
  <w:num w:numId="23" w16cid:durableId="710303302">
    <w:abstractNumId w:val="10"/>
  </w:num>
  <w:num w:numId="24" w16cid:durableId="1275290924">
    <w:abstractNumId w:val="1"/>
  </w:num>
  <w:num w:numId="25" w16cid:durableId="46731984">
    <w:abstractNumId w:val="30"/>
  </w:num>
  <w:num w:numId="26" w16cid:durableId="817654109">
    <w:abstractNumId w:val="14"/>
  </w:num>
  <w:num w:numId="27" w16cid:durableId="549340585">
    <w:abstractNumId w:val="2"/>
  </w:num>
  <w:num w:numId="28" w16cid:durableId="593897956">
    <w:abstractNumId w:val="28"/>
  </w:num>
  <w:num w:numId="29" w16cid:durableId="1161191316">
    <w:abstractNumId w:val="25"/>
  </w:num>
  <w:num w:numId="30" w16cid:durableId="467669554">
    <w:abstractNumId w:val="19"/>
  </w:num>
  <w:num w:numId="31" w16cid:durableId="2114477499">
    <w:abstractNumId w:val="7"/>
  </w:num>
  <w:num w:numId="32" w16cid:durableId="2100637626">
    <w:abstractNumId w:val="12"/>
  </w:num>
  <w:num w:numId="33" w16cid:durableId="1085956000">
    <w:abstractNumId w:val="20"/>
  </w:num>
  <w:num w:numId="34" w16cid:durableId="1444959406">
    <w:abstractNumId w:val="22"/>
  </w:num>
  <w:num w:numId="35" w16cid:durableId="14469239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10DF0"/>
    <w:rsid w:val="00021FEC"/>
    <w:rsid w:val="000478EF"/>
    <w:rsid w:val="00072327"/>
    <w:rsid w:val="00095A8D"/>
    <w:rsid w:val="000B6A98"/>
    <w:rsid w:val="000D6935"/>
    <w:rsid w:val="000E6A6D"/>
    <w:rsid w:val="001167C5"/>
    <w:rsid w:val="00117B66"/>
    <w:rsid w:val="0013225E"/>
    <w:rsid w:val="00163EC2"/>
    <w:rsid w:val="001B5898"/>
    <w:rsid w:val="001D0BD6"/>
    <w:rsid w:val="001F406B"/>
    <w:rsid w:val="001F6AF8"/>
    <w:rsid w:val="00226905"/>
    <w:rsid w:val="002350BC"/>
    <w:rsid w:val="00257705"/>
    <w:rsid w:val="00282045"/>
    <w:rsid w:val="002A09BA"/>
    <w:rsid w:val="002B65C6"/>
    <w:rsid w:val="0031120E"/>
    <w:rsid w:val="003475E0"/>
    <w:rsid w:val="00374C21"/>
    <w:rsid w:val="0038792E"/>
    <w:rsid w:val="003C3E36"/>
    <w:rsid w:val="003D3356"/>
    <w:rsid w:val="003D483D"/>
    <w:rsid w:val="003D7B0F"/>
    <w:rsid w:val="004056F4"/>
    <w:rsid w:val="0043135A"/>
    <w:rsid w:val="004754E1"/>
    <w:rsid w:val="0047694F"/>
    <w:rsid w:val="00497A70"/>
    <w:rsid w:val="004B4CB9"/>
    <w:rsid w:val="004C2009"/>
    <w:rsid w:val="004D6CA5"/>
    <w:rsid w:val="00501549"/>
    <w:rsid w:val="005450EC"/>
    <w:rsid w:val="00566A41"/>
    <w:rsid w:val="0056732B"/>
    <w:rsid w:val="00594CBA"/>
    <w:rsid w:val="005E2864"/>
    <w:rsid w:val="00602EFE"/>
    <w:rsid w:val="00622CA0"/>
    <w:rsid w:val="00657348"/>
    <w:rsid w:val="00667E3D"/>
    <w:rsid w:val="00697681"/>
    <w:rsid w:val="006C7413"/>
    <w:rsid w:val="00716C2D"/>
    <w:rsid w:val="007468EC"/>
    <w:rsid w:val="00764D5C"/>
    <w:rsid w:val="007A0478"/>
    <w:rsid w:val="007C27AA"/>
    <w:rsid w:val="007C2C0A"/>
    <w:rsid w:val="008375EF"/>
    <w:rsid w:val="0089238A"/>
    <w:rsid w:val="008E48CB"/>
    <w:rsid w:val="00907CAD"/>
    <w:rsid w:val="009433BB"/>
    <w:rsid w:val="00961B98"/>
    <w:rsid w:val="00963C6C"/>
    <w:rsid w:val="00966E2A"/>
    <w:rsid w:val="009E3E3E"/>
    <w:rsid w:val="009F5B8E"/>
    <w:rsid w:val="00A061BD"/>
    <w:rsid w:val="00A2098E"/>
    <w:rsid w:val="00A2431A"/>
    <w:rsid w:val="00A25E8A"/>
    <w:rsid w:val="00A35F8C"/>
    <w:rsid w:val="00A37DD3"/>
    <w:rsid w:val="00A63EBE"/>
    <w:rsid w:val="00A674FF"/>
    <w:rsid w:val="00AA3380"/>
    <w:rsid w:val="00AF0B26"/>
    <w:rsid w:val="00B2073B"/>
    <w:rsid w:val="00B71741"/>
    <w:rsid w:val="00B92B2D"/>
    <w:rsid w:val="00BB4199"/>
    <w:rsid w:val="00BC1CF4"/>
    <w:rsid w:val="00BC3F03"/>
    <w:rsid w:val="00BD77D1"/>
    <w:rsid w:val="00BE04EC"/>
    <w:rsid w:val="00BF19D9"/>
    <w:rsid w:val="00C4656A"/>
    <w:rsid w:val="00C50B7D"/>
    <w:rsid w:val="00C77F2B"/>
    <w:rsid w:val="00CA70EE"/>
    <w:rsid w:val="00CD33F5"/>
    <w:rsid w:val="00CE6A53"/>
    <w:rsid w:val="00CF3BE2"/>
    <w:rsid w:val="00D15531"/>
    <w:rsid w:val="00D21D2D"/>
    <w:rsid w:val="00D24FD2"/>
    <w:rsid w:val="00D32248"/>
    <w:rsid w:val="00D627A8"/>
    <w:rsid w:val="00DB1C02"/>
    <w:rsid w:val="00DE499D"/>
    <w:rsid w:val="00E12229"/>
    <w:rsid w:val="00E723EA"/>
    <w:rsid w:val="00E9281B"/>
    <w:rsid w:val="00EF5B79"/>
    <w:rsid w:val="00F21407"/>
    <w:rsid w:val="00F30BA8"/>
    <w:rsid w:val="00F56B42"/>
    <w:rsid w:val="00F8437F"/>
    <w:rsid w:val="00FC0EB3"/>
    <w:rsid w:val="00FC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1910A"/>
  <w15:docId w15:val="{31FF6A4F-AF02-4A60-99E4-CD4CF67B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8EF"/>
    <w:pPr>
      <w:spacing w:after="200" w:line="276" w:lineRule="auto"/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D7B0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155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9BA"/>
  </w:style>
  <w:style w:type="paragraph" w:styleId="Footer">
    <w:name w:val="footer"/>
    <w:basedOn w:val="Normal"/>
    <w:link w:val="FooterChar"/>
    <w:uiPriority w:val="99"/>
    <w:unhideWhenUsed/>
    <w:rsid w:val="002A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9BA"/>
  </w:style>
  <w:style w:type="paragraph" w:styleId="NormalWeb">
    <w:name w:val="Normal (Web)"/>
    <w:basedOn w:val="Normal"/>
    <w:uiPriority w:val="99"/>
    <w:semiHidden/>
    <w:unhideWhenUsed/>
    <w:rsid w:val="00A2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A35F8C"/>
  </w:style>
  <w:style w:type="character" w:customStyle="1" w:styleId="rpv-coretext-layer-text">
    <w:name w:val="rpv-core__text-layer-text"/>
    <w:basedOn w:val="DefaultParagraphFont"/>
    <w:rsid w:val="003D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2863</Characters>
  <Application>Microsoft Office Word</Application>
  <DocSecurity>0</DocSecurity>
  <Lines>117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Tariq</cp:lastModifiedBy>
  <cp:revision>4</cp:revision>
  <dcterms:created xsi:type="dcterms:W3CDTF">2024-01-24T16:31:00Z</dcterms:created>
  <dcterms:modified xsi:type="dcterms:W3CDTF">2024-03-08T17:32:00Z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f7e2325b27e5559abff40197221f8febaab1c53af98c3b39d25062007b605f6b</vt:lpwstr>
  </property>
</Properties>
</file>