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B8DD81" w14:textId="77777777" w:rsidR="007121FC" w:rsidRPr="00C302AD" w:rsidRDefault="007121FC" w:rsidP="00C302AD">
      <w:pPr>
        <w:jc w:val="center"/>
        <w:rPr>
          <w:b/>
          <w:bCs/>
          <w:sz w:val="28"/>
          <w:szCs w:val="24"/>
        </w:rPr>
      </w:pPr>
      <w:r w:rsidRPr="00C302AD">
        <w:rPr>
          <w:b/>
          <w:bCs/>
          <w:sz w:val="28"/>
          <w:szCs w:val="24"/>
        </w:rPr>
        <w:t>CSCI 3907/6444: Big Data and Analytics</w:t>
      </w:r>
    </w:p>
    <w:p w14:paraId="17A477A9" w14:textId="77777777" w:rsidR="007121FC" w:rsidRPr="00C302AD" w:rsidRDefault="007121FC" w:rsidP="00C302AD">
      <w:pPr>
        <w:jc w:val="center"/>
        <w:rPr>
          <w:b/>
          <w:bCs/>
          <w:sz w:val="28"/>
          <w:szCs w:val="24"/>
        </w:rPr>
      </w:pPr>
      <w:r w:rsidRPr="00C302AD">
        <w:rPr>
          <w:b/>
          <w:bCs/>
          <w:sz w:val="28"/>
          <w:szCs w:val="24"/>
        </w:rPr>
        <w:t>Spring 2022</w:t>
      </w:r>
    </w:p>
    <w:p w14:paraId="22B97C32" w14:textId="3ABD9FB3" w:rsidR="005E2831" w:rsidRPr="00C302AD" w:rsidRDefault="003B4D83" w:rsidP="00C302AD">
      <w:pPr>
        <w:jc w:val="center"/>
        <w:rPr>
          <w:sz w:val="28"/>
          <w:szCs w:val="24"/>
        </w:rPr>
      </w:pPr>
      <w:r w:rsidRPr="00C302AD">
        <w:rPr>
          <w:b/>
          <w:bCs/>
          <w:sz w:val="28"/>
          <w:szCs w:val="24"/>
        </w:rPr>
        <w:t>Simplification of the Graph</w:t>
      </w:r>
      <w:r w:rsidRPr="00C302AD">
        <w:rPr>
          <w:sz w:val="28"/>
          <w:szCs w:val="24"/>
        </w:rPr>
        <w:t>:</w:t>
      </w:r>
    </w:p>
    <w:p w14:paraId="3EB5ED83" w14:textId="77777777" w:rsidR="007121FC" w:rsidRPr="00C302AD" w:rsidRDefault="007121FC" w:rsidP="00C302AD">
      <w:pPr>
        <w:jc w:val="center"/>
        <w:rPr>
          <w:sz w:val="28"/>
          <w:szCs w:val="24"/>
        </w:rPr>
      </w:pPr>
    </w:p>
    <w:p w14:paraId="40DE3E64" w14:textId="77777777" w:rsidR="003B4D83" w:rsidRPr="00A46D9E" w:rsidRDefault="003B4D83">
      <w:pPr>
        <w:rPr>
          <w:sz w:val="24"/>
        </w:rPr>
      </w:pPr>
      <w:r w:rsidRPr="00A46D9E">
        <w:rPr>
          <w:sz w:val="24"/>
        </w:rPr>
        <w:t>We are not able to do deep analysis of the dataset since we don’t have enough data. The objective of this project is to get you familiar with R and with some of the graph functions.</w:t>
      </w:r>
    </w:p>
    <w:p w14:paraId="290C4CF5" w14:textId="77777777" w:rsidR="003B4D83" w:rsidRDefault="003B4D83">
      <w:pPr>
        <w:rPr>
          <w:sz w:val="24"/>
        </w:rPr>
      </w:pPr>
    </w:p>
    <w:p w14:paraId="57F1298C" w14:textId="77777777" w:rsidR="002D7325" w:rsidRDefault="002D7325">
      <w:pPr>
        <w:rPr>
          <w:sz w:val="24"/>
        </w:rPr>
      </w:pPr>
      <w:r>
        <w:rPr>
          <w:sz w:val="24"/>
        </w:rPr>
        <w:t xml:space="preserve">If we had a richly annotated data set, then some of the following methods would allow an initial sampling of the data set contents to get a sense of the type of data. This would be combined with some of the other methods that are contained in the rubric. </w:t>
      </w:r>
    </w:p>
    <w:p w14:paraId="59D3B1D4" w14:textId="77777777" w:rsidR="002D7325" w:rsidRDefault="002D7325">
      <w:pPr>
        <w:rPr>
          <w:sz w:val="24"/>
        </w:rPr>
      </w:pPr>
    </w:p>
    <w:p w14:paraId="295A0748" w14:textId="77777777" w:rsidR="002D7325" w:rsidRDefault="002D7325">
      <w:pPr>
        <w:rPr>
          <w:sz w:val="24"/>
        </w:rPr>
      </w:pPr>
      <w:r>
        <w:rPr>
          <w:sz w:val="24"/>
        </w:rPr>
        <w:t>The objective is to “know” you data set before you begin a deeper analysis.</w:t>
      </w:r>
    </w:p>
    <w:p w14:paraId="7DD612E5" w14:textId="77777777" w:rsidR="002D7325" w:rsidRDefault="002D7325">
      <w:pPr>
        <w:rPr>
          <w:sz w:val="24"/>
        </w:rPr>
      </w:pPr>
    </w:p>
    <w:p w14:paraId="189FCECF" w14:textId="77777777" w:rsidR="00CC1BAE" w:rsidRDefault="00CC1BAE">
      <w:pPr>
        <w:rPr>
          <w:sz w:val="24"/>
        </w:rPr>
      </w:pPr>
      <w:r>
        <w:rPr>
          <w:sz w:val="24"/>
        </w:rPr>
        <w:t>That said, these are suggestions for how to simplify the project data set graph and observe some of its structure.</w:t>
      </w:r>
    </w:p>
    <w:p w14:paraId="45CD992A" w14:textId="77777777" w:rsidR="00CC1BAE" w:rsidRPr="00A46D9E" w:rsidRDefault="00CC1BAE">
      <w:pPr>
        <w:rPr>
          <w:sz w:val="24"/>
        </w:rPr>
      </w:pPr>
    </w:p>
    <w:p w14:paraId="7B79C269" w14:textId="77777777" w:rsidR="00AC1A17" w:rsidRPr="00A46D9E" w:rsidRDefault="003B4D83">
      <w:pPr>
        <w:rPr>
          <w:sz w:val="24"/>
        </w:rPr>
      </w:pPr>
      <w:r w:rsidRPr="00A46D9E">
        <w:rPr>
          <w:sz w:val="24"/>
        </w:rPr>
        <w:t>Ther</w:t>
      </w:r>
      <w:r w:rsidR="00AC1A17" w:rsidRPr="00A46D9E">
        <w:rPr>
          <w:sz w:val="24"/>
        </w:rPr>
        <w:t>e are several ways to simplify.</w:t>
      </w:r>
    </w:p>
    <w:p w14:paraId="09243467" w14:textId="77777777" w:rsidR="00AC1A17" w:rsidRPr="00A46D9E" w:rsidRDefault="00AC1A17">
      <w:pPr>
        <w:rPr>
          <w:sz w:val="24"/>
        </w:rPr>
      </w:pPr>
    </w:p>
    <w:p w14:paraId="4CFB0971" w14:textId="77777777" w:rsidR="003B4D83" w:rsidRPr="00A46D9E" w:rsidRDefault="00AC1A17">
      <w:pPr>
        <w:rPr>
          <w:sz w:val="24"/>
        </w:rPr>
      </w:pPr>
      <w:r w:rsidRPr="00A46D9E">
        <w:rPr>
          <w:sz w:val="24"/>
        </w:rPr>
        <w:t xml:space="preserve">1) </w:t>
      </w:r>
      <w:r w:rsidR="003B4D83" w:rsidRPr="00A46D9E">
        <w:rPr>
          <w:sz w:val="24"/>
        </w:rPr>
        <w:t>The most obvious is to removes nodes with a small number of edges.</w:t>
      </w:r>
    </w:p>
    <w:p w14:paraId="55A60C77" w14:textId="77777777" w:rsidR="003B4D83" w:rsidRPr="00A46D9E" w:rsidRDefault="003B4D83">
      <w:pPr>
        <w:rPr>
          <w:sz w:val="24"/>
        </w:rPr>
      </w:pPr>
    </w:p>
    <w:p w14:paraId="2187AD34" w14:textId="045133A0" w:rsidR="003B4D83" w:rsidRDefault="003B4D83">
      <w:pPr>
        <w:rPr>
          <w:sz w:val="24"/>
        </w:rPr>
      </w:pPr>
      <w:r w:rsidRPr="00A46D9E">
        <w:rPr>
          <w:sz w:val="24"/>
        </w:rPr>
        <w:t xml:space="preserve">So, once you have the </w:t>
      </w:r>
      <w:r w:rsidR="00C302AD" w:rsidRPr="00A46D9E">
        <w:rPr>
          <w:sz w:val="24"/>
        </w:rPr>
        <w:t>Blue Blob</w:t>
      </w:r>
      <w:r w:rsidR="002D7325">
        <w:rPr>
          <w:sz w:val="24"/>
        </w:rPr>
        <w:t xml:space="preserve"> or some complex graph</w:t>
      </w:r>
      <w:r w:rsidRPr="00A46D9E">
        <w:rPr>
          <w:sz w:val="24"/>
        </w:rPr>
        <w:t>, consider the graph structure.</w:t>
      </w:r>
    </w:p>
    <w:p w14:paraId="488DD8C1" w14:textId="1599D628" w:rsidR="009928C8" w:rsidRDefault="009928C8">
      <w:pPr>
        <w:rPr>
          <w:sz w:val="24"/>
        </w:rPr>
      </w:pPr>
      <w:r>
        <w:rPr>
          <w:sz w:val="24"/>
        </w:rPr>
        <w:t>Here is the Blue Blob:</w:t>
      </w:r>
    </w:p>
    <w:p w14:paraId="49B982F7" w14:textId="6CE20DAD" w:rsidR="009928C8" w:rsidRDefault="009928C8">
      <w:pPr>
        <w:rPr>
          <w:sz w:val="24"/>
        </w:rPr>
      </w:pPr>
    </w:p>
    <w:p w14:paraId="37339EC8" w14:textId="711A9854" w:rsidR="009928C8" w:rsidRDefault="009928C8">
      <w:pPr>
        <w:rPr>
          <w:sz w:val="24"/>
        </w:rPr>
      </w:pPr>
      <w:r>
        <w:rPr>
          <w:noProof/>
        </w:rPr>
        <w:lastRenderedPageBreak/>
        <w:drawing>
          <wp:inline distT="0" distB="0" distL="0" distR="0" wp14:anchorId="0A109EA5" wp14:editId="18BEF71B">
            <wp:extent cx="5943600" cy="57416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5741670"/>
                    </a:xfrm>
                    <a:prstGeom prst="rect">
                      <a:avLst/>
                    </a:prstGeom>
                  </pic:spPr>
                </pic:pic>
              </a:graphicData>
            </a:graphic>
          </wp:inline>
        </w:drawing>
      </w:r>
    </w:p>
    <w:p w14:paraId="2452C055" w14:textId="5678FDA7" w:rsidR="009928C8" w:rsidRDefault="009928C8">
      <w:pPr>
        <w:rPr>
          <w:sz w:val="24"/>
        </w:rPr>
      </w:pPr>
    </w:p>
    <w:p w14:paraId="7AA7CD06" w14:textId="1F5A48F7" w:rsidR="007310C7" w:rsidRDefault="007310C7">
      <w:pPr>
        <w:rPr>
          <w:sz w:val="24"/>
        </w:rPr>
      </w:pPr>
      <w:r>
        <w:rPr>
          <w:sz w:val="24"/>
        </w:rPr>
        <w:t>We find the vertex names using the following:</w:t>
      </w:r>
    </w:p>
    <w:p w14:paraId="65ADE98B" w14:textId="5BE57414" w:rsidR="007310C7" w:rsidRDefault="007310C7">
      <w:pPr>
        <w:rPr>
          <w:sz w:val="24"/>
        </w:rPr>
      </w:pPr>
    </w:p>
    <w:p w14:paraId="0CA30367" w14:textId="451D1AA2" w:rsidR="007310C7" w:rsidRDefault="001C40E0">
      <w:pPr>
        <w:rPr>
          <w:sz w:val="24"/>
        </w:rPr>
      </w:pPr>
      <w:r>
        <w:rPr>
          <w:noProof/>
        </w:rPr>
        <w:lastRenderedPageBreak/>
        <w:drawing>
          <wp:inline distT="0" distB="0" distL="0" distR="0" wp14:anchorId="301A6F0E" wp14:editId="3566D599">
            <wp:extent cx="5943600" cy="19113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911350"/>
                    </a:xfrm>
                    <a:prstGeom prst="rect">
                      <a:avLst/>
                    </a:prstGeom>
                  </pic:spPr>
                </pic:pic>
              </a:graphicData>
            </a:graphic>
          </wp:inline>
        </w:drawing>
      </w:r>
    </w:p>
    <w:p w14:paraId="0893A0B5" w14:textId="2288E9CA" w:rsidR="001C40E0" w:rsidRDefault="001C40E0">
      <w:pPr>
        <w:rPr>
          <w:sz w:val="24"/>
        </w:rPr>
      </w:pPr>
    </w:p>
    <w:p w14:paraId="797DC066" w14:textId="77777777" w:rsidR="001C40E0" w:rsidRDefault="001C40E0">
      <w:pPr>
        <w:rPr>
          <w:sz w:val="24"/>
        </w:rPr>
      </w:pPr>
    </w:p>
    <w:p w14:paraId="2CB8EEE9" w14:textId="77777777" w:rsidR="009928C8" w:rsidRPr="00A46D9E" w:rsidRDefault="009928C8" w:rsidP="009928C8">
      <w:pPr>
        <w:rPr>
          <w:sz w:val="24"/>
        </w:rPr>
      </w:pPr>
      <w:r w:rsidRPr="00A46D9E">
        <w:rPr>
          <w:sz w:val="24"/>
        </w:rPr>
        <w:t>a. Remove all</w:t>
      </w:r>
      <w:r>
        <w:rPr>
          <w:sz w:val="24"/>
        </w:rPr>
        <w:t xml:space="preserve"> nodes with degree of 1, e.g.,</w:t>
      </w:r>
      <w:r w:rsidRPr="00A46D9E">
        <w:rPr>
          <w:sz w:val="24"/>
        </w:rPr>
        <w:t xml:space="preserve"> a node the connects to just one other node, Then, plot the graph again and also determine the number of nodes in the graph</w:t>
      </w:r>
    </w:p>
    <w:p w14:paraId="4FE559F5" w14:textId="77777777" w:rsidR="009928C8" w:rsidRPr="00A46D9E" w:rsidRDefault="009928C8">
      <w:pPr>
        <w:rPr>
          <w:sz w:val="24"/>
        </w:rPr>
      </w:pPr>
    </w:p>
    <w:p w14:paraId="6D0C65D3" w14:textId="77777777" w:rsidR="003B4D83" w:rsidRPr="00A46D9E" w:rsidRDefault="003B4D83">
      <w:pPr>
        <w:rPr>
          <w:sz w:val="24"/>
        </w:rPr>
      </w:pPr>
      <w:r w:rsidRPr="00A46D9E">
        <w:rPr>
          <w:sz w:val="24"/>
        </w:rPr>
        <w:t>If the visualization is still a blob</w:t>
      </w:r>
      <w:r w:rsidR="002D7325">
        <w:rPr>
          <w:sz w:val="24"/>
        </w:rPr>
        <w:t>/complex graph</w:t>
      </w:r>
      <w:r w:rsidRPr="00A46D9E">
        <w:rPr>
          <w:sz w:val="24"/>
        </w:rPr>
        <w:t>, then remove nodes with degree 2. Then, plot the graph again and also determine the number of nodes.</w:t>
      </w:r>
    </w:p>
    <w:p w14:paraId="0FAB49DD" w14:textId="684AF6F9" w:rsidR="003B4D83" w:rsidRDefault="003B4D83">
      <w:pPr>
        <w:rPr>
          <w:sz w:val="24"/>
        </w:rPr>
      </w:pPr>
    </w:p>
    <w:p w14:paraId="1EF19A48" w14:textId="2EBC3E57" w:rsidR="001C40E0" w:rsidRDefault="001C40E0">
      <w:pPr>
        <w:rPr>
          <w:sz w:val="24"/>
        </w:rPr>
      </w:pPr>
      <w:r>
        <w:rPr>
          <w:noProof/>
        </w:rPr>
        <w:drawing>
          <wp:inline distT="0" distB="0" distL="0" distR="0" wp14:anchorId="4430FA2A" wp14:editId="25FA03C3">
            <wp:extent cx="5019675" cy="9048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019675" cy="904875"/>
                    </a:xfrm>
                    <a:prstGeom prst="rect">
                      <a:avLst/>
                    </a:prstGeom>
                  </pic:spPr>
                </pic:pic>
              </a:graphicData>
            </a:graphic>
          </wp:inline>
        </w:drawing>
      </w:r>
    </w:p>
    <w:p w14:paraId="06B053CB" w14:textId="22BF8F12" w:rsidR="00155B9F" w:rsidRDefault="00155B9F">
      <w:pPr>
        <w:rPr>
          <w:sz w:val="24"/>
        </w:rPr>
      </w:pPr>
      <w:r>
        <w:rPr>
          <w:sz w:val="24"/>
        </w:rPr>
        <w:t xml:space="preserve"> Well, it seems this data set does not have any vertices with degree 1 or 2.</w:t>
      </w:r>
    </w:p>
    <w:p w14:paraId="77187A7B" w14:textId="011FBA85" w:rsidR="00155B9F" w:rsidRDefault="00155B9F">
      <w:pPr>
        <w:rPr>
          <w:sz w:val="24"/>
        </w:rPr>
      </w:pPr>
    </w:p>
    <w:p w14:paraId="39434148" w14:textId="39DC41DB" w:rsidR="00155B9F" w:rsidRDefault="00155B9F">
      <w:pPr>
        <w:rPr>
          <w:sz w:val="24"/>
        </w:rPr>
      </w:pPr>
      <w:r>
        <w:rPr>
          <w:sz w:val="24"/>
        </w:rPr>
        <w:t>b. So, let’s try something larger, such as 10.</w:t>
      </w:r>
    </w:p>
    <w:p w14:paraId="51D73F1B" w14:textId="499CD2C3" w:rsidR="00155B9F" w:rsidRDefault="00155B9F">
      <w:pPr>
        <w:rPr>
          <w:sz w:val="24"/>
        </w:rPr>
      </w:pPr>
    </w:p>
    <w:p w14:paraId="204E6885" w14:textId="1DF7F76A" w:rsidR="00155B9F" w:rsidRDefault="00155B9F">
      <w:pPr>
        <w:rPr>
          <w:sz w:val="24"/>
        </w:rPr>
      </w:pPr>
      <w:r>
        <w:rPr>
          <w:noProof/>
        </w:rPr>
        <w:drawing>
          <wp:inline distT="0" distB="0" distL="0" distR="0" wp14:anchorId="541FD8E8" wp14:editId="0157BCF0">
            <wp:extent cx="5943600" cy="19240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924050"/>
                    </a:xfrm>
                    <a:prstGeom prst="rect">
                      <a:avLst/>
                    </a:prstGeom>
                  </pic:spPr>
                </pic:pic>
              </a:graphicData>
            </a:graphic>
          </wp:inline>
        </w:drawing>
      </w:r>
    </w:p>
    <w:p w14:paraId="4CDB6823" w14:textId="4C001185" w:rsidR="00155B9F" w:rsidRDefault="00155B9F">
      <w:pPr>
        <w:rPr>
          <w:sz w:val="24"/>
        </w:rPr>
      </w:pPr>
    </w:p>
    <w:p w14:paraId="39AD0BA2" w14:textId="5DE93F01" w:rsidR="00155B9F" w:rsidRDefault="00155B9F">
      <w:pPr>
        <w:rPr>
          <w:sz w:val="24"/>
        </w:rPr>
      </w:pPr>
      <w:r>
        <w:rPr>
          <w:sz w:val="24"/>
        </w:rPr>
        <w:t>Well, 68.3% of the vertices have less than 10 edges.</w:t>
      </w:r>
    </w:p>
    <w:p w14:paraId="5822EB98" w14:textId="4EB50514" w:rsidR="00155B9F" w:rsidRDefault="00155B9F">
      <w:pPr>
        <w:rPr>
          <w:sz w:val="24"/>
        </w:rPr>
      </w:pPr>
    </w:p>
    <w:p w14:paraId="1190A876" w14:textId="474ADEEB" w:rsidR="00155B9F" w:rsidRDefault="009672EF">
      <w:pPr>
        <w:rPr>
          <w:sz w:val="24"/>
        </w:rPr>
      </w:pPr>
      <w:r>
        <w:rPr>
          <w:sz w:val="24"/>
        </w:rPr>
        <w:t>c. So, lets try to remove all vertices with less than 10 edges:</w:t>
      </w:r>
    </w:p>
    <w:p w14:paraId="1E56C201" w14:textId="015D51AC" w:rsidR="009672EF" w:rsidRDefault="009672EF">
      <w:pPr>
        <w:rPr>
          <w:sz w:val="24"/>
        </w:rPr>
      </w:pPr>
    </w:p>
    <w:p w14:paraId="7412D486" w14:textId="3B50AF36" w:rsidR="009672EF" w:rsidRPr="00A46D9E" w:rsidRDefault="009672EF">
      <w:pPr>
        <w:rPr>
          <w:sz w:val="24"/>
        </w:rPr>
      </w:pPr>
      <w:r>
        <w:rPr>
          <w:noProof/>
        </w:rPr>
        <w:lastRenderedPageBreak/>
        <w:drawing>
          <wp:inline distT="0" distB="0" distL="0" distR="0" wp14:anchorId="215E752C" wp14:editId="3FC1E88F">
            <wp:extent cx="5581650" cy="21812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81650" cy="2181225"/>
                    </a:xfrm>
                    <a:prstGeom prst="rect">
                      <a:avLst/>
                    </a:prstGeom>
                  </pic:spPr>
                </pic:pic>
              </a:graphicData>
            </a:graphic>
          </wp:inline>
        </w:drawing>
      </w:r>
    </w:p>
    <w:p w14:paraId="02B1B772" w14:textId="5EBDE5F1" w:rsidR="00AC1A17" w:rsidRDefault="00AC1A17">
      <w:pPr>
        <w:rPr>
          <w:sz w:val="24"/>
        </w:rPr>
      </w:pPr>
    </w:p>
    <w:p w14:paraId="362B3068" w14:textId="65058941" w:rsidR="009672EF" w:rsidRDefault="009672EF">
      <w:pPr>
        <w:rPr>
          <w:sz w:val="24"/>
        </w:rPr>
      </w:pPr>
      <w:r>
        <w:rPr>
          <w:noProof/>
        </w:rPr>
        <w:drawing>
          <wp:inline distT="0" distB="0" distL="0" distR="0" wp14:anchorId="45743817" wp14:editId="44AE126C">
            <wp:extent cx="5943600" cy="53416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5341620"/>
                    </a:xfrm>
                    <a:prstGeom prst="rect">
                      <a:avLst/>
                    </a:prstGeom>
                  </pic:spPr>
                </pic:pic>
              </a:graphicData>
            </a:graphic>
          </wp:inline>
        </w:drawing>
      </w:r>
    </w:p>
    <w:p w14:paraId="206F8285" w14:textId="1F4F8ED1" w:rsidR="009672EF" w:rsidRDefault="009672EF">
      <w:pPr>
        <w:rPr>
          <w:sz w:val="24"/>
        </w:rPr>
      </w:pPr>
      <w:r>
        <w:rPr>
          <w:sz w:val="24"/>
        </w:rPr>
        <w:t>Note that we have a significant number of isolates in this graph.</w:t>
      </w:r>
    </w:p>
    <w:p w14:paraId="4A26BDDE" w14:textId="7C2622FE" w:rsidR="009672EF" w:rsidRDefault="009672EF">
      <w:pPr>
        <w:rPr>
          <w:sz w:val="24"/>
        </w:rPr>
      </w:pPr>
      <w:r>
        <w:rPr>
          <w:sz w:val="24"/>
        </w:rPr>
        <w:t>So, let’s also remove from this graph all vertices that have degree = 0.</w:t>
      </w:r>
    </w:p>
    <w:p w14:paraId="5E196514" w14:textId="4A51B9F1" w:rsidR="009672EF" w:rsidRDefault="00DE65BE">
      <w:pPr>
        <w:rPr>
          <w:sz w:val="24"/>
        </w:rPr>
      </w:pPr>
      <w:r>
        <w:rPr>
          <w:noProof/>
        </w:rPr>
        <w:lastRenderedPageBreak/>
        <w:drawing>
          <wp:inline distT="0" distB="0" distL="0" distR="0" wp14:anchorId="54EEC516" wp14:editId="670BCA03">
            <wp:extent cx="5934075" cy="11811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34075" cy="1181100"/>
                    </a:xfrm>
                    <a:prstGeom prst="rect">
                      <a:avLst/>
                    </a:prstGeom>
                  </pic:spPr>
                </pic:pic>
              </a:graphicData>
            </a:graphic>
          </wp:inline>
        </w:drawing>
      </w:r>
    </w:p>
    <w:p w14:paraId="3C573F1F" w14:textId="7A1D69AA" w:rsidR="00DE65BE" w:rsidRDefault="00DE65BE">
      <w:pPr>
        <w:rPr>
          <w:sz w:val="24"/>
        </w:rPr>
      </w:pPr>
    </w:p>
    <w:p w14:paraId="556BA40E" w14:textId="7BAB9F31" w:rsidR="00DE65BE" w:rsidRDefault="00DE65BE">
      <w:pPr>
        <w:rPr>
          <w:sz w:val="24"/>
        </w:rPr>
      </w:pPr>
      <w:r>
        <w:rPr>
          <w:sz w:val="24"/>
        </w:rPr>
        <w:t>Note: asking for degree = 0 does not work for some reason, but I can choose all vertices that have degree less than 1.</w:t>
      </w:r>
    </w:p>
    <w:p w14:paraId="0207141D" w14:textId="649B5302" w:rsidR="00DE65BE" w:rsidRDefault="00DE65BE">
      <w:pPr>
        <w:rPr>
          <w:sz w:val="24"/>
        </w:rPr>
      </w:pPr>
    </w:p>
    <w:p w14:paraId="35CC4F98" w14:textId="4685E23E" w:rsidR="00DE65BE" w:rsidRDefault="00DE65BE">
      <w:pPr>
        <w:rPr>
          <w:sz w:val="24"/>
        </w:rPr>
      </w:pPr>
      <w:r>
        <w:rPr>
          <w:sz w:val="24"/>
        </w:rPr>
        <w:t>So, now let’s remove them:</w:t>
      </w:r>
    </w:p>
    <w:p w14:paraId="19452E1B" w14:textId="3DCA4668" w:rsidR="00DE65BE" w:rsidRDefault="00DE65BE">
      <w:pPr>
        <w:rPr>
          <w:sz w:val="24"/>
        </w:rPr>
      </w:pPr>
    </w:p>
    <w:p w14:paraId="13FBCDD0" w14:textId="3E69F263" w:rsidR="003631BC" w:rsidRDefault="003631BC">
      <w:pPr>
        <w:rPr>
          <w:sz w:val="24"/>
        </w:rPr>
      </w:pPr>
      <w:r>
        <w:rPr>
          <w:noProof/>
        </w:rPr>
        <w:drawing>
          <wp:inline distT="0" distB="0" distL="0" distR="0" wp14:anchorId="119B6B01" wp14:editId="1264C1C2">
            <wp:extent cx="5486400" cy="21621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86400" cy="2162175"/>
                    </a:xfrm>
                    <a:prstGeom prst="rect">
                      <a:avLst/>
                    </a:prstGeom>
                  </pic:spPr>
                </pic:pic>
              </a:graphicData>
            </a:graphic>
          </wp:inline>
        </w:drawing>
      </w:r>
    </w:p>
    <w:p w14:paraId="0184A1AD" w14:textId="61E7E3FC" w:rsidR="003631BC" w:rsidRDefault="003631BC">
      <w:pPr>
        <w:rPr>
          <w:sz w:val="24"/>
        </w:rPr>
      </w:pPr>
    </w:p>
    <w:p w14:paraId="18221AE8" w14:textId="21A460E1" w:rsidR="003631BC" w:rsidRDefault="003631BC">
      <w:pPr>
        <w:rPr>
          <w:sz w:val="24"/>
        </w:rPr>
      </w:pPr>
      <w:r>
        <w:rPr>
          <w:noProof/>
        </w:rPr>
        <w:lastRenderedPageBreak/>
        <w:drawing>
          <wp:inline distT="0" distB="0" distL="0" distR="0" wp14:anchorId="5EFF65CA" wp14:editId="21E6785E">
            <wp:extent cx="5943600" cy="5516245"/>
            <wp:effectExtent l="0" t="0" r="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5516245"/>
                    </a:xfrm>
                    <a:prstGeom prst="rect">
                      <a:avLst/>
                    </a:prstGeom>
                  </pic:spPr>
                </pic:pic>
              </a:graphicData>
            </a:graphic>
          </wp:inline>
        </w:drawing>
      </w:r>
    </w:p>
    <w:p w14:paraId="3A254A17" w14:textId="60FD3910" w:rsidR="003631BC" w:rsidRDefault="003631BC">
      <w:pPr>
        <w:rPr>
          <w:sz w:val="24"/>
        </w:rPr>
      </w:pPr>
    </w:p>
    <w:p w14:paraId="6D830F53" w14:textId="33832686" w:rsidR="003631BC" w:rsidRDefault="003631BC">
      <w:pPr>
        <w:rPr>
          <w:sz w:val="24"/>
        </w:rPr>
      </w:pPr>
      <w:r>
        <w:rPr>
          <w:sz w:val="24"/>
        </w:rPr>
        <w:t>Well, didn’t help much, did it?</w:t>
      </w:r>
    </w:p>
    <w:p w14:paraId="34B8E057" w14:textId="76A47F20" w:rsidR="003631BC" w:rsidRDefault="0052575B">
      <w:pPr>
        <w:rPr>
          <w:sz w:val="24"/>
        </w:rPr>
      </w:pPr>
      <w:r>
        <w:rPr>
          <w:sz w:val="24"/>
        </w:rPr>
        <w:t>So, one last try just to see what we can get. Find</w:t>
      </w:r>
      <w:r w:rsidR="00F96050">
        <w:rPr>
          <w:sz w:val="24"/>
        </w:rPr>
        <w:t xml:space="preserve"> </w:t>
      </w:r>
      <w:r>
        <w:rPr>
          <w:sz w:val="24"/>
        </w:rPr>
        <w:t xml:space="preserve">all vertices with degree less than </w:t>
      </w:r>
      <w:r w:rsidR="00966223">
        <w:rPr>
          <w:sz w:val="24"/>
        </w:rPr>
        <w:t>50</w:t>
      </w:r>
      <w:r>
        <w:rPr>
          <w:sz w:val="24"/>
        </w:rPr>
        <w:t>. We can work with newG</w:t>
      </w:r>
      <w:r w:rsidR="00F96050">
        <w:rPr>
          <w:sz w:val="24"/>
        </w:rPr>
        <w:t xml:space="preserve"> because it has only vertices with degree .= 10.</w:t>
      </w:r>
    </w:p>
    <w:p w14:paraId="1FADE7DC" w14:textId="6DA4B8DD" w:rsidR="00966223" w:rsidRDefault="00966223">
      <w:pPr>
        <w:rPr>
          <w:sz w:val="24"/>
        </w:rPr>
      </w:pPr>
    </w:p>
    <w:p w14:paraId="6354DD3C" w14:textId="3F2B4624" w:rsidR="00966223" w:rsidRDefault="00966223">
      <w:pPr>
        <w:rPr>
          <w:sz w:val="24"/>
        </w:rPr>
      </w:pPr>
      <w:r>
        <w:rPr>
          <w:sz w:val="24"/>
        </w:rPr>
        <w:t>I tried to eliminate nodes with less than and less than 30, but it didn’t make much difference. So, I took a Draconian approach and chose 50.</w:t>
      </w:r>
    </w:p>
    <w:p w14:paraId="26DCEE76" w14:textId="04B4FE8F" w:rsidR="00F96050" w:rsidRDefault="00F96050">
      <w:pPr>
        <w:rPr>
          <w:sz w:val="24"/>
        </w:rPr>
      </w:pPr>
    </w:p>
    <w:p w14:paraId="2E9677B0" w14:textId="0EA45A31" w:rsidR="00F96050" w:rsidRDefault="00966223">
      <w:pPr>
        <w:rPr>
          <w:sz w:val="24"/>
        </w:rPr>
      </w:pPr>
      <w:r>
        <w:rPr>
          <w:noProof/>
        </w:rPr>
        <w:lastRenderedPageBreak/>
        <w:drawing>
          <wp:inline distT="0" distB="0" distL="0" distR="0" wp14:anchorId="0D3F7C2B" wp14:editId="26B87D1C">
            <wp:extent cx="5943600" cy="223710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237105"/>
                    </a:xfrm>
                    <a:prstGeom prst="rect">
                      <a:avLst/>
                    </a:prstGeom>
                  </pic:spPr>
                </pic:pic>
              </a:graphicData>
            </a:graphic>
          </wp:inline>
        </w:drawing>
      </w:r>
    </w:p>
    <w:p w14:paraId="5224CB10" w14:textId="688F06AB" w:rsidR="00966223" w:rsidRDefault="00966223">
      <w:pPr>
        <w:rPr>
          <w:sz w:val="24"/>
        </w:rPr>
      </w:pPr>
    </w:p>
    <w:p w14:paraId="51FFB080" w14:textId="0ABBF9D4" w:rsidR="00966223" w:rsidRDefault="000234EB">
      <w:pPr>
        <w:rPr>
          <w:sz w:val="24"/>
        </w:rPr>
      </w:pPr>
      <w:r>
        <w:rPr>
          <w:noProof/>
        </w:rPr>
        <w:lastRenderedPageBreak/>
        <w:drawing>
          <wp:inline distT="0" distB="0" distL="0" distR="0" wp14:anchorId="3EC0EBD5" wp14:editId="1DE58F6D">
            <wp:extent cx="5943600" cy="604647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6046470"/>
                    </a:xfrm>
                    <a:prstGeom prst="rect">
                      <a:avLst/>
                    </a:prstGeom>
                  </pic:spPr>
                </pic:pic>
              </a:graphicData>
            </a:graphic>
          </wp:inline>
        </w:drawing>
      </w:r>
    </w:p>
    <w:p w14:paraId="686BFA74" w14:textId="06706F68" w:rsidR="000234EB" w:rsidRDefault="000234EB">
      <w:pPr>
        <w:rPr>
          <w:sz w:val="24"/>
        </w:rPr>
      </w:pPr>
    </w:p>
    <w:p w14:paraId="226E9178" w14:textId="6F736C87" w:rsidR="000234EB" w:rsidRDefault="000234EB">
      <w:pPr>
        <w:rPr>
          <w:sz w:val="24"/>
        </w:rPr>
      </w:pPr>
      <w:r>
        <w:rPr>
          <w:sz w:val="24"/>
        </w:rPr>
        <w:t>So, you should probably try 60 and 70 to see what happens.</w:t>
      </w:r>
    </w:p>
    <w:p w14:paraId="3A176CFB" w14:textId="77777777" w:rsidR="000234EB" w:rsidRPr="00A46D9E" w:rsidRDefault="000234EB">
      <w:pPr>
        <w:rPr>
          <w:sz w:val="24"/>
        </w:rPr>
      </w:pPr>
    </w:p>
    <w:p w14:paraId="76D73C8B" w14:textId="133F8225" w:rsidR="00AC1A17" w:rsidRPr="00A46D9E" w:rsidRDefault="00AC1A17">
      <w:pPr>
        <w:rPr>
          <w:sz w:val="24"/>
        </w:rPr>
      </w:pPr>
      <w:r w:rsidRPr="00A46D9E">
        <w:rPr>
          <w:sz w:val="24"/>
        </w:rPr>
        <w:t xml:space="preserve">This is a brute force approach, but </w:t>
      </w:r>
      <w:r w:rsidR="000234EB">
        <w:rPr>
          <w:sz w:val="24"/>
        </w:rPr>
        <w:t xml:space="preserve">it </w:t>
      </w:r>
      <w:r w:rsidRPr="00A46D9E">
        <w:rPr>
          <w:sz w:val="24"/>
        </w:rPr>
        <w:t>does allow you to see some of the internal structure. By internal structure we mean the nodes with the most degrees.</w:t>
      </w:r>
      <w:r w:rsidR="002D7325">
        <w:rPr>
          <w:sz w:val="24"/>
        </w:rPr>
        <w:t xml:space="preserve"> Usually, these nodes will be interconnected at the “core” of the graph, but they may also represent nodes that are the cores of clusters.</w:t>
      </w:r>
    </w:p>
    <w:p w14:paraId="3A3AA02D" w14:textId="77777777" w:rsidR="00AC1A17" w:rsidRPr="00A46D9E" w:rsidRDefault="00AC1A17">
      <w:pPr>
        <w:rPr>
          <w:sz w:val="24"/>
        </w:rPr>
      </w:pPr>
    </w:p>
    <w:p w14:paraId="761FBCAE" w14:textId="3E30908A" w:rsidR="005E3163" w:rsidRDefault="00AC1A17">
      <w:pPr>
        <w:rPr>
          <w:sz w:val="24"/>
        </w:rPr>
      </w:pPr>
      <w:r w:rsidRPr="00A46D9E">
        <w:rPr>
          <w:sz w:val="24"/>
        </w:rPr>
        <w:t xml:space="preserve">2) </w:t>
      </w:r>
      <w:r w:rsidR="005E3163" w:rsidRPr="00A46D9E">
        <w:rPr>
          <w:sz w:val="24"/>
        </w:rPr>
        <w:t>Consi</w:t>
      </w:r>
      <w:r w:rsidR="00A46D9E" w:rsidRPr="00A46D9E">
        <w:rPr>
          <w:sz w:val="24"/>
        </w:rPr>
        <w:t xml:space="preserve">der </w:t>
      </w:r>
      <w:r w:rsidR="000234EB">
        <w:rPr>
          <w:sz w:val="24"/>
        </w:rPr>
        <w:t>the first</w:t>
      </w:r>
      <w:r w:rsidR="00A46D9E" w:rsidRPr="00A46D9E">
        <w:rPr>
          <w:sz w:val="24"/>
        </w:rPr>
        <w:t xml:space="preserve"> </w:t>
      </w:r>
      <w:r w:rsidR="00F54E7F">
        <w:rPr>
          <w:sz w:val="24"/>
        </w:rPr>
        <w:t>2</w:t>
      </w:r>
      <w:r w:rsidR="000234EB">
        <w:rPr>
          <w:sz w:val="24"/>
        </w:rPr>
        <w:t>00</w:t>
      </w:r>
      <w:r w:rsidR="00A46D9E" w:rsidRPr="00A46D9E">
        <w:rPr>
          <w:sz w:val="24"/>
        </w:rPr>
        <w:t xml:space="preserve"> </w:t>
      </w:r>
      <w:r w:rsidR="000234EB">
        <w:rPr>
          <w:sz w:val="24"/>
        </w:rPr>
        <w:t>records from the original data set and see what that presents.</w:t>
      </w:r>
    </w:p>
    <w:p w14:paraId="3A96535A" w14:textId="0ECA06BA" w:rsidR="00A46D9E" w:rsidRDefault="00A46D9E">
      <w:pPr>
        <w:rPr>
          <w:sz w:val="24"/>
        </w:rPr>
      </w:pPr>
    </w:p>
    <w:p w14:paraId="7770B667" w14:textId="79CBA0D8" w:rsidR="000234EB" w:rsidRDefault="00F54E7F">
      <w:pPr>
        <w:rPr>
          <w:sz w:val="24"/>
        </w:rPr>
      </w:pPr>
      <w:r>
        <w:rPr>
          <w:noProof/>
        </w:rPr>
        <w:lastRenderedPageBreak/>
        <w:drawing>
          <wp:inline distT="0" distB="0" distL="0" distR="0" wp14:anchorId="0EED229C" wp14:editId="3A5569E1">
            <wp:extent cx="2124075" cy="399097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124075" cy="3990975"/>
                    </a:xfrm>
                    <a:prstGeom prst="rect">
                      <a:avLst/>
                    </a:prstGeom>
                  </pic:spPr>
                </pic:pic>
              </a:graphicData>
            </a:graphic>
          </wp:inline>
        </w:drawing>
      </w:r>
    </w:p>
    <w:p w14:paraId="13E682F2" w14:textId="0D3A36CA" w:rsidR="00F54E7F" w:rsidRDefault="00F54E7F">
      <w:pPr>
        <w:rPr>
          <w:sz w:val="24"/>
        </w:rPr>
      </w:pPr>
    </w:p>
    <w:p w14:paraId="0D5491B1" w14:textId="50CC5A59" w:rsidR="00F54E7F" w:rsidRDefault="00F54E7F">
      <w:pPr>
        <w:rPr>
          <w:sz w:val="24"/>
        </w:rPr>
      </w:pPr>
      <w:r>
        <w:rPr>
          <w:noProof/>
        </w:rPr>
        <w:drawing>
          <wp:inline distT="0" distB="0" distL="0" distR="0" wp14:anchorId="4AB2F5BA" wp14:editId="4E89C1E7">
            <wp:extent cx="4057650" cy="48577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057650" cy="485775"/>
                    </a:xfrm>
                    <a:prstGeom prst="rect">
                      <a:avLst/>
                    </a:prstGeom>
                  </pic:spPr>
                </pic:pic>
              </a:graphicData>
            </a:graphic>
          </wp:inline>
        </w:drawing>
      </w:r>
    </w:p>
    <w:p w14:paraId="08813FFB" w14:textId="5C12C6DB" w:rsidR="000234EB" w:rsidRDefault="000234EB">
      <w:pPr>
        <w:rPr>
          <w:sz w:val="24"/>
        </w:rPr>
      </w:pPr>
    </w:p>
    <w:p w14:paraId="57639BF2" w14:textId="1659CF36" w:rsidR="00D91939" w:rsidRDefault="00D91939">
      <w:pPr>
        <w:rPr>
          <w:sz w:val="24"/>
        </w:rPr>
      </w:pPr>
      <w:r>
        <w:rPr>
          <w:noProof/>
        </w:rPr>
        <w:lastRenderedPageBreak/>
        <w:drawing>
          <wp:inline distT="0" distB="0" distL="0" distR="0" wp14:anchorId="0E6F01C5" wp14:editId="53A38A0E">
            <wp:extent cx="5219700" cy="530542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19700" cy="5305425"/>
                    </a:xfrm>
                    <a:prstGeom prst="rect">
                      <a:avLst/>
                    </a:prstGeom>
                  </pic:spPr>
                </pic:pic>
              </a:graphicData>
            </a:graphic>
          </wp:inline>
        </w:drawing>
      </w:r>
    </w:p>
    <w:p w14:paraId="49BC9F0F" w14:textId="77777777" w:rsidR="00D91939" w:rsidRDefault="00D91939" w:rsidP="00D91939">
      <w:pPr>
        <w:rPr>
          <w:sz w:val="24"/>
        </w:rPr>
      </w:pPr>
      <w:r>
        <w:rPr>
          <w:sz w:val="24"/>
        </w:rPr>
        <w:t>What you see is three clusters</w:t>
      </w:r>
    </w:p>
    <w:p w14:paraId="742D7B68" w14:textId="77777777" w:rsidR="00D91939" w:rsidRDefault="00D91939">
      <w:pPr>
        <w:rPr>
          <w:sz w:val="24"/>
        </w:rPr>
      </w:pPr>
    </w:p>
    <w:p w14:paraId="12CD0987" w14:textId="642ED851" w:rsidR="00D91939" w:rsidRDefault="00D91939">
      <w:pPr>
        <w:rPr>
          <w:sz w:val="24"/>
        </w:rPr>
      </w:pPr>
      <w:r>
        <w:rPr>
          <w:sz w:val="24"/>
        </w:rPr>
        <w:t>From here you can use the techniques identified above.</w:t>
      </w:r>
    </w:p>
    <w:p w14:paraId="6A499A49" w14:textId="0D58BA37" w:rsidR="00D91939" w:rsidRDefault="00D91939">
      <w:pPr>
        <w:rPr>
          <w:sz w:val="24"/>
        </w:rPr>
      </w:pPr>
      <w:r>
        <w:rPr>
          <w:sz w:val="24"/>
        </w:rPr>
        <w:t>Alternatively, you can randomly select 300 notes, but that is likely to result in many more isolates.</w:t>
      </w:r>
    </w:p>
    <w:p w14:paraId="4229E072" w14:textId="77777777" w:rsidR="002D7325" w:rsidRDefault="002D7325">
      <w:pPr>
        <w:rPr>
          <w:sz w:val="24"/>
        </w:rPr>
      </w:pPr>
    </w:p>
    <w:p w14:paraId="5B944BCE" w14:textId="77777777" w:rsidR="002D7325" w:rsidRDefault="002D7325">
      <w:pPr>
        <w:rPr>
          <w:sz w:val="24"/>
        </w:rPr>
      </w:pPr>
      <w:r>
        <w:rPr>
          <w:sz w:val="24"/>
        </w:rPr>
        <w:t xml:space="preserve">What do you discern about the graph. </w:t>
      </w:r>
    </w:p>
    <w:p w14:paraId="632D083B" w14:textId="77777777" w:rsidR="002D7325" w:rsidRDefault="002D7325">
      <w:pPr>
        <w:rPr>
          <w:sz w:val="24"/>
        </w:rPr>
      </w:pPr>
      <w:r>
        <w:rPr>
          <w:sz w:val="24"/>
        </w:rPr>
        <w:t>For very large graphs, e.g., those with tens of thousands of nodes or more, you might try to use 1% of the nodes – randomly selected and repeat this exercise.</w:t>
      </w:r>
    </w:p>
    <w:p w14:paraId="51A1BCF0" w14:textId="77777777" w:rsidR="002D7325" w:rsidRDefault="002D7325">
      <w:pPr>
        <w:rPr>
          <w:sz w:val="24"/>
        </w:rPr>
      </w:pPr>
    </w:p>
    <w:p w14:paraId="44DA268B" w14:textId="77777777" w:rsidR="002D7325" w:rsidRDefault="002D7325">
      <w:pPr>
        <w:rPr>
          <w:sz w:val="24"/>
        </w:rPr>
      </w:pPr>
      <w:r>
        <w:rPr>
          <w:sz w:val="24"/>
        </w:rPr>
        <w:t>Assuming that the nodes are not ordered, then random sampling may yield some impressions of the subgraphs of the graph.</w:t>
      </w:r>
    </w:p>
    <w:p w14:paraId="000576CB" w14:textId="77777777" w:rsidR="00A46D9E" w:rsidRDefault="00A46D9E">
      <w:pPr>
        <w:rPr>
          <w:sz w:val="24"/>
        </w:rPr>
      </w:pPr>
    </w:p>
    <w:p w14:paraId="6CAB0A7B" w14:textId="77777777" w:rsidR="002D7325" w:rsidRDefault="00A46D9E" w:rsidP="00A46D9E">
      <w:pPr>
        <w:rPr>
          <w:sz w:val="24"/>
        </w:rPr>
      </w:pPr>
      <w:r>
        <w:rPr>
          <w:sz w:val="24"/>
        </w:rPr>
        <w:lastRenderedPageBreak/>
        <w:t>3) Find the nodes b</w:t>
      </w:r>
      <w:r w:rsidRPr="00A46D9E">
        <w:rPr>
          <w:sz w:val="24"/>
          <w:vertAlign w:val="subscript"/>
        </w:rPr>
        <w:t>i</w:t>
      </w:r>
      <w:r>
        <w:rPr>
          <w:sz w:val="24"/>
        </w:rPr>
        <w:t xml:space="preserve"> with maximum betweenness centrality and nodes c</w:t>
      </w:r>
      <w:r w:rsidRPr="00A46D9E">
        <w:rPr>
          <w:sz w:val="24"/>
          <w:vertAlign w:val="subscript"/>
        </w:rPr>
        <w:t>j</w:t>
      </w:r>
      <w:r>
        <w:rPr>
          <w:sz w:val="24"/>
        </w:rPr>
        <w:t xml:space="preserve"> wit</w:t>
      </w:r>
      <w:r w:rsidR="002D7325">
        <w:rPr>
          <w:sz w:val="24"/>
        </w:rPr>
        <w:t>h maximum closeness centrality. There may be many such nodes in large graphs. There is NO guarantee that there is just one node with the maximum in either case or for other metrics as well.</w:t>
      </w:r>
    </w:p>
    <w:p w14:paraId="78BE0E7D" w14:textId="77777777" w:rsidR="002D7325" w:rsidRDefault="002D7325" w:rsidP="00A46D9E">
      <w:pPr>
        <w:rPr>
          <w:sz w:val="24"/>
        </w:rPr>
      </w:pPr>
    </w:p>
    <w:p w14:paraId="2E3EB823" w14:textId="77777777" w:rsidR="00A46D9E" w:rsidRDefault="00F85170" w:rsidP="00A46D9E">
      <w:pPr>
        <w:rPr>
          <w:sz w:val="24"/>
        </w:rPr>
      </w:pPr>
      <w:r>
        <w:rPr>
          <w:sz w:val="24"/>
        </w:rPr>
        <w:t>F</w:t>
      </w:r>
      <w:r w:rsidR="00A46D9E" w:rsidRPr="00A46D9E">
        <w:rPr>
          <w:sz w:val="24"/>
        </w:rPr>
        <w:t>ind their degrees, and plot each node x</w:t>
      </w:r>
      <w:r w:rsidR="00A46D9E" w:rsidRPr="00A46D9E">
        <w:rPr>
          <w:sz w:val="24"/>
          <w:vertAlign w:val="subscript"/>
        </w:rPr>
        <w:t>i</w:t>
      </w:r>
      <w:r w:rsidR="00A46D9E" w:rsidRPr="00A46D9E">
        <w:rPr>
          <w:sz w:val="24"/>
        </w:rPr>
        <w:t xml:space="preserve"> (i =1, 10)</w:t>
      </w:r>
      <w:r w:rsidR="00A46D9E">
        <w:rPr>
          <w:sz w:val="24"/>
        </w:rPr>
        <w:t xml:space="preserve"> </w:t>
      </w:r>
      <w:r w:rsidR="00A46D9E" w:rsidRPr="00A46D9E">
        <w:rPr>
          <w:sz w:val="24"/>
        </w:rPr>
        <w:t>with its edges connecting to nodes y</w:t>
      </w:r>
      <w:r w:rsidR="00A46D9E" w:rsidRPr="00A46D9E">
        <w:rPr>
          <w:sz w:val="24"/>
          <w:vertAlign w:val="subscript"/>
        </w:rPr>
        <w:t>ij</w:t>
      </w:r>
      <w:r w:rsidR="00A46D9E" w:rsidRPr="00A46D9E">
        <w:rPr>
          <w:sz w:val="24"/>
        </w:rPr>
        <w:t>, and repeat for each of these latter nodes</w:t>
      </w:r>
      <w:r w:rsidR="00A46D9E">
        <w:rPr>
          <w:sz w:val="24"/>
        </w:rPr>
        <w:t xml:space="preserve"> </w:t>
      </w:r>
      <w:r w:rsidR="00A46D9E" w:rsidRPr="00A46D9E">
        <w:rPr>
          <w:sz w:val="24"/>
        </w:rPr>
        <w:t>y</w:t>
      </w:r>
      <w:r w:rsidR="00A46D9E" w:rsidRPr="00A46D9E">
        <w:rPr>
          <w:sz w:val="24"/>
          <w:vertAlign w:val="subscript"/>
        </w:rPr>
        <w:t>ij</w:t>
      </w:r>
      <w:r w:rsidR="00A46D9E" w:rsidRPr="00A46D9E">
        <w:rPr>
          <w:sz w:val="24"/>
        </w:rPr>
        <w:t xml:space="preserve"> to their connecting nodes z</w:t>
      </w:r>
      <w:r w:rsidR="00A46D9E" w:rsidRPr="00A46D9E">
        <w:rPr>
          <w:sz w:val="24"/>
          <w:vertAlign w:val="subscript"/>
        </w:rPr>
        <w:t>ijk</w:t>
      </w:r>
      <w:r w:rsidR="00A46D9E" w:rsidRPr="00A46D9E">
        <w:rPr>
          <w:sz w:val="24"/>
        </w:rPr>
        <w:t>. Is</w:t>
      </w:r>
      <w:r w:rsidR="00A46D9E">
        <w:rPr>
          <w:sz w:val="24"/>
        </w:rPr>
        <w:t xml:space="preserve"> there any overlap?</w:t>
      </w:r>
    </w:p>
    <w:p w14:paraId="372AF1C1" w14:textId="77777777" w:rsidR="00A46D9E" w:rsidRDefault="00A46D9E">
      <w:pPr>
        <w:rPr>
          <w:sz w:val="24"/>
        </w:rPr>
      </w:pPr>
    </w:p>
    <w:p w14:paraId="56AC89D3" w14:textId="77777777" w:rsidR="002D7325" w:rsidRDefault="002D7325" w:rsidP="00A46D9E">
      <w:pPr>
        <w:rPr>
          <w:sz w:val="24"/>
        </w:rPr>
      </w:pPr>
      <w:r>
        <w:rPr>
          <w:sz w:val="24"/>
        </w:rPr>
        <w:t>To reiterate, if we had a richly labeled set of nodes and edges, we would be trying to get a “feel” for the attributes of nodes and edges, and for the occurrence of subgraphs.</w:t>
      </w:r>
    </w:p>
    <w:p w14:paraId="34303A7F" w14:textId="77777777" w:rsidR="002D7325" w:rsidRDefault="002D7325" w:rsidP="00A46D9E">
      <w:pPr>
        <w:rPr>
          <w:sz w:val="24"/>
        </w:rPr>
      </w:pPr>
    </w:p>
    <w:p w14:paraId="3940E19E" w14:textId="77777777" w:rsidR="002D7325" w:rsidRPr="00A46D9E" w:rsidRDefault="002D7325" w:rsidP="00A46D9E">
      <w:pPr>
        <w:rPr>
          <w:sz w:val="24"/>
        </w:rPr>
      </w:pPr>
    </w:p>
    <w:p w14:paraId="091C4F2E" w14:textId="77777777" w:rsidR="00A46D9E" w:rsidRPr="00A46D9E" w:rsidRDefault="00A46D9E">
      <w:pPr>
        <w:rPr>
          <w:sz w:val="24"/>
        </w:rPr>
      </w:pPr>
    </w:p>
    <w:sectPr w:rsidR="00A46D9E" w:rsidRPr="00A46D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4D83"/>
    <w:rsid w:val="000234EB"/>
    <w:rsid w:val="000E2DEE"/>
    <w:rsid w:val="00155B9F"/>
    <w:rsid w:val="0018581A"/>
    <w:rsid w:val="001C40E0"/>
    <w:rsid w:val="00213D54"/>
    <w:rsid w:val="002D7325"/>
    <w:rsid w:val="003631BC"/>
    <w:rsid w:val="003B4D83"/>
    <w:rsid w:val="0052575B"/>
    <w:rsid w:val="005E2831"/>
    <w:rsid w:val="005E3163"/>
    <w:rsid w:val="00702731"/>
    <w:rsid w:val="007121FC"/>
    <w:rsid w:val="007310C7"/>
    <w:rsid w:val="008868B6"/>
    <w:rsid w:val="00892CD8"/>
    <w:rsid w:val="00966223"/>
    <w:rsid w:val="009672EF"/>
    <w:rsid w:val="009928C8"/>
    <w:rsid w:val="00A37D16"/>
    <w:rsid w:val="00A46D9E"/>
    <w:rsid w:val="00AC1A17"/>
    <w:rsid w:val="00C302AD"/>
    <w:rsid w:val="00CC1BAE"/>
    <w:rsid w:val="00D91939"/>
    <w:rsid w:val="00DE65BE"/>
    <w:rsid w:val="00F54E7F"/>
    <w:rsid w:val="00F85170"/>
    <w:rsid w:val="00F960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128DCE"/>
  <w15:chartTrackingRefBased/>
  <w15:docId w15:val="{85263063-A002-423F-AA28-B1C2967EBA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6D9E"/>
    <w:pPr>
      <w:spacing w:after="0"/>
    </w:pPr>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C302AD"/>
    <w:rPr>
      <w:sz w:val="16"/>
      <w:szCs w:val="16"/>
    </w:rPr>
  </w:style>
  <w:style w:type="paragraph" w:styleId="CommentText">
    <w:name w:val="annotation text"/>
    <w:basedOn w:val="Normal"/>
    <w:link w:val="CommentTextChar"/>
    <w:uiPriority w:val="99"/>
    <w:semiHidden/>
    <w:unhideWhenUsed/>
    <w:rsid w:val="00C302AD"/>
    <w:pPr>
      <w:spacing w:line="240" w:lineRule="auto"/>
    </w:pPr>
    <w:rPr>
      <w:sz w:val="20"/>
      <w:szCs w:val="20"/>
    </w:rPr>
  </w:style>
  <w:style w:type="character" w:customStyle="1" w:styleId="CommentTextChar">
    <w:name w:val="Comment Text Char"/>
    <w:basedOn w:val="DefaultParagraphFont"/>
    <w:link w:val="CommentText"/>
    <w:uiPriority w:val="99"/>
    <w:semiHidden/>
    <w:rsid w:val="00C302AD"/>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C302AD"/>
    <w:rPr>
      <w:b/>
      <w:bCs/>
    </w:rPr>
  </w:style>
  <w:style w:type="character" w:customStyle="1" w:styleId="CommentSubjectChar">
    <w:name w:val="Comment Subject Char"/>
    <w:basedOn w:val="CommentTextChar"/>
    <w:link w:val="CommentSubject"/>
    <w:uiPriority w:val="99"/>
    <w:semiHidden/>
    <w:rsid w:val="00C302AD"/>
    <w:rPr>
      <w:rFonts w:ascii="Times New Roman" w:hAnsi="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294</TotalTime>
  <Pages>11</Pages>
  <Words>566</Words>
  <Characters>3232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dc:creator>
  <cp:keywords/>
  <dc:description/>
  <cp:lastModifiedBy>Stephen Kaisler</cp:lastModifiedBy>
  <cp:revision>13</cp:revision>
  <dcterms:created xsi:type="dcterms:W3CDTF">2021-09-23T17:08:00Z</dcterms:created>
  <dcterms:modified xsi:type="dcterms:W3CDTF">2022-02-03T17:10:00Z</dcterms:modified>
</cp:coreProperties>
</file>