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p w14:paraId="1DAFECF1" w14:textId="77777777" w:rsidR="003739AA" w:rsidRDefault="003739AA">
      <w:pPr>
        <w:jc w:val="center"/>
        <w:rPr>
          <w:color w:val="5B9BD5" w:themeColor="accent1"/>
        </w:rPr>
      </w:pPr>
    </w:p>
    <w:p w14:paraId="6B630E47" w14:textId="6C499399" w:rsidR="00F6306E" w:rsidRPr="00F6306E" w:rsidRDefault="00F6306E" w:rsidP="00F6306E">
      <w:pPr>
        <w:spacing w:line="278" w:lineRule="auto"/>
        <w:rPr>
          <w:rFonts w:ascii="Arial Black" w:hAnsi="Arial Black" w:cs="Times New Roman"/>
          <w:b/>
          <w:bCs/>
          <w:sz w:val="28"/>
          <w:szCs w:val="28"/>
          <w:u w:val="single"/>
        </w:rPr>
      </w:pPr>
      <w:r w:rsidRPr="00F6306E">
        <w:rPr>
          <w:rFonts w:ascii="Arial Black" w:hAnsi="Arial Black" w:cs="Times New Roman"/>
          <w:b/>
          <w:bCs/>
          <w:sz w:val="28"/>
          <w:szCs w:val="28"/>
        </w:rPr>
        <w:t xml:space="preserve">                              </w:t>
      </w:r>
      <w:r w:rsidRPr="00F6306E">
        <w:rPr>
          <w:rFonts w:ascii="Arial Black" w:hAnsi="Arial Black" w:cs="Times New Roman"/>
          <w:b/>
          <w:bCs/>
          <w:sz w:val="28"/>
          <w:szCs w:val="28"/>
          <w:u w:val="single"/>
        </w:rPr>
        <w:t>RESOURCE ACQUISITION REPORT</w:t>
      </w:r>
    </w:p>
    <w:p w14:paraId="5227AEC1" w14:textId="77777777" w:rsidR="00F6306E" w:rsidRPr="00F6306E" w:rsidRDefault="00F6306E" w:rsidP="00F6306E">
      <w:pPr>
        <w:spacing w:line="278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6306E">
        <w:rPr>
          <w:rFonts w:ascii="Times New Roman" w:hAnsi="Times New Roman" w:cs="Times New Roman"/>
          <w:i/>
          <w:iCs/>
          <w:sz w:val="24"/>
          <w:szCs w:val="24"/>
        </w:rPr>
        <w:t>For the forensic analysis of Problem 7 (PCAP Forensics), the following tools and resources were utilized:</w:t>
      </w:r>
    </w:p>
    <w:p w14:paraId="576810C8" w14:textId="77777777" w:rsidR="00F6306E" w:rsidRPr="00F6306E" w:rsidRDefault="00F6306E" w:rsidP="00F6306E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306E">
        <w:rPr>
          <w:rFonts w:ascii="Times New Roman" w:hAnsi="Times New Roman" w:cs="Times New Roman"/>
          <w:b/>
          <w:bCs/>
          <w:sz w:val="28"/>
          <w:szCs w:val="28"/>
        </w:rPr>
        <w:t>1. Wireshark Version 4.0+</w:t>
      </w:r>
    </w:p>
    <w:p w14:paraId="4E58AD5C" w14:textId="77777777" w:rsidR="00F6306E" w:rsidRPr="00F6306E" w:rsidRDefault="00F6306E" w:rsidP="00F6306E">
      <w:pPr>
        <w:spacing w:line="278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6306E">
        <w:rPr>
          <w:rFonts w:ascii="Times New Roman" w:hAnsi="Times New Roman" w:cs="Times New Roman"/>
          <w:i/>
          <w:iCs/>
          <w:sz w:val="24"/>
          <w:szCs w:val="24"/>
        </w:rPr>
        <w:t>Purpose: Packet-level network traffic analyzer used for PCAP file inspection</w:t>
      </w:r>
    </w:p>
    <w:p w14:paraId="3AFF810F" w14:textId="77777777" w:rsidR="00F6306E" w:rsidRPr="00F6306E" w:rsidRDefault="00F6306E" w:rsidP="00F6306E">
      <w:pPr>
        <w:spacing w:line="278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6306E">
        <w:rPr>
          <w:rFonts w:ascii="Times New Roman" w:hAnsi="Times New Roman" w:cs="Times New Roman"/>
          <w:i/>
          <w:iCs/>
          <w:sz w:val="24"/>
          <w:szCs w:val="24"/>
        </w:rPr>
        <w:t>Source: Official release obtained from wireshark.org</w:t>
      </w:r>
    </w:p>
    <w:p w14:paraId="7706DFBB" w14:textId="77777777" w:rsidR="00F6306E" w:rsidRPr="00F6306E" w:rsidRDefault="00F6306E" w:rsidP="00F6306E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306E">
        <w:rPr>
          <w:rFonts w:ascii="Times New Roman" w:hAnsi="Times New Roman" w:cs="Times New Roman"/>
          <w:b/>
          <w:bCs/>
          <w:sz w:val="28"/>
          <w:szCs w:val="28"/>
        </w:rPr>
        <w:t>2. PCAP Evidence File</w:t>
      </w:r>
    </w:p>
    <w:p w14:paraId="5DC20D7B" w14:textId="77777777" w:rsidR="00F6306E" w:rsidRPr="00F6306E" w:rsidRDefault="00F6306E" w:rsidP="00F6306E">
      <w:pPr>
        <w:spacing w:line="278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6306E">
        <w:rPr>
          <w:rFonts w:ascii="Times New Roman" w:hAnsi="Times New Roman" w:cs="Times New Roman"/>
          <w:i/>
          <w:iCs/>
          <w:sz w:val="24"/>
          <w:szCs w:val="24"/>
        </w:rPr>
        <w:t>Filename: 2018-05-09-192.168.</w:t>
      </w:r>
      <w:proofErr w:type="gramStart"/>
      <w:r w:rsidRPr="00F6306E">
        <w:rPr>
          <w:rFonts w:ascii="Times New Roman" w:hAnsi="Times New Roman" w:cs="Times New Roman"/>
          <w:i/>
          <w:iCs/>
          <w:sz w:val="24"/>
          <w:szCs w:val="24"/>
        </w:rPr>
        <w:t>100.103.pcap</w:t>
      </w:r>
      <w:proofErr w:type="gramEnd"/>
    </w:p>
    <w:p w14:paraId="788C0DF5" w14:textId="77777777" w:rsidR="00F6306E" w:rsidRPr="00F6306E" w:rsidRDefault="00F6306E" w:rsidP="00F6306E">
      <w:pPr>
        <w:spacing w:line="278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6306E">
        <w:rPr>
          <w:rFonts w:ascii="Times New Roman" w:hAnsi="Times New Roman" w:cs="Times New Roman"/>
          <w:i/>
          <w:iCs/>
          <w:sz w:val="24"/>
          <w:szCs w:val="24"/>
        </w:rPr>
        <w:t>Purpose: Recorded network traffic data collected from a compromised IoT environment</w:t>
      </w:r>
    </w:p>
    <w:p w14:paraId="30006DE2" w14:textId="77777777" w:rsidR="00F6306E" w:rsidRPr="00F6306E" w:rsidRDefault="00F6306E" w:rsidP="00F6306E">
      <w:pPr>
        <w:spacing w:line="278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6306E">
        <w:rPr>
          <w:rFonts w:ascii="Times New Roman" w:hAnsi="Times New Roman" w:cs="Times New Roman"/>
          <w:i/>
          <w:iCs/>
          <w:sz w:val="24"/>
          <w:szCs w:val="24"/>
        </w:rPr>
        <w:t>Source: Supplied as part of the Problem 7 assignment materials</w:t>
      </w:r>
    </w:p>
    <w:p w14:paraId="1B8456F0" w14:textId="77777777" w:rsidR="00F6306E" w:rsidRPr="00F6306E" w:rsidRDefault="00F6306E" w:rsidP="00F6306E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306E">
        <w:rPr>
          <w:rFonts w:ascii="Times New Roman" w:hAnsi="Times New Roman" w:cs="Times New Roman"/>
          <w:b/>
          <w:bCs/>
          <w:sz w:val="28"/>
          <w:szCs w:val="28"/>
        </w:rPr>
        <w:t>3. Hardware/Environment</w:t>
      </w:r>
    </w:p>
    <w:p w14:paraId="3F07F4E0" w14:textId="77777777" w:rsidR="00F6306E" w:rsidRPr="00F6306E" w:rsidRDefault="00F6306E" w:rsidP="00F6306E">
      <w:pPr>
        <w:spacing w:line="278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6306E">
        <w:rPr>
          <w:rFonts w:ascii="Times New Roman" w:hAnsi="Times New Roman" w:cs="Times New Roman"/>
          <w:i/>
          <w:iCs/>
          <w:sz w:val="24"/>
          <w:szCs w:val="24"/>
        </w:rPr>
        <w:t>System: Windows/Linux-based workstation</w:t>
      </w:r>
    </w:p>
    <w:p w14:paraId="1A978659" w14:textId="2F4A1E5A" w:rsidR="00D301E5" w:rsidRPr="00F6306E" w:rsidRDefault="00F6306E" w:rsidP="00F6306E">
      <w:pPr>
        <w:spacing w:line="278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6306E">
        <w:rPr>
          <w:rFonts w:ascii="Times New Roman" w:hAnsi="Times New Roman" w:cs="Times New Roman"/>
          <w:i/>
          <w:iCs/>
          <w:sz w:val="24"/>
          <w:szCs w:val="24"/>
        </w:rPr>
        <w:t>Purpose: Operating platform used to execute and manage Wireshark-based traffic analysis</w:t>
      </w:r>
    </w:p>
    <w:sectPr w:rsidR="00D301E5" w:rsidRPr="00F6306E" w:rsidSect="00F729FC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E526D" w14:textId="77777777" w:rsidR="00C011DC" w:rsidRDefault="00C011DC">
      <w:pPr>
        <w:spacing w:line="240" w:lineRule="auto"/>
      </w:pPr>
      <w:r>
        <w:separator/>
      </w:r>
    </w:p>
  </w:endnote>
  <w:endnote w:type="continuationSeparator" w:id="0">
    <w:p w14:paraId="2BBEB0FC" w14:textId="77777777" w:rsidR="00C011DC" w:rsidRDefault="00C011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D06BF" w14:textId="77777777" w:rsidR="00C011DC" w:rsidRDefault="00C011DC">
      <w:pPr>
        <w:spacing w:after="0"/>
      </w:pPr>
      <w:r>
        <w:separator/>
      </w:r>
    </w:p>
  </w:footnote>
  <w:footnote w:type="continuationSeparator" w:id="0">
    <w:p w14:paraId="64195625" w14:textId="77777777" w:rsidR="00C011DC" w:rsidRDefault="00C011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312B"/>
    <w:multiLevelType w:val="multilevel"/>
    <w:tmpl w:val="0A8A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A37CD"/>
    <w:multiLevelType w:val="multilevel"/>
    <w:tmpl w:val="DC0E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328C5"/>
    <w:multiLevelType w:val="multilevel"/>
    <w:tmpl w:val="A126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83549"/>
    <w:multiLevelType w:val="multilevel"/>
    <w:tmpl w:val="BF2A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702222">
    <w:abstractNumId w:val="3"/>
  </w:num>
  <w:num w:numId="2" w16cid:durableId="763843293">
    <w:abstractNumId w:val="2"/>
  </w:num>
  <w:num w:numId="3" w16cid:durableId="411968157">
    <w:abstractNumId w:val="1"/>
  </w:num>
  <w:num w:numId="4" w16cid:durableId="208098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776"/>
    <w:rsid w:val="000A7259"/>
    <w:rsid w:val="001A107B"/>
    <w:rsid w:val="001D2671"/>
    <w:rsid w:val="003739AA"/>
    <w:rsid w:val="0037729C"/>
    <w:rsid w:val="00441C1B"/>
    <w:rsid w:val="005D3041"/>
    <w:rsid w:val="006B2EA9"/>
    <w:rsid w:val="008673A1"/>
    <w:rsid w:val="009744FA"/>
    <w:rsid w:val="009F3B45"/>
    <w:rsid w:val="00B32EAD"/>
    <w:rsid w:val="00C011DC"/>
    <w:rsid w:val="00C859FF"/>
    <w:rsid w:val="00D301E5"/>
    <w:rsid w:val="00D36776"/>
    <w:rsid w:val="00F125FC"/>
    <w:rsid w:val="00F16B93"/>
    <w:rsid w:val="00F6306E"/>
    <w:rsid w:val="00F729FC"/>
    <w:rsid w:val="167435A2"/>
    <w:rsid w:val="1F4D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4D2C"/>
  <w15:docId w15:val="{10353F17-9114-4528-A883-9F4EBF5C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user</cp:lastModifiedBy>
  <cp:revision>2</cp:revision>
  <dcterms:created xsi:type="dcterms:W3CDTF">2026-06-08T20:02:00Z</dcterms:created>
  <dcterms:modified xsi:type="dcterms:W3CDTF">2026-06-08T20:02:00Z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38A80B0E0C9640D5851E28EFB6EFAA15_13</vt:lpwstr>
  </property>
</Properties>
</file>