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1D4" w:themeColor="accent3" w:themeTint="33"/>
  <w:body>
    <w:p w14:paraId="614A6EE8" w14:textId="0FA739E7" w:rsidR="001D0985" w:rsidRDefault="001D0985" w:rsidP="001D098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                               </w:t>
      </w:r>
    </w:p>
    <w:p w14:paraId="7F8D9384" w14:textId="7B96B81F" w:rsidR="001D0985" w:rsidRPr="00492AFD" w:rsidRDefault="001D0985" w:rsidP="001D0985">
      <w:pPr>
        <w:rPr>
          <w:rFonts w:ascii="Times New Roman" w:hAnsi="Times New Roman" w:cs="Times New Roman"/>
          <w:b/>
          <w:bCs/>
          <w:sz w:val="36"/>
          <w:szCs w:val="44"/>
          <w:u w:val="single"/>
        </w:rPr>
      </w:pPr>
      <w:r w:rsidRPr="00A406FE">
        <w:rPr>
          <w:rFonts w:ascii="Times New Roman" w:hAnsi="Times New Roman" w:cs="Times New Roman"/>
          <w:b/>
          <w:bCs/>
          <w:sz w:val="36"/>
          <w:szCs w:val="44"/>
        </w:rPr>
        <w:t xml:space="preserve">   </w:t>
      </w:r>
      <w:r w:rsidR="008727FD">
        <w:rPr>
          <w:rFonts w:ascii="Times New Roman" w:hAnsi="Times New Roman" w:cs="Times New Roman"/>
          <w:b/>
          <w:bCs/>
          <w:sz w:val="36"/>
          <w:szCs w:val="44"/>
        </w:rPr>
        <w:t xml:space="preserve">          </w:t>
      </w:r>
      <w:r w:rsidRPr="00A406FE">
        <w:rPr>
          <w:rFonts w:ascii="Times New Roman" w:hAnsi="Times New Roman" w:cs="Times New Roman"/>
          <w:b/>
          <w:bCs/>
          <w:sz w:val="36"/>
          <w:szCs w:val="44"/>
        </w:rPr>
        <w:t xml:space="preserve">   </w:t>
      </w:r>
      <w:r w:rsidRPr="00492AFD">
        <w:rPr>
          <w:rFonts w:ascii="Times New Roman" w:hAnsi="Times New Roman" w:cs="Times New Roman"/>
          <w:b/>
          <w:bCs/>
          <w:sz w:val="36"/>
          <w:szCs w:val="44"/>
          <w:u w:val="single"/>
        </w:rPr>
        <w:t>DOCUMENTATION &amp; STATUS REPORT</w:t>
      </w:r>
    </w:p>
    <w:p w14:paraId="5C6BADB4" w14:textId="1608F75B" w:rsidR="001D0985" w:rsidRPr="00492AFD" w:rsidRDefault="00492AFD" w:rsidP="001D0985">
      <w:pPr>
        <w:rPr>
          <w:rFonts w:ascii="Arial Black" w:hAnsi="Arial Black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</w:t>
      </w:r>
      <w:r w:rsidRPr="00492AFD">
        <w:rPr>
          <w:rFonts w:ascii="Arial Black" w:hAnsi="Arial Black"/>
          <w:b/>
          <w:bCs/>
          <w:sz w:val="28"/>
          <w:szCs w:val="28"/>
        </w:rPr>
        <w:t>T</w:t>
      </w:r>
      <w:r w:rsidR="008727FD" w:rsidRPr="00492AFD">
        <w:rPr>
          <w:rFonts w:ascii="Arial Black" w:hAnsi="Arial Black"/>
          <w:b/>
          <w:bCs/>
          <w:sz w:val="28"/>
          <w:szCs w:val="28"/>
        </w:rPr>
        <w:t>eam</w:t>
      </w:r>
      <w:r w:rsidRPr="00492AFD">
        <w:rPr>
          <w:rFonts w:ascii="Arial Black" w:hAnsi="Arial Black"/>
          <w:b/>
          <w:bCs/>
          <w:sz w:val="28"/>
          <w:szCs w:val="28"/>
        </w:rPr>
        <w:t xml:space="preserve"> </w:t>
      </w:r>
      <w:r w:rsidR="008727FD" w:rsidRPr="00492AFD">
        <w:rPr>
          <w:rFonts w:ascii="Arial Black" w:hAnsi="Arial Black"/>
          <w:b/>
          <w:bCs/>
          <w:sz w:val="28"/>
          <w:szCs w:val="28"/>
        </w:rPr>
        <w:t>charter</w:t>
      </w:r>
    </w:p>
    <w:p w14:paraId="11799F55" w14:textId="6F1FF022" w:rsidR="00492AFD" w:rsidRPr="00492AFD" w:rsidRDefault="00492AFD" w:rsidP="001D0985">
      <w:pPr>
        <w:rPr>
          <w:b/>
          <w:bCs/>
          <w:i/>
          <w:iCs/>
          <w:sz w:val="28"/>
          <w:szCs w:val="28"/>
          <w:u w:val="single"/>
        </w:rPr>
      </w:pPr>
      <w:r w:rsidRPr="00492AFD">
        <w:rPr>
          <w:b/>
          <w:bCs/>
          <w:i/>
          <w:iCs/>
          <w:sz w:val="28"/>
          <w:szCs w:val="28"/>
          <w:u w:val="single"/>
        </w:rPr>
        <w:t>Names and ids</w:t>
      </w:r>
    </w:p>
    <w:p w14:paraId="541CC602" w14:textId="1C81462B" w:rsidR="001D0985" w:rsidRPr="008727FD" w:rsidRDefault="001D0985" w:rsidP="008727FD">
      <w:r>
        <w:t xml:space="preserve">  </w:t>
      </w:r>
      <w:r w:rsidR="008727FD">
        <w:t>1.</w:t>
      </w:r>
      <w:r w:rsidR="00D61656" w:rsidRPr="008727FD">
        <w:t xml:space="preserve">Shaiza Parveen </w:t>
      </w:r>
      <w:r w:rsidR="00492AFD">
        <w:t>(f20242661332)</w:t>
      </w:r>
    </w:p>
    <w:p w14:paraId="31DD701F" w14:textId="359F04B3" w:rsidR="00D61656" w:rsidRPr="008727FD" w:rsidRDefault="008727FD" w:rsidP="008727FD">
      <w:r>
        <w:t xml:space="preserve">  2.</w:t>
      </w:r>
      <w:r w:rsidR="00D61656" w:rsidRPr="008727FD">
        <w:t>Amna Nasrullah</w:t>
      </w:r>
      <w:r w:rsidR="00492AFD">
        <w:t>(f2024266096)</w:t>
      </w:r>
    </w:p>
    <w:p w14:paraId="68638D0A" w14:textId="65D184C9" w:rsidR="001D0985" w:rsidRPr="008727FD" w:rsidRDefault="008727FD" w:rsidP="008727FD">
      <w:r>
        <w:t xml:space="preserve">  3.Muhammad </w:t>
      </w:r>
      <w:r w:rsidR="00D61656" w:rsidRPr="008727FD">
        <w:t xml:space="preserve">Haris </w:t>
      </w:r>
      <w:proofErr w:type="spellStart"/>
      <w:r w:rsidR="00D61656" w:rsidRPr="008727FD">
        <w:t>usman</w:t>
      </w:r>
      <w:proofErr w:type="spellEnd"/>
      <w:r w:rsidR="00D61656" w:rsidRPr="008727FD">
        <w:t xml:space="preserve"> </w:t>
      </w:r>
      <w:r w:rsidR="00492AFD">
        <w:t>(f2024266</w:t>
      </w:r>
      <w:r w:rsidR="00D87592">
        <w:t>948)</w:t>
      </w:r>
    </w:p>
    <w:p w14:paraId="4E26ABF2" w14:textId="2F481607" w:rsidR="001D0985" w:rsidRPr="001D0985" w:rsidRDefault="001D0985" w:rsidP="001D0985">
      <w:pPr>
        <w:rPr>
          <w:b/>
          <w:bCs/>
        </w:rPr>
      </w:pPr>
      <w:r w:rsidRPr="001D0985">
        <w:rPr>
          <w:b/>
          <w:bCs/>
        </w:rPr>
        <w:t xml:space="preserve">  </w:t>
      </w:r>
    </w:p>
    <w:p w14:paraId="3C9F51A9" w14:textId="35B41C90" w:rsidR="001D0985" w:rsidRPr="00492AFD" w:rsidRDefault="00492AFD" w:rsidP="001D0985">
      <w:pPr>
        <w:rPr>
          <w:rFonts w:ascii="Arial Black" w:hAnsi="Arial Black"/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</w:t>
      </w:r>
      <w:r w:rsidRPr="00492AFD">
        <w:rPr>
          <w:rFonts w:ascii="Arial Black" w:hAnsi="Arial Black"/>
          <w:b/>
          <w:bCs/>
          <w:sz w:val="28"/>
          <w:szCs w:val="28"/>
        </w:rPr>
        <w:t>Status report</w:t>
      </w:r>
    </w:p>
    <w:p w14:paraId="467224E7" w14:textId="77777777" w:rsidR="001D0985" w:rsidRDefault="001D0985" w:rsidP="001D0985">
      <w:r>
        <w:t>Activities Completed:</w:t>
      </w:r>
    </w:p>
    <w:p w14:paraId="23FE9BF2" w14:textId="77777777" w:rsidR="001D0985" w:rsidRDefault="001D0985" w:rsidP="001D0985">
      <w:r>
        <w:t xml:space="preserve">  - Successfully parsed the raw PCAP file using Wireshark filters.</w:t>
      </w:r>
    </w:p>
    <w:p w14:paraId="79B14736" w14:textId="77777777" w:rsidR="001D0985" w:rsidRDefault="001D0985" w:rsidP="001D0985">
      <w:r>
        <w:t xml:space="preserve">  - Isolated the victim host MAC/IP addresses (192.168.100.103).</w:t>
      </w:r>
    </w:p>
    <w:p w14:paraId="58F0D21B" w14:textId="29B929BB" w:rsidR="007125C5" w:rsidRDefault="007125C5" w:rsidP="001D0985">
      <w:r>
        <w:rPr>
          <w:noProof/>
          <w:sz w:val="24"/>
          <w:szCs w:val="24"/>
        </w:rPr>
        <w:drawing>
          <wp:inline distT="0" distB="0" distL="0" distR="0" wp14:anchorId="3F82AF32" wp14:editId="09E740A6">
            <wp:extent cx="5733415" cy="3029585"/>
            <wp:effectExtent l="0" t="0" r="635" b="0"/>
            <wp:docPr id="140565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54913" name="Picture 14056549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DA94" w14:textId="77777777" w:rsidR="001D0985" w:rsidRDefault="001D0985" w:rsidP="001D0985">
      <w:r>
        <w:t>Milestones Achieved:</w:t>
      </w:r>
    </w:p>
    <w:p w14:paraId="789F3242" w14:textId="77777777" w:rsidR="001D0985" w:rsidRDefault="001D0985" w:rsidP="001D0985">
      <w:r>
        <w:t xml:space="preserve">  - Mapped the external Command &amp; Control (C2) server IPs (219.243.27.65 &amp; 71.181.6.40).</w:t>
      </w:r>
    </w:p>
    <w:p w14:paraId="710E48D2" w14:textId="4C0CA67C" w:rsidR="007125C5" w:rsidRDefault="007125C5" w:rsidP="001D0985">
      <w:r>
        <w:rPr>
          <w:noProof/>
          <w:sz w:val="24"/>
          <w:szCs w:val="24"/>
        </w:rPr>
        <w:lastRenderedPageBreak/>
        <w:drawing>
          <wp:inline distT="0" distB="0" distL="0" distR="0" wp14:anchorId="1C5BC92D" wp14:editId="51C19112">
            <wp:extent cx="5733415" cy="3047365"/>
            <wp:effectExtent l="0" t="0" r="635" b="635"/>
            <wp:docPr id="1127978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78383" name="Picture 11279783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0DA8" w14:textId="77777777" w:rsidR="003C4B78" w:rsidRDefault="001D0985" w:rsidP="001D0985">
      <w:r>
        <w:t xml:space="preserve">  - Identified the plaintext Telnet brute-force attempts from TCP stream logs.</w:t>
      </w:r>
    </w:p>
    <w:p w14:paraId="4D91EA4E" w14:textId="5C2B7D2B" w:rsidR="007125C5" w:rsidRDefault="007125C5" w:rsidP="001D0985">
      <w:r>
        <w:rPr>
          <w:b/>
          <w:bCs/>
          <w:noProof/>
          <w:sz w:val="28"/>
          <w:szCs w:val="28"/>
        </w:rPr>
        <w:drawing>
          <wp:inline distT="0" distB="0" distL="0" distR="0" wp14:anchorId="0B6DD0F0" wp14:editId="54BC2AC4">
            <wp:extent cx="5733415" cy="3053715"/>
            <wp:effectExtent l="0" t="0" r="635" b="0"/>
            <wp:docPr id="460228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28945" name="Picture 4602289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2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E7360"/>
    <w:multiLevelType w:val="hybridMultilevel"/>
    <w:tmpl w:val="FF2E1EAC"/>
    <w:lvl w:ilvl="0" w:tplc="502E8DE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num w:numId="1" w16cid:durableId="202096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985"/>
    <w:rsid w:val="001A107B"/>
    <w:rsid w:val="001D0985"/>
    <w:rsid w:val="003C4B78"/>
    <w:rsid w:val="003F6151"/>
    <w:rsid w:val="00492AFD"/>
    <w:rsid w:val="006B2EA9"/>
    <w:rsid w:val="006E1869"/>
    <w:rsid w:val="007125C5"/>
    <w:rsid w:val="008727FD"/>
    <w:rsid w:val="009124AA"/>
    <w:rsid w:val="00A01499"/>
    <w:rsid w:val="00A406FE"/>
    <w:rsid w:val="00D61656"/>
    <w:rsid w:val="00D87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689A8"/>
  <w15:chartTrackingRefBased/>
  <w15:docId w15:val="{6A9121BB-99C5-4280-9BF8-05BD2F20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7FD"/>
  </w:style>
  <w:style w:type="paragraph" w:styleId="Heading1">
    <w:name w:val="heading 1"/>
    <w:basedOn w:val="Normal"/>
    <w:next w:val="Normal"/>
    <w:link w:val="Heading1Char"/>
    <w:uiPriority w:val="9"/>
    <w:qFormat/>
    <w:rsid w:val="008727FD"/>
    <w:pPr>
      <w:keepNext/>
      <w:keepLines/>
      <w:pBdr>
        <w:left w:val="single" w:sz="12" w:space="12" w:color="F3A447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7F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7F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7F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7F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7F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7F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7F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7F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27F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27F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7F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7F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7F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7F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7F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7F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7F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7F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27FD"/>
    <w:pPr>
      <w:spacing w:line="240" w:lineRule="auto"/>
    </w:pPr>
    <w:rPr>
      <w:b/>
      <w:bCs/>
      <w:color w:val="F3A447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727F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727F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7F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727FD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8727F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727FD"/>
    <w:rPr>
      <w:rFonts w:asciiTheme="minorHAnsi" w:eastAsiaTheme="minorEastAsia" w:hAnsiTheme="minorHAnsi" w:cstheme="minorBidi"/>
      <w:i/>
      <w:iCs/>
      <w:color w:val="DC7D0E" w:themeColor="accent2" w:themeShade="BF"/>
      <w:sz w:val="20"/>
      <w:szCs w:val="20"/>
    </w:rPr>
  </w:style>
  <w:style w:type="paragraph" w:styleId="NoSpacing">
    <w:name w:val="No Spacing"/>
    <w:uiPriority w:val="1"/>
    <w:qFormat/>
    <w:rsid w:val="008727F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727F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727F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7F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DC7D0E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7FD"/>
    <w:rPr>
      <w:rFonts w:asciiTheme="majorHAnsi" w:eastAsiaTheme="majorEastAsia" w:hAnsiTheme="majorHAnsi" w:cstheme="majorBidi"/>
      <w:caps/>
      <w:color w:val="DC7D0E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727F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727FD"/>
    <w:rPr>
      <w:rFonts w:asciiTheme="minorHAnsi" w:eastAsiaTheme="minorEastAsia" w:hAnsiTheme="minorHAnsi" w:cstheme="minorBidi"/>
      <w:b/>
      <w:bCs/>
      <w:i/>
      <w:iCs/>
      <w:color w:val="DC7D0E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727F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727F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727F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27F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Damask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685324-3EDC-4F1B-BFED-FE7C461732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khan</dc:creator>
  <cp:keywords/>
  <dc:description/>
  <cp:lastModifiedBy>user</cp:lastModifiedBy>
  <cp:revision>2</cp:revision>
  <dcterms:created xsi:type="dcterms:W3CDTF">2026-06-08T19:44:00Z</dcterms:created>
  <dcterms:modified xsi:type="dcterms:W3CDTF">2026-06-08T19:44:00Z</dcterms:modified>
</cp:coreProperties>
</file>