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5441" w:rsidRPr="00365441" w:rsidRDefault="00365441" w:rsidP="0036544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65441">
        <w:rPr>
          <w:rFonts w:ascii="Times New Roman" w:eastAsia="Times New Roman" w:hAnsi="Times New Roman" w:cs="Times New Roman"/>
          <w:kern w:val="0"/>
          <w14:ligatures w14:val="none"/>
        </w:rPr>
        <w:t>This article contains a description of a complaint about a medical device.</w:t>
      </w:r>
    </w:p>
    <w:p w:rsidR="00365441" w:rsidRPr="00365441" w:rsidRDefault="00365441" w:rsidP="0036544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65441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:rsidR="00855C04" w:rsidRPr="00365441" w:rsidRDefault="00855C04"/>
    <w:sectPr w:rsidR="00855C04" w:rsidRPr="003654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41"/>
    <w:rsid w:val="00213305"/>
    <w:rsid w:val="00365441"/>
    <w:rsid w:val="003D450F"/>
    <w:rsid w:val="00855C04"/>
    <w:rsid w:val="00BA084C"/>
    <w:rsid w:val="00D6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6440777-3BF9-C74C-B88B-824695F3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4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Loran Cheplanov</dc:creator>
  <cp:keywords/>
  <dc:description/>
  <cp:lastModifiedBy>Loran Cheplanov</cp:lastModifiedBy>
  <cp:revision>1</cp:revision>
  <dcterms:created xsi:type="dcterms:W3CDTF">2024-08-07T11:59:00Z</dcterms:created>
  <dcterms:modified xsi:type="dcterms:W3CDTF">2024-08-07T12:04:00Z</dcterms:modified>
</cp:coreProperties>
</file>