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74E59" w14:textId="69A458D0" w:rsidR="000F0F80" w:rsidRDefault="00176633">
      <w:proofErr w:type="gramStart"/>
      <w:r>
        <w:t>Link :</w:t>
      </w:r>
      <w:proofErr w:type="gramEnd"/>
      <w:r>
        <w:t xml:space="preserve"> </w:t>
      </w:r>
      <w:hyperlink r:id="rId4" w:history="1">
        <w:r w:rsidRPr="00F47831">
          <w:rPr>
            <w:rStyle w:val="Hyperlink"/>
          </w:rPr>
          <w:t>https://www.figma.com/file/izZy5HyT8HuNg5TibtItAV/Quick-Learn-Footer?node-id=0%3A1</w:t>
        </w:r>
      </w:hyperlink>
      <w:r>
        <w:t xml:space="preserve"> </w:t>
      </w:r>
    </w:p>
    <w:p w14:paraId="60F009D7" w14:textId="73B6549E" w:rsidR="00176633" w:rsidRDefault="00176633"/>
    <w:p w14:paraId="34D93799" w14:textId="77777777" w:rsidR="00176633" w:rsidRDefault="00176633"/>
    <w:p w14:paraId="2B2C763F" w14:textId="0421BACC" w:rsidR="00176633" w:rsidRDefault="00176633">
      <w:r>
        <w:rPr>
          <w:noProof/>
        </w:rPr>
        <w:drawing>
          <wp:inline distT="0" distB="0" distL="0" distR="0" wp14:anchorId="1D07E23A" wp14:editId="7670208E">
            <wp:extent cx="5731510" cy="953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27"/>
    <w:rsid w:val="000F0F80"/>
    <w:rsid w:val="00176633"/>
    <w:rsid w:val="00F4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3F7E4"/>
  <w15:chartTrackingRefBased/>
  <w15:docId w15:val="{2F1095D3-F7CE-4FB9-8B42-F7ECC811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66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6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1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www.figma.com/file/izZy5HyT8HuNg5TibtItAV/Quick-Learn-Footer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Rumman Fardeen</dc:creator>
  <cp:keywords/>
  <dc:description/>
  <cp:lastModifiedBy>Rumman Fardeen</cp:lastModifiedBy>
  <cp:revision>2</cp:revision>
  <dcterms:created xsi:type="dcterms:W3CDTF">2022-03-07T14:21:00Z</dcterms:created>
  <dcterms:modified xsi:type="dcterms:W3CDTF">2022-03-07T14:23:00Z</dcterms:modified>
</cp:coreProperties>
</file>