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563B" w:rsidRDefault="00E52AFE"/>
    <w:p w:rsidR="00FC09A1" w:rsidRDefault="00FC09A1"/>
    <w:p w:rsidR="00FC09A1" w:rsidRDefault="00FC09A1"/>
    <w:p w:rsidR="00FC09A1" w:rsidRDefault="00FC09A1"/>
    <w:p w:rsidR="00FC09A1" w:rsidRDefault="00FC09A1" w:rsidP="00FC09A1">
      <w:pPr>
        <w:spacing w:after="24"/>
        <w:ind w:left="579"/>
      </w:pPr>
      <w:r>
        <w:rPr>
          <w:rFonts w:ascii="Times New Roman" w:eastAsia="Times New Roman" w:hAnsi="Times New Roman" w:cs="Times New Roman"/>
          <w:b/>
          <w:sz w:val="40"/>
        </w:rPr>
        <w:t>Objective of your work</w:t>
      </w:r>
    </w:p>
    <w:p w:rsidR="00FC09A1" w:rsidRDefault="00FC09A1" w:rsidP="00FC09A1">
      <w:pPr>
        <w:spacing w:after="46"/>
        <w:ind w:left="581"/>
      </w:pPr>
      <w:r>
        <w:rPr>
          <w:sz w:val="23"/>
        </w:rPr>
        <w:t xml:space="preserve"> </w:t>
      </w:r>
    </w:p>
    <w:p w:rsidR="00FC09A1" w:rsidRDefault="00FC09A1" w:rsidP="00FC09A1">
      <w:r>
        <w:t xml:space="preserve">The objective of this work is to develop an automated AI-based order-taking system capable of processing customer queries in real time. It aims to accurately interpret user input, extract order-related information, and retrieve data from the backend </w:t>
      </w:r>
      <w:proofErr w:type="spellStart"/>
      <w:r>
        <w:t>database.The</w:t>
      </w:r>
      <w:proofErr w:type="spellEnd"/>
      <w:r>
        <w:t xml:space="preserve"> goal is to improve operational efficiency, reduce manual workload, and ensure reliable, responsive order management.</w:t>
      </w:r>
    </w:p>
    <w:p w:rsidR="00FC09A1" w:rsidRDefault="00FC09A1" w:rsidP="00FC09A1"/>
    <w:p w:rsidR="00FC09A1" w:rsidRDefault="00FC09A1" w:rsidP="00FC09A1"/>
    <w:p w:rsidR="00FC09A1" w:rsidRDefault="00FC09A1">
      <w:r w:rsidRPr="00FC09A1">
        <w:t xml:space="preserve">This proposal originated from the growing need to improve efficiency in restaurant order management and reduce customer wait times during phone inquiries. Traditional IVR systems and manual call handling are often slow, costly, and unable to provide real-time, personalized </w:t>
      </w:r>
      <w:proofErr w:type="spellStart"/>
      <w:r w:rsidRPr="00FC09A1">
        <w:t>responses.To</w:t>
      </w:r>
      <w:proofErr w:type="spellEnd"/>
      <w:r w:rsidRPr="00FC09A1">
        <w:t xml:space="preserve"> address these challenges, an AI-driven automated order-taking system was proposed to streamline communication and enhance service qu</w:t>
      </w:r>
      <w:r>
        <w:t xml:space="preserve">ality. </w:t>
      </w:r>
    </w:p>
    <w:p w:rsidR="00FC09A1" w:rsidRDefault="00FC09A1"/>
    <w:p w:rsidR="00FC09A1" w:rsidRDefault="00FC09A1">
      <w:proofErr w:type="gramStart"/>
      <w:r>
        <w:t>methods</w:t>
      </w:r>
      <w:proofErr w:type="gramEnd"/>
    </w:p>
    <w:p w:rsidR="00FC09A1" w:rsidRDefault="00FC09A1">
      <w:r>
        <w:t xml:space="preserve">The system uses </w:t>
      </w:r>
      <w:proofErr w:type="spellStart"/>
      <w:r>
        <w:t>Twilio</w:t>
      </w:r>
      <w:proofErr w:type="spellEnd"/>
      <w:r>
        <w:t xml:space="preserve"> to stream incoming customer call audio to a Flask backend, where </w:t>
      </w:r>
      <w:proofErr w:type="spellStart"/>
      <w:r>
        <w:t>Deepgram</w:t>
      </w:r>
      <w:proofErr w:type="spellEnd"/>
      <w:r>
        <w:t xml:space="preserve"> converts the speech into text. This text is then processed using the </w:t>
      </w:r>
      <w:proofErr w:type="spellStart"/>
      <w:r>
        <w:t>OpenAI</w:t>
      </w:r>
      <w:proofErr w:type="spellEnd"/>
      <w:r>
        <w:t xml:space="preserve"> API to identify user intent and extract key order details. Based on this analysis, the backend queries a </w:t>
      </w:r>
      <w:proofErr w:type="spellStart"/>
      <w:r>
        <w:t>PostgreSQL</w:t>
      </w:r>
      <w:proofErr w:type="spellEnd"/>
      <w:r>
        <w:t xml:space="preserve"> database hosted on Google Cloud to retrieve accurate order information. The generated response is converted back to speech and returned to the caller. The materials used for implementing this system include Python, Flask, </w:t>
      </w:r>
      <w:proofErr w:type="spellStart"/>
      <w:r>
        <w:t>Twilio</w:t>
      </w:r>
      <w:proofErr w:type="spellEnd"/>
      <w:r>
        <w:t xml:space="preserve">, </w:t>
      </w:r>
      <w:proofErr w:type="spellStart"/>
      <w:r>
        <w:t>Deepgram</w:t>
      </w:r>
      <w:proofErr w:type="spellEnd"/>
      <w:r>
        <w:t xml:space="preserve">, </w:t>
      </w:r>
      <w:proofErr w:type="spellStart"/>
      <w:r>
        <w:t>OpenAI</w:t>
      </w:r>
      <w:proofErr w:type="spellEnd"/>
      <w:r>
        <w:t xml:space="preserve">, </w:t>
      </w:r>
      <w:proofErr w:type="spellStart"/>
      <w:r>
        <w:t>PostgreSQL</w:t>
      </w:r>
      <w:proofErr w:type="spellEnd"/>
      <w:r>
        <w:t>, Google Cloud, and a web-based frontend dashboard for real-time monitoring.</w:t>
      </w:r>
    </w:p>
    <w:p w:rsidR="00897C95" w:rsidRDefault="00897C95"/>
    <w:p w:rsidR="00897C95" w:rsidRDefault="00897C95"/>
    <w:p w:rsidR="00897C95" w:rsidRDefault="00897C95"/>
    <w:p w:rsidR="00897C95" w:rsidRDefault="00897C95"/>
    <w:p w:rsidR="00897C95" w:rsidRDefault="00897C95">
      <w:r w:rsidRPr="00897C95">
        <w:t xml:space="preserve">This project was developed using a Python-based Flask backend that serves as the central hub for processing customer calls. </w:t>
      </w:r>
      <w:proofErr w:type="spellStart"/>
      <w:r w:rsidRPr="00897C95">
        <w:t>Twilio</w:t>
      </w:r>
      <w:proofErr w:type="spellEnd"/>
      <w:r w:rsidRPr="00897C95">
        <w:t xml:space="preserve"> Programmable Voice was used to receive inbound calls and stream audio to the backend in real time. The audio was forwarded to </w:t>
      </w:r>
      <w:proofErr w:type="spellStart"/>
      <w:r w:rsidRPr="00897C95">
        <w:t>Deepgram’s</w:t>
      </w:r>
      <w:proofErr w:type="spellEnd"/>
      <w:r w:rsidRPr="00897C95">
        <w:t xml:space="preserve"> low-latency speech-to-text engine, which produced live transcriptions for further processing. These transcriptions were </w:t>
      </w:r>
      <w:proofErr w:type="spellStart"/>
      <w:r w:rsidRPr="00897C95">
        <w:t>analyzed</w:t>
      </w:r>
      <w:proofErr w:type="spellEnd"/>
      <w:r w:rsidRPr="00897C95">
        <w:t xml:space="preserve"> using </w:t>
      </w:r>
      <w:proofErr w:type="spellStart"/>
      <w:r w:rsidRPr="00897C95">
        <w:t>OpenAI’s</w:t>
      </w:r>
      <w:proofErr w:type="spellEnd"/>
      <w:r w:rsidRPr="00897C95">
        <w:t xml:space="preserve"> language model to identify customer intent and extract key details such as order numbers or customer names. Order information was securely stored in a </w:t>
      </w:r>
      <w:proofErr w:type="spellStart"/>
      <w:r w:rsidRPr="00897C95">
        <w:t>PostgreSQL</w:t>
      </w:r>
      <w:proofErr w:type="spellEnd"/>
      <w:r w:rsidRPr="00897C95">
        <w:t xml:space="preserve"> database hosted on Google Cloud SQL, and queries were executed using parameterized SQL through Flask. Once the relevant data was retrieved, the system generated a conversational response and </w:t>
      </w:r>
      <w:r w:rsidRPr="00897C95">
        <w:lastRenderedPageBreak/>
        <w:t xml:space="preserve">converted it to speech using a text-to-speech engine before streaming it back to the caller through </w:t>
      </w:r>
      <w:proofErr w:type="spellStart"/>
      <w:r w:rsidRPr="00897C95">
        <w:t>Twilio</w:t>
      </w:r>
      <w:proofErr w:type="spellEnd"/>
      <w:r w:rsidRPr="00897C95">
        <w:t xml:space="preserve">. A lightweight web-based frontend was built to display real-time transcripts and order details using REST and </w:t>
      </w:r>
      <w:proofErr w:type="spellStart"/>
      <w:r w:rsidRPr="00897C95">
        <w:t>WebSocket</w:t>
      </w:r>
      <w:proofErr w:type="spellEnd"/>
      <w:r w:rsidRPr="00897C95">
        <w:t xml:space="preserve"> updates. Development tools included Python, Flask, </w:t>
      </w:r>
      <w:proofErr w:type="spellStart"/>
      <w:r w:rsidRPr="00897C95">
        <w:t>PostgreSQL</w:t>
      </w:r>
      <w:proofErr w:type="spellEnd"/>
      <w:r w:rsidRPr="00897C95">
        <w:t xml:space="preserve">, </w:t>
      </w:r>
      <w:proofErr w:type="spellStart"/>
      <w:r w:rsidRPr="00897C95">
        <w:t>Twilio</w:t>
      </w:r>
      <w:proofErr w:type="spellEnd"/>
      <w:r w:rsidRPr="00897C95">
        <w:t xml:space="preserve">, </w:t>
      </w:r>
      <w:proofErr w:type="spellStart"/>
      <w:r w:rsidRPr="00897C95">
        <w:t>Deepgram</w:t>
      </w:r>
      <w:proofErr w:type="spellEnd"/>
      <w:r w:rsidRPr="00897C95">
        <w:t xml:space="preserve">, </w:t>
      </w:r>
      <w:proofErr w:type="spellStart"/>
      <w:r w:rsidRPr="00897C95">
        <w:t>OpenAI</w:t>
      </w:r>
      <w:proofErr w:type="spellEnd"/>
      <w:r w:rsidRPr="00897C95">
        <w:t xml:space="preserve"> APIs, and </w:t>
      </w:r>
      <w:proofErr w:type="spellStart"/>
      <w:r w:rsidRPr="00897C95">
        <w:t>GitHub</w:t>
      </w:r>
      <w:proofErr w:type="spellEnd"/>
      <w:r w:rsidRPr="00897C95">
        <w:t xml:space="preserve"> for version control. Together, these materials and methods enabled a fully automated, low-latency voice assistant capable of understanding customer requests and delivering accurate order information in real time.</w:t>
      </w:r>
    </w:p>
    <w:p w:rsidR="00897C95" w:rsidRDefault="00897C95"/>
    <w:p w:rsidR="00071E9D" w:rsidRDefault="00071E9D"/>
    <w:p w:rsidR="00071E9D" w:rsidRDefault="00071E9D" w:rsidP="00071E9D">
      <w:r>
        <w:t>Block Diagram, Flowchart, Models, Results</w:t>
      </w:r>
    </w:p>
    <w:p w:rsidR="00071E9D" w:rsidRDefault="00071E9D" w:rsidP="00071E9D"/>
    <w:p w:rsidR="00071E9D" w:rsidRDefault="00071E9D" w:rsidP="00071E9D">
      <w:r>
        <w:t>The following section illustrates the complete workflow of the AI-based order-taking system. Each figure represents a key component—architecture, process flow, model implementation, and final output. These visuals help demonstrate how customer calls are processed from start to finish, combining telephony, speech processing, natural language understanding, and database retrieval.</w:t>
      </w:r>
    </w:p>
    <w:p w:rsidR="00071E9D" w:rsidRDefault="00071E9D" w:rsidP="00071E9D"/>
    <w:p w:rsidR="00071E9D" w:rsidRDefault="00E52AFE" w:rsidP="00071E9D">
      <w:r w:rsidRPr="00E52AFE">
        <w:drawing>
          <wp:inline distT="0" distB="0" distL="0" distR="0" wp14:anchorId="046E3AA3" wp14:editId="3C25A729">
            <wp:extent cx="5731510" cy="32067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06750"/>
                    </a:xfrm>
                    <a:prstGeom prst="rect">
                      <a:avLst/>
                    </a:prstGeom>
                  </pic:spPr>
                </pic:pic>
              </a:graphicData>
            </a:graphic>
          </wp:inline>
        </w:drawing>
      </w:r>
      <w:bookmarkStart w:id="0" w:name="_GoBack"/>
      <w:bookmarkEnd w:id="0"/>
    </w:p>
    <w:p w:rsidR="00071E9D" w:rsidRDefault="00071E9D" w:rsidP="00071E9D"/>
    <w:p w:rsidR="00071E9D" w:rsidRDefault="00071E9D" w:rsidP="00071E9D"/>
    <w:p w:rsidR="00071E9D" w:rsidRDefault="00071E9D" w:rsidP="00071E9D">
      <w:r>
        <w:t>Fig.1. Proposed System Architecture</w:t>
      </w:r>
    </w:p>
    <w:p w:rsidR="00071E9D" w:rsidRDefault="00071E9D" w:rsidP="00071E9D"/>
    <w:p w:rsidR="00071E9D" w:rsidRDefault="00071E9D" w:rsidP="00071E9D">
      <w:r>
        <w:t xml:space="preserve">The system begins by receiving incoming calls through </w:t>
      </w:r>
      <w:proofErr w:type="spellStart"/>
      <w:r>
        <w:t>Twilio</w:t>
      </w:r>
      <w:proofErr w:type="spellEnd"/>
      <w:r>
        <w:t xml:space="preserve">, which streams customer audio to the Flask backend. </w:t>
      </w:r>
      <w:proofErr w:type="spellStart"/>
      <w:r>
        <w:t>Deepgram</w:t>
      </w:r>
      <w:proofErr w:type="spellEnd"/>
      <w:r>
        <w:t xml:space="preserve"> converts the audio into text, and </w:t>
      </w:r>
      <w:proofErr w:type="spellStart"/>
      <w:r>
        <w:t>OpenAI</w:t>
      </w:r>
      <w:proofErr w:type="spellEnd"/>
      <w:r>
        <w:t xml:space="preserve"> </w:t>
      </w:r>
      <w:proofErr w:type="spellStart"/>
      <w:r>
        <w:t>analyzes</w:t>
      </w:r>
      <w:proofErr w:type="spellEnd"/>
      <w:r>
        <w:t xml:space="preserve"> the text to determine user intent. Based on this intent, the backend queries the </w:t>
      </w:r>
      <w:proofErr w:type="spellStart"/>
      <w:r>
        <w:t>PostgreSQL</w:t>
      </w:r>
      <w:proofErr w:type="spellEnd"/>
      <w:r>
        <w:t xml:space="preserve"> database hosted on Google Cloud to retrieve the customer’s order information. The backend then generates a response, </w:t>
      </w:r>
      <w:r>
        <w:lastRenderedPageBreak/>
        <w:t>converts it into speech, and streams it back to the caller. The process is also mirrored on the frontend dashboard for real-time monitoring.</w:t>
      </w:r>
    </w:p>
    <w:p w:rsidR="000E404D" w:rsidRDefault="000E404D" w:rsidP="00071E9D"/>
    <w:p w:rsidR="000E404D" w:rsidRDefault="000E404D" w:rsidP="00071E9D"/>
    <w:p w:rsidR="000E404D" w:rsidRDefault="000E404D" w:rsidP="00071E9D"/>
    <w:p w:rsidR="000E404D" w:rsidRDefault="000E404D" w:rsidP="00071E9D">
      <w:r w:rsidRPr="000E404D">
        <w:rPr>
          <w:noProof/>
          <w:lang w:eastAsia="en-IN"/>
        </w:rPr>
        <w:drawing>
          <wp:inline distT="0" distB="0" distL="0" distR="0" wp14:anchorId="7AC24909" wp14:editId="0A78D735">
            <wp:extent cx="5731510" cy="238188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381885"/>
                    </a:xfrm>
                    <a:prstGeom prst="rect">
                      <a:avLst/>
                    </a:prstGeom>
                  </pic:spPr>
                </pic:pic>
              </a:graphicData>
            </a:graphic>
          </wp:inline>
        </w:drawing>
      </w:r>
    </w:p>
    <w:p w:rsidR="000E404D" w:rsidRDefault="000E404D" w:rsidP="00071E9D">
      <w:r>
        <w:rPr>
          <w:noProof/>
          <w:lang w:eastAsia="en-IN"/>
        </w:rPr>
        <mc:AlternateContent>
          <mc:Choice Requires="wps">
            <w:drawing>
              <wp:inline distT="0" distB="0" distL="0" distR="0" wp14:anchorId="60631BD6" wp14:editId="552FC8E4">
                <wp:extent cx="304800" cy="304800"/>
                <wp:effectExtent l="0" t="0" r="0" b="0"/>
                <wp:docPr id="9" name="Rectangle 9" descr="Build a Voice Agent with Twilio &amp; OpenAI &amp; Deepgram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1C242" id="Rectangle 9" o:spid="_x0000_s1026" alt="Build a Voice Agent with Twilio &amp; OpenAI &amp; Deepgram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t2i5gIAAP8FAAAOAAAAZHJzL2Uyb0RvYy54bWysVE1v2zAMvQ/YfxB02M2xnTof9uoUaRwP&#10;Bbq1WLvdFVuOhdmSJilxumH/fZScpEl7Gbb5IEikTD4+PvHyatc2aEuVZoKnOBwEGFFeiJLxdYq/&#10;PObeFCNtCC9JIzhN8RPV+Gr29s1lJxM6FLVoSqoQBOE66WSKa2Nk4vu6qGlL9EBIysFZCdUSA0e1&#10;9ktFOojeNv4wCMZ+J1QplSio1mDNeieeufhVRQtzV1WaGtSkGLAZtyq3ruzqzy5JslZE1qzYwyB/&#10;gaIljEPSY6iMGII2ir0K1bJCCS0qMyhE64uqYgV1NUA1YfCimoeaSOpqAXK0PNKk/1/Y4tP2XiFW&#10;pjjGiJMWWvQZSCN83VAEppLqAui63rCmRAR9FYAXzdeUG9QxU6PHjjVMoHekle/RHXRrfrM/ZJRK&#10;ILZFg8HA0txJnUC2B3mvLFFa3orim0ZcLGrIRudaQl6QEMA4mJQSXU1JCfWGNoR/FsMeNERDq+6j&#10;KAE42RjhmrCrVGtzAL1o53r9dOw13RlUgPEiiKYBKKIA135vM5Dk8LNU2nygokV2k2IF6Fxwsr3V&#10;pr96uGJzcZGzpgE7SRp+ZoCYvQVSw6/WZ0E4dfyMg3g5XU4jLxqOl14UZJk3zxeRN87DySi7yBaL&#10;LPxl84ZRUrOypNymOSg1jP5MCfs302vsqFUtGlbacBaSVuvVolFoS+Cl5O5zlIPn+Zp/DsPxBbW8&#10;KCkcRsH1MPby8XTiRXk08uJJMPWCML6Ox0EUR1l+XtIt4/TfS0IdiHg0HLkunYB+UVvgvte1kaRl&#10;BmZRw9oUgzTgs5dIYhW45KXbG8Kafn9ChYX/TAW0+9Bop1cr0V79K1E+gVyVADmB8mBqwqYW6gdG&#10;HUygFOvvG6IoRs0NB8nHYRTZkeUO0WgyhIM69axOPYQXECrFBqN+uzD9mNtIxdY1ZAodMVzM4ZlU&#10;zEnYPqEe1f5xwZRxlewnoh1jp2d363luz34D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mJrdouYCAAD/BQ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0E404D">
        <w:t xml:space="preserve"> </w:t>
      </w:r>
      <w:r>
        <w:rPr>
          <w:noProof/>
          <w:lang w:eastAsia="en-IN"/>
        </w:rPr>
        <mc:AlternateContent>
          <mc:Choice Requires="wps">
            <w:drawing>
              <wp:inline distT="0" distB="0" distL="0" distR="0" wp14:anchorId="253ABF1A" wp14:editId="59C20DFA">
                <wp:extent cx="304800" cy="304800"/>
                <wp:effectExtent l="0" t="0" r="0" b="0"/>
                <wp:docPr id="10" name="Rectangle 10" descr="Build a Voice Agent with Twilio &amp; OpenAI &amp; Deepgram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EDD660" id="Rectangle 10" o:spid="_x0000_s1026" alt="Build a Voice Agent with Twilio &amp; OpenAI &amp; Deepgram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Zkf5gIAAAEGAAAOAAAAZHJzL2Uyb0RvYy54bWysVE1v2zAMvQ/YfxB02M2xnTof9uoUaRwP&#10;Bbq1WLvdFVuOhdmSJilxumH/fZScpEl7Gbb5IEikTD4+PvHyatc2aEuVZoKnOBwEGFFeiJLxdYq/&#10;PObeFCNtCC9JIzhN8RPV+Gr29s1lJxM6FLVoSqoQBOE66WSKa2Nk4vu6qGlL9EBIysFZCdUSA0e1&#10;9ktFOojeNv4wCMZ+J1QplSio1mDNeieeufhVRQtzV1WaGtSkGLAZtyq3ruzqzy5JslZE1qzYwyB/&#10;gaIljEPSY6iMGII2ir0K1bJCCS0qMyhE64uqYgV1NUA1YfCimoeaSOpqAXK0PNKk/1/Y4tP2XiFW&#10;Qu+AHk5a6NFnYI3wdUORtZVUF0DY9YY1JSLoqwDEaL6m3KCOmRo9dqxhAr0jrXyP7qBf85v9IaNU&#10;ArUtGgwGluhO6gTyPch7ZanS8lYU3zTiYlFDOjrXEhIDEMBxMCklupqSEioObQj/LIY9aIiGVt1H&#10;UQJysjHCtWFXqdbmAILRznX76dhtujOoAONFEE0DKLAA135vM5Dk8LNU2nygokV2k2IF6Fxwsr3V&#10;pr96uGJzcZGzpgE7SRp+ZoCYvQVSw6/WZ0E4ffyMg3g5XU4jLxqOl14UZJk3zxeRN87DySi7yBaL&#10;LPxl84ZRUrOypNymOWg1jP5MC/tX06vsqFYtGlbacBaSVuvVolFoS+Ct5O5zlIPn+Zp/DsPxBbW8&#10;KCkcRsH1MPby8XTiRXk08uJJMPWCML6Ox0EUR1l+XtIt4/TfS0JdiuPRcOS6dAL6RW2B+17XRpKW&#10;GZhGDWtTDNKAz14iiVXgkpdubwhr+v0JFRb+MxXQ7kOjnV6tRHv1r0T5BHJVAuQEyoO5CZtaqB8Y&#10;dTCDUqy/b4iiGDU3HCQfh1EE14w7RKPJEA7q1LM69RBeQKgUG4z67cL0g24jFVvXkCl0xHAxh2dS&#10;MSdh+4R6VPvHBXPGVbKfiXaQnZ7drefJPfsN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EvWZH+YCAAABBg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0E404D">
        <w:rPr>
          <w:noProof/>
          <w:lang w:eastAsia="en-IN"/>
        </w:rPr>
        <w:t xml:space="preserve"> </w:t>
      </w:r>
    </w:p>
    <w:p w:rsidR="000E404D" w:rsidRDefault="000E404D" w:rsidP="00071E9D">
      <w:r>
        <w:rPr>
          <w:noProof/>
          <w:lang w:eastAsia="en-IN"/>
        </w:rPr>
        <mc:AlternateContent>
          <mc:Choice Requires="wps">
            <w:drawing>
              <wp:inline distT="0" distB="0" distL="0" distR="0">
                <wp:extent cx="304800" cy="304800"/>
                <wp:effectExtent l="0" t="0" r="0" b="0"/>
                <wp:docPr id="6" name="Rectangle 6" descr="Build a Voice Agent with Twilio &amp; OpenAI &amp; Deepgram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AC311" id="Rectangle 6" o:spid="_x0000_s1026" alt="Build a Voice Agent with Twilio &amp; OpenAI &amp; Deepgram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KS65gIAAP8FAAAOAAAAZHJzL2Uyb0RvYy54bWysVE1v2zAMvQ/YfxB02M2xnTof9uoUaRwP&#10;Bbq1WLvdFVuOhdmSJilxumH/fZScpEl7Gbb5IEikTD4+PvHyatc2aEuVZoKnOBwEGFFeiJLxdYq/&#10;PObeFCNtCC9JIzhN8RPV+Gr29s1lJxM6FLVoSqoQBOE66WSKa2Nk4vu6qGlL9EBIysFZCdUSA0e1&#10;9ktFOojeNv4wCMZ+J1QplSio1mDNeieeufhVRQtzV1WaGtSkGLAZtyq3ruzqzy5JslZE1qzYwyB/&#10;gaIljEPSY6iMGII2ir0K1bJCCS0qMyhE64uqYgV1NUA1YfCimoeaSOpqAXK0PNKk/1/Y4tP2XiFW&#10;pniMEScttOgzkEb4uqEITCXVBdB1vWFNiQj6KgAvmq8pN6hjpkaPHWuYQO9IK9+jO+jW/GZ/yCiV&#10;QGyLBoOBpbmTOoFsD/JeWaK0vBXFN424WNSQjc61hLwgIYBxMCklupqSEuoNbQj/LIY9aIiGVt1H&#10;UQJwsjHCNWFXqdbmAHrRzvX66dhrujOoAONFEE0DUEQBrv3eZiDJ4WeptPlARYvsJsUK0LngZHur&#10;TX/1cMXm4iJnTQN2kjT8zAAxewukhl+tz4Jw6vgZB/FyupxGXjQcL70oyDJvni8ib5yHk1F2kS0W&#10;WfjL5g2jpGZlSblNc1BqGP2ZEvZvptfYUataNKy04SwkrdarRaPQlsBLyd3nKAfP8zX/HIbjC2p5&#10;UVI4jILrYezl4+nEi/Jo5MWTYOoFYXwdj4MojrL8vKRbxum/l4S6FMej4ch16QT0i9oC972ujSQt&#10;MzCLGtamGKQBn71EEqvAJS/d3hDW9PsTKiz8Zyqg3YdGO71aifbqX4nyCeSqBMgJlAdTEza1UD8w&#10;6mACpVh/3xBFMWpuOEg+DqPIjix3iEaTIRzUqWd16iG8gFApNhj124Xpx9xGKrauIVPoiOFiDs+k&#10;Yk7C9gn1qPaPC6aMq2Q/Ee0YOz27W89ze/Yb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euCkuuYCAAD/BQ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0E404D">
        <w:t xml:space="preserve"> </w:t>
      </w:r>
      <w:r>
        <w:rPr>
          <w:noProof/>
          <w:lang w:eastAsia="en-IN"/>
        </w:rPr>
        <mc:AlternateContent>
          <mc:Choice Requires="wps">
            <w:drawing>
              <wp:inline distT="0" distB="0" distL="0" distR="0">
                <wp:extent cx="304800" cy="304800"/>
                <wp:effectExtent l="0" t="0" r="0" b="0"/>
                <wp:docPr id="7" name="Rectangle 7" descr="Build a Voice Agent with Twilio &amp; OpenAI &amp; Deepgram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853648" id="Rectangle 7" o:spid="_x0000_s1026" alt="Build a Voice Agent with Twilio &amp; OpenAI &amp; Deepgram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bbV5gIAAP8FAAAOAAAAZHJzL2Uyb0RvYy54bWysVE1v2zAMvQ/YfxB02M2xnTof9uoUaRwP&#10;Bbq1WLvdFVuOhdmSJilxumH/fZScpEl7Gbb5IEikTD4+PvHyatc2aEuVZoKnOBwEGFFeiJLxdYq/&#10;PObeFCNtCC9JIzhN8RPV+Gr29s1lJxM6FLVoSqoQBOE66WSKa2Nk4vu6qGlL9EBIysFZCdUSA0e1&#10;9ktFOojeNv4wCMZ+J1QplSio1mDNeieeufhVRQtzV1WaGtSkGLAZtyq3ruzqzy5JslZE1qzYwyB/&#10;gaIljEPSY6iMGII2ir0K1bJCCS0qMyhE64uqYgV1NUA1YfCimoeaSOpqAXK0PNKk/1/Y4tP2XiFW&#10;pniCEScttOgzkEb4uqEITCXVBdB1vWFNiQj6KgAvmq8pN6hjpkaPHWuYQO9IK9+jO+jW/GZ/yCiV&#10;QGyLBoOBpbmTOoFsD/JeWaK0vBXFN424WNSQjc61hLwgIYBxMCklupqSEuoNbQj/LIY9aIiGVt1H&#10;UQJwsjHCNWFXqdbmAHrRzvX66dhrujOoAONFEE0DUEQBrv3eZiDJ4WeptPlARYvsJsUK0LngZHur&#10;TX/1cMXm4iJnTQN2kjT8zAAxewukhl+tz4Jw6vgZB/FyupxGXjQcL70oyDJvni8ib5yHk1F2kS0W&#10;WfjL5g2jpGZlSblNc1BqGP2ZEvZvptfYUataNKy04SwkrdarRaPQlsBLyd3nKAfP8zX/HIbjC2p5&#10;UVI4jILrYezl4+nEi/Jo5MWTYOoFYXwdj4MojrL8vKRbxum/l4S6FMej4ch16QT0i9oC972ujSQt&#10;MzCLGtamGKQBn71EEqvAJS/d3hDW9PsTKiz8Zyqg3YdGO71aifbqX4nyCeSqBMgJlAdTEza1UD8w&#10;6mACpVh/3xBFMWpuOEg+DqPIjix3iEaTIRzUqWd16iG8gFApNhj124Xpx9xGKrauIVPoiOFiDs+k&#10;Yk7C9gn1qPaPC6aMq2Q/Ee0YOz27W89ze/Yb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KSW21eYCAAD/BQAADgAAAAAAAAAAAAAA&#10;AAAuAgAAZHJzL2Uyb0RvYy54bWxQSwECLQAUAAYACAAAACEATKDpLNgAAAADAQAADwAAAAAAAAAA&#10;AAAAAABABQAAZHJzL2Rvd25yZXYueG1sUEsFBgAAAAAEAAQA8wAAAEUGAAAAAA==&#10;" filled="f" stroked="f">
                <o:lock v:ext="edit" aspectratio="t"/>
                <w10:anchorlock/>
              </v:rect>
            </w:pict>
          </mc:Fallback>
        </mc:AlternateContent>
      </w:r>
    </w:p>
    <w:p w:rsidR="00071E9D" w:rsidRDefault="00071E9D" w:rsidP="00071E9D"/>
    <w:p w:rsidR="00071E9D" w:rsidRDefault="000E404D" w:rsidP="00071E9D">
      <w:r>
        <w:rPr>
          <w:noProof/>
          <w:lang w:eastAsia="en-IN"/>
        </w:rPr>
        <mc:AlternateContent>
          <mc:Choice Requires="wps">
            <w:drawing>
              <wp:inline distT="0" distB="0" distL="0" distR="0">
                <wp:extent cx="304800" cy="304800"/>
                <wp:effectExtent l="0" t="0" r="0" b="0"/>
                <wp:docPr id="2" name="Rectangle 2" descr="Build a Voice Agent with Twilio &amp; OpenAI &amp; Deepgram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D7798B" id="Rectangle 2" o:spid="_x0000_s1026" alt="Build a Voice Agent with Twilio &amp; OpenAI &amp; Deepgram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57d5gIAAP8FAAAOAAAAZHJzL2Uyb0RvYy54bWysVE1v2zAMvQ/YfxB02M3xR50Pe3WKNE6G&#10;At1arN3uii3HwmxJk5Q43bD/PkpO0qS9DNt8ECRSJh8fn3h5tWsbtKVKM8EzHA4CjCgvRMn4OsNf&#10;HpfeBCNtCC9JIzjN8BPV+Gr69s1lJ1MaiVo0JVUIgnCddjLDtTEy9X1d1LQleiAk5eCshGqJgaNa&#10;+6UiHURvGz8KgpHfCVVKJQqqNVjz3omnLn5V0cLcVZWmBjUZBmzGrcqtK7v600uSrhWRNSv2MMhf&#10;oGgJ45D0GConhqCNYq9CtaxQQovKDArR+qKqWEFdDVBNGLyo5qEmkrpagBwtjzTp/xe2+LS9V4iV&#10;GY4w4qSFFn0G0ghfNxSBqaS6ALquN6wpEUFfBeBFszXlBnXM1OixYw0T6B1p5Xt0B92a3ewPOaUS&#10;iG3RYDCwNHdSp5DtQd4rS5SWt6L4phEX8xqy0ZmWkBckBDAOJqVEV1NSQr2hDeGfxbAHDdHQqvso&#10;SgBONka4Juwq1docQC/auV4/HXtNdwYVYLwI4kkAiijAtd/bDCQ9/CyVNh+oaJHdZFgBOhecbG+1&#10;6a8erthcXCxZ04CdpA0/M0DM3gKp4VfrsyCcOn4mQbKYLCaxF0ejhRcHee7NlvPYGy3D8TC/yOfz&#10;PPxl84ZxWrOypNymOSg1jP9MCfs302vsqFUtGlbacBaSVuvVvFFoS+ClLN3nKAfP8zX/HIbjC2p5&#10;UVIYxcF1lHjL0WTsxct46CXjYOIFYXKdjII4ifPleUm3jNN/Lwl1GU6G0dB16QT0i9oC972ujaQt&#10;MzCLGtZmGKQBn71EUqvABS/d3hDW9PsTKiz8Zyqg3YdGO71aifbqX4nyCeSqBMgJlAdTEza1UD8w&#10;6mACZVh/3xBFMWpuOEg+CePYjix3iIfjCA7q1LM69RBeQKgMG4z67dz0Y24jFVvXkCl0xHAxg2dS&#10;MSdh+4R6VPvHBVPGVbKfiHaMnZ7dree5Pf0N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d/Oe3eYCAAD/BQ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0E404D">
        <w:t xml:space="preserve"> </w:t>
      </w:r>
      <w:r>
        <w:rPr>
          <w:noProof/>
          <w:lang w:eastAsia="en-IN"/>
        </w:rPr>
        <mc:AlternateContent>
          <mc:Choice Requires="wps">
            <w:drawing>
              <wp:inline distT="0" distB="0" distL="0" distR="0">
                <wp:extent cx="304800" cy="304800"/>
                <wp:effectExtent l="0" t="0" r="0" b="0"/>
                <wp:docPr id="3" name="Rectangle 3" descr="Build a Voice Agent with Twilio &amp; OpenAI &amp; Deepgram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3E8380" id="Rectangle 3" o:spid="_x0000_s1026" alt="Build a Voice Agent with Twilio &amp; OpenAI &amp; Deepgram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oyy5wIAAP8FAAAOAAAAZHJzL2Uyb0RvYy54bWysVE1v2zAMvQ/YfxB02M2xnTof9uoUaRwP&#10;Bbq1WLvdFVuOhcmSJylxumH/fZScpEl7Gbb5IEikTD4+PvHyatdwtKVKMylSHA4CjKgoZMnEOsVf&#10;HnNvipE2RJSES0FT/EQ1vpq9fXPZtQkdylrykioEQYROujbFtTFt4vu6qGlD9EC2VICzkqohBo5q&#10;7ZeKdBC94f4wCMZ+J1XZKllQrcGa9U48c/Grihbmrqo0NYinGLAZtyq3ruzqzy5JslakrVmxh0H+&#10;AkVDmICkx1AZMQRtFHsVqmGFklpWZlDIxpdVxQrqaoBqwuBFNQ81aamrBcjR7ZEm/f/CFp+29wqx&#10;MsUXGAnSQIs+A2lErDlFYCqpLoCu6w3jJSLoqwS8aL6mwqCOmRo9dowzid6Rpn2P7qBb85v9IaO0&#10;BWIbNBgMLM1dqxPI9tDeK0uUbm9l8U0jIRc1ZKNz3UJekBDAOJiUkl1NSQn1hjaEfxbDHjREQ6vu&#10;oywBONkY6Zqwq1RjcwC9aOd6/XTsNd0ZVIDxIoimASiiANd+bzOQ5PBzq7T5QGWD7CbFCtC54GR7&#10;q01/9XDF5hIyZ5yDnSRcnBkgZm+B1PCr9VkQTh0/4yBeTpfTyIuG46UXBVnmzfNF5I3zcDLKLrLF&#10;Igt/2bxhlNSsLKmwaQ5KDaM/U8L+zfQaO2pVS85KG85C0mq9WnCFtgReSu4+Rzl4nq/55zAcX1DL&#10;i5LCYRRcD2MvH08nXpRHIy+eBFMvCOPreBxEcZTl5yXdMkH/vSTUpTgeDUeuSyegX9QWuO91bSRp&#10;mIFZxFmTYpAGfPYSSawCl6J0e0MY7/cnVFj4z1RAuw+Ndnq1Eu3Vv5LlE8hVSZATKA+mJmxqqX5g&#10;1MEESrH+viGKYsRvBEg+DqPIjix3iEaTIRzUqWd16iGigFApNhj124Xpx9ymVWxdQ6bQESPkHJ5J&#10;xZyE7RPqUe0fF0wZV8l+Itoxdnp2t57n9uw3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CQ2jLLnAgAA/wUAAA4AAAAAAAAAAAAA&#10;AAAALgIAAGRycy9lMm9Eb2MueG1sUEsBAi0AFAAGAAgAAAAhAEyg6SzYAAAAAwEAAA8AAAAAAAAA&#10;AAAAAAAAQQUAAGRycy9kb3ducmV2LnhtbFBLBQYAAAAABAAEAPMAAABGBgAAAAA=&#10;" filled="f" stroked="f">
                <o:lock v:ext="edit" aspectratio="t"/>
                <w10:anchorlock/>
              </v:rect>
            </w:pict>
          </mc:Fallback>
        </mc:AlternateContent>
      </w:r>
      <w:r w:rsidRPr="000E404D">
        <w:t xml:space="preserve"> </w:t>
      </w:r>
      <w:r>
        <w:rPr>
          <w:noProof/>
          <w:lang w:eastAsia="en-IN"/>
        </w:rPr>
        <mc:AlternateContent>
          <mc:Choice Requires="wps">
            <w:drawing>
              <wp:inline distT="0" distB="0" distL="0" distR="0">
                <wp:extent cx="304800" cy="304800"/>
                <wp:effectExtent l="0" t="0" r="0" b="0"/>
                <wp:docPr id="4" name="Rectangle 4" descr="Build a Voice Agent with Twilio &amp; OpenAI &amp; Deepgram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F18091" id="Rectangle 4" o:spid="_x0000_s1026" alt="Build a Voice Agent with Twilio &amp; OpenAI &amp; Deepgram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oFk5gIAAP8FAAAOAAAAZHJzL2Uyb0RvYy54bWysVE1v2zAMvQ/YfxB02M2xnSof9uoUaRwP&#10;Bbq1WLvdFVuOhdmSJylxumH/fZScpEl7Gbb5IEikTD4+PvHyatfUaMuU5lIkOBwEGDGRy4KLdYK/&#10;PGbeFCNtqChoLQVL8BPT+Gr29s1l18ZsKCtZF0whCCJ03LUJroxpY9/XecUaqgeyZQKcpVQNNXBU&#10;a79QtIPoTe0Pg2Dsd1IVrZI50xqsae/EMxe/LFlu7spSM4PqBAM241bl1pVd/dkljdeKthXP9zDo&#10;X6BoKBeQ9BgqpYaijeKvQjU8V1LL0gxy2fiyLHnOXA1QTRi8qOahoi1ztQA5uj3SpP9f2PzT9l4h&#10;XiSYYCRoAy36DKRRsa4ZAlPBdA50XW94XSCKvkrAi+ZrJgzquKnQY8drLtE72rTv0R10a36zP6SM&#10;tUBsgwaDgaW5a3UM2R7ae2WJ0u2tzL9pJOSigmxsrlvICxICGAeTUrKrGC2g3tCG8M9i2IOGaGjV&#10;fZQFAKcbI10TdqVqbA6gF+1cr5+OvWY7g3IwXgRkGoAicnDt9zYDjQ8/t0qbD0w2yG4SrACdC063&#10;t9r0Vw9XbC4hM17XYKdxLc4MELO3QGr41fosCKeOn1EQLafLKfHIcLz0SJCm3jxbEG+chZNRepEu&#10;Fmn4y+YNSVzxomDCpjkoNSR/poT9m+k1dtSqljUvbDgLSav1alErtKXwUjL3OcrB83zNP4fh+IJa&#10;XpQUDklwPYy8bDydeCQjIy+aBFMvCKPraByQiKTZeUm3XLB/Lwl1CY5Gw5Hr0gnoF7UF7ntdG40b&#10;bmAW1bxJMEgDPnuJxlaBS1G4vaG87vcnVFj4z1RAuw+Ndnq1Eu3Vv5LFE8hVSZATKA+mJmwqqX5g&#10;1MEESrD+vqGKYVTfCJB8FBJiR5Y7kNFkCAd16lmdeqjIIVSCDUb9dmH6MbdpFV9XkCl0xAg5h2dS&#10;cidh+4R6VPvHBVPGVbKfiHaMnZ7dree5PfsN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3GqBZOYCAAD/BQAADgAAAAAAAAAAAAAA&#10;AAAuAgAAZHJzL2Uyb0RvYy54bWxQSwECLQAUAAYACAAAACEATKDpLNgAAAADAQAADwAAAAAAAAAA&#10;AAAAAABABQAAZHJzL2Rvd25yZXYueG1sUEsFBgAAAAAEAAQA8wAAAEUGAAAAAA==&#10;" filled="f" stroked="f">
                <o:lock v:ext="edit" aspectratio="t"/>
                <w10:anchorlock/>
              </v:rect>
            </w:pict>
          </mc:Fallback>
        </mc:AlternateContent>
      </w:r>
      <w:r w:rsidRPr="000E404D">
        <w:t xml:space="preserve"> </w:t>
      </w:r>
      <w:r>
        <w:rPr>
          <w:noProof/>
          <w:lang w:eastAsia="en-IN"/>
        </w:rPr>
        <mc:AlternateContent>
          <mc:Choice Requires="wps">
            <w:drawing>
              <wp:inline distT="0" distB="0" distL="0" distR="0">
                <wp:extent cx="304800" cy="304800"/>
                <wp:effectExtent l="0" t="0" r="0" b="0"/>
                <wp:docPr id="5" name="Rectangle 5" descr="Build a Voice Agent with Twilio &amp; OpenAI &amp; Deepgram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A76BA" id="Rectangle 5" o:spid="_x0000_s1026" alt="Build a Voice Agent with Twilio &amp; OpenAI &amp; Deepgram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5ML5gIAAP8FAAAOAAAAZHJzL2Uyb0RvYy54bWysVE1v2zAMvQ/YfxB02M2xnTof9uoUaRwP&#10;Bbq1WLvdFVuOhdmSJilxumH/fZScpEl7Gbb5IEikTD4+PvHyatc2aEuVZoKnOBwEGFFeiJLxdYq/&#10;PObeFCNtCC9JIzhN8RPV+Gr29s1lJxM6FLVoSqoQBOE66WSKa2Nk4vu6qGlL9EBIysFZCdUSA0e1&#10;9ktFOojeNv4wCMZ+J1QplSio1mDNeieeufhVRQtzV1WaGtSkGLAZtyq3ruzqzy5JslZE1qzYwyB/&#10;gaIljEPSY6iMGII2ir0K1bJCCS0qMyhE64uqYgV1NUA1YfCimoeaSOpqAXK0PNKk/1/Y4tP2XiFW&#10;pniEEScttOgzkEb4uqEITCXVBdB1vWFNiQj6KgAvmq8pN6hjpkaPHWuYQO9IK9+jO+jW/GZ/yCiV&#10;QGyLBoOBpbmTOoFsD/JeWaK0vBXFN424WNSQjc61hLwgIYBxMCklupqSEuoNbQj/LIY9aIiGVt1H&#10;UQJwsjHCNWFXqdbmAHrRzvX66dhrujOoAONFEE0DUEQBrv3eZiDJ4WeptPlARYvsJsUK0LngZHur&#10;TX/1cMXm4iJnTQN2kjT8zAAxewukhl+tz4Jw6vgZB/FyupxGXjQcL70oyDJvni8ib5yHk1F2kS0W&#10;WfjL5g2jpGZlSblNc1BqGP2ZEvZvptfYUataNKy04SwkrdarRaPQlsBLyd3nKAfP8zX/HIbjC2p5&#10;UVI4jILrYezl4+nEi/Jo5MWTYOoFYXwdj4MojrL8vKRbxum/l4S6FMej4ch16QT0i9oC972ujSQt&#10;MzCLGtamGKQBn71EEqvAJS/d3hDW9PsTKiz8Zyqg3YdGO71aifbqX4nyCeSqBMgJlAdTEza1UD8w&#10;6mACpVh/3xBFMWpuOEg+DqPIjix3iEaTIRzUqWd16iG8gFApNhj124Xpx9xGKrauIVPoiOFiDs+k&#10;Yk7C9gn1qPaPC6aMq2Q/Ee0YOz27W89ze/Yb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j6+TC+YCAAD/BQAADgAAAAAAAAAAAAAA&#10;AAAuAgAAZHJzL2Uyb0RvYy54bWxQSwECLQAUAAYACAAAACEATKDpLNgAAAADAQAADwAAAAAAAAAA&#10;AAAAAABABQAAZHJzL2Rvd25yZXYueG1sUEsFBgAAAAAEAAQA8wAAAEUGAAAAAA==&#10;" filled="f" stroked="f">
                <o:lock v:ext="edit" aspectratio="t"/>
                <w10:anchorlock/>
              </v:rect>
            </w:pict>
          </mc:Fallback>
        </mc:AlternateContent>
      </w:r>
    </w:p>
    <w:p w:rsidR="00071E9D" w:rsidRDefault="00071E9D" w:rsidP="00071E9D">
      <w:r>
        <w:t>Fig.2. System Flowchart</w:t>
      </w:r>
    </w:p>
    <w:p w:rsidR="00071E9D" w:rsidRDefault="00071E9D" w:rsidP="00071E9D"/>
    <w:p w:rsidR="00071E9D" w:rsidRDefault="00071E9D" w:rsidP="00071E9D">
      <w:r>
        <w:t xml:space="preserve">The flowchart displays the step-by-step execution of the system. When a call begins, </w:t>
      </w:r>
      <w:proofErr w:type="spellStart"/>
      <w:r>
        <w:t>Twilio</w:t>
      </w:r>
      <w:proofErr w:type="spellEnd"/>
      <w:r>
        <w:t xml:space="preserve"> streams the audio to the backend. </w:t>
      </w:r>
      <w:proofErr w:type="spellStart"/>
      <w:r>
        <w:t>Deepgram</w:t>
      </w:r>
      <w:proofErr w:type="spellEnd"/>
      <w:r>
        <w:t xml:space="preserve"> processes the audio into text, which is then interpreted by the </w:t>
      </w:r>
      <w:proofErr w:type="spellStart"/>
      <w:r>
        <w:t>OpenAI</w:t>
      </w:r>
      <w:proofErr w:type="spellEnd"/>
      <w:r>
        <w:t xml:space="preserve"> model to extract intent and key details. The backend constructs and executes a database query to fetch order information. A text response is generated, sent to text-to-speech, and returned to the customer. The entire interaction is logged and displayed on the frontend interface.</w:t>
      </w:r>
    </w:p>
    <w:p w:rsidR="00071E9D" w:rsidRDefault="00071E9D" w:rsidP="00071E9D"/>
    <w:p w:rsidR="00071E9D" w:rsidRDefault="00071E9D" w:rsidP="00071E9D">
      <w:r>
        <w:rPr>
          <w:noProof/>
          <w:lang w:eastAsia="en-IN"/>
        </w:rPr>
        <w:lastRenderedPageBreak/>
        <w:drawing>
          <wp:inline distT="0" distB="0" distL="0" distR="0">
            <wp:extent cx="5731510" cy="3582480"/>
            <wp:effectExtent l="0" t="0" r="2540" b="0"/>
            <wp:docPr id="1" name="Picture 1" descr="Must Know: Building and Applying Conversational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st Know: Building and Applying Conversational A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82480"/>
                    </a:xfrm>
                    <a:prstGeom prst="rect">
                      <a:avLst/>
                    </a:prstGeom>
                    <a:noFill/>
                    <a:ln>
                      <a:noFill/>
                    </a:ln>
                  </pic:spPr>
                </pic:pic>
              </a:graphicData>
            </a:graphic>
          </wp:inline>
        </w:drawing>
      </w:r>
    </w:p>
    <w:p w:rsidR="00071E9D" w:rsidRDefault="00071E9D" w:rsidP="00071E9D"/>
    <w:p w:rsidR="00071E9D" w:rsidRDefault="00071E9D" w:rsidP="00071E9D">
      <w:r>
        <w:t>Fig.3. Implementation of Models</w:t>
      </w:r>
    </w:p>
    <w:p w:rsidR="00071E9D" w:rsidRDefault="00071E9D" w:rsidP="00071E9D"/>
    <w:p w:rsidR="00071E9D" w:rsidRDefault="00071E9D" w:rsidP="00071E9D">
      <w:r>
        <w:t xml:space="preserve">The model pipeline consists of </w:t>
      </w:r>
      <w:proofErr w:type="spellStart"/>
      <w:r>
        <w:t>Deepgram</w:t>
      </w:r>
      <w:proofErr w:type="spellEnd"/>
      <w:r>
        <w:t xml:space="preserve"> for speech recognition and </w:t>
      </w:r>
      <w:proofErr w:type="spellStart"/>
      <w:r>
        <w:t>OpenAI</w:t>
      </w:r>
      <w:proofErr w:type="spellEnd"/>
      <w:r>
        <w:t xml:space="preserve"> for natural language understanding. </w:t>
      </w:r>
      <w:proofErr w:type="spellStart"/>
      <w:r>
        <w:t>Deepgram</w:t>
      </w:r>
      <w:proofErr w:type="spellEnd"/>
      <w:r>
        <w:t xml:space="preserve"> produces real-time, high-accuracy transcripts from the customer's voice input. </w:t>
      </w:r>
      <w:proofErr w:type="spellStart"/>
      <w:r>
        <w:t>OpenAI</w:t>
      </w:r>
      <w:proofErr w:type="spellEnd"/>
      <w:r>
        <w:t xml:space="preserve"> then processes these transcripts to classify intent and extract essential entities such as customer name or order ID. These models work together to enable intelligent, context-aware responses rather than static menu-based interactions. The extracted information is passed to the backend logic for database retrieval.</w:t>
      </w:r>
    </w:p>
    <w:p w:rsidR="000E404D" w:rsidRDefault="000E404D" w:rsidP="00071E9D"/>
    <w:p w:rsidR="00E52AFE" w:rsidRDefault="00E52AFE" w:rsidP="00071E9D"/>
    <w:p w:rsidR="00E52AFE" w:rsidRDefault="00E52AFE" w:rsidP="00071E9D">
      <w:r w:rsidRPr="00E52AFE">
        <w:lastRenderedPageBreak/>
        <w:drawing>
          <wp:inline distT="0" distB="0" distL="0" distR="0" wp14:anchorId="2481958C" wp14:editId="0FFF19AB">
            <wp:extent cx="5731510" cy="2696845"/>
            <wp:effectExtent l="0" t="0" r="254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696845"/>
                    </a:xfrm>
                    <a:prstGeom prst="rect">
                      <a:avLst/>
                    </a:prstGeom>
                  </pic:spPr>
                </pic:pic>
              </a:graphicData>
            </a:graphic>
          </wp:inline>
        </w:drawing>
      </w:r>
    </w:p>
    <w:p w:rsidR="000E404D" w:rsidRDefault="000E404D" w:rsidP="00071E9D"/>
    <w:p w:rsidR="000E404D" w:rsidRDefault="000E404D" w:rsidP="00071E9D">
      <w:r>
        <w:t>Fig 4</w:t>
      </w:r>
    </w:p>
    <w:p w:rsidR="000E404D" w:rsidRDefault="000E404D" w:rsidP="00071E9D">
      <w:r w:rsidRPr="000E404D">
        <w:t xml:space="preserve">The output stage shows the final result of the system: a generated audio response delivered to the customer. After retrieving the order details, the backend formulates a clear text response and converts it to speech before streaming it back through </w:t>
      </w:r>
      <w:proofErr w:type="spellStart"/>
      <w:r w:rsidRPr="000E404D">
        <w:t>Twilio</w:t>
      </w:r>
      <w:proofErr w:type="spellEnd"/>
      <w:r w:rsidRPr="000E404D">
        <w:t>. At the same time, the system updates the frontend dashboard with the recognized text, extracted parameters, and retrieved results, enabling supervisors to monitor interactions in real time.</w:t>
      </w:r>
    </w:p>
    <w:p w:rsidR="000E404D" w:rsidRDefault="000E404D" w:rsidP="00071E9D"/>
    <w:p w:rsidR="000E404D" w:rsidRDefault="000E404D" w:rsidP="00071E9D"/>
    <w:p w:rsidR="000E404D" w:rsidRDefault="000E404D" w:rsidP="00071E9D"/>
    <w:p w:rsidR="000E404D" w:rsidRDefault="000E404D" w:rsidP="00071E9D"/>
    <w:p w:rsidR="000E404D" w:rsidRDefault="000E404D" w:rsidP="00071E9D">
      <w:proofErr w:type="gramStart"/>
      <w:r>
        <w:t>col</w:t>
      </w:r>
      <w:proofErr w:type="gramEnd"/>
    </w:p>
    <w:p w:rsidR="000E404D" w:rsidRDefault="000E404D" w:rsidP="000E404D">
      <w:r>
        <w:t xml:space="preserve">The AI-driven order-taking system demonstrated that real-time speech recognition, natural language understanding, and database integration can effectively automate customer </w:t>
      </w:r>
      <w:proofErr w:type="spellStart"/>
      <w:r>
        <w:t>inquiries.The</w:t>
      </w:r>
      <w:proofErr w:type="spellEnd"/>
      <w:r>
        <w:t xml:space="preserve"> system consistently identified user intent and retrieved accurate order details with minimal delay. This automation reduces dependence on human agents while improving consistency and service </w:t>
      </w:r>
      <w:proofErr w:type="spellStart"/>
      <w:r>
        <w:t>quality.Real</w:t>
      </w:r>
      <w:proofErr w:type="spellEnd"/>
      <w:r>
        <w:t xml:space="preserve">-time monitoring through the frontend dashboard further enhances transparency and system </w:t>
      </w:r>
      <w:proofErr w:type="spellStart"/>
      <w:r>
        <w:t>reliability.Future</w:t>
      </w:r>
      <w:proofErr w:type="spellEnd"/>
      <w:r>
        <w:t xml:space="preserve"> improvements may include multilingual support, enhanced error handling, and expanded conversational capabilities.</w:t>
      </w:r>
    </w:p>
    <w:p w:rsidR="000E404D" w:rsidRDefault="000E404D" w:rsidP="000E404D"/>
    <w:p w:rsidR="000E404D" w:rsidRDefault="000E404D" w:rsidP="000E404D"/>
    <w:p w:rsidR="000E404D" w:rsidRDefault="000E404D" w:rsidP="000E404D">
      <w:r>
        <w:t>Li</w:t>
      </w:r>
    </w:p>
    <w:p w:rsidR="000E404D" w:rsidRDefault="000E404D" w:rsidP="000E404D"/>
    <w:p w:rsidR="000E404D" w:rsidRDefault="000E404D" w:rsidP="000E404D">
      <w:r>
        <w:t>The system’s performance depends heavily on internet connectivity and API availability, which may affect real-time accuracy during high traffic or outages.</w:t>
      </w:r>
      <w:r w:rsidR="004414D2">
        <w:t xml:space="preserve"> </w:t>
      </w:r>
      <w:r>
        <w:t xml:space="preserve">Speech-to-text accuracy can decrease in </w:t>
      </w:r>
      <w:r>
        <w:lastRenderedPageBreak/>
        <w:t>noisy environments or with strong accents, impacting intent extraction.</w:t>
      </w:r>
      <w:r w:rsidR="004414D2">
        <w:t xml:space="preserve"> </w:t>
      </w:r>
      <w:r>
        <w:t>The system cannot fully handle complex or ambiguous customer queries that require human judgment.</w:t>
      </w:r>
      <w:r w:rsidR="004414D2">
        <w:t xml:space="preserve"> </w:t>
      </w:r>
      <w:r>
        <w:t>Integration across multiple third-party services introduces potential</w:t>
      </w:r>
      <w:r w:rsidR="004414D2">
        <w:t xml:space="preserve"> points of failure and latency. </w:t>
      </w:r>
      <w:r>
        <w:t>Scalability may require additional optimization when handling a large volume of simultaneous calls.</w:t>
      </w:r>
    </w:p>
    <w:p w:rsidR="004414D2" w:rsidRDefault="004414D2" w:rsidP="000E404D"/>
    <w:p w:rsidR="004414D2" w:rsidRDefault="004414D2" w:rsidP="000E404D">
      <w:r>
        <w:t>Fu</w:t>
      </w:r>
    </w:p>
    <w:p w:rsidR="004414D2" w:rsidRDefault="004414D2" w:rsidP="000E404D">
      <w:r w:rsidRPr="004414D2">
        <w:t>Future development of the system can focus on incorporating multilingual support and accent adaptation to make the voice assistant accessible to a wider range of users. More advanced conversational models may be integrated to handle complex or multi-turn interactions, allowing the system to respond more intelligently to varied customer needs. Enhancing the assistant with sentiment analysis could help detect customer frustration and enable more empathetic responses. The platform may also be expanded to support full order placement, modifications, and cancellations, increasing its practical value for restaurants. Additionally, further optimization for large-scale deployment can improve performance, reduce latency, and strengthen overall system reliability.</w:t>
      </w:r>
    </w:p>
    <w:p w:rsidR="004414D2" w:rsidRDefault="004414D2" w:rsidP="000E404D"/>
    <w:p w:rsidR="004414D2" w:rsidRDefault="004414D2" w:rsidP="000E404D"/>
    <w:p w:rsidR="004414D2" w:rsidRDefault="004414D2" w:rsidP="000E404D"/>
    <w:p w:rsidR="004414D2" w:rsidRDefault="004414D2" w:rsidP="000E404D"/>
    <w:p w:rsidR="001C6649" w:rsidRDefault="001C6649" w:rsidP="001C6649">
      <w:r>
        <w:t>References</w:t>
      </w:r>
    </w:p>
    <w:p w:rsidR="001C6649" w:rsidRDefault="001C6649" w:rsidP="001C6649"/>
    <w:p w:rsidR="001C6649" w:rsidRDefault="001C6649" w:rsidP="001C6649">
      <w:proofErr w:type="spellStart"/>
      <w:r>
        <w:t>Twilio</w:t>
      </w:r>
      <w:proofErr w:type="spellEnd"/>
      <w:r>
        <w:t>. Programmable Voice API Documentation. Retrieved from https://www.twilio.com</w:t>
      </w:r>
    </w:p>
    <w:p w:rsidR="001C6649" w:rsidRDefault="001C6649" w:rsidP="001C6649"/>
    <w:p w:rsidR="001C6649" w:rsidRDefault="001C6649" w:rsidP="001C6649">
      <w:proofErr w:type="spellStart"/>
      <w:r>
        <w:t>Deepgram</w:t>
      </w:r>
      <w:proofErr w:type="spellEnd"/>
      <w:r>
        <w:t>. Speech-to-Text API Documentation. Retrieved from https://developers.deepgram.com</w:t>
      </w:r>
    </w:p>
    <w:p w:rsidR="001C6649" w:rsidRDefault="001C6649" w:rsidP="001C6649"/>
    <w:p w:rsidR="001C6649" w:rsidRDefault="001C6649" w:rsidP="001C6649">
      <w:proofErr w:type="spellStart"/>
      <w:r>
        <w:t>OpenAI</w:t>
      </w:r>
      <w:proofErr w:type="spellEnd"/>
      <w:r>
        <w:t>. Language Model API Documentation. Retrieved from https://platform.openai.com</w:t>
      </w:r>
    </w:p>
    <w:p w:rsidR="001C6649" w:rsidRDefault="001C6649" w:rsidP="001C6649"/>
    <w:p w:rsidR="001C6649" w:rsidRDefault="001C6649" w:rsidP="001C6649">
      <w:proofErr w:type="spellStart"/>
      <w:r>
        <w:t>PostgreSQL</w:t>
      </w:r>
      <w:proofErr w:type="spellEnd"/>
      <w:r>
        <w:t xml:space="preserve"> Global Development Group. </w:t>
      </w:r>
      <w:proofErr w:type="spellStart"/>
      <w:r>
        <w:t>PostgreSQL</w:t>
      </w:r>
      <w:proofErr w:type="spellEnd"/>
      <w:r>
        <w:t xml:space="preserve"> Documentation. Retrieved from https://www.postgresql.org/docs</w:t>
      </w:r>
    </w:p>
    <w:p w:rsidR="001C6649" w:rsidRDefault="001C6649" w:rsidP="001C6649"/>
    <w:p w:rsidR="001C6649" w:rsidRDefault="001C6649" w:rsidP="001C6649">
      <w:r>
        <w:t xml:space="preserve">Google Cloud. Cloud SQL for </w:t>
      </w:r>
      <w:proofErr w:type="spellStart"/>
      <w:r>
        <w:t>PostgreSQL</w:t>
      </w:r>
      <w:proofErr w:type="spellEnd"/>
      <w:r>
        <w:t xml:space="preserve"> Documentation. Retrieved from https://cloud.google.com/sql</w:t>
      </w:r>
    </w:p>
    <w:p w:rsidR="001C6649" w:rsidRDefault="001C6649" w:rsidP="001C6649"/>
    <w:p w:rsidR="004414D2" w:rsidRDefault="001C6649" w:rsidP="001C6649">
      <w:r>
        <w:t>Flask. Flask Web Framework Documentation. Retrieved from https://flask.palletsprojects.com</w:t>
      </w:r>
    </w:p>
    <w:p w:rsidR="000E404D" w:rsidRDefault="000E404D" w:rsidP="000E404D"/>
    <w:p w:rsidR="000E404D" w:rsidRDefault="000E404D" w:rsidP="000E404D"/>
    <w:p w:rsidR="00071E9D" w:rsidRDefault="00071E9D" w:rsidP="00071E9D"/>
    <w:p w:rsidR="00071E9D" w:rsidRDefault="00071E9D" w:rsidP="00071E9D"/>
    <w:p w:rsidR="00071E9D" w:rsidRDefault="00071E9D" w:rsidP="00071E9D"/>
    <w:sectPr w:rsidR="00071E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9A1"/>
    <w:rsid w:val="00071E9D"/>
    <w:rsid w:val="000E404D"/>
    <w:rsid w:val="001C6649"/>
    <w:rsid w:val="002B3597"/>
    <w:rsid w:val="004414D2"/>
    <w:rsid w:val="00897C95"/>
    <w:rsid w:val="00B47C9C"/>
    <w:rsid w:val="00E52AFE"/>
    <w:rsid w:val="00FC09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F75A58-8D46-46AE-B9F4-40DDA73ED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6731267">
      <w:bodyDiv w:val="1"/>
      <w:marLeft w:val="0"/>
      <w:marRight w:val="0"/>
      <w:marTop w:val="0"/>
      <w:marBottom w:val="0"/>
      <w:divBdr>
        <w:top w:val="none" w:sz="0" w:space="0" w:color="auto"/>
        <w:left w:val="none" w:sz="0" w:space="0" w:color="auto"/>
        <w:bottom w:val="none" w:sz="0" w:space="0" w:color="auto"/>
        <w:right w:val="none" w:sz="0" w:space="0" w:color="auto"/>
      </w:divBdr>
    </w:div>
    <w:div w:id="899513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1175</Words>
  <Characters>6699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shajahan sayyed</dc:creator>
  <cp:keywords/>
  <dc:description/>
  <cp:lastModifiedBy>shajahan sayyed</cp:lastModifiedBy>
  <cp:revision>2</cp:revision>
  <dcterms:created xsi:type="dcterms:W3CDTF">2025-12-10T08:23:00Z</dcterms:created>
  <dcterms:modified xsi:type="dcterms:W3CDTF">2025-12-10T16:40:00Z</dcterms:modified>
</cp:coreProperties>
</file>