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733" w:type="dxa"/>
        <w:tblLook w:val="04A0" w:firstRow="1" w:lastRow="0" w:firstColumn="1" w:lastColumn="0" w:noHBand="0" w:noVBand="1"/>
      </w:tblPr>
      <w:tblGrid>
        <w:gridCol w:w="1813"/>
        <w:gridCol w:w="1181"/>
        <w:gridCol w:w="1282"/>
        <w:gridCol w:w="1399"/>
        <w:gridCol w:w="1342"/>
        <w:gridCol w:w="1282"/>
        <w:gridCol w:w="960"/>
      </w:tblGrid>
      <w:tr w:rsidR="003972EA" w:rsidRPr="003972EA" w14:paraId="6905B8EF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center"/>
            <w:hideMark/>
          </w:tcPr>
          <w:p w14:paraId="77FD3ED4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Model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4960558F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LinearReg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0FBF233F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Seq_Linear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32B7E8A0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Lasso_Linear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54641991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Lasso_Ridge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1F35A88B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Ridge_Grid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688FA04E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3972EA" w:rsidRPr="003972EA" w14:paraId="1E5298E6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B94988B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total_coeff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EACDFAB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90D6E6D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3521421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EDB093D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FE1512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57B17F3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4391A526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1C07E4D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BA4C81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15C65A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C677490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EF9A8B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E08A55A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CBC6C3F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363BE178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5796ABC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condition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009685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627.27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9B5F8E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641.64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ADB25C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627.27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8A06336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627.27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0B0F1E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627.27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F4FDF71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2F8A5141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2459655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fuel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2A4F746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-2918.48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AEFB56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-2913.93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CED1A50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-2918.48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F174381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-2918.47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A85A0E6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-2918.48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7A8D45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37B7CBEC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85C0580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cylinders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D4BE601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-1659.37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3C37A6C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-1628.08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D3C54B5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-1659.37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8A6491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-1659.38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40ED15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-1659.37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BD439BD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1BF11027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116E26B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size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5F8F9DE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332.27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9668B4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43B9DEE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332.27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E267373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332.26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427E143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332.27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F9A30D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3EFC66D6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A056756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title_status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5A0671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-1610.86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B5D95D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-1611.64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F60CD73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-1610.86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B6C0F8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-1610.85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115BE3D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-1610.86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A300354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2B9C5B4E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401F7DB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transmission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A8E7DC7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2174.25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7C0074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2254.8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B2A2EB9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2174.25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4F14BE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2174.23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DBBD4D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2174.25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FA0B9C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0924A87B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8678E16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drive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7C2B829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-4645.89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1FD263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-4639.43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D70379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-4645.89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AACF4D3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-4645.85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8392184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-4645.88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2C776C9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315BDFEE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E6037A5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paint_color_a_color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43A14A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429.94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98F6063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1031.33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717AE6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922.14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884A797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916.93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41E241F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921.62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5C920E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634269CA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CAA73D2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paint_color_black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2A0845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736.32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18C15C2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1303.68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62B9363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1228.53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0C2039F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1223.3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E11CF9D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C56A69B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4BD41DB3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5E1504A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paint_color_blue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FD1DB8F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-693.16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E0CB07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AD9895B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-200.95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67762A4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-206.15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100DB7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-201.48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BEADAAF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714AA661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38449B9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paint_color_brown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0D150D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-644.35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1ED5B35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D0BEAC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-152.14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82F8BBA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-157.31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31034BB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-152.66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C3B02D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1221BB7F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7DDD6FD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paint_color_custom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8D9C92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-670.31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BC861F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672417C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-178.11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846ED04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-183.28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FF8A6C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-178.63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6E0E27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38235572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322BBFF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paint_color_green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692FCB4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-24.67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F561C7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3B4E7B5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467.54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E29F17B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462.22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A21D6A6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F34656A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16651F43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E91CA42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paint_color_grey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A0929A1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-1665.49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8EF5A8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7304BA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-1173.28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E890D1E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-1178.43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C8FE8E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-1173.8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DA7270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44D0F6C9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06D0862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paint_color_orange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E77689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-492.21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BB44EE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6502C2A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BB0898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E45980B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EE6BC42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224A2817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F984973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paint_color_purple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67EBF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-1268.99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B79212F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0FAB99B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-776.78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AF2541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-780.05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335266C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-777.11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90FE828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1960BD59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1F0C0DE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paint_color_red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C23B533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273.82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0EB5A57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F59C43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766.03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789C51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760.79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A11B16F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765.5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D0B948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4ECA2965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F4CD008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paint_color_silver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D58E6F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-629.52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BC615C3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3DA0B9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-137.32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C4BAC9A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-142.52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297027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-137.84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C06AB2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638D60A5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CA2F5E9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paint_color_white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2C0CCE7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1407.09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818AEA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1963.35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BB1A6A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1899.3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9F0FB18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1894.06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CDDB676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1898.77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0ADB88A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32C34C34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1C183F7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paint_color_yellow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F07565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3241.51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ED4754A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A46A4E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3733.71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8F04AE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3725.4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B378F3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3732.88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633F824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3D095921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94F398A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year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5F2405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1657.03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F5B932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1653.96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CE83C9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1657.03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A2A0F2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1657.03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051F1D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1657.03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873BAD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511914B1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AAD2C85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odometer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91A283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-0.01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145E44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-0.01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E715F5F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-0.01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E64A558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-0.01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627CEC0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3374EB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503153CC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A3BA26B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D2BC1C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8764D2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433C6CC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5E595A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9691FB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A6B448C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2B9207E2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F68A802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intercept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02019C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-3300277.32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048FF2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-3294564.98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12FB52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-3300769.53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E4072C6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-3300763.25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7FE4AD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-3300768.89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74BD61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4B49B26B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C45342F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EFA2B4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418CA2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EBD1A5C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A930D5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0C34D7E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80CD1D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1674ECCC" w14:textId="77777777" w:rsidTr="003972EA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54E8763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train_mse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0ACDCF9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88659680.4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2A60789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88870536.32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67BECC2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88659680.42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B36AE16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88659680.59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BC15324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88659680.42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29F5B0D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72EA" w:rsidRPr="003972EA" w14:paraId="5C927E39" w14:textId="77777777" w:rsidTr="003972EA">
        <w:trPr>
          <w:trHeight w:val="53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EAD173E" w14:textId="77777777" w:rsidR="003972EA" w:rsidRPr="003972EA" w:rsidRDefault="003972EA" w:rsidP="003972E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3972E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test_mse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16163C9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86261770.9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03E140D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86428473.08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893FE48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86261770.88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8ED58A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86261789.74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2A2F09E" w14:textId="77777777" w:rsidR="003972EA" w:rsidRPr="003972EA" w:rsidRDefault="003972EA" w:rsidP="003972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86261772.77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FF59CF1" w14:textId="77777777" w:rsidR="003972EA" w:rsidRPr="003972EA" w:rsidRDefault="003972EA" w:rsidP="003972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972E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44AD73ED" w14:textId="77777777" w:rsidR="0046236B" w:rsidRDefault="0046236B"/>
    <w:sectPr w:rsidR="0046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EA"/>
    <w:rsid w:val="00385F23"/>
    <w:rsid w:val="003972EA"/>
    <w:rsid w:val="0046236B"/>
    <w:rsid w:val="009F1513"/>
    <w:rsid w:val="00AA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B8A1"/>
  <w15:chartTrackingRefBased/>
  <w15:docId w15:val="{B0F9B180-B961-433C-8DA4-7BC788E1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2EA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2EA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Shajen Devassy</dc:creator>
  <cp:keywords/>
  <dc:description/>
  <cp:lastModifiedBy>Shajen Devassy</cp:lastModifiedBy>
  <cp:revision>1</cp:revision>
  <dcterms:created xsi:type="dcterms:W3CDTF">2024-07-03T08:24:00Z</dcterms:created>
  <dcterms:modified xsi:type="dcterms:W3CDTF">2024-07-03T08:25:00Z</dcterms:modified>
</cp:coreProperties>
</file>