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89ED05" w14:textId="3DAB9635" w:rsidR="006249BA" w:rsidRPr="006B79CD" w:rsidRDefault="00237363">
      <w:pPr>
        <w:tabs>
          <w:tab w:val="right" w:pos="9916"/>
        </w:tabs>
        <w:spacing w:after="0" w:line="259" w:lineRule="auto"/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b/>
          <w:sz w:val="28"/>
          <w:szCs w:val="28"/>
        </w:rPr>
        <w:t>Lakshmi Shaji</w:t>
      </w:r>
      <w:r w:rsidR="00611934" w:rsidRPr="006B79CD">
        <w:rPr>
          <w:rFonts w:asciiTheme="minorHAnsi" w:hAnsiTheme="minorHAnsi" w:cstheme="minorHAnsi"/>
          <w:sz w:val="32"/>
        </w:rPr>
        <w:t xml:space="preserve">  </w:t>
      </w:r>
      <w:r w:rsidR="00611934" w:rsidRPr="006B79CD">
        <w:rPr>
          <w:rFonts w:asciiTheme="minorHAnsi" w:hAnsiTheme="minorHAnsi" w:cstheme="minorHAnsi"/>
          <w:sz w:val="20"/>
        </w:rPr>
        <w:t xml:space="preserve"> </w:t>
      </w:r>
      <w:r w:rsidR="00611934" w:rsidRPr="006B79CD">
        <w:rPr>
          <w:rFonts w:asciiTheme="minorHAnsi" w:hAnsiTheme="minorHAnsi" w:cstheme="minorHAnsi"/>
          <w:sz w:val="20"/>
        </w:rPr>
        <w:tab/>
      </w:r>
      <w:hyperlink r:id="rId5" w:history="1">
        <w:r w:rsidR="00FC4707" w:rsidRPr="006B79CD">
          <w:rPr>
            <w:rStyle w:val="Hyperlink"/>
            <w:rFonts w:asciiTheme="minorHAnsi" w:hAnsiTheme="minorHAnsi" w:cstheme="minorHAnsi"/>
            <w:sz w:val="20"/>
          </w:rPr>
          <w:t>lakshmi.shaji@temple.edu</w:t>
        </w:r>
      </w:hyperlink>
      <w:r w:rsidR="00FC4707" w:rsidRPr="006B79CD">
        <w:rPr>
          <w:rFonts w:asciiTheme="minorHAnsi" w:hAnsiTheme="minorHAnsi" w:cstheme="minorHAnsi"/>
          <w:b/>
          <w:sz w:val="20"/>
        </w:rPr>
        <w:t xml:space="preserve"> </w:t>
      </w:r>
    </w:p>
    <w:p w14:paraId="5256E59B" w14:textId="77777777" w:rsidR="006249BA" w:rsidRPr="006B79CD" w:rsidRDefault="00611934">
      <w:pPr>
        <w:spacing w:after="77" w:line="259" w:lineRule="auto"/>
        <w:ind w:left="-74" w:right="-9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noProof/>
          <w:sz w:val="22"/>
        </w:rPr>
        <mc:AlternateContent>
          <mc:Choice Requires="wpg">
            <w:drawing>
              <wp:inline distT="0" distB="0" distL="0" distR="0" wp14:anchorId="5B372D5F" wp14:editId="6ED46FB9">
                <wp:extent cx="6400800" cy="12700"/>
                <wp:effectExtent l="0" t="0" r="0" b="0"/>
                <wp:docPr id="1414" name="Group 1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239" name="Shape 239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016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14" style="width:504pt;height:1pt;mso-position-horizontal-relative:char;mso-position-vertical-relative:line" coordsize="64008,127">
                <v:shape id="Shape 239" style="position:absolute;width:64008;height:0;left:0;top:0;" coordsize="6400800,0" path="m0,0l6400800,0">
                  <v:stroke weight="1pt" endcap="flat" joinstyle="miter" miterlimit="8" on="true" color="#000000"/>
                  <v:fill on="false" color="#000000" opacity="0"/>
                </v:shape>
              </v:group>
            </w:pict>
          </mc:Fallback>
        </mc:AlternateContent>
      </w:r>
    </w:p>
    <w:p w14:paraId="309D11F8" w14:textId="16EEA38B" w:rsidR="00FC4707" w:rsidRDefault="00611934" w:rsidP="00835DD2">
      <w:pPr>
        <w:spacing w:after="25" w:line="259" w:lineRule="auto"/>
        <w:ind w:left="12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sz w:val="20"/>
        </w:rPr>
        <w:t xml:space="preserve"> </w:t>
      </w:r>
      <w:r w:rsidR="00237363" w:rsidRPr="006B79CD">
        <w:rPr>
          <w:rFonts w:asciiTheme="minorHAnsi" w:hAnsiTheme="minorHAnsi" w:cstheme="minorHAnsi"/>
          <w:sz w:val="20"/>
        </w:rPr>
        <w:t>215-350-3491</w:t>
      </w:r>
      <w:r w:rsidRPr="006B79CD">
        <w:rPr>
          <w:rFonts w:asciiTheme="minorHAnsi" w:hAnsiTheme="minorHAnsi" w:cstheme="minorHAnsi"/>
          <w:sz w:val="20"/>
        </w:rPr>
        <w:t xml:space="preserve"> | </w:t>
      </w:r>
      <w:hyperlink r:id="rId6" w:history="1">
        <w:r w:rsidR="00237363" w:rsidRPr="006B79CD">
          <w:rPr>
            <w:rStyle w:val="Hyperlink"/>
            <w:rFonts w:asciiTheme="minorHAnsi" w:hAnsiTheme="minorHAnsi" w:cstheme="minorHAnsi"/>
            <w:sz w:val="20"/>
          </w:rPr>
          <w:t>https://www.linkedin.com/in/lakshmi-shaji-6784b0170/</w:t>
        </w:r>
      </w:hyperlink>
      <w:r w:rsidR="00237363" w:rsidRPr="006B79CD">
        <w:rPr>
          <w:rFonts w:asciiTheme="minorHAnsi" w:hAnsiTheme="minorHAnsi" w:cstheme="minorHAnsi"/>
          <w:sz w:val="20"/>
        </w:rPr>
        <w:t xml:space="preserve"> </w:t>
      </w:r>
      <w:r w:rsidR="003F47BB" w:rsidRPr="006B79CD">
        <w:rPr>
          <w:rFonts w:asciiTheme="minorHAnsi" w:hAnsiTheme="minorHAnsi" w:cstheme="minorHAnsi"/>
          <w:sz w:val="20"/>
        </w:rPr>
        <w:t>|</w:t>
      </w:r>
      <w:r w:rsidR="003F47BB" w:rsidRPr="006B79CD">
        <w:rPr>
          <w:rFonts w:asciiTheme="minorHAnsi" w:hAnsiTheme="minorHAnsi" w:cstheme="minorHAnsi"/>
        </w:rPr>
        <w:t xml:space="preserve"> </w:t>
      </w:r>
      <w:hyperlink r:id="rId7" w:history="1">
        <w:r w:rsidR="003F47BB" w:rsidRPr="006B79CD">
          <w:rPr>
            <w:rStyle w:val="Hyperlink"/>
            <w:rFonts w:asciiTheme="minorHAnsi" w:hAnsiTheme="minorHAnsi" w:cstheme="minorHAnsi"/>
            <w:sz w:val="20"/>
          </w:rPr>
          <w:t>https://github.com/shaji-lakshmi</w:t>
        </w:r>
      </w:hyperlink>
      <w:r w:rsidR="003F47BB" w:rsidRPr="006B79CD">
        <w:rPr>
          <w:rFonts w:asciiTheme="minorHAnsi" w:hAnsiTheme="minorHAnsi" w:cstheme="minorHAnsi"/>
          <w:sz w:val="20"/>
        </w:rPr>
        <w:t xml:space="preserve"> </w:t>
      </w:r>
    </w:p>
    <w:p w14:paraId="5C04D4D9" w14:textId="77777777" w:rsidR="00835DD2" w:rsidRPr="006B79CD" w:rsidRDefault="00835DD2" w:rsidP="00835DD2">
      <w:pPr>
        <w:spacing w:after="25" w:line="259" w:lineRule="auto"/>
        <w:ind w:left="12"/>
        <w:rPr>
          <w:rFonts w:asciiTheme="minorHAnsi" w:hAnsiTheme="minorHAnsi" w:cstheme="minorHAnsi"/>
        </w:rPr>
      </w:pPr>
    </w:p>
    <w:p w14:paraId="7EE56CA6" w14:textId="4AF867A1" w:rsidR="006249BA" w:rsidRPr="006B79CD" w:rsidRDefault="00611934">
      <w:pPr>
        <w:pStyle w:val="Heading1"/>
        <w:rPr>
          <w:rFonts w:asciiTheme="minorHAnsi" w:hAnsiTheme="minorHAnsi" w:cstheme="minorHAnsi"/>
          <w:u w:val="none"/>
        </w:rPr>
      </w:pPr>
      <w:r w:rsidRPr="006B79CD">
        <w:rPr>
          <w:rFonts w:asciiTheme="minorHAnsi" w:hAnsiTheme="minorHAnsi" w:cstheme="minorHAnsi"/>
        </w:rPr>
        <w:t>EDUCATION</w:t>
      </w:r>
      <w:r w:rsidRPr="006B79CD">
        <w:rPr>
          <w:rFonts w:asciiTheme="minorHAnsi" w:hAnsiTheme="minorHAnsi" w:cstheme="minorHAnsi"/>
          <w:u w:val="none"/>
        </w:rPr>
        <w:t xml:space="preserve"> </w:t>
      </w:r>
    </w:p>
    <w:p w14:paraId="0FAF4E12" w14:textId="3FBA903F" w:rsidR="004A111F" w:rsidRPr="006B79CD" w:rsidRDefault="004A111F" w:rsidP="004A111F">
      <w:pPr>
        <w:tabs>
          <w:tab w:val="right" w:pos="9916"/>
        </w:tabs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TEMPLE UNIVERSITY, College of Science and Technology</w:t>
      </w:r>
      <w:r w:rsidRPr="006B79CD">
        <w:rPr>
          <w:rFonts w:asciiTheme="minorHAnsi" w:hAnsiTheme="minorHAnsi" w:cstheme="minorHAnsi"/>
        </w:rPr>
        <w:t xml:space="preserve">  </w:t>
      </w:r>
      <w:r w:rsidRPr="006B79CD">
        <w:rPr>
          <w:rFonts w:asciiTheme="minorHAnsi" w:hAnsiTheme="minorHAnsi" w:cstheme="minorHAnsi"/>
        </w:rPr>
        <w:tab/>
      </w:r>
      <w:r w:rsidRPr="006B79CD">
        <w:rPr>
          <w:rFonts w:asciiTheme="minorHAnsi" w:hAnsiTheme="minorHAnsi" w:cstheme="minorHAnsi"/>
        </w:rPr>
        <w:t>December 2021</w:t>
      </w:r>
    </w:p>
    <w:p w14:paraId="03D16C53" w14:textId="77777777" w:rsidR="004A111F" w:rsidRPr="006B79CD" w:rsidRDefault="004A111F" w:rsidP="004A111F">
      <w:pPr>
        <w:rPr>
          <w:rFonts w:asciiTheme="minorHAnsi" w:hAnsiTheme="minorHAnsi" w:cstheme="minorHAnsi"/>
          <w:lang w:bidi="ar-SA"/>
        </w:rPr>
      </w:pPr>
      <w:r w:rsidRPr="006B79CD">
        <w:rPr>
          <w:rFonts w:asciiTheme="minorHAnsi" w:hAnsiTheme="minorHAnsi" w:cstheme="minorHAnsi"/>
          <w:lang w:bidi="ar-SA"/>
        </w:rPr>
        <w:t>Bachelor of Science in Information Science and Technology</w:t>
      </w:r>
    </w:p>
    <w:p w14:paraId="7E88F059" w14:textId="48C990C9" w:rsidR="006249BA" w:rsidRPr="006B79CD" w:rsidRDefault="004A111F" w:rsidP="004A111F">
      <w:pPr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lang w:bidi="ar-SA"/>
        </w:rPr>
        <w:t>Certificate in Computer Security and Digital Forensics</w:t>
      </w:r>
      <w:r w:rsidR="00611934" w:rsidRPr="006B79CD">
        <w:rPr>
          <w:rFonts w:asciiTheme="minorHAnsi" w:hAnsiTheme="minorHAnsi" w:cstheme="minorHAnsi"/>
        </w:rPr>
        <w:t xml:space="preserve"> </w:t>
      </w:r>
    </w:p>
    <w:p w14:paraId="77C455BE" w14:textId="421A5B5A" w:rsidR="004A111F" w:rsidRPr="006B79CD" w:rsidRDefault="004A111F" w:rsidP="004A111F">
      <w:pPr>
        <w:rPr>
          <w:rFonts w:asciiTheme="minorHAnsi" w:hAnsiTheme="minorHAnsi" w:cstheme="minorHAnsi"/>
        </w:rPr>
      </w:pPr>
    </w:p>
    <w:p w14:paraId="1A8E2A84" w14:textId="77F8D0FA" w:rsidR="004A111F" w:rsidRPr="006B79CD" w:rsidRDefault="004A111F" w:rsidP="004A111F">
      <w:pPr>
        <w:tabs>
          <w:tab w:val="right" w:pos="9916"/>
        </w:tabs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UNIVERSITY OF PENNSYLVANIA</w:t>
      </w:r>
      <w:r w:rsidRPr="006B79CD">
        <w:rPr>
          <w:rFonts w:asciiTheme="minorHAnsi" w:hAnsiTheme="minorHAnsi" w:cstheme="minorHAnsi"/>
        </w:rPr>
        <w:t xml:space="preserve">, College of </w:t>
      </w:r>
      <w:r w:rsidRPr="006B79CD">
        <w:rPr>
          <w:rFonts w:asciiTheme="minorHAnsi" w:hAnsiTheme="minorHAnsi" w:cstheme="minorHAnsi"/>
        </w:rPr>
        <w:t>Liberal Arts and Professional Studies</w:t>
      </w:r>
      <w:r w:rsidRPr="006B79CD">
        <w:rPr>
          <w:rFonts w:asciiTheme="minorHAnsi" w:hAnsiTheme="minorHAnsi" w:cstheme="minorHAnsi"/>
        </w:rPr>
        <w:t xml:space="preserve">  </w:t>
      </w:r>
      <w:r w:rsidRPr="006B79CD">
        <w:rPr>
          <w:rFonts w:asciiTheme="minorHAnsi" w:hAnsiTheme="minorHAnsi" w:cstheme="minorHAnsi"/>
        </w:rPr>
        <w:tab/>
        <w:t>December 2021</w:t>
      </w:r>
    </w:p>
    <w:p w14:paraId="25952387" w14:textId="072DC5E0" w:rsidR="007B5D01" w:rsidRPr="006B79CD" w:rsidRDefault="007B5D01" w:rsidP="007B5D01">
      <w:pPr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lang w:bidi="ar-SA"/>
        </w:rPr>
        <w:t>Certificate in Data Analysis and Visualization</w:t>
      </w:r>
    </w:p>
    <w:p w14:paraId="5D761B2C" w14:textId="7AB0C344" w:rsidR="006249BA" w:rsidRPr="006B79CD" w:rsidRDefault="006249BA" w:rsidP="004A111F">
      <w:pPr>
        <w:spacing w:after="0" w:line="259" w:lineRule="auto"/>
        <w:ind w:left="0" w:firstLine="0"/>
        <w:rPr>
          <w:rFonts w:asciiTheme="minorHAnsi" w:hAnsiTheme="minorHAnsi" w:cstheme="minorHAnsi"/>
        </w:rPr>
      </w:pPr>
    </w:p>
    <w:p w14:paraId="2C3F6DF1" w14:textId="21AFB6AE" w:rsidR="00733978" w:rsidRPr="006B79CD" w:rsidRDefault="00611934" w:rsidP="0071370B">
      <w:pPr>
        <w:pStyle w:val="Heading2"/>
        <w:ind w:left="-5"/>
        <w:rPr>
          <w:rFonts w:asciiTheme="minorHAnsi" w:hAnsiTheme="minorHAnsi" w:cstheme="minorHAnsi"/>
          <w:u w:val="none"/>
        </w:rPr>
      </w:pPr>
      <w:r w:rsidRPr="006B79CD">
        <w:rPr>
          <w:rFonts w:asciiTheme="minorHAnsi" w:hAnsiTheme="minorHAnsi" w:cstheme="minorHAnsi"/>
        </w:rPr>
        <w:t>TECHNICAL SKILLS</w:t>
      </w:r>
      <w:r w:rsidRPr="006B79CD">
        <w:rPr>
          <w:rFonts w:asciiTheme="minorHAnsi" w:hAnsiTheme="minorHAnsi" w:cstheme="minorHAnsi"/>
          <w:u w:val="none"/>
        </w:rPr>
        <w:t xml:space="preserve"> </w:t>
      </w:r>
    </w:p>
    <w:tbl>
      <w:tblPr>
        <w:tblStyle w:val="TableGrid"/>
        <w:tblW w:w="11312" w:type="dxa"/>
        <w:tblInd w:w="0" w:type="dxa"/>
        <w:tblLook w:val="04A0" w:firstRow="1" w:lastRow="0" w:firstColumn="1" w:lastColumn="0" w:noHBand="0" w:noVBand="1"/>
      </w:tblPr>
      <w:tblGrid>
        <w:gridCol w:w="3392"/>
        <w:gridCol w:w="2365"/>
        <w:gridCol w:w="2648"/>
        <w:gridCol w:w="2907"/>
      </w:tblGrid>
      <w:tr w:rsidR="00A833F4" w:rsidRPr="006B79CD" w14:paraId="0E086CDF" w14:textId="77777777" w:rsidTr="00A833F4">
        <w:trPr>
          <w:trHeight w:val="564"/>
        </w:trPr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</w:tcPr>
          <w:p w14:paraId="424D3F02" w14:textId="5761CDFF" w:rsidR="00BC70F0" w:rsidRPr="006B79CD" w:rsidRDefault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Application Prototyping</w:t>
            </w:r>
          </w:p>
          <w:p w14:paraId="344FC4DE" w14:textId="19E00A25" w:rsidR="008858B9" w:rsidRPr="006B79CD" w:rsidRDefault="008858B9" w:rsidP="008858B9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Git Version Control</w:t>
            </w:r>
          </w:p>
          <w:p w14:paraId="42F1E0B1" w14:textId="11467A1B" w:rsidR="00480678" w:rsidRPr="006B79CD" w:rsidRDefault="00480678" w:rsidP="008858B9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Quality Assurance and Testing</w:t>
            </w:r>
          </w:p>
          <w:p w14:paraId="3C30329D" w14:textId="77777777" w:rsidR="00733978" w:rsidRPr="006B79CD" w:rsidRDefault="007339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UX/UI Design </w:t>
            </w:r>
          </w:p>
          <w:p w14:paraId="1A84343D" w14:textId="1294FE42" w:rsidR="006249BA" w:rsidRPr="006B79CD" w:rsidRDefault="006249BA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</w:tcPr>
          <w:p w14:paraId="4469A058" w14:textId="5F09618C" w:rsidR="00BC70F0" w:rsidRPr="006B79CD" w:rsidRDefault="00BC70F0" w:rsidP="00BC70F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Bootstrap</w:t>
            </w:r>
          </w:p>
          <w:p w14:paraId="04F15F5D" w14:textId="28941B79" w:rsidR="008858B9" w:rsidRPr="006B79CD" w:rsidRDefault="008858B9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HTML,CSS</w:t>
            </w:r>
          </w:p>
          <w:p w14:paraId="7609770E" w14:textId="246D988A" w:rsidR="00733978" w:rsidRPr="006B79CD" w:rsidRDefault="004806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RESTful API</w:t>
            </w:r>
          </w:p>
          <w:p w14:paraId="6085F0EE" w14:textId="388C363C" w:rsidR="008858B9" w:rsidRPr="006B79CD" w:rsidRDefault="008858B9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5A812222" w14:textId="02178288" w:rsidR="00BC70F0" w:rsidRPr="006B79CD" w:rsidRDefault="00BC70F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Business Analysis</w:t>
            </w:r>
          </w:p>
          <w:p w14:paraId="0D2E0F78" w14:textId="77777777" w:rsidR="00480678" w:rsidRPr="006B79CD" w:rsidRDefault="00480678" w:rsidP="004806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JavaScript </w:t>
            </w:r>
          </w:p>
          <w:p w14:paraId="66145C50" w14:textId="03101D6C" w:rsidR="006249BA" w:rsidRPr="006B79CD" w:rsidRDefault="007339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SQL</w:t>
            </w: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 w14:paraId="040C3D73" w14:textId="62148D41" w:rsidR="00BC70F0" w:rsidRPr="006B79CD" w:rsidRDefault="00BC70F0" w:rsidP="00BC70F0">
            <w:pPr>
              <w:spacing w:after="2" w:line="237" w:lineRule="auto"/>
              <w:ind w:left="0" w:right="1794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C# </w:t>
            </w:r>
          </w:p>
          <w:p w14:paraId="497BE8A7" w14:textId="75B259A0" w:rsidR="00733978" w:rsidRPr="006B79CD" w:rsidRDefault="00480678" w:rsidP="00480678">
            <w:pPr>
              <w:spacing w:after="2" w:line="237" w:lineRule="auto"/>
              <w:ind w:left="0" w:right="1794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Postman</w:t>
            </w:r>
            <w:r w:rsidR="00733978" w:rsidRPr="006B79CD">
              <w:rPr>
                <w:rFonts w:asciiTheme="minorHAnsi" w:hAnsiTheme="minorHAnsi" w:cstheme="minorHAnsi"/>
              </w:rPr>
              <w:t xml:space="preserve"> </w:t>
            </w:r>
          </w:p>
          <w:p w14:paraId="6DB68490" w14:textId="5CC35529" w:rsidR="00733978" w:rsidRPr="006B79CD" w:rsidRDefault="007339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Technical Writing </w:t>
            </w:r>
          </w:p>
        </w:tc>
      </w:tr>
      <w:tr w:rsidR="00A833F4" w:rsidRPr="006B79CD" w14:paraId="7BA3593F" w14:textId="77777777" w:rsidTr="00A833F4">
        <w:trPr>
          <w:trHeight w:val="42"/>
        </w:trPr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</w:tcPr>
          <w:p w14:paraId="7445517E" w14:textId="78EADE80" w:rsidR="006249BA" w:rsidRPr="006B79CD" w:rsidRDefault="00AA6146" w:rsidP="009C1364">
            <w:pPr>
              <w:spacing w:after="0" w:line="240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  <w:b/>
                <w:sz w:val="22"/>
                <w:u w:val="single" w:color="000000"/>
              </w:rPr>
              <w:t>TECHNICAL EXPERIENCE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</w:tcPr>
          <w:p w14:paraId="22544E9A" w14:textId="77777777" w:rsidR="006249BA" w:rsidRPr="006B79CD" w:rsidRDefault="006249BA" w:rsidP="009C1364">
            <w:pPr>
              <w:spacing w:after="0" w:line="240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17583F4B" w14:textId="77777777" w:rsidR="006249BA" w:rsidRPr="006B79CD" w:rsidRDefault="006249BA" w:rsidP="009C1364">
            <w:pPr>
              <w:spacing w:after="0" w:line="240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 w14:paraId="2F80CF74" w14:textId="7AE3D9A1" w:rsidR="006249BA" w:rsidRPr="006B79CD" w:rsidRDefault="006249BA" w:rsidP="009C1364">
            <w:pPr>
              <w:spacing w:after="0" w:line="240" w:lineRule="auto"/>
              <w:ind w:left="0" w:right="46" w:firstLine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70EE73E0" w14:textId="7A3E5EF5" w:rsidR="006249BA" w:rsidRPr="006B79CD" w:rsidRDefault="00AA6146" w:rsidP="009C1364">
      <w:pPr>
        <w:tabs>
          <w:tab w:val="right" w:pos="9916"/>
        </w:tabs>
        <w:spacing w:after="0" w:line="240" w:lineRule="auto"/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Temple University</w:t>
      </w:r>
      <w:r w:rsidR="008474FE" w:rsidRPr="006B79CD">
        <w:rPr>
          <w:rFonts w:asciiTheme="minorHAnsi" w:hAnsiTheme="minorHAnsi" w:cstheme="minorHAnsi"/>
        </w:rPr>
        <w:t xml:space="preserve"> – </w:t>
      </w:r>
      <w:r w:rsidRPr="006B79CD">
        <w:rPr>
          <w:rFonts w:asciiTheme="minorHAnsi" w:hAnsiTheme="minorHAnsi" w:cstheme="minorHAnsi"/>
        </w:rPr>
        <w:t xml:space="preserve">Philadelphia, PA  </w:t>
      </w:r>
      <w:r w:rsidR="00611934" w:rsidRPr="006B79CD">
        <w:rPr>
          <w:rFonts w:asciiTheme="minorHAnsi" w:hAnsiTheme="minorHAnsi" w:cstheme="minorHAnsi"/>
        </w:rPr>
        <w:tab/>
      </w:r>
      <w:r w:rsidRPr="006B79CD">
        <w:rPr>
          <w:rFonts w:asciiTheme="minorHAnsi" w:hAnsiTheme="minorHAnsi" w:cstheme="minorHAnsi"/>
        </w:rPr>
        <w:t>May 2018-PRESENT</w:t>
      </w:r>
    </w:p>
    <w:p w14:paraId="06C12AAD" w14:textId="77777777" w:rsidR="00AA6146" w:rsidRPr="006B79CD" w:rsidRDefault="00AA6146" w:rsidP="00AA6146">
      <w:pPr>
        <w:pStyle w:val="Heading3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Junior BA/ Front End Developer, Continuing Education Systems </w:t>
      </w:r>
    </w:p>
    <w:p w14:paraId="727F27FA" w14:textId="5AF0A6AD" w:rsidR="00AA6146" w:rsidRPr="006B79CD" w:rsidRDefault="00AA6146" w:rsidP="00EC442F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Improved user experience by analyzing site wide content and created insightful user personas that drove redesign efforts for the Office of Noncredit and Continuing Education.</w:t>
      </w:r>
    </w:p>
    <w:p w14:paraId="132DA553" w14:textId="77777777" w:rsidR="00AA6146" w:rsidRPr="006B79CD" w:rsidRDefault="00AA6146" w:rsidP="00AA6146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Documented and completed detailed testing plan for Osher Lifelong Learning Institute’s lottery system that found potential defects prior to product release.</w:t>
      </w:r>
    </w:p>
    <w:p w14:paraId="592C0C3C" w14:textId="5062F6C8" w:rsidR="00AA6146" w:rsidRPr="006B79CD" w:rsidRDefault="00AA6146" w:rsidP="00AA6146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Implemented mobile friendly, responsive design on shopping pages using Bootstrap CSS. </w:t>
      </w:r>
    </w:p>
    <w:p w14:paraId="39C020B1" w14:textId="1D9B8A65" w:rsidR="00CE4CA1" w:rsidRDefault="00AA6146" w:rsidP="00835DD2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Used REST API and JavaScript to bridge Temple University’s centralized alerting system and noncredit shopping site in order to automatically populate weather alerts.</w:t>
      </w:r>
    </w:p>
    <w:p w14:paraId="7319020E" w14:textId="77777777" w:rsidR="00835DD2" w:rsidRPr="00835DD2" w:rsidRDefault="00835DD2" w:rsidP="00835DD2">
      <w:pPr>
        <w:ind w:left="361" w:firstLine="0"/>
        <w:rPr>
          <w:rFonts w:asciiTheme="minorHAnsi" w:hAnsiTheme="minorHAnsi" w:cstheme="minorHAnsi"/>
        </w:rPr>
      </w:pPr>
    </w:p>
    <w:p w14:paraId="776DA32E" w14:textId="6C2DE7FA" w:rsidR="00AA6146" w:rsidRPr="006B79CD" w:rsidRDefault="00AA6146" w:rsidP="00AA6146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TedxTempleU – Philadelphia, PA </w:t>
      </w:r>
      <w:r w:rsidRPr="006B79CD">
        <w:rPr>
          <w:rFonts w:asciiTheme="minorHAnsi" w:hAnsiTheme="minorHAnsi" w:cstheme="minorHAnsi"/>
        </w:rPr>
        <w:tab/>
        <w:t>November 2018- April 2019</w:t>
      </w:r>
    </w:p>
    <w:p w14:paraId="189C3663" w14:textId="3BDF408B" w:rsidR="003F47BB" w:rsidRPr="006B79CD" w:rsidRDefault="00AA6146" w:rsidP="003F47BB">
      <w:pPr>
        <w:pStyle w:val="Heading3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Director of Web Development and Maintenance </w:t>
      </w:r>
    </w:p>
    <w:p w14:paraId="13F7DB2B" w14:textId="77777777" w:rsidR="003F47BB" w:rsidRPr="006B79CD" w:rsidRDefault="003F47BB" w:rsidP="003F47BB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>Designed a user interface for the TedxTempleU event to document event details and drive e-ticket sales.</w:t>
      </w:r>
    </w:p>
    <w:p w14:paraId="64807F07" w14:textId="77777777" w:rsidR="003F47BB" w:rsidRPr="006B79CD" w:rsidRDefault="003F47BB" w:rsidP="003F47BB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>Collaborated with a design team to decide theme, layout and content for the event site.</w:t>
      </w:r>
    </w:p>
    <w:p w14:paraId="3E35003F" w14:textId="77777777" w:rsidR="003F47BB" w:rsidRPr="006B79CD" w:rsidRDefault="003F47BB" w:rsidP="003F47BB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 xml:space="preserve">Implemented Bootstrap and CSS driven features to landing page in order to increase appeal and ease of navigation. </w:t>
      </w:r>
    </w:p>
    <w:p w14:paraId="0C40977A" w14:textId="12BB3C5A" w:rsidR="00B451DA" w:rsidRPr="006B79CD" w:rsidRDefault="003F47BB" w:rsidP="00B451DA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 xml:space="preserve">Engaged in participant selection process in order to evaluate, diversify and decide program speakers. </w:t>
      </w:r>
    </w:p>
    <w:p w14:paraId="3407046A" w14:textId="77777777" w:rsidR="00B451DA" w:rsidRPr="006B79CD" w:rsidRDefault="00B451DA" w:rsidP="00B451DA">
      <w:pPr>
        <w:ind w:left="721" w:firstLine="0"/>
        <w:rPr>
          <w:rFonts w:asciiTheme="minorHAnsi" w:hAnsiTheme="minorHAnsi" w:cstheme="minorHAnsi"/>
          <w:szCs w:val="21"/>
        </w:rPr>
      </w:pPr>
    </w:p>
    <w:p w14:paraId="1E3C695F" w14:textId="7EEE214F" w:rsidR="009C1364" w:rsidRPr="009C1364" w:rsidRDefault="00B451DA" w:rsidP="009C1364">
      <w:pPr>
        <w:pStyle w:val="Heading2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TECHNICAL PROJECTS</w:t>
      </w:r>
    </w:p>
    <w:p w14:paraId="2953D15D" w14:textId="46693AB2" w:rsidR="00B451DA" w:rsidRPr="001642F0" w:rsidRDefault="001642F0" w:rsidP="001642F0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Employer Customer Relationship Management (CRM) System</w:t>
      </w:r>
      <w:r w:rsidR="00B451DA" w:rsidRPr="006B79CD">
        <w:rPr>
          <w:rFonts w:asciiTheme="minorHAnsi" w:hAnsiTheme="minorHAnsi" w:cstheme="minorHAnsi"/>
        </w:rPr>
        <w:tab/>
      </w:r>
    </w:p>
    <w:p w14:paraId="4E878F45" w14:textId="23AB1FF6" w:rsidR="00CE4CA1" w:rsidRDefault="00C27C99" w:rsidP="00CE4CA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hAnsiTheme="minorHAnsi" w:cstheme="minorHAnsi"/>
          <w:szCs w:val="21"/>
        </w:rPr>
        <w:t xml:space="preserve">Created and maintained a Statement of Work based on project requirements. </w:t>
      </w:r>
    </w:p>
    <w:p w14:paraId="7A3C1B47" w14:textId="7412AD3C" w:rsidR="004841E3" w:rsidRDefault="00DC691C" w:rsidP="004841E3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>Collaborated</w:t>
      </w:r>
      <w:r w:rsidR="004841E3">
        <w:rPr>
          <w:rFonts w:asciiTheme="minorHAnsi" w:hAnsiTheme="minorHAnsi" w:cstheme="minorHAnsi"/>
          <w:szCs w:val="21"/>
        </w:rPr>
        <w:t xml:space="preserve"> with teammates</w:t>
      </w:r>
      <w:r>
        <w:rPr>
          <w:rFonts w:asciiTheme="minorHAnsi" w:hAnsiTheme="minorHAnsi" w:cstheme="minorHAnsi"/>
          <w:szCs w:val="21"/>
        </w:rPr>
        <w:t xml:space="preserve"> on creating a data model </w:t>
      </w:r>
      <w:r w:rsidR="004841E3">
        <w:rPr>
          <w:rFonts w:asciiTheme="minorHAnsi" w:hAnsiTheme="minorHAnsi" w:cstheme="minorHAnsi"/>
          <w:szCs w:val="21"/>
        </w:rPr>
        <w:t xml:space="preserve">to define the division and maintenance of system data.  </w:t>
      </w:r>
    </w:p>
    <w:p w14:paraId="0B8CB9A1" w14:textId="246E8172" w:rsidR="00A833F4" w:rsidRPr="004841E3" w:rsidRDefault="00A833F4" w:rsidP="004841E3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Defined differentiation in user access </w:t>
      </w:r>
      <w:r w:rsidR="00152271">
        <w:rPr>
          <w:rFonts w:asciiTheme="minorHAnsi" w:hAnsiTheme="minorHAnsi" w:cstheme="minorHAnsi"/>
          <w:szCs w:val="21"/>
        </w:rPr>
        <w:t xml:space="preserve">within </w:t>
      </w:r>
      <w:r>
        <w:rPr>
          <w:rFonts w:asciiTheme="minorHAnsi" w:hAnsiTheme="minorHAnsi" w:cstheme="minorHAnsi"/>
          <w:szCs w:val="21"/>
        </w:rPr>
        <w:t xml:space="preserve">the system using a use case diagram. </w:t>
      </w:r>
    </w:p>
    <w:p w14:paraId="7F0ABF59" w14:textId="24C3871A" w:rsidR="00835DD2" w:rsidRPr="00835DD2" w:rsidRDefault="00972226" w:rsidP="00835DD2">
      <w:pPr>
        <w:numPr>
          <w:ilvl w:val="0"/>
          <w:numId w:val="1"/>
        </w:numPr>
        <w:spacing w:after="2" w:line="250" w:lineRule="auto"/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>Proposed features and UI design to client using wireframes</w:t>
      </w:r>
      <w:r w:rsidR="00A833F4">
        <w:rPr>
          <w:rFonts w:asciiTheme="minorHAnsi" w:hAnsiTheme="minorHAnsi" w:cstheme="minorHAnsi"/>
          <w:szCs w:val="21"/>
        </w:rPr>
        <w:t xml:space="preserve">. </w:t>
      </w:r>
      <w:r>
        <w:rPr>
          <w:rFonts w:asciiTheme="minorHAnsi" w:hAnsiTheme="minorHAnsi" w:cstheme="minorHAnsi"/>
          <w:szCs w:val="21"/>
        </w:rPr>
        <w:t xml:space="preserve">Mocked up system interface using HTML and Bootstrap CSS. </w:t>
      </w:r>
    </w:p>
    <w:p w14:paraId="29E8D4D5" w14:textId="77777777" w:rsidR="001642F0" w:rsidRPr="001642F0" w:rsidRDefault="001642F0" w:rsidP="001642F0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Employer Customer Relationship Management (CRM) System</w:t>
      </w:r>
      <w:r w:rsidRPr="006B79CD">
        <w:rPr>
          <w:rFonts w:asciiTheme="minorHAnsi" w:hAnsiTheme="minorHAnsi" w:cstheme="minorHAnsi"/>
        </w:rPr>
        <w:tab/>
      </w:r>
    </w:p>
    <w:p w14:paraId="5C03E437" w14:textId="345589ED" w:rsidR="003F47BB" w:rsidRDefault="003F560A" w:rsidP="0015227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Created a multipage C# project that mimics the functionalities of an emailing system. </w:t>
      </w:r>
    </w:p>
    <w:p w14:paraId="50992B8E" w14:textId="55F0E3D9" w:rsidR="003F560A" w:rsidRDefault="003F560A" w:rsidP="0015227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Applied login and account creation logic to read and write data to the database. </w:t>
      </w:r>
    </w:p>
    <w:p w14:paraId="1561CF9B" w14:textId="6138BA33" w:rsidR="003F560A" w:rsidRDefault="003F560A" w:rsidP="0015227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Constructed an appropriate data model to maintain emailing information. </w:t>
      </w:r>
    </w:p>
    <w:p w14:paraId="46E0E86D" w14:textId="7C22BA49" w:rsidR="009C1364" w:rsidRDefault="003F560A" w:rsidP="00835DD2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Utilized stored procedures to carry out database operations. </w:t>
      </w:r>
    </w:p>
    <w:p w14:paraId="5B516FCD" w14:textId="77777777" w:rsidR="00835DD2" w:rsidRPr="00835DD2" w:rsidRDefault="00835DD2" w:rsidP="00835DD2">
      <w:pPr>
        <w:ind w:left="721" w:firstLine="0"/>
        <w:rPr>
          <w:rFonts w:asciiTheme="minorHAnsi" w:hAnsiTheme="minorHAnsi" w:cstheme="minorHAnsi"/>
          <w:szCs w:val="21"/>
        </w:rPr>
      </w:pPr>
    </w:p>
    <w:p w14:paraId="27B350E5" w14:textId="1080CE36" w:rsidR="009C1364" w:rsidRPr="009C1364" w:rsidRDefault="009C1364" w:rsidP="009C1364">
      <w:pPr>
        <w:pStyle w:val="Heading2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TE</w:t>
      </w:r>
      <w:r>
        <w:rPr>
          <w:rFonts w:asciiTheme="minorHAnsi" w:hAnsiTheme="minorHAnsi" w:cstheme="minorHAnsi"/>
        </w:rPr>
        <w:t>AMWORK AND LEADERSHIP</w:t>
      </w:r>
    </w:p>
    <w:p w14:paraId="1A3BC755" w14:textId="4125C4F5" w:rsidR="009C1364" w:rsidRPr="009C1364" w:rsidRDefault="009C1364" w:rsidP="009C1364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Hosting Our Own Talks, </w:t>
      </w:r>
      <w:r>
        <w:rPr>
          <w:rFonts w:asciiTheme="minorHAnsi" w:hAnsiTheme="minorHAnsi" w:cstheme="minorHAnsi"/>
          <w:b/>
          <w:bCs/>
        </w:rPr>
        <w:t xml:space="preserve">Director of </w:t>
      </w:r>
      <w:proofErr w:type="gramStart"/>
      <w:r>
        <w:rPr>
          <w:rFonts w:asciiTheme="minorHAnsi" w:hAnsiTheme="minorHAnsi" w:cstheme="minorHAnsi"/>
          <w:b/>
          <w:bCs/>
        </w:rPr>
        <w:t>Social Media</w:t>
      </w:r>
      <w:proofErr w:type="gramEnd"/>
      <w:r>
        <w:rPr>
          <w:rFonts w:asciiTheme="minorHAnsi" w:hAnsiTheme="minorHAnsi" w:cstheme="minorHAnsi"/>
          <w:b/>
          <w:bCs/>
        </w:rPr>
        <w:t xml:space="preserve"> and Marketing</w:t>
      </w:r>
      <w:r w:rsidRPr="006B79CD">
        <w:rPr>
          <w:rFonts w:asciiTheme="minorHAnsi" w:hAnsiTheme="minorHAnsi" w:cstheme="minorHAnsi"/>
        </w:rPr>
        <w:t xml:space="preserve"> </w:t>
      </w:r>
      <w:r w:rsidRPr="006B79CD">
        <w:rPr>
          <w:rFonts w:asciiTheme="minorHAnsi" w:hAnsiTheme="minorHAnsi" w:cstheme="minorHAnsi"/>
        </w:rPr>
        <w:tab/>
        <w:t>November 2018- April 2019</w:t>
      </w:r>
    </w:p>
    <w:sectPr w:rsidR="009C1364" w:rsidRPr="009C1364" w:rsidSect="00CE4CA1">
      <w:pgSz w:w="12240" w:h="15840"/>
      <w:pgMar w:top="720" w:right="720" w:bottom="720" w:left="720" w:header="720" w:footer="720" w:gutter="0"/>
      <w:cols w:space="720"/>
      <w:docGrid w:linePitch="28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3752DA"/>
    <w:multiLevelType w:val="hybridMultilevel"/>
    <w:tmpl w:val="7ECE4604"/>
    <w:lvl w:ilvl="0" w:tplc="5972ECB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BFCF15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8CC8AB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4FAF7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A808D3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B58225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AF58697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BC6CD0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CDAE3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AA52EAE"/>
    <w:multiLevelType w:val="hybridMultilevel"/>
    <w:tmpl w:val="06B0C63E"/>
    <w:lvl w:ilvl="0" w:tplc="04090001">
      <w:start w:val="1"/>
      <w:numFmt w:val="bullet"/>
      <w:lvlText w:val=""/>
      <w:lvlJc w:val="left"/>
      <w:pPr>
        <w:ind w:left="106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5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1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7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91" w:hanging="360"/>
      </w:pPr>
      <w:rPr>
        <w:rFonts w:ascii="Wingdings" w:hAnsi="Wingdings" w:hint="default"/>
      </w:rPr>
    </w:lvl>
  </w:abstractNum>
  <w:abstractNum w:abstractNumId="2" w15:restartNumberingAfterBreak="0">
    <w:nsid w:val="35F66AEA"/>
    <w:multiLevelType w:val="hybridMultilevel"/>
    <w:tmpl w:val="DE4EF3CE"/>
    <w:lvl w:ilvl="0" w:tplc="DC8C95D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9DED8F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5B4676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3D2AAA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43290C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66641D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7D27AE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17A9B1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C4C209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A505C69"/>
    <w:multiLevelType w:val="hybridMultilevel"/>
    <w:tmpl w:val="EAD8FB3E"/>
    <w:lvl w:ilvl="0" w:tplc="22BA93F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9FA0EE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61E47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0F54499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6ED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0F4220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F1C267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5D4C0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BA091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CC0D60"/>
    <w:multiLevelType w:val="hybridMultilevel"/>
    <w:tmpl w:val="8F646200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9BA"/>
    <w:rsid w:val="000876A4"/>
    <w:rsid w:val="000905F5"/>
    <w:rsid w:val="000F5234"/>
    <w:rsid w:val="00152271"/>
    <w:rsid w:val="001636B4"/>
    <w:rsid w:val="001642F0"/>
    <w:rsid w:val="00197D18"/>
    <w:rsid w:val="00237363"/>
    <w:rsid w:val="003F47BB"/>
    <w:rsid w:val="003F560A"/>
    <w:rsid w:val="00480678"/>
    <w:rsid w:val="004841E3"/>
    <w:rsid w:val="004A111F"/>
    <w:rsid w:val="0059709E"/>
    <w:rsid w:val="00611934"/>
    <w:rsid w:val="006249BA"/>
    <w:rsid w:val="006B79CD"/>
    <w:rsid w:val="0071370B"/>
    <w:rsid w:val="00733978"/>
    <w:rsid w:val="007B5D01"/>
    <w:rsid w:val="007D2C60"/>
    <w:rsid w:val="007D59AA"/>
    <w:rsid w:val="008001FE"/>
    <w:rsid w:val="00835DD2"/>
    <w:rsid w:val="008474FE"/>
    <w:rsid w:val="008858B9"/>
    <w:rsid w:val="00972226"/>
    <w:rsid w:val="009C1364"/>
    <w:rsid w:val="00A833F4"/>
    <w:rsid w:val="00AA6146"/>
    <w:rsid w:val="00B451DA"/>
    <w:rsid w:val="00B51964"/>
    <w:rsid w:val="00BC70F0"/>
    <w:rsid w:val="00C27C99"/>
    <w:rsid w:val="00CE4CA1"/>
    <w:rsid w:val="00DC691C"/>
    <w:rsid w:val="00EC442F"/>
    <w:rsid w:val="00F03E7F"/>
    <w:rsid w:val="00FC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5B7E11"/>
  <w15:docId w15:val="{790E2857-02BC-C64C-BD97-77059901B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9" w:lineRule="auto"/>
      <w:ind w:left="10" w:hanging="10"/>
    </w:pPr>
    <w:rPr>
      <w:rFonts w:ascii="Calibri" w:eastAsia="Calibri" w:hAnsi="Calibri" w:cs="Calibri"/>
      <w:color w:val="000000"/>
      <w:sz w:val="21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outlineLvl w:val="0"/>
    </w:pPr>
    <w:rPr>
      <w:rFonts w:ascii="Calibri" w:eastAsia="Calibri" w:hAnsi="Calibri" w:cs="Calibri"/>
      <w:b/>
      <w:color w:val="000000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2"/>
      <w:u w:val="single" w:color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" w:line="259" w:lineRule="auto"/>
      <w:ind w:left="10" w:hanging="10"/>
      <w:outlineLvl w:val="2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1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2"/>
      <w:u w:val="single" w:color="00000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  <w:u w:val="single" w:color="000000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373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7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736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137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7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haji-lakshm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lakshmi-shaji-6784b0170/" TargetMode="External"/><Relationship Id="rId5" Type="http://schemas.openxmlformats.org/officeDocument/2006/relationships/hyperlink" Target="mailto:lakshmi.shaji@temple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Kelsey E. Craig</dc:creator>
  <cp:keywords/>
  <cp:lastModifiedBy>Microsoft Office User</cp:lastModifiedBy>
  <cp:revision>12</cp:revision>
  <dcterms:created xsi:type="dcterms:W3CDTF">2021-05-04T04:24:00Z</dcterms:created>
  <dcterms:modified xsi:type="dcterms:W3CDTF">2021-05-26T04:00:00Z</dcterms:modified>
</cp:coreProperties>
</file>