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36C435" w14:textId="6FB38BDC" w:rsidR="004F655F" w:rsidRPr="004F655F" w:rsidRDefault="00F22750" w:rsidP="004F655F">
      <w:pPr>
        <w:rPr>
          <w:rFonts w:ascii="Times New Roman" w:eastAsia="Times New Roman" w:hAnsi="Times New Roman" w:cs="Times New Roman"/>
        </w:rPr>
      </w:pPr>
      <w:r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F1685F" wp14:editId="293F1D59">
                <wp:simplePos x="0" y="0"/>
                <wp:positionH relativeFrom="column">
                  <wp:posOffset>-515501</wp:posOffset>
                </wp:positionH>
                <wp:positionV relativeFrom="paragraph">
                  <wp:posOffset>-254682</wp:posOffset>
                </wp:positionV>
                <wp:extent cx="5706110" cy="9696322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6110" cy="9696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890A7" w14:textId="5B7DFFF6" w:rsidR="003325BC" w:rsidRPr="002A213C" w:rsidRDefault="003325BC" w:rsidP="009C0DB4">
                            <w:pPr>
                              <w:pStyle w:val="NormalWeb"/>
                              <w:shd w:val="clear" w:color="auto" w:fill="FFFFFF"/>
                              <w:jc w:val="both"/>
                              <w:rPr>
                                <w:b/>
                                <w:bCs/>
                                <w:color w:val="3B3838" w:themeColor="background2" w:themeShade="40"/>
                                <w:sz w:val="36"/>
                                <w:szCs w:val="36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color w:val="3B3838" w:themeColor="background2" w:themeShade="40"/>
                                <w:sz w:val="36"/>
                                <w:szCs w:val="36"/>
                              </w:rPr>
                              <w:t xml:space="preserve">Lakshmi Shaji </w:t>
                            </w:r>
                          </w:p>
                          <w:p w14:paraId="3C662059" w14:textId="1B6879F2" w:rsidR="003325BC" w:rsidRPr="002A213C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i/>
                                <w:color w:val="3B3838" w:themeColor="background2" w:themeShade="40"/>
                                <w:u w:val="single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 xml:space="preserve">EXPERIENCE </w:t>
                            </w:r>
                          </w:p>
                          <w:p w14:paraId="34F3D7D1" w14:textId="6F16AB59" w:rsidR="003325BC" w:rsidRPr="007255FA" w:rsidRDefault="003325BC" w:rsidP="000E4BF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Continuing Education</w:t>
                            </w:r>
                            <w:r w:rsidR="003B5922"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 xml:space="preserve"> Systems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Pr="007255FA">
                              <w:t>Philadelphia, PA—​Junior Business Analyst</w:t>
                            </w:r>
                            <w:r w:rsidR="00B01049">
                              <w:t>/ Front End Developer</w:t>
                            </w:r>
                          </w:p>
                          <w:p w14:paraId="365B04C3" w14:textId="43C4FA8F" w:rsidR="00421B89" w:rsidRPr="009C0DB4" w:rsidRDefault="003325BC" w:rsidP="0089350F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May 2018 - PRESENT </w:t>
                            </w:r>
                          </w:p>
                          <w:p w14:paraId="73826C7A" w14:textId="74C73DB8" w:rsidR="00C360C1" w:rsidRPr="00534652" w:rsidRDefault="00C360C1" w:rsidP="003C134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Improved user experience by analyzing 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site wide 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content and created insightful user personas </w:t>
                            </w:r>
                            <w:r w:rsidR="003C1343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that drove new redesign efforts for </w:t>
                            </w:r>
                            <w:r w:rsidR="002A213C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the Office of Noncredit.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="003C1343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</w:t>
                            </w:r>
                          </w:p>
                          <w:p w14:paraId="4438D523" w14:textId="2F3E34B8" w:rsidR="00B37846" w:rsidRPr="00534652" w:rsidRDefault="003C1343" w:rsidP="001B215A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Took lead role creating software resource specification documen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ts to enhance stakeholder buy </w:t>
                            </w:r>
                            <w:r w:rsidR="00B37846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in.</w:t>
                            </w:r>
                          </w:p>
                          <w:p w14:paraId="033CBC6E" w14:textId="0D2F8D12" w:rsidR="007D6902" w:rsidRPr="00534652" w:rsidRDefault="00B37846" w:rsidP="001B215A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Documented 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and</w:t>
                            </w:r>
                            <w:r w:rsidR="007D6902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completed a detailed testing plan for Osher Lifelong Learning Institute’s lottery system that found potential de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fects prior to a product release. </w:t>
                            </w:r>
                            <w:r w:rsidR="007D6902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</w:t>
                            </w:r>
                          </w:p>
                          <w:p w14:paraId="7739EC93" w14:textId="1E00CDE4" w:rsidR="007D6902" w:rsidRPr="00534652" w:rsidRDefault="007D6902" w:rsidP="00950AA5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Implement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ed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mobile friendly, responsive design to</w:t>
                            </w:r>
                            <w:r w:rsidR="00E73241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department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shopping pages using Bootstrap CSS. </w:t>
                            </w:r>
                          </w:p>
                          <w:p w14:paraId="0EB80B43" w14:textId="6E971122" w:rsidR="001B215A" w:rsidRPr="00534652" w:rsidRDefault="0089350F" w:rsidP="001B215A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U</w:t>
                            </w:r>
                            <w:r w:rsidR="00FB7860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tilize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d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REST API and JavaScript to bridge </w:t>
                            </w:r>
                            <w:r w:rsidR="003C1343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Temple University’s centralized 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alerting system and noncredit shopping site in order to</w:t>
                            </w:r>
                            <w:r w:rsidR="00147B22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automatically populate weather alerts.</w:t>
                            </w:r>
                          </w:p>
                          <w:p w14:paraId="643796F6" w14:textId="77777777" w:rsidR="00445903" w:rsidRPr="005427CF" w:rsidRDefault="00445903" w:rsidP="007D6902">
                            <w:pPr>
                              <w:pStyle w:val="NormalWeb"/>
                              <w:shd w:val="clear" w:color="auto" w:fill="FFFFFF"/>
                              <w:spacing w:before="0" w:beforeAutospacing="0" w:afterAutospacing="0"/>
                              <w:rPr>
                                <w:color w:val="2E74B5" w:themeColor="accent5" w:themeShade="BF"/>
                                <w:sz w:val="20"/>
                                <w:szCs w:val="20"/>
                              </w:rPr>
                            </w:pPr>
                          </w:p>
                          <w:p w14:paraId="29352C08" w14:textId="10AC1C7C" w:rsidR="003325BC" w:rsidRPr="007255FA" w:rsidRDefault="000E2172" w:rsidP="000E4BF8">
                            <w:pPr>
                              <w:pStyle w:val="NormalWeb"/>
                              <w:shd w:val="clear" w:color="auto" w:fill="FFFFFF"/>
                              <w:spacing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TedxTempleU</w:t>
                            </w:r>
                            <w:r w:rsidR="003325BC"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="003325BC" w:rsidRPr="007255FA">
                              <w:t xml:space="preserve">Philadelphia, PA—​Director of Web Development and Maintenance </w:t>
                            </w:r>
                          </w:p>
                          <w:p w14:paraId="77E6F0B1" w14:textId="7D25386A" w:rsidR="003325BC" w:rsidRPr="009C0DB4" w:rsidRDefault="003325BC" w:rsidP="000E4BF8">
                            <w:pPr>
                              <w:pStyle w:val="NormalWeb"/>
                              <w:shd w:val="clear" w:color="auto" w:fill="FFFFFF"/>
                              <w:spacing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November 2018 - April 2019 </w:t>
                            </w:r>
                          </w:p>
                          <w:p w14:paraId="70E26666" w14:textId="07B1121F" w:rsidR="00C26E1F" w:rsidRPr="00534652" w:rsidRDefault="000B5507" w:rsidP="00950AA5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Designed a user interface for the TedxTempleU event to document event details and drive </w:t>
                            </w:r>
                            <w:r w:rsidR="00950AA5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e-</w:t>
                            </w:r>
                            <w:r w:rsidR="00792B52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ticket sales.</w:t>
                            </w:r>
                          </w:p>
                          <w:p w14:paraId="1C0A6655" w14:textId="5EE26F1F" w:rsidR="000B5507" w:rsidRPr="00534652" w:rsidRDefault="000B5507" w:rsidP="00950AA5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Collaborated with a design team to decide theme, layout and content for the event site. </w:t>
                            </w:r>
                          </w:p>
                          <w:p w14:paraId="78EB30D8" w14:textId="15B7CED4" w:rsidR="00FB7860" w:rsidRPr="00534652" w:rsidRDefault="000B5507" w:rsidP="00FB7860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Implemented 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B</w:t>
                            </w:r>
                            <w:r w:rsidR="00E41F3C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ootstrap and CSS driven features to landing page </w:t>
                            </w:r>
                            <w:r w:rsidR="00FB7860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in order to</w:t>
                            </w:r>
                            <w:r w:rsidR="00E41F3C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increase appeal and ease of navigation. 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 </w:t>
                            </w:r>
                          </w:p>
                          <w:p w14:paraId="79B5BEBB" w14:textId="507F1F7A" w:rsidR="00470C93" w:rsidRPr="00534652" w:rsidRDefault="00A474FC" w:rsidP="001B215A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Engage</w:t>
                            </w:r>
                            <w:r w:rsidR="001B215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d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in participant selection process in order to evaluate, diversify and decide program speakers. </w:t>
                            </w:r>
                          </w:p>
                          <w:p w14:paraId="37E7714C" w14:textId="77777777" w:rsidR="001B215A" w:rsidRPr="001B215A" w:rsidRDefault="001B215A" w:rsidP="001B215A">
                            <w:pPr>
                              <w:pStyle w:val="NormalWeb"/>
                              <w:shd w:val="clear" w:color="auto" w:fill="FFFFFF"/>
                              <w:spacing w:before="0" w:beforeAutospacing="0" w:afterAutospacing="0"/>
                              <w:ind w:left="36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 w14:paraId="06D5AC46" w14:textId="44F2529E" w:rsidR="003325BC" w:rsidRPr="007255FA" w:rsidRDefault="003325BC" w:rsidP="00F912E2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Hosting Our Own Talks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="001B215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>​</w:t>
                            </w:r>
                            <w:r w:rsidRPr="007255FA">
                              <w:t xml:space="preserve">Philadelphia, PA — Director of Social Media and Marketing </w:t>
                            </w:r>
                          </w:p>
                          <w:p w14:paraId="63743F99" w14:textId="67DCE063" w:rsidR="001C4D62" w:rsidRPr="009C0DB4" w:rsidRDefault="003325BC" w:rsidP="00BF635B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October 2017 </w:t>
                            </w:r>
                            <w:r w:rsidR="000E4BF8"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–</w:t>
                            </w: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E4BF8"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September 2019</w:t>
                            </w:r>
                            <w:r w:rsidR="00E10699" w:rsidRPr="009C0DB4">
                              <w:rPr>
                                <w:b/>
                                <w:bCs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0F0C0A15" w14:textId="583E988B" w:rsidR="00470C93" w:rsidRPr="00534652" w:rsidRDefault="004B2308" w:rsidP="004B230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Managed social media platforms and presence of the club to increase outreach for events. </w:t>
                            </w:r>
                          </w:p>
                          <w:p w14:paraId="746EE702" w14:textId="5316CB74" w:rsidR="004B2308" w:rsidRPr="00534652" w:rsidRDefault="004B2308" w:rsidP="004B230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Implemented and maintained professional standard for the club by creating a </w:t>
                            </w:r>
                            <w:r w:rsidR="005554DA"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>LinkedIn</w:t>
                            </w: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account and unifying all platforms to one central theme. </w:t>
                            </w:r>
                          </w:p>
                          <w:p w14:paraId="485CA059" w14:textId="49B28B02" w:rsidR="00F45628" w:rsidRPr="00534652" w:rsidRDefault="004B2308" w:rsidP="00F4562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10" w:afterAutospacing="0"/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Presented information regarding topics that affect society today in order to drive conversation and dialogue. </w:t>
                            </w:r>
                          </w:p>
                          <w:p w14:paraId="4A6A9C8C" w14:textId="77777777" w:rsidR="00F45628" w:rsidRPr="002A213C" w:rsidRDefault="00F45628" w:rsidP="00F45628">
                            <w:pPr>
                              <w:pStyle w:val="NormalWeb"/>
                              <w:shd w:val="clear" w:color="auto" w:fill="FFFFFF"/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 xml:space="preserve">EDUCATION </w:t>
                            </w:r>
                          </w:p>
                          <w:p w14:paraId="77047694" w14:textId="77777777" w:rsidR="00F45628" w:rsidRDefault="00F45628" w:rsidP="00F4562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Temple University College of Science and Technology</w:t>
                            </w:r>
                            <w:r w:rsidRPr="00FD11DD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Pr="00FD11DD">
                              <w:t>Philadelphia, PA</w:t>
                            </w:r>
                          </w:p>
                          <w:p w14:paraId="0146162A" w14:textId="47448949" w:rsidR="00F45628" w:rsidRPr="00FD11DD" w:rsidRDefault="00F45628" w:rsidP="00F4562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>
                              <w:t xml:space="preserve">Bachelor of Science </w:t>
                            </w:r>
                            <w:r w:rsidRPr="007255FA">
                              <w:t>—</w:t>
                            </w:r>
                            <w:r>
                              <w:t xml:space="preserve"> Information Science and Technology </w:t>
                            </w:r>
                          </w:p>
                          <w:p w14:paraId="78CCE940" w14:textId="7BFEFB1D" w:rsidR="00F45628" w:rsidRPr="009C0DB4" w:rsidRDefault="00F45628" w:rsidP="00F4562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May 2021 </w:t>
                            </w:r>
                          </w:p>
                          <w:p w14:paraId="3D67F8A0" w14:textId="681D2B98" w:rsidR="000B5507" w:rsidRDefault="000B5507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9914F2B" w14:textId="65797057" w:rsidR="000B5507" w:rsidRPr="002A213C" w:rsidRDefault="00452867" w:rsidP="000B5507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i/>
                                <w:color w:val="3B3838" w:themeColor="background2" w:themeShade="40"/>
                                <w:u w:val="single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>Technical</w:t>
                            </w:r>
                            <w:r w:rsidR="000B5507"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 xml:space="preserve"> Courses </w:t>
                            </w:r>
                          </w:p>
                          <w:p w14:paraId="1785F0B1" w14:textId="77777777" w:rsidR="00F22750" w:rsidRPr="00534652" w:rsidRDefault="005554DA" w:rsidP="005554DA">
                            <w:pPr>
                              <w:spacing w:line="480" w:lineRule="auto"/>
                              <w:ind w:left="720" w:hanging="720"/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Program Design &amp; Abstraction </w:t>
                            </w:r>
                            <w:r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ab/>
                            </w:r>
                            <w:r w:rsidR="000B5507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Data Structure</w:t>
                            </w:r>
                            <w:r w:rsidR="004B2308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s</w:t>
                            </w:r>
                            <w:r w:rsidR="004B2308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ab/>
                              <w:t xml:space="preserve">      </w:t>
                            </w:r>
                            <w:r w:rsidR="000B5507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Discrete Mathematic</w:t>
                            </w:r>
                            <w:r w:rsidR="004B2308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s</w:t>
                            </w:r>
                            <w:r w:rsidR="004B2308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ab/>
                              <w:t xml:space="preserve">         </w:t>
                            </w:r>
                            <w:r w:rsidR="000B5507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Calculu</w:t>
                            </w:r>
                            <w:r w:rsidR="004B2308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s           </w:t>
                            </w:r>
                            <w:r w:rsidR="000B5507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Database </w:t>
                            </w:r>
                            <w:r w:rsidR="004B2308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Management Systems</w:t>
                            </w:r>
                            <w:r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ab/>
                              <w:t>Technical Writing</w:t>
                            </w:r>
                            <w:r w:rsidR="00F22750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ab/>
                            </w:r>
                            <w:r w:rsidR="00F22750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Operating Systems &amp; Networking</w:t>
                            </w:r>
                          </w:p>
                          <w:p w14:paraId="03D0BA8C" w14:textId="6C0D06B4" w:rsidR="000B5507" w:rsidRPr="00534652" w:rsidRDefault="00F22750" w:rsidP="005554DA">
                            <w:pPr>
                              <w:spacing w:line="480" w:lineRule="auto"/>
                              <w:ind w:left="720" w:hanging="720"/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Probability &amp; Statistics</w:t>
                            </w:r>
                            <w:r w:rsidR="005554DA"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F1685F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-40.6pt;margin-top:-20.05pt;width:449.3pt;height:76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2MGhewIAAFUFAAAOAAAAZHJzL2Uyb0RvYy54bWysVN9P2zAQfp+0/8Hy+0jb0TIqUtSBmCYh&#13;&#10;QIOJZ9ex22i2z7OvTbq/nrOTFMb2wrSXxL5fvvvuuzs7b61hOxViDa7k46MRZ8pJqGq3Lvn3h6sP&#13;&#10;nziLKFwlDDhV8r2K/Hzx/t1Z4+dqAhswlQqMgrg4b3zJN4h+XhRRbpQV8Qi8cqTUEKxAuoZ1UQXR&#13;&#10;UHRrisloNCsaCJUPIFWMJL3slHyR42utJN5qHRUyU3LKDfM35O8qfYvFmZivg/CbWvZpiH/Iwora&#13;&#10;0aOHUJcCBduG+o9QtpYBImg8kmAL0LqWKtdA1YxHr6q53wivci0ETvQHmOL/CytvdneB1VXJp5w5&#13;&#10;YalFD6pF9hlaNk3oND7Oyejekxm2JKYuD/JIwlR0q4NNfyqHkZ5w3h+wTcEkCacno9l4TCpJutPZ&#13;&#10;6ezjZJLiFM/uPkT8osCydCh5oOZlTMXuOmJnOpik1xxc1cbkBhr3m4BiJkmRcu9yzCfcG5XsjPum&#13;&#10;NNWcU02CKMN6dWEC64hBzKU8B3rkYOSQDDU9+Ebf3iV5q8zHN/ofnPL74PDgb2sHIQOUp0WlAnaC&#13;&#10;eF79yB2ixHVnP0DRAZCwwHbV9s1dQbWn3gboZiN6eVUT/tci4p0INAyEBQ043tJHG2hKDv2Jsw2E&#13;&#10;X3+TJ3viKGk5a2i4Sh5/bkVQnJmvjth7Oj4+prCYL8fTkwldwkvN6qXGbe0FUF1jWiVe5mOyRzMc&#13;&#10;dQD7SHtgmV4llXCS3i45DscL7DpLe0Sq5TIb0fx5gdfu3ssUOsGb2PXQPorgewoisfcGhjEU81dM&#13;&#10;7GyTp4PlFkHXmaYJ4A7VHnia3Uz0fs+k5fDynq2et+HiCQAA//8DAFBLAwQUAAYACAAAACEAgIrO&#13;&#10;nuQAAAARAQAADwAAAGRycy9kb3ducmV2LnhtbEyPQU/DMAyF70j8h8hI3LakUxld13RCTFxBDJi0&#13;&#10;W9Z4bUXjVE22ln+PObGLZcufn98rNpPrxAWH0HrSkMwVCKTK25ZqDZ8fL7MMRIiGrOk8oYYfDLAp&#13;&#10;b28Kk1s/0jtedrEWLEIhNxqaGPtcylA16EyY+x6Jdyc/OBN5HGppBzOyuOvkQqmldKYl/tCYHp8b&#13;&#10;rL53Z6fh6/V02Kfqrd66h370k5LkVlLr+7tpu+bytAYRcYr/F/CXgf1DycaO/kw2iE7DLEsWjHKT&#13;&#10;qgQEE1nymII4MppmyxXIspDXScpfAAAA//8DAFBLAQItABQABgAIAAAAIQC2gziS/gAAAOEBAAAT&#13;&#10;AAAAAAAAAAAAAAAAAAAAAABbQ29udGVudF9UeXBlc10ueG1sUEsBAi0AFAAGAAgAAAAhADj9If/W&#13;&#10;AAAAlAEAAAsAAAAAAAAAAAAAAAAALwEAAF9yZWxzLy5yZWxzUEsBAi0AFAAGAAgAAAAhABHYwaF7&#13;&#10;AgAAVQUAAA4AAAAAAAAAAAAAAAAALgIAAGRycy9lMm9Eb2MueG1sUEsBAi0AFAAGAAgAAAAhAICK&#13;&#10;zp7kAAAAEQEAAA8AAAAAAAAAAAAAAAAA1QQAAGRycy9kb3ducmV2LnhtbFBLBQYAAAAABAAEAPMA&#13;&#10;AADmBQAAAAA=&#13;&#10;" filled="f" stroked="f">
                <v:textbox>
                  <w:txbxContent>
                    <w:p w14:paraId="548890A7" w14:textId="5B7DFFF6" w:rsidR="003325BC" w:rsidRPr="002A213C" w:rsidRDefault="003325BC" w:rsidP="009C0DB4">
                      <w:pPr>
                        <w:pStyle w:val="NormalWeb"/>
                        <w:shd w:val="clear" w:color="auto" w:fill="FFFFFF"/>
                        <w:jc w:val="both"/>
                        <w:rPr>
                          <w:b/>
                          <w:bCs/>
                          <w:color w:val="3B3838" w:themeColor="background2" w:themeShade="40"/>
                          <w:sz w:val="36"/>
                          <w:szCs w:val="36"/>
                        </w:rPr>
                      </w:pPr>
                      <w:r w:rsidRPr="002A213C">
                        <w:rPr>
                          <w:b/>
                          <w:bCs/>
                          <w:color w:val="3B3838" w:themeColor="background2" w:themeShade="40"/>
                          <w:sz w:val="36"/>
                          <w:szCs w:val="36"/>
                        </w:rPr>
                        <w:t xml:space="preserve">Lakshmi Shaji </w:t>
                      </w:r>
                    </w:p>
                    <w:p w14:paraId="3C662059" w14:textId="1B6879F2" w:rsidR="003325BC" w:rsidRPr="002A213C" w:rsidRDefault="003325BC" w:rsidP="003325BC">
                      <w:pPr>
                        <w:pStyle w:val="NormalWeb"/>
                        <w:shd w:val="clear" w:color="auto" w:fill="FFFFFF"/>
                        <w:rPr>
                          <w:i/>
                          <w:color w:val="3B3838" w:themeColor="background2" w:themeShade="40"/>
                          <w:u w:val="single"/>
                        </w:rPr>
                      </w:pPr>
                      <w:r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 xml:space="preserve">EXPERIENCE </w:t>
                      </w:r>
                    </w:p>
                    <w:p w14:paraId="34F3D7D1" w14:textId="6F16AB59" w:rsidR="003325BC" w:rsidRPr="007255FA" w:rsidRDefault="003325BC" w:rsidP="000E4BF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Continuing Education</w:t>
                      </w:r>
                      <w:r w:rsidR="003B5922"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 xml:space="preserve"> Systems</w:t>
                      </w:r>
                      <w:r w:rsidRPr="007255FA">
                        <w:rPr>
                          <w:b/>
                          <w:bCs/>
                        </w:rPr>
                        <w:t xml:space="preserve">, </w:t>
                      </w:r>
                      <w:r w:rsidRPr="007255FA">
                        <w:t>Philadelphia, PA—​Junior Business Analyst</w:t>
                      </w:r>
                      <w:r w:rsidR="00B01049">
                        <w:t>/ Front End Developer</w:t>
                      </w:r>
                    </w:p>
                    <w:p w14:paraId="365B04C3" w14:textId="43C4FA8F" w:rsidR="00421B89" w:rsidRPr="009C0DB4" w:rsidRDefault="003325BC" w:rsidP="0089350F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May 2018 - PRESENT </w:t>
                      </w:r>
                    </w:p>
                    <w:p w14:paraId="73826C7A" w14:textId="74C73DB8" w:rsidR="00C360C1" w:rsidRPr="00534652" w:rsidRDefault="00C360C1" w:rsidP="003C1343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Improved user experience by analyzing 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site wide 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content and created insightful user personas </w:t>
                      </w:r>
                      <w:r w:rsidR="003C1343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that drove new redesign efforts for </w:t>
                      </w:r>
                      <w:r w:rsidR="002A213C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the Office of Noncredit.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</w:t>
                      </w:r>
                      <w:r w:rsidR="003C1343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</w:t>
                      </w:r>
                    </w:p>
                    <w:p w14:paraId="4438D523" w14:textId="2F3E34B8" w:rsidR="00B37846" w:rsidRPr="00534652" w:rsidRDefault="003C1343" w:rsidP="001B215A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Took lead role creating software resource specification documen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ts to enhance stakeholder buy </w:t>
                      </w:r>
                      <w:r w:rsidR="00B37846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in.</w:t>
                      </w:r>
                    </w:p>
                    <w:p w14:paraId="033CBC6E" w14:textId="0D2F8D12" w:rsidR="007D6902" w:rsidRPr="00534652" w:rsidRDefault="00B37846" w:rsidP="001B215A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Documented 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and</w:t>
                      </w:r>
                      <w:r w:rsidR="007D6902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completed a detailed testing plan for Osher Lifelong Learning Institute’s lottery system that found potential de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fects prior to a product release. </w:t>
                      </w:r>
                      <w:r w:rsidR="007D6902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</w:t>
                      </w:r>
                    </w:p>
                    <w:p w14:paraId="7739EC93" w14:textId="1E00CDE4" w:rsidR="007D6902" w:rsidRPr="00534652" w:rsidRDefault="007D6902" w:rsidP="00950AA5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Implement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ed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mobile friendly, responsive design to</w:t>
                      </w:r>
                      <w:r w:rsidR="00E73241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department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shopping pages using Bootstrap CSS. </w:t>
                      </w:r>
                    </w:p>
                    <w:p w14:paraId="0EB80B43" w14:textId="6E971122" w:rsidR="001B215A" w:rsidRPr="00534652" w:rsidRDefault="0089350F" w:rsidP="001B215A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U</w:t>
                      </w:r>
                      <w:r w:rsidR="00FB7860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tilize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d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REST API and JavaScript to bridge </w:t>
                      </w:r>
                      <w:r w:rsidR="003C1343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Temple University’s centralized 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alerting system and noncredit shopping site in order to</w:t>
                      </w:r>
                      <w:r w:rsidR="00147B22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automatically populate weather alerts.</w:t>
                      </w:r>
                    </w:p>
                    <w:p w14:paraId="643796F6" w14:textId="77777777" w:rsidR="00445903" w:rsidRPr="005427CF" w:rsidRDefault="00445903" w:rsidP="007D6902">
                      <w:pPr>
                        <w:pStyle w:val="NormalWeb"/>
                        <w:shd w:val="clear" w:color="auto" w:fill="FFFFFF"/>
                        <w:spacing w:before="0" w:beforeAutospacing="0" w:afterAutospacing="0"/>
                        <w:rPr>
                          <w:color w:val="2E74B5" w:themeColor="accent5" w:themeShade="BF"/>
                          <w:sz w:val="20"/>
                          <w:szCs w:val="20"/>
                        </w:rPr>
                      </w:pPr>
                    </w:p>
                    <w:p w14:paraId="29352C08" w14:textId="10AC1C7C" w:rsidR="003325BC" w:rsidRPr="007255FA" w:rsidRDefault="000E2172" w:rsidP="000E4BF8">
                      <w:pPr>
                        <w:pStyle w:val="NormalWeb"/>
                        <w:shd w:val="clear" w:color="auto" w:fill="FFFFFF"/>
                        <w:spacing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TedxTempleU</w:t>
                      </w:r>
                      <w:r w:rsidR="003325BC" w:rsidRPr="007255FA">
                        <w:rPr>
                          <w:b/>
                          <w:bCs/>
                        </w:rPr>
                        <w:t xml:space="preserve">, </w:t>
                      </w:r>
                      <w:r w:rsidR="003325BC" w:rsidRPr="007255FA">
                        <w:t xml:space="preserve">Philadelphia, PA—​Director of Web Development and Maintenance </w:t>
                      </w:r>
                    </w:p>
                    <w:p w14:paraId="77E6F0B1" w14:textId="7D25386A" w:rsidR="003325BC" w:rsidRPr="009C0DB4" w:rsidRDefault="003325BC" w:rsidP="000E4BF8">
                      <w:pPr>
                        <w:pStyle w:val="NormalWeb"/>
                        <w:shd w:val="clear" w:color="auto" w:fill="FFFFFF"/>
                        <w:spacing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November 2018 - April 2019 </w:t>
                      </w:r>
                    </w:p>
                    <w:p w14:paraId="70E26666" w14:textId="07B1121F" w:rsidR="00C26E1F" w:rsidRPr="00534652" w:rsidRDefault="000B5507" w:rsidP="00950AA5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Designed a user interface for the TedxTempleU event to document event details and drive </w:t>
                      </w:r>
                      <w:r w:rsidR="00950AA5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e-</w:t>
                      </w:r>
                      <w:r w:rsidR="00792B52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ticket sales.</w:t>
                      </w:r>
                    </w:p>
                    <w:p w14:paraId="1C0A6655" w14:textId="5EE26F1F" w:rsidR="000B5507" w:rsidRPr="00534652" w:rsidRDefault="000B5507" w:rsidP="00950AA5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Collaborated with a design team to decide theme, layout and content for the event site. </w:t>
                      </w:r>
                    </w:p>
                    <w:p w14:paraId="78EB30D8" w14:textId="15B7CED4" w:rsidR="00FB7860" w:rsidRPr="00534652" w:rsidRDefault="000B5507" w:rsidP="00FB7860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Implemented 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B</w:t>
                      </w:r>
                      <w:r w:rsidR="00E41F3C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ootstrap and CSS driven features to landing page </w:t>
                      </w:r>
                      <w:r w:rsidR="00FB7860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in order to</w:t>
                      </w:r>
                      <w:r w:rsidR="00E41F3C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increase appeal and ease of navigation. 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 </w:t>
                      </w:r>
                    </w:p>
                    <w:p w14:paraId="79B5BEBB" w14:textId="507F1F7A" w:rsidR="00470C93" w:rsidRPr="00534652" w:rsidRDefault="00A474FC" w:rsidP="001B215A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Engage</w:t>
                      </w:r>
                      <w:r w:rsidR="001B215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d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in participant selection process in order to evaluate, diversify and decide program speakers. </w:t>
                      </w:r>
                    </w:p>
                    <w:p w14:paraId="37E7714C" w14:textId="77777777" w:rsidR="001B215A" w:rsidRPr="001B215A" w:rsidRDefault="001B215A" w:rsidP="001B215A">
                      <w:pPr>
                        <w:pStyle w:val="NormalWeb"/>
                        <w:shd w:val="clear" w:color="auto" w:fill="FFFFFF"/>
                        <w:spacing w:before="0" w:beforeAutospacing="0" w:afterAutospacing="0"/>
                        <w:ind w:left="36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 w14:paraId="06D5AC46" w14:textId="44F2529E" w:rsidR="003325BC" w:rsidRPr="007255FA" w:rsidRDefault="003325BC" w:rsidP="00F912E2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Hosting Our Own Talks</w:t>
                      </w:r>
                      <w:r w:rsidRPr="007255FA">
                        <w:rPr>
                          <w:b/>
                          <w:bCs/>
                        </w:rPr>
                        <w:t xml:space="preserve">, </w:t>
                      </w:r>
                      <w:r w:rsidR="001B215A">
                        <w:rPr>
                          <w:b/>
                          <w:bCs/>
                        </w:rPr>
                        <w:t xml:space="preserve"> </w:t>
                      </w:r>
                      <w:r w:rsidRPr="007255FA">
                        <w:rPr>
                          <w:b/>
                          <w:bCs/>
                        </w:rPr>
                        <w:t>​</w:t>
                      </w:r>
                      <w:r w:rsidRPr="007255FA">
                        <w:t xml:space="preserve">Philadelphia, PA — Director of Social Media and Marketing </w:t>
                      </w:r>
                    </w:p>
                    <w:p w14:paraId="63743F99" w14:textId="67DCE063" w:rsidR="001C4D62" w:rsidRPr="009C0DB4" w:rsidRDefault="003325BC" w:rsidP="00BF635B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October 2017 </w:t>
                      </w:r>
                      <w:r w:rsidR="000E4BF8"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–</w:t>
                      </w: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</w:t>
                      </w:r>
                      <w:r w:rsidR="000E4BF8"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September 2019</w:t>
                      </w:r>
                      <w:r w:rsidR="00E10699" w:rsidRPr="009C0DB4">
                        <w:rPr>
                          <w:b/>
                          <w:bCs/>
                          <w:color w:val="767171" w:themeColor="background2" w:themeShade="8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0F0C0A15" w14:textId="583E988B" w:rsidR="00470C93" w:rsidRPr="00534652" w:rsidRDefault="004B2308" w:rsidP="004B230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Managed social media platforms and presence of the club to increase outreach for events. </w:t>
                      </w:r>
                    </w:p>
                    <w:p w14:paraId="746EE702" w14:textId="5316CB74" w:rsidR="004B2308" w:rsidRPr="00534652" w:rsidRDefault="004B2308" w:rsidP="004B230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Implemented and maintained professional standard for the club by creating a </w:t>
                      </w:r>
                      <w:r w:rsidR="005554DA"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>LinkedIn</w:t>
                      </w: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 account and unifying all platforms to one central theme. </w:t>
                      </w:r>
                    </w:p>
                    <w:p w14:paraId="485CA059" w14:textId="49B28B02" w:rsidR="00F45628" w:rsidRPr="00534652" w:rsidRDefault="004B2308" w:rsidP="00F4562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10" w:afterAutospacing="0"/>
                        <w:rPr>
                          <w:color w:val="000000" w:themeColor="text1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000000" w:themeColor="text1"/>
                          <w:sz w:val="19"/>
                          <w:szCs w:val="19"/>
                        </w:rPr>
                        <w:t xml:space="preserve">Presented information regarding topics that affect society today in order to drive conversation and dialogue. </w:t>
                      </w:r>
                    </w:p>
                    <w:p w14:paraId="4A6A9C8C" w14:textId="77777777" w:rsidR="00F45628" w:rsidRPr="002A213C" w:rsidRDefault="00F45628" w:rsidP="00F45628">
                      <w:pPr>
                        <w:pStyle w:val="NormalWeb"/>
                        <w:shd w:val="clear" w:color="auto" w:fill="FFFFFF"/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</w:pPr>
                      <w:r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 xml:space="preserve">EDUCATION </w:t>
                      </w:r>
                    </w:p>
                    <w:p w14:paraId="77047694" w14:textId="77777777" w:rsidR="00F45628" w:rsidRDefault="00F45628" w:rsidP="00F4562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Temple University College of Science and Technology</w:t>
                      </w:r>
                      <w:r w:rsidRPr="00FD11DD">
                        <w:rPr>
                          <w:b/>
                          <w:bCs/>
                        </w:rPr>
                        <w:t xml:space="preserve">, </w:t>
                      </w:r>
                      <w:r w:rsidRPr="00FD11DD">
                        <w:t>Philadelphia, PA</w:t>
                      </w:r>
                    </w:p>
                    <w:p w14:paraId="0146162A" w14:textId="47448949" w:rsidR="00F45628" w:rsidRPr="00FD11DD" w:rsidRDefault="00F45628" w:rsidP="00F4562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>
                        <w:t xml:space="preserve">Bachelor of Science </w:t>
                      </w:r>
                      <w:r w:rsidRPr="007255FA">
                        <w:t>—</w:t>
                      </w:r>
                      <w:r>
                        <w:t xml:space="preserve"> Information Science and Technology </w:t>
                      </w:r>
                    </w:p>
                    <w:p w14:paraId="78CCE940" w14:textId="7BFEFB1D" w:rsidR="00F45628" w:rsidRPr="009C0DB4" w:rsidRDefault="00F45628" w:rsidP="00F4562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May 2021 </w:t>
                      </w:r>
                    </w:p>
                    <w:p w14:paraId="3D67F8A0" w14:textId="681D2B98" w:rsidR="000B5507" w:rsidRDefault="000B5507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9914F2B" w14:textId="65797057" w:rsidR="000B5507" w:rsidRPr="002A213C" w:rsidRDefault="00452867" w:rsidP="000B5507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i/>
                          <w:color w:val="3B3838" w:themeColor="background2" w:themeShade="40"/>
                          <w:u w:val="single"/>
                        </w:rPr>
                      </w:pPr>
                      <w:r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>Technical</w:t>
                      </w:r>
                      <w:r w:rsidR="000B5507"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 xml:space="preserve"> Courses </w:t>
                      </w:r>
                    </w:p>
                    <w:p w14:paraId="1785F0B1" w14:textId="77777777" w:rsidR="00F22750" w:rsidRPr="00534652" w:rsidRDefault="005554DA" w:rsidP="005554DA">
                      <w:pPr>
                        <w:spacing w:line="480" w:lineRule="auto"/>
                        <w:ind w:left="720" w:hanging="720"/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</w:pPr>
                      <w:r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Program Design &amp; Abstraction </w:t>
                      </w:r>
                      <w:r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ab/>
                      </w:r>
                      <w:r w:rsidR="000B5507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Data Structure</w:t>
                      </w:r>
                      <w:r w:rsidR="004B2308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s</w:t>
                      </w:r>
                      <w:r w:rsidR="004B2308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ab/>
                        <w:t xml:space="preserve">      </w:t>
                      </w:r>
                      <w:r w:rsidR="000B5507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Discrete Mathematic</w:t>
                      </w:r>
                      <w:r w:rsidR="004B2308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s</w:t>
                      </w:r>
                      <w:r w:rsidR="004B2308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ab/>
                        <w:t xml:space="preserve">         </w:t>
                      </w:r>
                      <w:r w:rsidR="000B5507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Calculu</w:t>
                      </w:r>
                      <w:r w:rsidR="004B2308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s           </w:t>
                      </w:r>
                      <w:r w:rsidR="000B5507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Database </w:t>
                      </w:r>
                      <w:r w:rsidR="004B2308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Management Systems</w:t>
                      </w:r>
                      <w:r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ab/>
                        <w:t>Technical Writing</w:t>
                      </w:r>
                      <w:r w:rsidR="00F22750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ab/>
                      </w:r>
                      <w:r w:rsidR="00F22750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Operating Systems &amp; Networking</w:t>
                      </w:r>
                    </w:p>
                    <w:p w14:paraId="03D0BA8C" w14:textId="6C0D06B4" w:rsidR="000B5507" w:rsidRPr="00534652" w:rsidRDefault="00F22750" w:rsidP="005554DA">
                      <w:pPr>
                        <w:spacing w:line="480" w:lineRule="auto"/>
                        <w:ind w:left="720" w:hanging="720"/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</w:pPr>
                      <w:r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Probability &amp; Statistics</w:t>
                      </w:r>
                      <w:r w:rsidR="005554DA"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361FAF"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B3A0FE" wp14:editId="4060DBA6">
                <wp:simplePos x="0" y="0"/>
                <wp:positionH relativeFrom="column">
                  <wp:posOffset>5126355</wp:posOffset>
                </wp:positionH>
                <wp:positionV relativeFrom="paragraph">
                  <wp:posOffset>-98425</wp:posOffset>
                </wp:positionV>
                <wp:extent cx="1597025" cy="142367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7025" cy="1423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7CA3F" w14:textId="62758AB7" w:rsidR="001678AD" w:rsidRPr="00534652" w:rsidRDefault="001678AD" w:rsidP="001678AD">
                            <w:pPr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418 B Walnut Ave, Horsham, PA, 19044 </w:t>
                            </w:r>
                          </w:p>
                          <w:p w14:paraId="525770A3" w14:textId="77777777" w:rsidR="00470C93" w:rsidRPr="00534652" w:rsidRDefault="00470C93" w:rsidP="001678AD">
                            <w:pPr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</w:pPr>
                          </w:p>
                          <w:p w14:paraId="79D5A573" w14:textId="7F373A8A" w:rsidR="001678AD" w:rsidRPr="00534652" w:rsidRDefault="001678AD" w:rsidP="001678A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B3838" w:themeColor="background2" w:themeShade="4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B3838" w:themeColor="background2" w:themeShade="40"/>
                                <w:sz w:val="19"/>
                                <w:szCs w:val="19"/>
                              </w:rPr>
                              <w:t>(215) 350-3491</w:t>
                            </w:r>
                          </w:p>
                          <w:p w14:paraId="61FF4B2A" w14:textId="19F3751C" w:rsidR="00294A77" w:rsidRPr="00534652" w:rsidRDefault="00294A77" w:rsidP="001678AD">
                            <w:pPr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</w:pPr>
                          </w:p>
                          <w:p w14:paraId="2BE06766" w14:textId="4676D037" w:rsidR="00294A77" w:rsidRPr="00534652" w:rsidRDefault="004276F5" w:rsidP="001678AD">
                            <w:pP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hyperlink r:id="rId8" w:history="1">
                              <w:r w:rsidR="00452867" w:rsidRPr="00534652">
                                <w:rPr>
                                  <w:rStyle w:val="Hyperlink"/>
                                  <w:rFonts w:ascii="Times New Roman" w:hAnsi="Times New Roman" w:cs="Times New Roman"/>
                                  <w:color w:val="767171" w:themeColor="background2" w:themeShade="80"/>
                                  <w:sz w:val="19"/>
                                  <w:szCs w:val="19"/>
                                </w:rPr>
                                <w:t>lakshmi.shaji</w:t>
                              </w:r>
                              <w:r w:rsidR="00452867" w:rsidRPr="00534652">
                                <w:rPr>
                                  <w:rStyle w:val="Hyperlink"/>
                                  <w:rFonts w:ascii="Times New Roman" w:hAnsi="Times New Roman" w:cs="Times New Roman"/>
                                  <w:color w:val="767171" w:themeColor="background2" w:themeShade="80"/>
                                  <w:sz w:val="19"/>
                                  <w:szCs w:val="19"/>
                                </w:rPr>
                                <w:t>@</w:t>
                              </w:r>
                              <w:r w:rsidR="00452867" w:rsidRPr="00534652">
                                <w:rPr>
                                  <w:rStyle w:val="Hyperlink"/>
                                  <w:rFonts w:ascii="Times New Roman" w:hAnsi="Times New Roman" w:cs="Times New Roman"/>
                                  <w:color w:val="767171" w:themeColor="background2" w:themeShade="80"/>
                                  <w:sz w:val="19"/>
                                  <w:szCs w:val="19"/>
                                </w:rPr>
                                <w:t>temple.edu</w:t>
                              </w:r>
                            </w:hyperlink>
                          </w:p>
                          <w:p w14:paraId="743A5D14" w14:textId="157C963D" w:rsidR="001678AD" w:rsidRPr="00534652" w:rsidRDefault="001678AD" w:rsidP="001678AD">
                            <w:pP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</w:p>
                          <w:p w14:paraId="679C61B2" w14:textId="6B3F8752" w:rsidR="00470C93" w:rsidRPr="001678AD" w:rsidRDefault="004276F5" w:rsidP="001678A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hyperlink r:id="rId9" w:history="1">
                              <w:r w:rsidR="00470C93" w:rsidRPr="00534652">
                                <w:rPr>
                                  <w:rStyle w:val="Hyperlink"/>
                                  <w:rFonts w:ascii="Times New Roman" w:hAnsi="Times New Roman" w:cs="Times New Roman"/>
                                  <w:color w:val="767171" w:themeColor="background2" w:themeShade="80"/>
                                  <w:sz w:val="19"/>
                                  <w:szCs w:val="19"/>
                                </w:rPr>
                                <w:t>https://www.mylaksha.com</w:t>
                              </w:r>
                            </w:hyperlink>
                            <w:r w:rsidR="00470C9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3A0FE" id="Text Box 6" o:spid="_x0000_s1027" type="#_x0000_t202" style="position:absolute;margin-left:403.65pt;margin-top:-7.75pt;width:125.75pt;height:112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pAtOfgIAAFwFAAAOAAAAZHJzL2Uyb0RvYy54bWysVE1v2zAMvQ/YfxB0X51kaboGdYosRYcB&#13;&#10;RVusGXpWZCkxJomapMTOfn1JOU67bpcOu9gSv0Q+PvLisrWG7VSINbiSD08GnCknoarduuTfl9cf&#13;&#10;PnEWk3CVMOBUyfcq8svZ+3cXjZ+qEWzAVCowDOLitPEl36Tkp0UR5UZZEU/AK4dKDcGKhNewLqog&#13;&#10;GoxuTTEaDCZFA6HyAaSKEaVXnZLPcnytlUx3WkeVmCk55pbyN+Tvir7F7EJM10H4TS0PaYh/yMKK&#13;&#10;2uGjx1BXIgm2DfUfoWwtA0TQ6USCLUDrWqpcA1YzHLyq5mEjvMq1IDjRH2GK/y+svN3dB1ZXJZ9w&#13;&#10;5oTFFi1Vm9hnaNmE0Gl8nKLRg0ez1KIYu9zLIwqp6FYHS38sh6Eecd4fsaVgkpxOz88Go1POJOqG&#13;&#10;49HHyVlGv3h29yGmLwoso0PJAzYvYyp2NzFhKmjam9BrDq5rY3IDjftNgIYkKSj3Lsd8SnujyM64&#13;&#10;b0pjzTlVEkQZ1quFCawjBjIXS+jpkYOhAxlqfPCNvgcX8laZj2/0Pzrl98Glo7+tHYQMUJ4WRQXs&#13;&#10;BPK8+pE7hInrzr6HogOAsEjtqs1dP/ZyBdUeWxygG5Ho5XWNbbgRMd2LgDOBkOCcpzv8aANNyeFw&#13;&#10;4mwD4dff5GSPVEUtZw3OWMnjz60IijPz1SGJz4fjMQ1lvoxPz0Z4CS81q5cat7ULwPKGuFG8zEey&#13;&#10;T6Y/6gD2EdfBnF5FlXAS3y556o+L1DUY14lU83k2wjH0It24By8pNKFMJFu2jyL4AxMTkvgW+mkU&#13;&#10;01eE7GzJ08F8m0DXma2Ec4fqAX8c4Uziw7qhHfHynq2el+LsCQAA//8DAFBLAwQUAAYACAAAACEA&#13;&#10;jThQM+QAAAARAQAADwAAAGRycy9kb3ducmV2LnhtbEyPzU7DQAyE70i8w8pI3NrdFkJDGqdCVFxB&#13;&#10;lB+J2zZxk4isN8pum/D2uCe4WLI8M54v30yuUycaQusZYTE3oIhLX7VcI7y/Pc1SUCFarmznmRB+&#13;&#10;KMCmuLzIbVb5kV/ptIu1khAOmUVoYuwzrUPZkLNh7ntiuR384GyUdah1NdhRwl2nl8bcaWdblg+N&#13;&#10;7emxofJ7d3QIH8+Hr89b81JvXdKPfjKa3b1GvL6atmsZD2tQkab454Azg/SHQort/ZGroDqE1Kxu&#13;&#10;RIowWyQJqLPCJKkg7RGWJl2BLnL9n6T4BQAA//8DAFBLAQItABQABgAIAAAAIQC2gziS/gAAAOEB&#13;&#10;AAATAAAAAAAAAAAAAAAAAAAAAABbQ29udGVudF9UeXBlc10ueG1sUEsBAi0AFAAGAAgAAAAhADj9&#13;&#10;If/WAAAAlAEAAAsAAAAAAAAAAAAAAAAALwEAAF9yZWxzLy5yZWxzUEsBAi0AFAAGAAgAAAAhACik&#13;&#10;C05+AgAAXAUAAA4AAAAAAAAAAAAAAAAALgIAAGRycy9lMm9Eb2MueG1sUEsBAi0AFAAGAAgAAAAh&#13;&#10;AI04UDPkAAAAEQEAAA8AAAAAAAAAAAAAAAAA2AQAAGRycy9kb3ducmV2LnhtbFBLBQYAAAAABAAE&#13;&#10;APMAAADpBQAAAAA=&#13;&#10;" filled="f" stroked="f">
                <v:textbox>
                  <w:txbxContent>
                    <w:p w14:paraId="3CF7CA3F" w14:textId="62758AB7" w:rsidR="001678AD" w:rsidRPr="00534652" w:rsidRDefault="001678AD" w:rsidP="001678AD">
                      <w:pPr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</w:pPr>
                      <w:r w:rsidRPr="00534652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418 B Walnut Ave, Horsham, PA, 19044 </w:t>
                      </w:r>
                    </w:p>
                    <w:p w14:paraId="525770A3" w14:textId="77777777" w:rsidR="00470C93" w:rsidRPr="00534652" w:rsidRDefault="00470C93" w:rsidP="001678AD">
                      <w:pPr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</w:pPr>
                    </w:p>
                    <w:p w14:paraId="79D5A573" w14:textId="7F373A8A" w:rsidR="001678AD" w:rsidRPr="00534652" w:rsidRDefault="001678AD" w:rsidP="001678AD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3B3838" w:themeColor="background2" w:themeShade="40"/>
                          <w:sz w:val="19"/>
                          <w:szCs w:val="19"/>
                        </w:rPr>
                      </w:pPr>
                      <w:r w:rsidRPr="00534652">
                        <w:rPr>
                          <w:rFonts w:ascii="Times New Roman" w:hAnsi="Times New Roman" w:cs="Times New Roman"/>
                          <w:b/>
                          <w:bCs/>
                          <w:color w:val="3B3838" w:themeColor="background2" w:themeShade="40"/>
                          <w:sz w:val="19"/>
                          <w:szCs w:val="19"/>
                        </w:rPr>
                        <w:t>(215) 350-3491</w:t>
                      </w:r>
                    </w:p>
                    <w:p w14:paraId="61FF4B2A" w14:textId="19F3751C" w:rsidR="00294A77" w:rsidRPr="00534652" w:rsidRDefault="00294A77" w:rsidP="001678AD">
                      <w:pPr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</w:pPr>
                    </w:p>
                    <w:p w14:paraId="2BE06766" w14:textId="4676D037" w:rsidR="00294A77" w:rsidRPr="00534652" w:rsidRDefault="004276F5" w:rsidP="001678AD">
                      <w:pP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hyperlink r:id="rId10" w:history="1">
                        <w:r w:rsidR="00452867" w:rsidRPr="00534652">
                          <w:rPr>
                            <w:rStyle w:val="Hyperlink"/>
                            <w:rFonts w:ascii="Times New Roman" w:hAnsi="Times New Roman" w:cs="Times New Roman"/>
                            <w:color w:val="767171" w:themeColor="background2" w:themeShade="80"/>
                            <w:sz w:val="19"/>
                            <w:szCs w:val="19"/>
                          </w:rPr>
                          <w:t>lakshmi.shaji</w:t>
                        </w:r>
                        <w:r w:rsidR="00452867" w:rsidRPr="00534652">
                          <w:rPr>
                            <w:rStyle w:val="Hyperlink"/>
                            <w:rFonts w:ascii="Times New Roman" w:hAnsi="Times New Roman" w:cs="Times New Roman"/>
                            <w:color w:val="767171" w:themeColor="background2" w:themeShade="80"/>
                            <w:sz w:val="19"/>
                            <w:szCs w:val="19"/>
                          </w:rPr>
                          <w:t>@</w:t>
                        </w:r>
                        <w:r w:rsidR="00452867" w:rsidRPr="00534652">
                          <w:rPr>
                            <w:rStyle w:val="Hyperlink"/>
                            <w:rFonts w:ascii="Times New Roman" w:hAnsi="Times New Roman" w:cs="Times New Roman"/>
                            <w:color w:val="767171" w:themeColor="background2" w:themeShade="80"/>
                            <w:sz w:val="19"/>
                            <w:szCs w:val="19"/>
                          </w:rPr>
                          <w:t>temple.edu</w:t>
                        </w:r>
                      </w:hyperlink>
                    </w:p>
                    <w:p w14:paraId="743A5D14" w14:textId="157C963D" w:rsidR="001678AD" w:rsidRPr="00534652" w:rsidRDefault="001678AD" w:rsidP="001678AD">
                      <w:pP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19"/>
                          <w:szCs w:val="19"/>
                        </w:rPr>
                      </w:pPr>
                    </w:p>
                    <w:p w14:paraId="679C61B2" w14:textId="6B3F8752" w:rsidR="00470C93" w:rsidRPr="001678AD" w:rsidRDefault="004276F5" w:rsidP="001678AD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hyperlink r:id="rId11" w:history="1">
                        <w:r w:rsidR="00470C93" w:rsidRPr="00534652">
                          <w:rPr>
                            <w:rStyle w:val="Hyperlink"/>
                            <w:rFonts w:ascii="Times New Roman" w:hAnsi="Times New Roman" w:cs="Times New Roman"/>
                            <w:color w:val="767171" w:themeColor="background2" w:themeShade="80"/>
                            <w:sz w:val="19"/>
                            <w:szCs w:val="19"/>
                          </w:rPr>
                          <w:t>https://www.mylaksha.com</w:t>
                        </w:r>
                      </w:hyperlink>
                      <w:r w:rsidR="00470C93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 w:rsidR="004F655F" w:rsidRPr="004F655F">
        <w:rPr>
          <w:rFonts w:ascii="Times New Roman" w:eastAsia="Times New Roman" w:hAnsi="Times New Roman" w:cs="Times New Roman"/>
        </w:rPr>
        <w:fldChar w:fldCharType="begin"/>
      </w:r>
      <w:r w:rsidR="004F655F" w:rsidRPr="004F655F">
        <w:rPr>
          <w:rFonts w:ascii="Times New Roman" w:eastAsia="Times New Roman" w:hAnsi="Times New Roman" w:cs="Times New Roman"/>
        </w:rPr>
        <w:instrText xml:space="preserve"> INCLUDEPICTURE "/Users/lakshmishaji/Desktop/shaji-lakshmi.github.io/assets/images/headshot.jpg" \* MERGEFORMATINET </w:instrText>
      </w:r>
      <w:r w:rsidR="004F655F" w:rsidRPr="004F655F">
        <w:rPr>
          <w:rFonts w:ascii="Times New Roman" w:eastAsia="Times New Roman" w:hAnsi="Times New Roman" w:cs="Times New Roman"/>
        </w:rPr>
        <w:fldChar w:fldCharType="end"/>
      </w:r>
    </w:p>
    <w:p w14:paraId="22258FC9" w14:textId="0D1C9965" w:rsidR="00CC56E4" w:rsidRDefault="007D6902">
      <w:bookmarkStart w:id="0" w:name="_GoBack"/>
      <w:bookmarkEnd w:id="0"/>
      <w:r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7527A5" wp14:editId="4C4F0835">
                <wp:simplePos x="0" y="0"/>
                <wp:positionH relativeFrom="column">
                  <wp:posOffset>5233670</wp:posOffset>
                </wp:positionH>
                <wp:positionV relativeFrom="paragraph">
                  <wp:posOffset>1239520</wp:posOffset>
                </wp:positionV>
                <wp:extent cx="1457960" cy="3871608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7960" cy="387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3C4E7" w14:textId="6FB9F0D2" w:rsidR="001C4D62" w:rsidRPr="009C0DB4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3B3838" w:themeColor="background2" w:themeShade="40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  <w:sz w:val="20"/>
                                <w:szCs w:val="20"/>
                                <w:u w:val="single"/>
                              </w:rPr>
                              <w:t xml:space="preserve">SKILLS </w:t>
                            </w:r>
                          </w:p>
                          <w:p w14:paraId="1C0CC2A1" w14:textId="3CCFE738" w:rsidR="003325BC" w:rsidRPr="00534652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>HTML</w:t>
                            </w:r>
                            <w:r w:rsidR="00294A77"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>/CSS</w:t>
                            </w:r>
                          </w:p>
                          <w:p w14:paraId="0EE630FB" w14:textId="3B855572" w:rsidR="00FB7860" w:rsidRPr="00534652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>Java</w:t>
                            </w:r>
                          </w:p>
                          <w:p w14:paraId="79562679" w14:textId="295F01AC" w:rsidR="00FB7860" w:rsidRPr="00534652" w:rsidRDefault="00BF635B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 xml:space="preserve">JavaScript </w:t>
                            </w:r>
                          </w:p>
                          <w:p w14:paraId="4C3D97DC" w14:textId="4BBE786F" w:rsidR="000E2172" w:rsidRPr="00534652" w:rsidRDefault="000E2172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 xml:space="preserve">Markup </w:t>
                            </w:r>
                          </w:p>
                          <w:p w14:paraId="651F1B48" w14:textId="756674A4" w:rsidR="00B75DC8" w:rsidRPr="00534652" w:rsidRDefault="00B75DC8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>Photography</w:t>
                            </w:r>
                          </w:p>
                          <w:p w14:paraId="58F4C960" w14:textId="0F666817" w:rsidR="00294A77" w:rsidRPr="00534652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 xml:space="preserve">Quality Assurance </w:t>
                            </w:r>
                          </w:p>
                          <w:p w14:paraId="66B3F998" w14:textId="2E54CACE" w:rsidR="00294A77" w:rsidRPr="00534652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>REST API</w:t>
                            </w:r>
                          </w:p>
                          <w:p w14:paraId="05F50FAA" w14:textId="30EF05C5" w:rsidR="00FB7860" w:rsidRPr="00534652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 xml:space="preserve">SQL </w:t>
                            </w:r>
                          </w:p>
                          <w:p w14:paraId="4A338D96" w14:textId="6F95D42D" w:rsidR="00294A77" w:rsidRPr="00534652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>Technical Writing</w:t>
                            </w:r>
                          </w:p>
                          <w:p w14:paraId="6E17955F" w14:textId="25299B1A" w:rsidR="00294A77" w:rsidRPr="00534652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 xml:space="preserve">UX/ UI </w:t>
                            </w:r>
                          </w:p>
                          <w:p w14:paraId="60941D9A" w14:textId="1CFD1930" w:rsidR="000E2172" w:rsidRPr="00534652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</w:pPr>
                            <w:r w:rsidRPr="00534652">
                              <w:rPr>
                                <w:color w:val="767171" w:themeColor="background2" w:themeShade="80"/>
                                <w:sz w:val="19"/>
                                <w:szCs w:val="19"/>
                              </w:rPr>
                              <w:t>Version Control</w:t>
                            </w:r>
                          </w:p>
                          <w:p w14:paraId="34BC13EA" w14:textId="77777777" w:rsidR="00FB7860" w:rsidRPr="005427CF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</w:p>
                          <w:p w14:paraId="477AC7A6" w14:textId="4E457DA5" w:rsidR="003325BC" w:rsidRPr="000E2172" w:rsidRDefault="003325BC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527A5" id="Text Box 1" o:spid="_x0000_s1028" type="#_x0000_t202" style="position:absolute;margin-left:412.1pt;margin-top:97.6pt;width:114.8pt;height:30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Uwu3egIAAFwFAAAOAAAAZHJzL2Uyb0RvYy54bWysVF1P2zAUfZ+0/2D5faTtGB8RKepATJMQ&#13;&#10;oMHEs+vYbbTE17PdJt2v59hJCmN7YdpLYt/ve+65PjvvmpptlfMVmYJPDyacKSOprMyq4N8frj6c&#13;&#10;cOaDMKWoyaiC75Tn5/P3785am6sZrakulWMIYnze2oKvQ7B5lnm5Vo3wB2SVgVKTa0TA1a2y0okW&#13;&#10;0Zs6m00mR1lLrrSOpPIe0steyecpvtZKhlutvQqsLjhqC+nr0ncZv9n8TOQrJ+y6kkMZ4h+qaERl&#13;&#10;kHQf6lIEwTau+iNUU0lHnnQ4kNRkpHUlVeoB3Uwnr7q5XwurUi8Ax9s9TP7/hZU32zvHqhKz48yI&#13;&#10;BiN6UF1gn6lj04hOa30Oo3sLs9BBHC0HuYcwNt1p18Q/2mHQA+fdHtsYTEanw0/Hp0dQSeg+nhxP&#13;&#10;jyYnMU727G6dD18UNSweCu4wvISp2F770JuOJjGboauqriEXeW1+EyBmlGSx9r7GdAq7WvXW35RG&#13;&#10;z6nUKPDSrZYXtWM9McBc1DnSIwWDQzTUSPhG38EleqvExzf6751SfjJh799UhlwCKG2Lig1sBXhe&#13;&#10;/kgTQuG6tx+h6AGIWIRu2aWpz8ZZLqncYcSO+hXxVl5VGMO18OFOOOwEIMGeh1t8dE1twWk4cbYm&#13;&#10;9+tv8mgPqkLLWYsdK7j/uRFOcVZ/NSDx6fTwEGFDuoAfM1zcS83ypcZsmgtCeyAqqkvHaB/q8agd&#13;&#10;NY94DhYxK1TCSOQueBiPF6EfMJ4TqRaLZIQ1tCJcm3srY+iIciTZQ/conB2YGEDiGxq3UeSvCNnb&#13;&#10;Rk9Di00gXSW2Rpx7VAf8scKJ78NzE9+Il/dk9fwozp8AAAD//wMAUEsDBBQABgAIAAAAIQAZoqgP&#13;&#10;4QAAABEBAAAPAAAAZHJzL2Rvd25yZXYueG1sTE9NT8MwDL0j8R8iI3FjCaVFa9d0QkxcmRgfEres&#13;&#10;8dqKxqmabC3/ft4JLpat9/w+yvXsenHCMXSeNNwvFAik2tuOGg0f7y93SxAhGrKm94QafjHAurq+&#13;&#10;Kk1h/URveNrFRrAIhcJoaGMcCilD3aIzYeEHJMYOfnQm8jk20o5mYnHXy0SpR+lMR+zQmgGfW6x/&#13;&#10;dken4fP18P2Vqm2zcdkw+VlJcrnU+vZm3qx4PK1ARJzj3wdcOnB+qDjY3h/JBtFrWCZpwlQG8oyX&#13;&#10;C0NlD1xpz5hKc5BVKf83qc4AAAD//wMAUEsBAi0AFAAGAAgAAAAhALaDOJL+AAAA4QEAABMAAAAA&#13;&#10;AAAAAAAAAAAAAAAAAFtDb250ZW50X1R5cGVzXS54bWxQSwECLQAUAAYACAAAACEAOP0h/9YAAACU&#13;&#10;AQAACwAAAAAAAAAAAAAAAAAvAQAAX3JlbHMvLnJlbHNQSwECLQAUAAYACAAAACEAC1MLt3oCAABc&#13;&#10;BQAADgAAAAAAAAAAAAAAAAAuAgAAZHJzL2Uyb0RvYy54bWxQSwECLQAUAAYACAAAACEAGaKoD+EA&#13;&#10;AAARAQAADwAAAAAAAAAAAAAAAADUBAAAZHJzL2Rvd25yZXYueG1sUEsFBgAAAAAEAAQA8wAAAOIF&#13;&#10;AAAAAA==&#13;&#10;" filled="f" stroked="f">
                <v:textbox>
                  <w:txbxContent>
                    <w:p w14:paraId="7E23C4E7" w14:textId="6FB9F0D2" w:rsidR="001C4D62" w:rsidRPr="009C0DB4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3B3838" w:themeColor="background2" w:themeShade="40"/>
                          <w:sz w:val="20"/>
                          <w:szCs w:val="20"/>
                          <w:u w:val="single"/>
                        </w:rPr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  <w:sz w:val="20"/>
                          <w:szCs w:val="20"/>
                          <w:u w:val="single"/>
                        </w:rPr>
                        <w:t xml:space="preserve">SKILLS </w:t>
                      </w:r>
                    </w:p>
                    <w:p w14:paraId="1C0CC2A1" w14:textId="3CCFE738" w:rsidR="003325BC" w:rsidRPr="00534652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>HTML</w:t>
                      </w:r>
                      <w:r w:rsidR="00294A77"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>/CSS</w:t>
                      </w:r>
                    </w:p>
                    <w:p w14:paraId="0EE630FB" w14:textId="3B855572" w:rsidR="00FB7860" w:rsidRPr="00534652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>Java</w:t>
                      </w:r>
                    </w:p>
                    <w:p w14:paraId="79562679" w14:textId="295F01AC" w:rsidR="00FB7860" w:rsidRPr="00534652" w:rsidRDefault="00BF635B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 xml:space="preserve">JavaScript </w:t>
                      </w:r>
                    </w:p>
                    <w:p w14:paraId="4C3D97DC" w14:textId="4BBE786F" w:rsidR="000E2172" w:rsidRPr="00534652" w:rsidRDefault="000E2172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 xml:space="preserve">Markup </w:t>
                      </w:r>
                    </w:p>
                    <w:p w14:paraId="651F1B48" w14:textId="756674A4" w:rsidR="00B75DC8" w:rsidRPr="00534652" w:rsidRDefault="00B75DC8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>Photography</w:t>
                      </w:r>
                    </w:p>
                    <w:p w14:paraId="58F4C960" w14:textId="0F666817" w:rsidR="00294A77" w:rsidRPr="00534652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 xml:space="preserve">Quality Assurance </w:t>
                      </w:r>
                    </w:p>
                    <w:p w14:paraId="66B3F998" w14:textId="2E54CACE" w:rsidR="00294A77" w:rsidRPr="00534652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>REST API</w:t>
                      </w:r>
                    </w:p>
                    <w:p w14:paraId="05F50FAA" w14:textId="30EF05C5" w:rsidR="00FB7860" w:rsidRPr="00534652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 xml:space="preserve">SQL </w:t>
                      </w:r>
                    </w:p>
                    <w:p w14:paraId="4A338D96" w14:textId="6F95D42D" w:rsidR="00294A77" w:rsidRPr="00534652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>Technical Writing</w:t>
                      </w:r>
                    </w:p>
                    <w:p w14:paraId="6E17955F" w14:textId="25299B1A" w:rsidR="00294A77" w:rsidRPr="00534652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 xml:space="preserve">UX/ UI </w:t>
                      </w:r>
                    </w:p>
                    <w:p w14:paraId="60941D9A" w14:textId="1CFD1930" w:rsidR="000E2172" w:rsidRPr="00534652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19"/>
                          <w:szCs w:val="19"/>
                        </w:rPr>
                      </w:pPr>
                      <w:r w:rsidRPr="00534652">
                        <w:rPr>
                          <w:color w:val="767171" w:themeColor="background2" w:themeShade="80"/>
                          <w:sz w:val="19"/>
                          <w:szCs w:val="19"/>
                        </w:rPr>
                        <w:t>Version Control</w:t>
                      </w:r>
                    </w:p>
                    <w:p w14:paraId="34BC13EA" w14:textId="77777777" w:rsidR="00FB7860" w:rsidRPr="005427CF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</w:p>
                    <w:p w14:paraId="477AC7A6" w14:textId="4E457DA5" w:rsidR="003325BC" w:rsidRPr="000E2172" w:rsidRDefault="003325BC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CC56E4" w:rsidSect="000E4BF8">
      <w:footerReference w:type="default" r:id="rId12"/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681EB4" w14:textId="77777777" w:rsidR="004276F5" w:rsidRDefault="004276F5" w:rsidP="00294A77">
      <w:r>
        <w:separator/>
      </w:r>
    </w:p>
  </w:endnote>
  <w:endnote w:type="continuationSeparator" w:id="0">
    <w:p w14:paraId="1CAAA840" w14:textId="77777777" w:rsidR="004276F5" w:rsidRDefault="004276F5" w:rsidP="00294A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OpenSans">
    <w:altName w:val="Cambria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F80A13" w14:textId="40DAA0B3" w:rsidR="00294A77" w:rsidRPr="00294A77" w:rsidRDefault="00B25006">
    <w:pPr>
      <w:pStyle w:val="Footer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ab/>
    </w:r>
    <w:r w:rsidRPr="009C0DB4">
      <w:rPr>
        <w:rFonts w:ascii="Times New Roman" w:hAnsi="Times New Roman" w:cs="Times New Roman"/>
        <w:i/>
        <w:iCs/>
        <w:sz w:val="20"/>
        <w:szCs w:val="20"/>
      </w:rPr>
      <w:tab/>
    </w:r>
    <w:r w:rsidR="00534652">
      <w:rPr>
        <w:rFonts w:ascii="Times New Roman" w:hAnsi="Times New Roman" w:cs="Times New Roman"/>
        <w:i/>
        <w:iCs/>
        <w:sz w:val="20"/>
        <w:szCs w:val="20"/>
      </w:rPr>
      <w:tab/>
    </w:r>
    <w:r w:rsidR="00534652">
      <w:rPr>
        <w:rFonts w:ascii="Times New Roman" w:hAnsi="Times New Roman" w:cs="Times New Roman"/>
        <w:i/>
        <w:iCs/>
        <w:sz w:val="20"/>
        <w:szCs w:val="20"/>
      </w:rPr>
      <w:tab/>
    </w:r>
    <w:r w:rsidR="00534652">
      <w:rPr>
        <w:rFonts w:ascii="Times New Roman" w:hAnsi="Times New Roman" w:cs="Times New Roman"/>
        <w:i/>
        <w:iCs/>
        <w:sz w:val="20"/>
        <w:szCs w:val="20"/>
      </w:rPr>
      <w:tab/>
    </w:r>
    <w:r w:rsidR="00534652">
      <w:rPr>
        <w:rFonts w:ascii="Times New Roman" w:hAnsi="Times New Roman" w:cs="Times New Roman"/>
        <w:i/>
        <w:iCs/>
        <w:sz w:val="20"/>
        <w:szCs w:val="20"/>
      </w:rPr>
      <w:tab/>
    </w:r>
    <w:r w:rsidR="00294A77" w:rsidRPr="009C0DB4">
      <w:rPr>
        <w:rFonts w:ascii="Times New Roman" w:hAnsi="Times New Roman" w:cs="Times New Roman"/>
        <w:i/>
        <w:iCs/>
        <w:sz w:val="20"/>
        <w:szCs w:val="20"/>
      </w:rPr>
      <w:t xml:space="preserve">United States Citizen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634B71" w14:textId="77777777" w:rsidR="004276F5" w:rsidRDefault="004276F5" w:rsidP="00294A77">
      <w:r>
        <w:separator/>
      </w:r>
    </w:p>
  </w:footnote>
  <w:footnote w:type="continuationSeparator" w:id="0">
    <w:p w14:paraId="778C75E9" w14:textId="77777777" w:rsidR="004276F5" w:rsidRDefault="004276F5" w:rsidP="00294A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612513"/>
    <w:multiLevelType w:val="hybridMultilevel"/>
    <w:tmpl w:val="4508A0DA"/>
    <w:lvl w:ilvl="0" w:tplc="0A5CE184">
      <w:numFmt w:val="bullet"/>
      <w:lvlText w:val="-"/>
      <w:lvlJc w:val="left"/>
      <w:pPr>
        <w:ind w:left="720" w:hanging="360"/>
      </w:pPr>
      <w:rPr>
        <w:rFonts w:ascii="OpenSans" w:eastAsia="Times New Roman" w:hAnsi="OpenSan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C46C1"/>
    <w:multiLevelType w:val="hybridMultilevel"/>
    <w:tmpl w:val="34785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C467A"/>
    <w:multiLevelType w:val="hybridMultilevel"/>
    <w:tmpl w:val="E550B1AE"/>
    <w:lvl w:ilvl="0" w:tplc="5C0005FC">
      <w:numFmt w:val="bullet"/>
      <w:lvlText w:val="-"/>
      <w:lvlJc w:val="left"/>
      <w:pPr>
        <w:ind w:left="720" w:hanging="360"/>
      </w:pPr>
      <w:rPr>
        <w:rFonts w:ascii="OpenSans" w:eastAsia="Times New Roman" w:hAnsi="OpenSan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EB5FB8"/>
    <w:multiLevelType w:val="hybridMultilevel"/>
    <w:tmpl w:val="D6980B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57B3C55"/>
    <w:multiLevelType w:val="hybridMultilevel"/>
    <w:tmpl w:val="71B6E9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43648"/>
    <w:multiLevelType w:val="hybridMultilevel"/>
    <w:tmpl w:val="539E5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672745"/>
    <w:multiLevelType w:val="hybridMultilevel"/>
    <w:tmpl w:val="65F87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F91149"/>
    <w:multiLevelType w:val="hybridMultilevel"/>
    <w:tmpl w:val="C4D6F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E8158A"/>
    <w:multiLevelType w:val="hybridMultilevel"/>
    <w:tmpl w:val="0D9C5B20"/>
    <w:lvl w:ilvl="0" w:tplc="A3601EEE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8"/>
  </w:num>
  <w:num w:numId="5">
    <w:abstractNumId w:val="3"/>
  </w:num>
  <w:num w:numId="6">
    <w:abstractNumId w:val="6"/>
  </w:num>
  <w:num w:numId="7">
    <w:abstractNumId w:val="1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5BC"/>
    <w:rsid w:val="00074922"/>
    <w:rsid w:val="000969D2"/>
    <w:rsid w:val="000B5507"/>
    <w:rsid w:val="000C6CE3"/>
    <w:rsid w:val="000E2172"/>
    <w:rsid w:val="000E4BF8"/>
    <w:rsid w:val="000F4EBE"/>
    <w:rsid w:val="00114808"/>
    <w:rsid w:val="00147B22"/>
    <w:rsid w:val="001678AD"/>
    <w:rsid w:val="00171538"/>
    <w:rsid w:val="001A60E7"/>
    <w:rsid w:val="001B215A"/>
    <w:rsid w:val="001C4D62"/>
    <w:rsid w:val="0020337D"/>
    <w:rsid w:val="00217935"/>
    <w:rsid w:val="0025446E"/>
    <w:rsid w:val="00294A77"/>
    <w:rsid w:val="002A213C"/>
    <w:rsid w:val="002E5C02"/>
    <w:rsid w:val="003325BC"/>
    <w:rsid w:val="00361FAF"/>
    <w:rsid w:val="003B4FF3"/>
    <w:rsid w:val="003B5922"/>
    <w:rsid w:val="003C1343"/>
    <w:rsid w:val="003C6C09"/>
    <w:rsid w:val="00421B89"/>
    <w:rsid w:val="004276F5"/>
    <w:rsid w:val="00445903"/>
    <w:rsid w:val="00452867"/>
    <w:rsid w:val="00470C93"/>
    <w:rsid w:val="004A2F25"/>
    <w:rsid w:val="004B2308"/>
    <w:rsid w:val="004C4171"/>
    <w:rsid w:val="004D3D1A"/>
    <w:rsid w:val="004F655F"/>
    <w:rsid w:val="005320DE"/>
    <w:rsid w:val="00534652"/>
    <w:rsid w:val="005427CF"/>
    <w:rsid w:val="005554DA"/>
    <w:rsid w:val="005B7B83"/>
    <w:rsid w:val="005C4B54"/>
    <w:rsid w:val="00646FF3"/>
    <w:rsid w:val="006624B1"/>
    <w:rsid w:val="006E6E56"/>
    <w:rsid w:val="007255FA"/>
    <w:rsid w:val="00782165"/>
    <w:rsid w:val="00792B52"/>
    <w:rsid w:val="007B4B27"/>
    <w:rsid w:val="007D6902"/>
    <w:rsid w:val="007E0869"/>
    <w:rsid w:val="007E5513"/>
    <w:rsid w:val="0086763C"/>
    <w:rsid w:val="0089350F"/>
    <w:rsid w:val="008E5E63"/>
    <w:rsid w:val="008F6E2F"/>
    <w:rsid w:val="00931CA7"/>
    <w:rsid w:val="00950AA5"/>
    <w:rsid w:val="00980518"/>
    <w:rsid w:val="009C0DB4"/>
    <w:rsid w:val="00A10D74"/>
    <w:rsid w:val="00A474FC"/>
    <w:rsid w:val="00A519A1"/>
    <w:rsid w:val="00A57245"/>
    <w:rsid w:val="00A6468C"/>
    <w:rsid w:val="00AB795A"/>
    <w:rsid w:val="00B01049"/>
    <w:rsid w:val="00B25006"/>
    <w:rsid w:val="00B37846"/>
    <w:rsid w:val="00B7149F"/>
    <w:rsid w:val="00B75DC8"/>
    <w:rsid w:val="00BA47D2"/>
    <w:rsid w:val="00BA6F65"/>
    <w:rsid w:val="00BB09A0"/>
    <w:rsid w:val="00BF635B"/>
    <w:rsid w:val="00C25FBB"/>
    <w:rsid w:val="00C26E1F"/>
    <w:rsid w:val="00C360C1"/>
    <w:rsid w:val="00C74499"/>
    <w:rsid w:val="00CC56E4"/>
    <w:rsid w:val="00CC65A6"/>
    <w:rsid w:val="00D039C5"/>
    <w:rsid w:val="00D50615"/>
    <w:rsid w:val="00D66832"/>
    <w:rsid w:val="00DB7F71"/>
    <w:rsid w:val="00DE39DB"/>
    <w:rsid w:val="00E10699"/>
    <w:rsid w:val="00E41F3C"/>
    <w:rsid w:val="00E439B1"/>
    <w:rsid w:val="00E45FD0"/>
    <w:rsid w:val="00E4749C"/>
    <w:rsid w:val="00E73241"/>
    <w:rsid w:val="00E817E8"/>
    <w:rsid w:val="00ED0902"/>
    <w:rsid w:val="00ED5FB6"/>
    <w:rsid w:val="00EE6C4E"/>
    <w:rsid w:val="00F0683D"/>
    <w:rsid w:val="00F20DB3"/>
    <w:rsid w:val="00F22750"/>
    <w:rsid w:val="00F22752"/>
    <w:rsid w:val="00F2361D"/>
    <w:rsid w:val="00F45628"/>
    <w:rsid w:val="00F912E2"/>
    <w:rsid w:val="00FB7860"/>
    <w:rsid w:val="00FD1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60A5C"/>
  <w15:chartTrackingRefBased/>
  <w15:docId w15:val="{CF4E4165-1DC5-5A45-BAB7-B93E3F313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325B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1678A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678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0C93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0DB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DB3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4A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A77"/>
  </w:style>
  <w:style w:type="paragraph" w:styleId="Footer">
    <w:name w:val="footer"/>
    <w:basedOn w:val="Normal"/>
    <w:link w:val="FooterChar"/>
    <w:uiPriority w:val="99"/>
    <w:unhideWhenUsed/>
    <w:rsid w:val="00294A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A77"/>
  </w:style>
  <w:style w:type="paragraph" w:styleId="ListParagraph">
    <w:name w:val="List Paragraph"/>
    <w:basedOn w:val="Normal"/>
    <w:uiPriority w:val="34"/>
    <w:qFormat/>
    <w:rsid w:val="00B714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0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0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7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88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17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94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91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9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8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7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ug39455@temple.ed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laksha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tug39455@temple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ylaksha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E96498-0B33-6542-B0AE-C0237CE7C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35</cp:revision>
  <cp:lastPrinted>2019-12-03T18:09:00Z</cp:lastPrinted>
  <dcterms:created xsi:type="dcterms:W3CDTF">2019-09-22T20:43:00Z</dcterms:created>
  <dcterms:modified xsi:type="dcterms:W3CDTF">2019-12-25T00:44:00Z</dcterms:modified>
</cp:coreProperties>
</file>