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640"/>
      </w:tblGrid>
      <w:tr w:rsidR="001F69FA" w:rsidRPr="00193CC7" w14:paraId="1C9E298E" w14:textId="77777777" w:rsidTr="008B5FBA">
        <w:trPr>
          <w:trHeight w:val="2070"/>
        </w:trPr>
        <w:tc>
          <w:tcPr>
            <w:tcW w:w="3150" w:type="dxa"/>
            <w:shd w:val="clear" w:color="auto" w:fill="009999"/>
          </w:tcPr>
          <w:p w14:paraId="5E429C60" w14:textId="75F9BB13" w:rsidR="0011098C" w:rsidRDefault="00E87147" w:rsidP="008B1DD6">
            <w:pPr>
              <w:spacing w:before="240" w:line="480" w:lineRule="auto"/>
              <w:rPr>
                <w:rFonts w:ascii="Calibri" w:hAnsi="Calibri" w:cs="Calibri"/>
                <w:b/>
                <w:bCs/>
                <w:noProof/>
                <w:color w:val="FFFFFF" w:themeColor="background1"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bCs/>
                <w:noProof/>
                <w:color w:val="FFFFFF" w:themeColor="background1"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7A2E2CE2" wp14:editId="0D626CA5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194310</wp:posOffset>
                  </wp:positionV>
                  <wp:extent cx="1047750" cy="1170940"/>
                  <wp:effectExtent l="19050" t="19050" r="19050" b="10160"/>
                  <wp:wrapSquare wrapText="bothSides"/>
                  <wp:docPr id="2" name="Picture 2" descr="A person smiling for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smiling for the camera&#10;&#10;Description automatically generated with low confidenc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06" t="15436" r="19997" b="17116"/>
                          <a:stretch/>
                        </pic:blipFill>
                        <pic:spPr bwMode="auto">
                          <a:xfrm>
                            <a:off x="0" y="0"/>
                            <a:ext cx="1047750" cy="117094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  <a:prstDash val="soli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E85812" w14:textId="57446594" w:rsidR="001F69FA" w:rsidRPr="00193CC7" w:rsidRDefault="001F69FA" w:rsidP="008B1DD6">
            <w:pPr>
              <w:spacing w:before="240" w:line="480" w:lineRule="auto"/>
              <w:rPr>
                <w:rStyle w:val="Strong"/>
                <w:rFonts w:ascii="Calibri" w:hAnsi="Calibri" w:cs="Calibri"/>
                <w:color w:val="FFFFFF" w:themeColor="background1"/>
                <w:sz w:val="40"/>
                <w:szCs w:val="40"/>
              </w:rPr>
            </w:pPr>
          </w:p>
        </w:tc>
        <w:tc>
          <w:tcPr>
            <w:tcW w:w="7640" w:type="dxa"/>
            <w:shd w:val="clear" w:color="auto" w:fill="009999"/>
          </w:tcPr>
          <w:p w14:paraId="05F4B8FC" w14:textId="77777777" w:rsidR="0011098C" w:rsidRDefault="0011098C" w:rsidP="0011098C">
            <w:pPr>
              <w:spacing w:before="240" w:line="276" w:lineRule="auto"/>
              <w:jc w:val="right"/>
              <w:rPr>
                <w:rStyle w:val="Strong"/>
                <w:rFonts w:ascii="Calibri" w:hAnsi="Calibri" w:cs="Calibri"/>
                <w:color w:val="FFFFFF" w:themeColor="background1"/>
                <w:sz w:val="40"/>
                <w:szCs w:val="40"/>
              </w:rPr>
            </w:pPr>
            <w:r w:rsidRPr="00193CC7">
              <w:rPr>
                <w:rStyle w:val="Strong"/>
                <w:rFonts w:ascii="Calibri" w:hAnsi="Calibri" w:cs="Calibri"/>
                <w:color w:val="FFFFFF" w:themeColor="background1"/>
                <w:sz w:val="40"/>
                <w:szCs w:val="40"/>
              </w:rPr>
              <w:t>Lakshmi Shaji</w:t>
            </w:r>
          </w:p>
          <w:p w14:paraId="64A0AD2D" w14:textId="56D008F6" w:rsidR="0030248A" w:rsidRPr="00193CC7" w:rsidRDefault="0030248A" w:rsidP="007155CD">
            <w:pPr>
              <w:spacing w:line="276" w:lineRule="auto"/>
              <w:jc w:val="right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 w:rsidRPr="00193CC7">
              <w:rPr>
                <w:rStyle w:val="Strong"/>
                <w:rFonts w:ascii="Calibri" w:hAnsi="Calibri" w:cs="Calibri"/>
                <w:b w:val="0"/>
                <w:bCs w:val="0"/>
                <w:color w:val="FFFFFF" w:themeColor="background1"/>
                <w:sz w:val="24"/>
                <w:szCs w:val="24"/>
              </w:rPr>
              <w:t>Philadelphia, PA</w:t>
            </w:r>
          </w:p>
          <w:p w14:paraId="70D7EA62" w14:textId="20B0B0BE" w:rsidR="0030248A" w:rsidRPr="00193CC7" w:rsidRDefault="00542AF8" w:rsidP="007155CD">
            <w:pPr>
              <w:spacing w:line="276" w:lineRule="auto"/>
              <w:jc w:val="right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hyperlink r:id="rId9" w:history="1">
              <w:r w:rsidR="0030248A" w:rsidRPr="00193CC7">
                <w:rPr>
                  <w:rStyle w:val="Hyperlink"/>
                  <w:rFonts w:ascii="Calibri" w:hAnsi="Calibri" w:cs="Calibri"/>
                  <w:color w:val="FFFFFF" w:themeColor="background1"/>
                  <w:sz w:val="24"/>
                  <w:szCs w:val="24"/>
                </w:rPr>
                <w:t>lakshnair45@gmail.com</w:t>
              </w:r>
            </w:hyperlink>
          </w:p>
          <w:p w14:paraId="398774F2" w14:textId="51B865F1" w:rsidR="001F69FA" w:rsidRPr="00193CC7" w:rsidRDefault="0030248A" w:rsidP="007155CD">
            <w:pPr>
              <w:spacing w:line="276" w:lineRule="auto"/>
              <w:jc w:val="right"/>
              <w:rPr>
                <w:rStyle w:val="Strong"/>
                <w:rFonts w:ascii="Calibri" w:hAnsi="Calibri" w:cs="Calibri"/>
                <w:b w:val="0"/>
                <w:bCs w:val="0"/>
                <w:color w:val="FFFFFF" w:themeColor="background1"/>
                <w:sz w:val="26"/>
                <w:szCs w:val="26"/>
              </w:rPr>
            </w:pPr>
            <w:r w:rsidRPr="00193CC7">
              <w:rPr>
                <w:rStyle w:val="Strong"/>
                <w:rFonts w:ascii="Calibri" w:hAnsi="Calibri" w:cs="Calibri"/>
                <w:b w:val="0"/>
                <w:bCs w:val="0"/>
                <w:color w:val="FFFFFF" w:themeColor="background1"/>
                <w:sz w:val="24"/>
                <w:szCs w:val="24"/>
              </w:rPr>
              <w:t>215-350-3491</w:t>
            </w:r>
            <w:r w:rsidR="0026314A" w:rsidRPr="00193CC7">
              <w:rPr>
                <w:rStyle w:val="Strong"/>
                <w:rFonts w:ascii="Calibri" w:hAnsi="Calibri" w:cs="Calibri"/>
                <w:b w:val="0"/>
                <w:bCs w:val="0"/>
                <w:color w:val="FFFFFF" w:themeColor="background1"/>
                <w:sz w:val="26"/>
                <w:szCs w:val="26"/>
              </w:rPr>
              <w:t xml:space="preserve"> </w:t>
            </w:r>
          </w:p>
        </w:tc>
      </w:tr>
    </w:tbl>
    <w:p w14:paraId="18E64C62" w14:textId="132D34D9" w:rsidR="00947FA3" w:rsidRPr="00840D56" w:rsidRDefault="0026314A" w:rsidP="00A96FCC">
      <w:pPr>
        <w:spacing w:after="0"/>
        <w:rPr>
          <w:rStyle w:val="Strong"/>
          <w:rFonts w:ascii="Calibri" w:hAnsi="Calibri" w:cs="Calibri"/>
          <w:b w:val="0"/>
          <w:bCs w:val="0"/>
          <w:color w:val="767171" w:themeColor="background2" w:themeShade="80"/>
          <w:sz w:val="24"/>
          <w:szCs w:val="24"/>
        </w:rPr>
      </w:pPr>
      <w:r w:rsidRPr="00193CC7">
        <w:rPr>
          <w:rFonts w:ascii="Calibri" w:hAnsi="Calibri" w:cs="Calibri"/>
        </w:rPr>
        <w:t xml:space="preserve"> </w:t>
      </w:r>
      <w:r w:rsidR="0099511E" w:rsidRPr="00193CC7">
        <w:rPr>
          <w:rFonts w:ascii="Calibri" w:hAnsi="Calibri" w:cs="Calibri"/>
        </w:rPr>
        <w:t xml:space="preserve"> </w:t>
      </w:r>
      <w:hyperlink r:id="rId10" w:history="1">
        <w:r w:rsidR="0099511E" w:rsidRPr="00193CC7">
          <w:rPr>
            <w:rStyle w:val="Hyperlink"/>
            <w:rFonts w:ascii="Calibri" w:hAnsi="Calibri" w:cs="Calibri"/>
            <w:color w:val="767171" w:themeColor="background2" w:themeShade="80"/>
            <w:sz w:val="24"/>
            <w:szCs w:val="24"/>
          </w:rPr>
          <w:t>https://www.linkedin.com/in/lakshmishaji/</w:t>
        </w:r>
      </w:hyperlink>
      <w:r w:rsidRPr="00193CC7">
        <w:rPr>
          <w:rStyle w:val="Strong"/>
          <w:rFonts w:ascii="Calibri" w:hAnsi="Calibri" w:cs="Calibri"/>
          <w:b w:val="0"/>
          <w:bCs w:val="0"/>
          <w:color w:val="767171" w:themeColor="background2" w:themeShade="80"/>
          <w:sz w:val="24"/>
          <w:szCs w:val="24"/>
        </w:rPr>
        <w:t xml:space="preserve"> </w:t>
      </w:r>
      <w:r w:rsidR="00A96FCC" w:rsidRPr="00193CC7">
        <w:rPr>
          <w:rStyle w:val="Strong"/>
          <w:rFonts w:ascii="Calibri" w:hAnsi="Calibri" w:cs="Calibri"/>
          <w:b w:val="0"/>
          <w:bCs w:val="0"/>
          <w:color w:val="767171" w:themeColor="background2" w:themeShade="80"/>
          <w:sz w:val="24"/>
          <w:szCs w:val="24"/>
        </w:rPr>
        <w:t xml:space="preserve"> </w:t>
      </w:r>
      <w:r w:rsidR="00A96FCC" w:rsidRPr="00193CC7">
        <w:rPr>
          <w:rStyle w:val="Strong"/>
          <w:rFonts w:ascii="Calibri" w:hAnsi="Calibri" w:cs="Calibri"/>
          <w:b w:val="0"/>
          <w:bCs w:val="0"/>
          <w:color w:val="009999"/>
          <w:sz w:val="24"/>
          <w:szCs w:val="24"/>
        </w:rPr>
        <w:t xml:space="preserve">| </w:t>
      </w:r>
      <w:hyperlink r:id="rId11" w:history="1">
        <w:r w:rsidR="00A96FCC" w:rsidRPr="00193CC7">
          <w:rPr>
            <w:rStyle w:val="Hyperlink"/>
            <w:rFonts w:ascii="Calibri" w:hAnsi="Calibri" w:cs="Calibri"/>
            <w:color w:val="767171" w:themeColor="background2" w:themeShade="80"/>
            <w:sz w:val="24"/>
            <w:szCs w:val="24"/>
          </w:rPr>
          <w:t>https://github.com/shaji-lakshmi</w:t>
        </w:r>
      </w:hyperlink>
      <w:r w:rsidR="00A96FCC" w:rsidRPr="00193CC7">
        <w:rPr>
          <w:rStyle w:val="Strong"/>
          <w:rFonts w:ascii="Calibri" w:hAnsi="Calibri" w:cs="Calibri"/>
          <w:b w:val="0"/>
          <w:bCs w:val="0"/>
          <w:color w:val="767171" w:themeColor="background2" w:themeShade="8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060"/>
        <w:gridCol w:w="2507"/>
        <w:gridCol w:w="278"/>
        <w:gridCol w:w="1985"/>
      </w:tblGrid>
      <w:tr w:rsidR="00BA088F" w:rsidRPr="00193CC7" w14:paraId="4EA91805" w14:textId="77777777" w:rsidTr="00B37632">
        <w:tc>
          <w:tcPr>
            <w:tcW w:w="8447" w:type="dxa"/>
            <w:gridSpan w:val="3"/>
            <w:shd w:val="clear" w:color="auto" w:fill="7F7F7F" w:themeFill="text1" w:themeFillTint="80"/>
          </w:tcPr>
          <w:p w14:paraId="5336B108" w14:textId="39B5DC42" w:rsidR="00BA088F" w:rsidRPr="002836E9" w:rsidRDefault="008B1DD6" w:rsidP="008B1DD6">
            <w:pPr>
              <w:spacing w:before="240" w:line="480" w:lineRule="auto"/>
              <w:rPr>
                <w:rFonts w:cstheme="minorHAnsi"/>
                <w:b/>
                <w:bCs/>
                <w:color w:val="FFFFFF" w:themeColor="background1"/>
                <w:u w:val="single"/>
              </w:rPr>
            </w:pPr>
            <w:r w:rsidRPr="002836E9">
              <w:rPr>
                <w:rStyle w:val="Strong"/>
                <w:rFonts w:cstheme="minorHAnsi"/>
                <w:color w:val="FFFFFF" w:themeColor="background1"/>
                <w:u w:val="single"/>
              </w:rPr>
              <w:t>ED</w:t>
            </w:r>
            <w:r w:rsidR="00BA088F" w:rsidRPr="002836E9">
              <w:rPr>
                <w:rStyle w:val="Strong"/>
                <w:rFonts w:cstheme="minorHAnsi"/>
                <w:color w:val="FFFFFF" w:themeColor="background1"/>
                <w:u w:val="single"/>
              </w:rPr>
              <w:t>UCATION</w:t>
            </w:r>
          </w:p>
        </w:tc>
        <w:tc>
          <w:tcPr>
            <w:tcW w:w="2263" w:type="dxa"/>
            <w:gridSpan w:val="2"/>
            <w:shd w:val="clear" w:color="auto" w:fill="7F7F7F" w:themeFill="text1" w:themeFillTint="80"/>
          </w:tcPr>
          <w:p w14:paraId="7432746B" w14:textId="77777777" w:rsidR="00BA088F" w:rsidRPr="00193CC7" w:rsidRDefault="00BA088F" w:rsidP="0023064B">
            <w:pPr>
              <w:jc w:val="right"/>
              <w:rPr>
                <w:rFonts w:ascii="Calibri" w:hAnsi="Calibri" w:cs="Calibri"/>
                <w:color w:val="FFFFFF" w:themeColor="background1"/>
              </w:rPr>
            </w:pPr>
          </w:p>
        </w:tc>
      </w:tr>
      <w:tr w:rsidR="00A96FCC" w:rsidRPr="00193CC7" w14:paraId="430FAF3F" w14:textId="77777777" w:rsidTr="00B37632">
        <w:trPr>
          <w:trHeight w:val="332"/>
        </w:trPr>
        <w:tc>
          <w:tcPr>
            <w:tcW w:w="8447" w:type="dxa"/>
            <w:gridSpan w:val="3"/>
          </w:tcPr>
          <w:p w14:paraId="4FEA8766" w14:textId="4CA83B54" w:rsidR="00A96FCC" w:rsidRPr="002836E9" w:rsidRDefault="00414846" w:rsidP="00A96FCC">
            <w:pPr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b/>
                <w:bCs/>
                <w:color w:val="009999"/>
              </w:rPr>
              <w:t>Temple University</w:t>
            </w:r>
            <w:r w:rsidRPr="002836E9">
              <w:rPr>
                <w:rFonts w:cstheme="minorHAnsi"/>
              </w:rPr>
              <w:t>,</w:t>
            </w:r>
            <w:r w:rsidR="00A96FCC" w:rsidRPr="002836E9">
              <w:rPr>
                <w:rFonts w:cstheme="minorHAnsi"/>
                <w:b/>
                <w:bCs/>
              </w:rPr>
              <w:t xml:space="preserve"> </w:t>
            </w:r>
            <w:r w:rsidR="00A96FCC" w:rsidRPr="002836E9">
              <w:rPr>
                <w:rFonts w:cstheme="minorHAnsi"/>
                <w:color w:val="767171" w:themeColor="background2" w:themeShade="80"/>
              </w:rPr>
              <w:t>College of Science and Technology</w:t>
            </w:r>
          </w:p>
          <w:p w14:paraId="3AB21AA8" w14:textId="7E7F4D88" w:rsidR="00A96FCC" w:rsidRPr="002836E9" w:rsidRDefault="0023064B" w:rsidP="00414846">
            <w:pPr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i/>
                <w:iCs/>
              </w:rPr>
              <w:t>Bachelor of Science</w:t>
            </w:r>
            <w:r w:rsidRPr="002836E9">
              <w:rPr>
                <w:rFonts w:cstheme="minorHAnsi"/>
              </w:rPr>
              <w:t xml:space="preserve"> </w:t>
            </w:r>
            <w:r w:rsidRPr="002836E9">
              <w:rPr>
                <w:rFonts w:cstheme="minorHAnsi"/>
                <w:color w:val="767171" w:themeColor="background2" w:themeShade="80"/>
              </w:rPr>
              <w:t>in Information Science and Technology</w:t>
            </w:r>
          </w:p>
          <w:p w14:paraId="33BA9A69" w14:textId="77777777" w:rsidR="00BA5BEA" w:rsidRPr="002836E9" w:rsidRDefault="00BA5BEA" w:rsidP="00BA5BEA">
            <w:pPr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i/>
                <w:iCs/>
                <w:color w:val="000000" w:themeColor="text1"/>
              </w:rPr>
              <w:t>Certificate</w:t>
            </w:r>
            <w:r w:rsidRPr="002836E9">
              <w:rPr>
                <w:rFonts w:cstheme="minorHAnsi"/>
                <w:color w:val="767171" w:themeColor="background2" w:themeShade="80"/>
              </w:rPr>
              <w:t xml:space="preserve"> in Computer Security and Digital Forensics </w:t>
            </w:r>
          </w:p>
          <w:p w14:paraId="68491755" w14:textId="29FEEC43" w:rsidR="00831912" w:rsidRPr="002836E9" w:rsidRDefault="00831912" w:rsidP="00BA5BEA">
            <w:pPr>
              <w:rPr>
                <w:rFonts w:cstheme="minorHAnsi"/>
              </w:rPr>
            </w:pPr>
          </w:p>
        </w:tc>
        <w:tc>
          <w:tcPr>
            <w:tcW w:w="2263" w:type="dxa"/>
            <w:gridSpan w:val="2"/>
          </w:tcPr>
          <w:p w14:paraId="57110593" w14:textId="10343919" w:rsidR="00A96FCC" w:rsidRPr="00193CC7" w:rsidRDefault="00292EA0" w:rsidP="0023064B">
            <w:pPr>
              <w:jc w:val="right"/>
              <w:rPr>
                <w:rFonts w:ascii="Calibri" w:hAnsi="Calibri" w:cs="Calibri"/>
              </w:rPr>
            </w:pPr>
            <w:r w:rsidRPr="00193CC7">
              <w:rPr>
                <w:rFonts w:ascii="Calibri" w:hAnsi="Calibri" w:cs="Calibri"/>
                <w:color w:val="767171" w:themeColor="background2" w:themeShade="80"/>
              </w:rPr>
              <w:t xml:space="preserve">  </w:t>
            </w:r>
            <w:r w:rsidR="00414846" w:rsidRPr="00193CC7">
              <w:rPr>
                <w:rFonts w:ascii="Calibri" w:hAnsi="Calibri" w:cs="Calibri"/>
                <w:color w:val="767171" w:themeColor="background2" w:themeShade="80"/>
              </w:rPr>
              <w:t xml:space="preserve">  </w:t>
            </w:r>
            <w:r w:rsidR="0023064B" w:rsidRPr="00193CC7">
              <w:rPr>
                <w:rFonts w:ascii="Calibri" w:hAnsi="Calibri" w:cs="Calibri"/>
                <w:color w:val="767171" w:themeColor="background2" w:themeShade="80"/>
              </w:rPr>
              <w:t>December 2021</w:t>
            </w:r>
          </w:p>
        </w:tc>
      </w:tr>
      <w:tr w:rsidR="00BA5BEA" w:rsidRPr="00193CC7" w14:paraId="6B78D5E8" w14:textId="77777777" w:rsidTr="00B37632">
        <w:tc>
          <w:tcPr>
            <w:tcW w:w="8447" w:type="dxa"/>
            <w:gridSpan w:val="3"/>
          </w:tcPr>
          <w:p w14:paraId="2E100224" w14:textId="77777777" w:rsidR="00BA5BEA" w:rsidRPr="002836E9" w:rsidRDefault="00BA5BEA" w:rsidP="00BA5BEA">
            <w:pPr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b/>
                <w:bCs/>
                <w:color w:val="009999"/>
              </w:rPr>
              <w:t>University of Pennsylvania</w:t>
            </w:r>
            <w:r w:rsidRPr="002836E9">
              <w:rPr>
                <w:rFonts w:cstheme="minorHAnsi"/>
              </w:rPr>
              <w:t>,</w:t>
            </w:r>
            <w:r w:rsidRPr="002836E9">
              <w:rPr>
                <w:rFonts w:cstheme="minorHAnsi"/>
                <w:b/>
                <w:bCs/>
              </w:rPr>
              <w:t xml:space="preserve"> </w:t>
            </w:r>
            <w:r w:rsidRPr="002836E9">
              <w:rPr>
                <w:rFonts w:cstheme="minorHAnsi"/>
                <w:color w:val="767171" w:themeColor="background2" w:themeShade="80"/>
              </w:rPr>
              <w:t>College of Liberal Arts and Professional Studies</w:t>
            </w:r>
          </w:p>
          <w:p w14:paraId="4AB8ECD0" w14:textId="77777777" w:rsidR="00BA5BEA" w:rsidRPr="002836E9" w:rsidRDefault="00BA5BEA" w:rsidP="00BA5BEA">
            <w:pPr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i/>
                <w:iCs/>
                <w:color w:val="000000" w:themeColor="text1"/>
              </w:rPr>
              <w:t>Certificate</w:t>
            </w:r>
            <w:r w:rsidRPr="002836E9">
              <w:rPr>
                <w:rFonts w:cstheme="minorHAnsi"/>
                <w:color w:val="767171" w:themeColor="background2" w:themeShade="80"/>
              </w:rPr>
              <w:t xml:space="preserve"> in Data Analytics and </w:t>
            </w:r>
            <w:r w:rsidR="00F63D88" w:rsidRPr="002836E9">
              <w:rPr>
                <w:rFonts w:cstheme="minorHAnsi"/>
                <w:color w:val="767171" w:themeColor="background2" w:themeShade="80"/>
              </w:rPr>
              <w:t>Visualization</w:t>
            </w:r>
            <w:r w:rsidRPr="002836E9">
              <w:rPr>
                <w:rFonts w:cstheme="minorHAnsi"/>
                <w:color w:val="767171" w:themeColor="background2" w:themeShade="80"/>
              </w:rPr>
              <w:t xml:space="preserve"> </w:t>
            </w:r>
          </w:p>
          <w:p w14:paraId="409E6F19" w14:textId="22023BB2" w:rsidR="00F925E5" w:rsidRPr="002836E9" w:rsidRDefault="00F925E5" w:rsidP="00BA5BEA">
            <w:pPr>
              <w:rPr>
                <w:rFonts w:cstheme="minorHAnsi"/>
              </w:rPr>
            </w:pPr>
          </w:p>
        </w:tc>
        <w:tc>
          <w:tcPr>
            <w:tcW w:w="2263" w:type="dxa"/>
            <w:gridSpan w:val="2"/>
          </w:tcPr>
          <w:p w14:paraId="1918E794" w14:textId="68FBF15E" w:rsidR="00BA5BEA" w:rsidRPr="00193CC7" w:rsidRDefault="00BA5BEA" w:rsidP="00BA5BEA">
            <w:pPr>
              <w:jc w:val="right"/>
              <w:rPr>
                <w:rFonts w:ascii="Calibri" w:hAnsi="Calibri" w:cs="Calibri"/>
              </w:rPr>
            </w:pPr>
            <w:r w:rsidRPr="00193CC7">
              <w:rPr>
                <w:rFonts w:ascii="Calibri" w:hAnsi="Calibri" w:cs="Calibri"/>
              </w:rPr>
              <w:t xml:space="preserve">    </w:t>
            </w:r>
            <w:r w:rsidR="00F63D88" w:rsidRPr="00193CC7">
              <w:rPr>
                <w:rFonts w:ascii="Calibri" w:hAnsi="Calibri" w:cs="Calibri"/>
                <w:color w:val="767171" w:themeColor="background2" w:themeShade="80"/>
              </w:rPr>
              <w:t>November</w:t>
            </w:r>
            <w:r w:rsidRPr="00193CC7">
              <w:rPr>
                <w:rFonts w:ascii="Calibri" w:hAnsi="Calibri" w:cs="Calibri"/>
                <w:color w:val="767171" w:themeColor="background2" w:themeShade="80"/>
              </w:rPr>
              <w:t xml:space="preserve"> 2021</w:t>
            </w:r>
          </w:p>
        </w:tc>
      </w:tr>
      <w:tr w:rsidR="00101142" w:rsidRPr="00193CC7" w14:paraId="6536B54E" w14:textId="77777777" w:rsidTr="00B37632">
        <w:tc>
          <w:tcPr>
            <w:tcW w:w="10710" w:type="dxa"/>
            <w:gridSpan w:val="5"/>
            <w:shd w:val="clear" w:color="auto" w:fill="7F7F7F" w:themeFill="text1" w:themeFillTint="80"/>
          </w:tcPr>
          <w:p w14:paraId="3F0CB2DE" w14:textId="6A0F23BA" w:rsidR="00101142" w:rsidRPr="002836E9" w:rsidRDefault="008B1DD6" w:rsidP="008B1DD6">
            <w:pPr>
              <w:spacing w:before="240" w:line="480" w:lineRule="auto"/>
              <w:rPr>
                <w:rFonts w:cstheme="minorHAnsi"/>
                <w:color w:val="FFFFFF" w:themeColor="background1"/>
                <w:u w:val="single"/>
              </w:rPr>
            </w:pPr>
            <w:r w:rsidRPr="002836E9">
              <w:rPr>
                <w:rFonts w:cstheme="minorHAnsi"/>
                <w:b/>
                <w:color w:val="FFFFFF" w:themeColor="background1"/>
                <w:u w:val="single"/>
              </w:rPr>
              <w:t>T</w:t>
            </w:r>
            <w:r w:rsidR="00101142" w:rsidRPr="002836E9">
              <w:rPr>
                <w:rFonts w:cstheme="minorHAnsi"/>
                <w:b/>
                <w:color w:val="FFFFFF" w:themeColor="background1"/>
                <w:u w:val="single"/>
              </w:rPr>
              <w:t xml:space="preserve">ECHNICAL SKILLS  </w:t>
            </w:r>
          </w:p>
        </w:tc>
      </w:tr>
      <w:tr w:rsidR="00C532B6" w:rsidRPr="00193CC7" w14:paraId="3AAD9093" w14:textId="4C2469DE" w:rsidTr="00B37632">
        <w:trPr>
          <w:trHeight w:val="189"/>
        </w:trPr>
        <w:tc>
          <w:tcPr>
            <w:tcW w:w="2880" w:type="dxa"/>
          </w:tcPr>
          <w:p w14:paraId="391C2BF9" w14:textId="02E7CBFE" w:rsidR="00C532B6" w:rsidRPr="002836E9" w:rsidRDefault="00C532B6" w:rsidP="0097145F">
            <w:pPr>
              <w:spacing w:after="100" w:line="240" w:lineRule="exact"/>
              <w:rPr>
                <w:rFonts w:cstheme="minorHAnsi"/>
                <w:b/>
                <w:color w:val="009999"/>
                <w:u w:color="000000"/>
              </w:rPr>
            </w:pPr>
            <w:r w:rsidRPr="002836E9">
              <w:rPr>
                <w:rFonts w:cstheme="minorHAnsi"/>
                <w:b/>
                <w:color w:val="009999"/>
                <w:u w:color="000000"/>
              </w:rPr>
              <w:t>Agile Methodologies</w:t>
            </w:r>
          </w:p>
        </w:tc>
        <w:tc>
          <w:tcPr>
            <w:tcW w:w="3060" w:type="dxa"/>
          </w:tcPr>
          <w:p w14:paraId="08CFCBB3" w14:textId="5716458F" w:rsidR="00C532B6" w:rsidRPr="002836E9" w:rsidRDefault="00C532B6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  <w:u w:color="000000"/>
              </w:rPr>
              <w:t>Application Prototyping</w:t>
            </w:r>
          </w:p>
        </w:tc>
        <w:tc>
          <w:tcPr>
            <w:tcW w:w="2785" w:type="dxa"/>
            <w:gridSpan w:val="2"/>
          </w:tcPr>
          <w:p w14:paraId="26C63625" w14:textId="0C777138" w:rsidR="00C532B6" w:rsidRPr="002836E9" w:rsidRDefault="00C532B6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</w:rPr>
              <w:t>Bootstrap</w:t>
            </w:r>
          </w:p>
        </w:tc>
        <w:tc>
          <w:tcPr>
            <w:tcW w:w="1985" w:type="dxa"/>
          </w:tcPr>
          <w:p w14:paraId="1D17F20D" w14:textId="5D3F24E5" w:rsidR="00C532B6" w:rsidRPr="00193CC7" w:rsidRDefault="00C532B6" w:rsidP="0097145F">
            <w:pPr>
              <w:spacing w:after="100" w:line="240" w:lineRule="exact"/>
              <w:rPr>
                <w:rFonts w:ascii="Calibri" w:hAnsi="Calibri" w:cs="Calibri"/>
                <w:b/>
                <w:color w:val="009999"/>
              </w:rPr>
            </w:pPr>
            <w:r w:rsidRPr="00193CC7">
              <w:rPr>
                <w:rFonts w:ascii="Calibri" w:hAnsi="Calibri" w:cs="Calibri"/>
                <w:b/>
                <w:color w:val="009999"/>
              </w:rPr>
              <w:t>Business Analysis</w:t>
            </w:r>
          </w:p>
        </w:tc>
      </w:tr>
      <w:tr w:rsidR="00C532B6" w:rsidRPr="00193CC7" w14:paraId="2CE5B709" w14:textId="2B8BE9A6" w:rsidTr="00B37632">
        <w:trPr>
          <w:trHeight w:val="153"/>
        </w:trPr>
        <w:tc>
          <w:tcPr>
            <w:tcW w:w="2880" w:type="dxa"/>
          </w:tcPr>
          <w:p w14:paraId="60810A8D" w14:textId="684225E3" w:rsidR="00C532B6" w:rsidRPr="002836E9" w:rsidRDefault="00C532B6" w:rsidP="0097145F">
            <w:pPr>
              <w:spacing w:after="100" w:line="240" w:lineRule="exact"/>
              <w:rPr>
                <w:rFonts w:cstheme="minorHAnsi"/>
                <w:b/>
                <w:color w:val="009999"/>
                <w:u w:color="000000"/>
              </w:rPr>
            </w:pPr>
            <w:r w:rsidRPr="002836E9">
              <w:rPr>
                <w:rFonts w:cstheme="minorHAnsi"/>
                <w:b/>
                <w:color w:val="009999"/>
              </w:rPr>
              <w:t>C#</w:t>
            </w:r>
          </w:p>
        </w:tc>
        <w:tc>
          <w:tcPr>
            <w:tcW w:w="3060" w:type="dxa"/>
          </w:tcPr>
          <w:p w14:paraId="517E9AE3" w14:textId="6292B383" w:rsidR="00C532B6" w:rsidRPr="002836E9" w:rsidRDefault="00C532B6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  <w:u w:color="000000"/>
              </w:rPr>
              <w:t>CSS</w:t>
            </w:r>
          </w:p>
        </w:tc>
        <w:tc>
          <w:tcPr>
            <w:tcW w:w="2785" w:type="dxa"/>
            <w:gridSpan w:val="2"/>
          </w:tcPr>
          <w:p w14:paraId="0108E43D" w14:textId="30FD8654" w:rsidR="00C532B6" w:rsidRPr="002836E9" w:rsidRDefault="00C532B6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</w:rPr>
              <w:t>Data Modeling</w:t>
            </w:r>
          </w:p>
        </w:tc>
        <w:tc>
          <w:tcPr>
            <w:tcW w:w="1985" w:type="dxa"/>
          </w:tcPr>
          <w:p w14:paraId="4D28AF9B" w14:textId="091700E9" w:rsidR="00C532B6" w:rsidRPr="00193CC7" w:rsidRDefault="00C532B6" w:rsidP="0097145F">
            <w:pPr>
              <w:spacing w:after="100" w:line="240" w:lineRule="exact"/>
              <w:rPr>
                <w:rFonts w:ascii="Calibri" w:hAnsi="Calibri" w:cs="Calibri"/>
                <w:b/>
                <w:color w:val="009999"/>
              </w:rPr>
            </w:pPr>
            <w:r w:rsidRPr="00193CC7">
              <w:rPr>
                <w:rFonts w:ascii="Calibri" w:hAnsi="Calibri" w:cs="Calibri"/>
                <w:b/>
                <w:color w:val="009999"/>
              </w:rPr>
              <w:t>ETL</w:t>
            </w:r>
          </w:p>
        </w:tc>
      </w:tr>
      <w:tr w:rsidR="00C532B6" w:rsidRPr="00193CC7" w14:paraId="6E94F558" w14:textId="2D31024B" w:rsidTr="00B37632">
        <w:trPr>
          <w:trHeight w:val="189"/>
        </w:trPr>
        <w:tc>
          <w:tcPr>
            <w:tcW w:w="2880" w:type="dxa"/>
          </w:tcPr>
          <w:p w14:paraId="3A447127" w14:textId="6B0AA312" w:rsidR="00C532B6" w:rsidRPr="002836E9" w:rsidRDefault="00C532B6" w:rsidP="0097145F">
            <w:pPr>
              <w:spacing w:after="100" w:line="240" w:lineRule="exact"/>
              <w:rPr>
                <w:rFonts w:cstheme="minorHAnsi"/>
                <w:b/>
                <w:color w:val="009999"/>
                <w:u w:color="000000"/>
              </w:rPr>
            </w:pPr>
            <w:r w:rsidRPr="002836E9">
              <w:rPr>
                <w:rFonts w:cstheme="minorHAnsi"/>
                <w:b/>
                <w:color w:val="009999"/>
              </w:rPr>
              <w:t>HTML</w:t>
            </w:r>
          </w:p>
        </w:tc>
        <w:tc>
          <w:tcPr>
            <w:tcW w:w="3060" w:type="dxa"/>
          </w:tcPr>
          <w:p w14:paraId="6EB5B8B6" w14:textId="2D6013FA" w:rsidR="00C532B6" w:rsidRPr="002836E9" w:rsidRDefault="00C532B6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  <w:u w:color="000000"/>
              </w:rPr>
              <w:t>Java</w:t>
            </w:r>
          </w:p>
        </w:tc>
        <w:tc>
          <w:tcPr>
            <w:tcW w:w="2785" w:type="dxa"/>
            <w:gridSpan w:val="2"/>
          </w:tcPr>
          <w:p w14:paraId="4C7C0C43" w14:textId="59EB2D05" w:rsidR="00C532B6" w:rsidRPr="002836E9" w:rsidRDefault="00C532B6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</w:rPr>
              <w:t>JavaScript</w:t>
            </w:r>
          </w:p>
        </w:tc>
        <w:tc>
          <w:tcPr>
            <w:tcW w:w="1985" w:type="dxa"/>
          </w:tcPr>
          <w:p w14:paraId="4DEF40C7" w14:textId="2E2AF26F" w:rsidR="00C532B6" w:rsidRPr="00193CC7" w:rsidRDefault="00C532B6" w:rsidP="0097145F">
            <w:pPr>
              <w:spacing w:after="100" w:line="240" w:lineRule="exact"/>
              <w:rPr>
                <w:rFonts w:ascii="Calibri" w:hAnsi="Calibri" w:cs="Calibri"/>
                <w:b/>
                <w:color w:val="009999"/>
              </w:rPr>
            </w:pPr>
            <w:r w:rsidRPr="00193CC7">
              <w:rPr>
                <w:rFonts w:ascii="Calibri" w:hAnsi="Calibri" w:cs="Calibri"/>
                <w:b/>
                <w:color w:val="009999"/>
              </w:rPr>
              <w:t>Matplotlib</w:t>
            </w:r>
          </w:p>
        </w:tc>
      </w:tr>
      <w:tr w:rsidR="00451847" w:rsidRPr="00193CC7" w14:paraId="3127DADE" w14:textId="5337DD1B" w:rsidTr="00B37632">
        <w:trPr>
          <w:trHeight w:val="252"/>
        </w:trPr>
        <w:tc>
          <w:tcPr>
            <w:tcW w:w="2880" w:type="dxa"/>
          </w:tcPr>
          <w:p w14:paraId="6BB68DF0" w14:textId="7A97CEF2" w:rsidR="00451847" w:rsidRPr="002836E9" w:rsidRDefault="00451847" w:rsidP="0097145F">
            <w:pPr>
              <w:spacing w:after="100" w:line="240" w:lineRule="exact"/>
              <w:rPr>
                <w:rFonts w:cstheme="minorHAnsi"/>
                <w:b/>
                <w:color w:val="009999"/>
                <w:u w:color="000000"/>
              </w:rPr>
            </w:pPr>
            <w:r w:rsidRPr="002836E9">
              <w:rPr>
                <w:rFonts w:cstheme="minorHAnsi"/>
                <w:b/>
                <w:color w:val="009999"/>
              </w:rPr>
              <w:t>Miro</w:t>
            </w:r>
          </w:p>
        </w:tc>
        <w:tc>
          <w:tcPr>
            <w:tcW w:w="3060" w:type="dxa"/>
          </w:tcPr>
          <w:p w14:paraId="557033E9" w14:textId="2CEB1553" w:rsidR="00451847" w:rsidRPr="002836E9" w:rsidRDefault="00451847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  <w:u w:color="000000"/>
              </w:rPr>
              <w:t>Pandas</w:t>
            </w:r>
          </w:p>
        </w:tc>
        <w:tc>
          <w:tcPr>
            <w:tcW w:w="2785" w:type="dxa"/>
            <w:gridSpan w:val="2"/>
          </w:tcPr>
          <w:p w14:paraId="4C845812" w14:textId="519DCAEC" w:rsidR="00451847" w:rsidRPr="002836E9" w:rsidRDefault="00451847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</w:rPr>
              <w:t>Postman</w:t>
            </w:r>
          </w:p>
        </w:tc>
        <w:tc>
          <w:tcPr>
            <w:tcW w:w="1985" w:type="dxa"/>
          </w:tcPr>
          <w:p w14:paraId="0C338FFF" w14:textId="36A66C11" w:rsidR="00451847" w:rsidRPr="00193CC7" w:rsidRDefault="00451847" w:rsidP="0097145F">
            <w:pPr>
              <w:spacing w:after="100" w:line="240" w:lineRule="exact"/>
              <w:rPr>
                <w:rFonts w:ascii="Calibri" w:hAnsi="Calibri" w:cs="Calibri"/>
                <w:b/>
                <w:color w:val="009999"/>
              </w:rPr>
            </w:pPr>
            <w:r w:rsidRPr="00193CC7">
              <w:rPr>
                <w:rFonts w:ascii="Calibri" w:hAnsi="Calibri" w:cs="Calibri"/>
                <w:b/>
                <w:color w:val="009999"/>
              </w:rPr>
              <w:t>Python</w:t>
            </w:r>
          </w:p>
        </w:tc>
      </w:tr>
      <w:tr w:rsidR="00451847" w:rsidRPr="00193CC7" w14:paraId="57505B02" w14:textId="0D62D895" w:rsidTr="00B37632">
        <w:tc>
          <w:tcPr>
            <w:tcW w:w="2880" w:type="dxa"/>
          </w:tcPr>
          <w:p w14:paraId="6B0C7E4E" w14:textId="3536F943" w:rsidR="00451847" w:rsidRPr="002836E9" w:rsidRDefault="00451847" w:rsidP="0097145F">
            <w:pPr>
              <w:tabs>
                <w:tab w:val="center" w:pos="1869"/>
              </w:tabs>
              <w:spacing w:after="100" w:line="240" w:lineRule="exact"/>
              <w:rPr>
                <w:rFonts w:cstheme="minorHAnsi"/>
                <w:b/>
                <w:color w:val="009999"/>
                <w:u w:color="000000"/>
              </w:rPr>
            </w:pPr>
            <w:r w:rsidRPr="002836E9">
              <w:rPr>
                <w:rFonts w:cstheme="minorHAnsi"/>
                <w:b/>
                <w:color w:val="009999"/>
                <w:u w:color="000000"/>
              </w:rPr>
              <w:t>SQL</w:t>
            </w:r>
          </w:p>
        </w:tc>
        <w:tc>
          <w:tcPr>
            <w:tcW w:w="3060" w:type="dxa"/>
          </w:tcPr>
          <w:p w14:paraId="595674AA" w14:textId="58733B73" w:rsidR="00451847" w:rsidRPr="002836E9" w:rsidRDefault="00504066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</w:rPr>
              <w:t>Tableau</w:t>
            </w:r>
          </w:p>
        </w:tc>
        <w:tc>
          <w:tcPr>
            <w:tcW w:w="2785" w:type="dxa"/>
            <w:gridSpan w:val="2"/>
          </w:tcPr>
          <w:p w14:paraId="64C68130" w14:textId="04E9D094" w:rsidR="00451847" w:rsidRPr="002836E9" w:rsidRDefault="00451847" w:rsidP="0097145F">
            <w:pPr>
              <w:spacing w:after="100" w:line="240" w:lineRule="exact"/>
              <w:rPr>
                <w:rFonts w:cstheme="minorHAnsi"/>
                <w:b/>
                <w:color w:val="009999"/>
              </w:rPr>
            </w:pPr>
            <w:r w:rsidRPr="002836E9">
              <w:rPr>
                <w:rFonts w:cstheme="minorHAnsi"/>
                <w:b/>
                <w:color w:val="009999"/>
                <w:u w:color="000000"/>
              </w:rPr>
              <w:t>UX/UI Design</w:t>
            </w:r>
          </w:p>
        </w:tc>
        <w:tc>
          <w:tcPr>
            <w:tcW w:w="1985" w:type="dxa"/>
          </w:tcPr>
          <w:p w14:paraId="2E56E9B4" w14:textId="3210103C" w:rsidR="00451847" w:rsidRPr="00193CC7" w:rsidRDefault="00451847" w:rsidP="0097145F">
            <w:pPr>
              <w:spacing w:after="100" w:line="240" w:lineRule="exact"/>
              <w:rPr>
                <w:rFonts w:ascii="Calibri" w:hAnsi="Calibri" w:cs="Calibri"/>
                <w:b/>
                <w:color w:val="009999"/>
              </w:rPr>
            </w:pPr>
            <w:r w:rsidRPr="00193CC7">
              <w:rPr>
                <w:rFonts w:ascii="Calibri" w:hAnsi="Calibri" w:cs="Calibri"/>
                <w:b/>
                <w:color w:val="009999"/>
              </w:rPr>
              <w:t>VBA</w:t>
            </w:r>
          </w:p>
        </w:tc>
      </w:tr>
      <w:tr w:rsidR="007D493F" w:rsidRPr="00193CC7" w14:paraId="28DA09BD" w14:textId="77777777" w:rsidTr="00B37632">
        <w:tc>
          <w:tcPr>
            <w:tcW w:w="10710" w:type="dxa"/>
            <w:gridSpan w:val="5"/>
            <w:shd w:val="clear" w:color="auto" w:fill="7F7F7F" w:themeFill="text1" w:themeFillTint="80"/>
          </w:tcPr>
          <w:p w14:paraId="7351EC10" w14:textId="594166DB" w:rsidR="007D493F" w:rsidRPr="002836E9" w:rsidRDefault="008B1DD6" w:rsidP="008B1DD6">
            <w:pPr>
              <w:spacing w:before="240" w:line="480" w:lineRule="auto"/>
              <w:rPr>
                <w:rFonts w:cstheme="minorHAnsi"/>
                <w:color w:val="FFFFFF" w:themeColor="background1"/>
                <w:u w:val="single"/>
              </w:rPr>
            </w:pPr>
            <w:r w:rsidRPr="002836E9">
              <w:rPr>
                <w:rFonts w:cstheme="minorHAnsi"/>
                <w:b/>
                <w:bCs/>
                <w:color w:val="FFFFFF" w:themeColor="background1"/>
                <w:u w:val="single"/>
              </w:rPr>
              <w:t>T</w:t>
            </w:r>
            <w:r w:rsidR="007D493F" w:rsidRPr="002836E9">
              <w:rPr>
                <w:rFonts w:cstheme="minorHAnsi"/>
                <w:b/>
                <w:bCs/>
                <w:color w:val="FFFFFF" w:themeColor="background1"/>
                <w:u w:val="single"/>
              </w:rPr>
              <w:t>ECHNICAL EXPERIENCE</w:t>
            </w:r>
          </w:p>
        </w:tc>
      </w:tr>
      <w:tr w:rsidR="00D345D3" w:rsidRPr="00193CC7" w14:paraId="7B08170B" w14:textId="77777777" w:rsidTr="00B37632">
        <w:trPr>
          <w:trHeight w:val="80"/>
        </w:trPr>
        <w:tc>
          <w:tcPr>
            <w:tcW w:w="10710" w:type="dxa"/>
            <w:gridSpan w:val="5"/>
          </w:tcPr>
          <w:p w14:paraId="277B0F7B" w14:textId="77777777" w:rsidR="004C3FCA" w:rsidRDefault="004C3FCA" w:rsidP="007A4B50">
            <w:pPr>
              <w:rPr>
                <w:rFonts w:cstheme="minorHAnsi"/>
                <w:b/>
                <w:bCs/>
                <w:color w:val="767171" w:themeColor="background2" w:themeShade="80"/>
              </w:rPr>
            </w:pPr>
          </w:p>
          <w:p w14:paraId="698731F8" w14:textId="5C759FA9" w:rsidR="007A4B50" w:rsidRPr="002836E9" w:rsidRDefault="007A4B50" w:rsidP="007A4B50">
            <w:pPr>
              <w:rPr>
                <w:rFonts w:cstheme="minorHAnsi"/>
                <w:b/>
                <w:bCs/>
                <w:color w:val="767171" w:themeColor="background2" w:themeShade="80"/>
              </w:rPr>
            </w:pPr>
            <w:r w:rsidRPr="002836E9">
              <w:rPr>
                <w:rFonts w:cstheme="minorHAnsi"/>
                <w:b/>
                <w:bCs/>
                <w:color w:val="767171" w:themeColor="background2" w:themeShade="80"/>
              </w:rPr>
              <w:t xml:space="preserve">Philadelphia Gas Works – Philadelphia, PA                                                                                                         </w:t>
            </w:r>
          </w:p>
          <w:p w14:paraId="0294ED2F" w14:textId="1B233DD6" w:rsidR="007A4B50" w:rsidRPr="002836E9" w:rsidRDefault="007A4B50" w:rsidP="007A4B50">
            <w:pPr>
              <w:pStyle w:val="Heading1"/>
              <w:spacing w:after="28"/>
              <w:ind w:left="-5"/>
              <w:outlineLvl w:val="0"/>
              <w:rPr>
                <w:rFonts w:asciiTheme="minorHAnsi" w:hAnsiTheme="minorHAnsi" w:cstheme="minorHAnsi"/>
                <w:u w:val="none"/>
              </w:rPr>
            </w:pPr>
            <w:r w:rsidRPr="002836E9">
              <w:rPr>
                <w:rFonts w:asciiTheme="minorHAnsi" w:hAnsiTheme="minorHAnsi" w:cstheme="minorHAnsi"/>
                <w:u w:val="none"/>
              </w:rPr>
              <w:t xml:space="preserve"> </w:t>
            </w:r>
            <w:r w:rsidR="002047AF" w:rsidRPr="002836E9">
              <w:rPr>
                <w:rFonts w:asciiTheme="minorHAnsi" w:hAnsiTheme="minorHAnsi" w:cstheme="minorHAnsi"/>
                <w:color w:val="009999"/>
                <w:u w:val="none"/>
              </w:rPr>
              <w:t>Project Management Intern</w:t>
            </w:r>
            <w:r w:rsidR="004F1D1A"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                                                                                                        </w:t>
            </w:r>
            <w:r w:rsidR="00074E9E"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</w:t>
            </w:r>
            <w:r w:rsidR="004F1D1A" w:rsidRPr="002836E9">
              <w:rPr>
                <w:rFonts w:asciiTheme="minorHAnsi" w:hAnsiTheme="minorHAnsi" w:cstheme="minorHAnsi"/>
                <w:b w:val="0"/>
                <w:bCs/>
                <w:color w:val="767171" w:themeColor="background2" w:themeShade="80"/>
                <w:u w:val="none"/>
              </w:rPr>
              <w:t xml:space="preserve">October 2021 </w:t>
            </w:r>
            <w:r w:rsidR="00CA14DE" w:rsidRPr="002836E9">
              <w:rPr>
                <w:rFonts w:asciiTheme="minorHAnsi" w:hAnsiTheme="minorHAnsi" w:cstheme="minorHAnsi"/>
                <w:b w:val="0"/>
                <w:bCs/>
                <w:color w:val="767171" w:themeColor="background2" w:themeShade="80"/>
                <w:u w:val="none"/>
              </w:rPr>
              <w:t>–</w:t>
            </w:r>
            <w:r w:rsidR="004F1D1A" w:rsidRPr="002836E9">
              <w:rPr>
                <w:rFonts w:asciiTheme="minorHAnsi" w:hAnsiTheme="minorHAnsi" w:cstheme="minorHAnsi"/>
                <w:b w:val="0"/>
                <w:bCs/>
                <w:color w:val="767171" w:themeColor="background2" w:themeShade="80"/>
                <w:u w:val="none"/>
              </w:rPr>
              <w:t xml:space="preserve"> </w:t>
            </w:r>
            <w:r w:rsidR="00CA14DE" w:rsidRPr="002836E9">
              <w:rPr>
                <w:rFonts w:asciiTheme="minorHAnsi" w:hAnsiTheme="minorHAnsi" w:cstheme="minorHAnsi"/>
                <w:b w:val="0"/>
                <w:bCs/>
                <w:color w:val="767171" w:themeColor="background2" w:themeShade="80"/>
                <w:u w:val="none"/>
              </w:rPr>
              <w:t>January 2022</w:t>
            </w:r>
          </w:p>
          <w:p w14:paraId="62B79552" w14:textId="382418C5" w:rsidR="00856B6D" w:rsidRPr="002836E9" w:rsidRDefault="00856B6D" w:rsidP="00B01C3F">
            <w:pPr>
              <w:numPr>
                <w:ilvl w:val="0"/>
                <w:numId w:val="1"/>
              </w:numPr>
              <w:ind w:hanging="360"/>
              <w:rPr>
                <w:rFonts w:cstheme="minorHAnsi"/>
                <w:b/>
                <w:bCs/>
                <w:color w:val="767171" w:themeColor="background2" w:themeShade="80"/>
                <w:u w:val="single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Create and maintain project documentation such as project charter, project requirements and meeting agendas</w:t>
            </w:r>
          </w:p>
          <w:p w14:paraId="412E3C7F" w14:textId="0F4F82E0" w:rsidR="00D345D3" w:rsidRPr="002836E9" w:rsidRDefault="00856B6D" w:rsidP="00B01C3F">
            <w:pPr>
              <w:numPr>
                <w:ilvl w:val="0"/>
                <w:numId w:val="1"/>
              </w:numPr>
              <w:ind w:hanging="360"/>
              <w:rPr>
                <w:rFonts w:cstheme="minorHAnsi"/>
                <w:b/>
                <w:bCs/>
                <w:color w:val="767171" w:themeColor="background2" w:themeShade="80"/>
                <w:u w:val="single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 xml:space="preserve">Utilize MS Project in order update and maintain project schedules </w:t>
            </w:r>
          </w:p>
          <w:p w14:paraId="5A76D597" w14:textId="77777777" w:rsidR="003C048B" w:rsidRPr="002836E9" w:rsidRDefault="00E8668F" w:rsidP="006D70E3">
            <w:pPr>
              <w:numPr>
                <w:ilvl w:val="0"/>
                <w:numId w:val="1"/>
              </w:numPr>
              <w:ind w:hanging="360"/>
              <w:rPr>
                <w:rFonts w:eastAsiaTheme="minorEastAsia" w:cstheme="minorHAnsi"/>
                <w:b/>
                <w:bCs/>
                <w:color w:val="767171" w:themeColor="background2" w:themeShade="80"/>
                <w:u w:val="single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Derive project requirements and action items during project meetings</w:t>
            </w:r>
          </w:p>
          <w:p w14:paraId="7A0B5B5A" w14:textId="25C38FF8" w:rsidR="006D70E3" w:rsidRPr="002836E9" w:rsidRDefault="006D70E3" w:rsidP="006D70E3">
            <w:pPr>
              <w:ind w:left="720"/>
              <w:rPr>
                <w:rFonts w:eastAsiaTheme="minorEastAsia" w:cstheme="minorHAnsi"/>
                <w:b/>
                <w:bCs/>
                <w:u w:val="single"/>
              </w:rPr>
            </w:pPr>
          </w:p>
        </w:tc>
      </w:tr>
      <w:tr w:rsidR="00D345D3" w:rsidRPr="00193CC7" w14:paraId="447CCB33" w14:textId="77777777" w:rsidTr="00B37632">
        <w:trPr>
          <w:trHeight w:val="2673"/>
        </w:trPr>
        <w:tc>
          <w:tcPr>
            <w:tcW w:w="10710" w:type="dxa"/>
            <w:gridSpan w:val="5"/>
          </w:tcPr>
          <w:p w14:paraId="63A62DB8" w14:textId="00FB51FC" w:rsidR="00D345D3" w:rsidRPr="002836E9" w:rsidRDefault="00D345D3" w:rsidP="00B54510">
            <w:pPr>
              <w:rPr>
                <w:rFonts w:cstheme="minorHAnsi"/>
                <w:b/>
                <w:bCs/>
                <w:color w:val="767171" w:themeColor="background2" w:themeShade="80"/>
              </w:rPr>
            </w:pPr>
            <w:r w:rsidRPr="002836E9">
              <w:rPr>
                <w:rFonts w:cstheme="minorHAnsi"/>
                <w:b/>
                <w:bCs/>
                <w:color w:val="767171" w:themeColor="background2" w:themeShade="80"/>
              </w:rPr>
              <w:t xml:space="preserve">Temple University – Philadelphia, PA   </w:t>
            </w:r>
            <w:r w:rsidR="0032749D" w:rsidRPr="002836E9">
              <w:rPr>
                <w:rFonts w:cstheme="minorHAnsi"/>
                <w:b/>
                <w:bCs/>
                <w:color w:val="767171" w:themeColor="background2" w:themeShade="80"/>
              </w:rPr>
              <w:t xml:space="preserve">                                                                                                               </w:t>
            </w:r>
          </w:p>
          <w:p w14:paraId="412B0D34" w14:textId="01C5B908" w:rsidR="00D345D3" w:rsidRPr="002836E9" w:rsidRDefault="00D345D3" w:rsidP="00372616">
            <w:pPr>
              <w:pStyle w:val="Heading1"/>
              <w:spacing w:after="28"/>
              <w:ind w:left="-5"/>
              <w:outlineLvl w:val="0"/>
              <w:rPr>
                <w:rFonts w:asciiTheme="minorHAnsi" w:hAnsiTheme="minorHAnsi" w:cstheme="minorHAnsi"/>
                <w:b w:val="0"/>
                <w:bCs/>
                <w:u w:val="none"/>
              </w:rPr>
            </w:pPr>
            <w:r w:rsidRPr="002836E9">
              <w:rPr>
                <w:rFonts w:asciiTheme="minorHAnsi" w:hAnsiTheme="minorHAnsi" w:cstheme="minorHAnsi"/>
                <w:u w:val="none"/>
              </w:rPr>
              <w:t xml:space="preserve"> </w:t>
            </w:r>
            <w:r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Junior BA/ Front End Developer, Continuing Education Systems  </w:t>
            </w:r>
            <w:r w:rsidR="004F1D1A"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                                       </w:t>
            </w:r>
            <w:r w:rsidR="00074E9E"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</w:t>
            </w:r>
            <w:r w:rsidR="004F1D1A" w:rsidRPr="002836E9">
              <w:rPr>
                <w:rFonts w:asciiTheme="minorHAnsi" w:hAnsiTheme="minorHAnsi" w:cstheme="minorHAnsi"/>
                <w:b w:val="0"/>
                <w:bCs/>
                <w:color w:val="767171" w:themeColor="background2" w:themeShade="80"/>
                <w:u w:val="none"/>
              </w:rPr>
              <w:t>May 2018-Septemeber 2021</w:t>
            </w:r>
          </w:p>
          <w:p w14:paraId="38EC342A" w14:textId="16433894" w:rsidR="00D345D3" w:rsidRPr="002836E9" w:rsidRDefault="00D345D3" w:rsidP="00F16675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Drove redesign efforts for program office pages by creating 16 user personas to tailor site wide content for specific audiences</w:t>
            </w:r>
          </w:p>
          <w:p w14:paraId="0DA37AE2" w14:textId="03AE8B5F" w:rsidR="00D345D3" w:rsidRPr="002836E9" w:rsidRDefault="00D345D3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Documented and completed a detailed test plan for Osher Lifelong Learning Institute’s lottery system that found five potential defects prior to product release</w:t>
            </w:r>
          </w:p>
          <w:p w14:paraId="1EA8F212" w14:textId="27A633A1" w:rsidR="00D345D3" w:rsidRPr="002836E9" w:rsidRDefault="00D345D3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Implemented mobile friendly, responsive design that improved student registration journey by reducing page navigation time by 30 seconds</w:t>
            </w:r>
          </w:p>
          <w:p w14:paraId="1F292E61" w14:textId="77777777" w:rsidR="004F1D1A" w:rsidRPr="002836E9" w:rsidRDefault="00D345D3" w:rsidP="004F1D1A">
            <w:pPr>
              <w:numPr>
                <w:ilvl w:val="0"/>
                <w:numId w:val="1"/>
              </w:numPr>
              <w:spacing w:after="8" w:line="245" w:lineRule="auto"/>
              <w:ind w:left="719" w:hanging="360"/>
              <w:rPr>
                <w:rFonts w:eastAsiaTheme="minorEastAsia"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 xml:space="preserve">Used REST API and JavaScript to bridge Temple University’s centralized alerting system and noncredit shopping site to automatically populate weather alerts </w:t>
            </w:r>
          </w:p>
          <w:p w14:paraId="68117B5A" w14:textId="486D2B76" w:rsidR="003C048B" w:rsidRPr="002836E9" w:rsidRDefault="003C048B" w:rsidP="003C048B">
            <w:pPr>
              <w:spacing w:after="8" w:line="245" w:lineRule="auto"/>
              <w:ind w:left="719"/>
              <w:rPr>
                <w:rFonts w:eastAsiaTheme="minorEastAsia" w:cstheme="minorHAnsi"/>
              </w:rPr>
            </w:pPr>
          </w:p>
        </w:tc>
      </w:tr>
      <w:tr w:rsidR="00D345D3" w:rsidRPr="00193CC7" w14:paraId="34D49186" w14:textId="77777777" w:rsidTr="00B37632">
        <w:trPr>
          <w:trHeight w:val="2178"/>
        </w:trPr>
        <w:tc>
          <w:tcPr>
            <w:tcW w:w="10710" w:type="dxa"/>
            <w:gridSpan w:val="5"/>
          </w:tcPr>
          <w:p w14:paraId="1A094B03" w14:textId="4AA23F28" w:rsidR="00D345D3" w:rsidRPr="002836E9" w:rsidRDefault="00D345D3" w:rsidP="00A8275B">
            <w:pPr>
              <w:tabs>
                <w:tab w:val="center" w:pos="8753"/>
              </w:tabs>
              <w:spacing w:after="6"/>
              <w:rPr>
                <w:rFonts w:cstheme="minorHAnsi"/>
                <w:b/>
                <w:bCs/>
              </w:rPr>
            </w:pPr>
            <w:r w:rsidRPr="002836E9">
              <w:rPr>
                <w:rFonts w:cstheme="minorHAnsi"/>
                <w:b/>
                <w:bCs/>
                <w:color w:val="767171" w:themeColor="background2" w:themeShade="80"/>
              </w:rPr>
              <w:lastRenderedPageBreak/>
              <w:t xml:space="preserve">TedxTempleU – Philadelphia, PA </w:t>
            </w:r>
            <w:r w:rsidRPr="002836E9">
              <w:rPr>
                <w:rFonts w:cstheme="minorHAnsi"/>
                <w:b/>
                <w:bCs/>
              </w:rPr>
              <w:tab/>
              <w:t xml:space="preserve"> </w:t>
            </w:r>
          </w:p>
          <w:p w14:paraId="718F6E08" w14:textId="2820A57E" w:rsidR="00D345D3" w:rsidRPr="002836E9" w:rsidRDefault="00D345D3" w:rsidP="00A8275B">
            <w:pPr>
              <w:pStyle w:val="Heading1"/>
              <w:spacing w:after="28"/>
              <w:ind w:left="-5"/>
              <w:outlineLvl w:val="0"/>
              <w:rPr>
                <w:rFonts w:asciiTheme="minorHAnsi" w:hAnsiTheme="minorHAnsi" w:cstheme="minorHAnsi"/>
              </w:rPr>
            </w:pPr>
            <w:r w:rsidRPr="002836E9">
              <w:rPr>
                <w:rFonts w:asciiTheme="minorHAnsi" w:hAnsiTheme="minorHAnsi" w:cstheme="minorHAnsi"/>
                <w:u w:val="none"/>
              </w:rPr>
              <w:t xml:space="preserve"> </w:t>
            </w:r>
            <w:r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Director of Web Development and Maintenance  </w:t>
            </w:r>
            <w:r w:rsidR="004F1D1A" w:rsidRPr="002836E9">
              <w:rPr>
                <w:rFonts w:asciiTheme="minorHAnsi" w:hAnsiTheme="minorHAnsi" w:cstheme="minorHAnsi"/>
                <w:b w:val="0"/>
                <w:bCs/>
                <w:color w:val="009999"/>
                <w:u w:val="none"/>
              </w:rPr>
              <w:t xml:space="preserve">                                                                     </w:t>
            </w:r>
            <w:r w:rsidR="00074E9E" w:rsidRPr="002836E9">
              <w:rPr>
                <w:rFonts w:asciiTheme="minorHAnsi" w:hAnsiTheme="minorHAnsi" w:cstheme="minorHAnsi"/>
                <w:b w:val="0"/>
                <w:bCs/>
                <w:color w:val="009999"/>
                <w:u w:val="none"/>
              </w:rPr>
              <w:t xml:space="preserve"> </w:t>
            </w:r>
            <w:r w:rsidR="004F1D1A" w:rsidRPr="002836E9">
              <w:rPr>
                <w:rFonts w:asciiTheme="minorHAnsi" w:hAnsiTheme="minorHAnsi" w:cstheme="minorHAnsi"/>
                <w:b w:val="0"/>
                <w:bCs/>
                <w:color w:val="767171" w:themeColor="background2" w:themeShade="80"/>
                <w:u w:val="none"/>
              </w:rPr>
              <w:t>November 2018- April 2019</w:t>
            </w:r>
            <w:r w:rsidR="004F1D1A" w:rsidRPr="002836E9">
              <w:rPr>
                <w:rFonts w:asciiTheme="minorHAnsi" w:hAnsiTheme="minorHAnsi" w:cstheme="minorHAnsi"/>
                <w:color w:val="767171" w:themeColor="background2" w:themeShade="80"/>
              </w:rPr>
              <w:t xml:space="preserve">      </w:t>
            </w:r>
          </w:p>
          <w:p w14:paraId="267D0EBC" w14:textId="7D57012B" w:rsidR="00D345D3" w:rsidRPr="002836E9" w:rsidRDefault="00D345D3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Designed a user interface for the TedxTempleU that drove efforts to sell 100 tickets for the event</w:t>
            </w:r>
          </w:p>
          <w:p w14:paraId="26AB1671" w14:textId="0DD4BA72" w:rsidR="00D345D3" w:rsidRPr="002836E9" w:rsidRDefault="00D345D3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 xml:space="preserve">Collaborated with a design team to decide theme, layout, and content for the event site </w:t>
            </w:r>
          </w:p>
          <w:p w14:paraId="0C88C638" w14:textId="35016994" w:rsidR="00D345D3" w:rsidRPr="002836E9" w:rsidRDefault="00D345D3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 xml:space="preserve">Implemented Bootstrap and CSS driven features to landing page in order to increase appeal and ease of navigation  </w:t>
            </w:r>
          </w:p>
          <w:p w14:paraId="5BBEA96E" w14:textId="49280519" w:rsidR="00101142" w:rsidRPr="002836E9" w:rsidRDefault="00D345D3" w:rsidP="00101142">
            <w:pPr>
              <w:numPr>
                <w:ilvl w:val="0"/>
                <w:numId w:val="2"/>
              </w:numPr>
              <w:spacing w:after="6" w:line="253" w:lineRule="auto"/>
              <w:ind w:left="719" w:hanging="360"/>
              <w:rPr>
                <w:rFonts w:cstheme="minorHAnsi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 xml:space="preserve">Engaged in participant selection process in order to evaluate, diversify and decide program speakers </w:t>
            </w:r>
          </w:p>
        </w:tc>
      </w:tr>
      <w:tr w:rsidR="00D345D3" w:rsidRPr="00193CC7" w14:paraId="249CF190" w14:textId="77777777" w:rsidTr="00B37632">
        <w:tc>
          <w:tcPr>
            <w:tcW w:w="10710" w:type="dxa"/>
            <w:gridSpan w:val="5"/>
            <w:shd w:val="clear" w:color="auto" w:fill="7F7F7F" w:themeFill="text1" w:themeFillTint="80"/>
          </w:tcPr>
          <w:p w14:paraId="74A3B29E" w14:textId="460DF2ED" w:rsidR="00D345D3" w:rsidRPr="00BD696B" w:rsidRDefault="008B1DD6" w:rsidP="008B1DD6">
            <w:pPr>
              <w:pStyle w:val="Heading1"/>
              <w:spacing w:before="240" w:line="480" w:lineRule="auto"/>
              <w:ind w:left="0" w:firstLine="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BD696B">
              <w:rPr>
                <w:rFonts w:asciiTheme="minorHAnsi" w:hAnsiTheme="minorHAnsi" w:cstheme="minorHAnsi"/>
                <w:color w:val="FFFFFF" w:themeColor="background1"/>
              </w:rPr>
              <w:t>T</w:t>
            </w:r>
            <w:r w:rsidR="00D345D3" w:rsidRPr="00BD696B">
              <w:rPr>
                <w:rFonts w:asciiTheme="minorHAnsi" w:hAnsiTheme="minorHAnsi" w:cstheme="minorHAnsi"/>
                <w:color w:val="FFFFFF" w:themeColor="background1"/>
              </w:rPr>
              <w:t>ECHNICAL PROJECTS</w:t>
            </w:r>
          </w:p>
        </w:tc>
      </w:tr>
      <w:tr w:rsidR="00D345D3" w:rsidRPr="00193CC7" w14:paraId="473434C3" w14:textId="77777777" w:rsidTr="00B37632">
        <w:tc>
          <w:tcPr>
            <w:tcW w:w="10710" w:type="dxa"/>
            <w:gridSpan w:val="5"/>
          </w:tcPr>
          <w:p w14:paraId="66D5BC53" w14:textId="77777777" w:rsidR="002836E9" w:rsidRDefault="002836E9" w:rsidP="00AE12D2">
            <w:pPr>
              <w:pStyle w:val="Heading1"/>
              <w:tabs>
                <w:tab w:val="right" w:pos="9398"/>
              </w:tabs>
              <w:ind w:left="0" w:firstLine="0"/>
              <w:outlineLvl w:val="0"/>
              <w:rPr>
                <w:rFonts w:asciiTheme="minorHAnsi" w:hAnsiTheme="minorHAnsi" w:cstheme="minorHAnsi"/>
                <w:color w:val="009999"/>
                <w:u w:val="none"/>
              </w:rPr>
            </w:pPr>
          </w:p>
          <w:p w14:paraId="79A8370B" w14:textId="35931692" w:rsidR="00D345D3" w:rsidRPr="002836E9" w:rsidRDefault="00D345D3" w:rsidP="00AE12D2">
            <w:pPr>
              <w:pStyle w:val="Heading1"/>
              <w:tabs>
                <w:tab w:val="right" w:pos="9398"/>
              </w:tabs>
              <w:ind w:left="0" w:firstLine="0"/>
              <w:outlineLvl w:val="0"/>
              <w:rPr>
                <w:rFonts w:asciiTheme="minorHAnsi" w:hAnsiTheme="minorHAnsi" w:cstheme="minorHAnsi"/>
                <w:b w:val="0"/>
                <w:bCs/>
                <w:u w:val="none"/>
              </w:rPr>
            </w:pPr>
            <w:r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Employer </w:t>
            </w:r>
            <w:r w:rsidR="0089150C" w:rsidRPr="002836E9">
              <w:rPr>
                <w:rFonts w:asciiTheme="minorHAnsi" w:hAnsiTheme="minorHAnsi" w:cstheme="minorHAnsi"/>
                <w:color w:val="009999"/>
                <w:u w:val="none"/>
              </w:rPr>
              <w:t>CRM</w:t>
            </w:r>
            <w:r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System</w:t>
            </w:r>
            <w:r w:rsidR="002F5C5D"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                                         </w:t>
            </w:r>
            <w:r w:rsidR="00250C9F"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                                                                      </w:t>
            </w:r>
            <w:r w:rsidR="00A67548"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</w:t>
            </w:r>
            <w:r w:rsidRPr="002836E9">
              <w:rPr>
                <w:rFonts w:asciiTheme="minorHAnsi" w:hAnsiTheme="minorHAnsi" w:cstheme="minorHAnsi"/>
                <w:b w:val="0"/>
                <w:bCs/>
                <w:color w:val="767171" w:themeColor="background2" w:themeShade="80"/>
                <w:u w:val="none"/>
              </w:rPr>
              <w:t>January 2021</w:t>
            </w:r>
            <w:r w:rsidRPr="002836E9">
              <w:rPr>
                <w:rFonts w:asciiTheme="minorHAnsi" w:hAnsiTheme="minorHAnsi" w:cstheme="minorHAnsi"/>
                <w:color w:val="767171" w:themeColor="background2" w:themeShade="80"/>
                <w:u w:val="none"/>
              </w:rPr>
              <w:t xml:space="preserve">- </w:t>
            </w:r>
            <w:r w:rsidRPr="002836E9">
              <w:rPr>
                <w:rFonts w:asciiTheme="minorHAnsi" w:hAnsiTheme="minorHAnsi" w:cstheme="minorHAnsi"/>
                <w:b w:val="0"/>
                <w:bCs/>
                <w:color w:val="767171" w:themeColor="background2" w:themeShade="80"/>
                <w:u w:val="none"/>
              </w:rPr>
              <w:t>December 2021</w:t>
            </w:r>
          </w:p>
          <w:p w14:paraId="6F229806" w14:textId="4319C422" w:rsidR="00D345D3" w:rsidRPr="002836E9" w:rsidRDefault="00D345D3" w:rsidP="00F20BA1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Collaborated with teammates to create a data model to define the division</w:t>
            </w:r>
            <w:r w:rsidR="00575754" w:rsidRPr="002836E9">
              <w:rPr>
                <w:rFonts w:cstheme="minorHAnsi"/>
                <w:color w:val="767171" w:themeColor="background2" w:themeShade="80"/>
              </w:rPr>
              <w:t xml:space="preserve">, upload, and </w:t>
            </w:r>
            <w:r w:rsidRPr="002836E9">
              <w:rPr>
                <w:rFonts w:cstheme="minorHAnsi"/>
                <w:color w:val="767171" w:themeColor="background2" w:themeShade="80"/>
              </w:rPr>
              <w:t xml:space="preserve">maintenance of 2000+ rows of data   </w:t>
            </w:r>
          </w:p>
          <w:p w14:paraId="6875D02E" w14:textId="1AA34D29" w:rsidR="00202FA1" w:rsidRPr="002836E9" w:rsidRDefault="00D345D3" w:rsidP="00202FA1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Proposed features and UI design using wireframes</w:t>
            </w:r>
            <w:r w:rsidR="00A21B7B" w:rsidRPr="002836E9">
              <w:rPr>
                <w:rFonts w:cstheme="minorHAnsi"/>
                <w:color w:val="767171" w:themeColor="background2" w:themeShade="80"/>
              </w:rPr>
              <w:t xml:space="preserve"> bult through Miro</w:t>
            </w:r>
          </w:p>
          <w:p w14:paraId="78E3E7F8" w14:textId="03EBF1DD" w:rsidR="00AE12D2" w:rsidRPr="002836E9" w:rsidRDefault="00AE12D2" w:rsidP="00202FA1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 xml:space="preserve">Created </w:t>
            </w:r>
            <w:r w:rsidR="003B09B5" w:rsidRPr="002836E9">
              <w:rPr>
                <w:rFonts w:cstheme="minorHAnsi"/>
                <w:color w:val="767171" w:themeColor="background2" w:themeShade="80"/>
              </w:rPr>
              <w:t xml:space="preserve">system directories </w:t>
            </w:r>
            <w:r w:rsidRPr="002836E9">
              <w:rPr>
                <w:rFonts w:cstheme="minorHAnsi"/>
                <w:color w:val="767171" w:themeColor="background2" w:themeShade="80"/>
              </w:rPr>
              <w:t>using Bootstrap CSS, JavaScript, AJAX, and C#</w:t>
            </w:r>
          </w:p>
          <w:p w14:paraId="6C53AB8C" w14:textId="52E51514" w:rsidR="003B09B5" w:rsidRPr="002836E9" w:rsidRDefault="00575754" w:rsidP="00202FA1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Utilized SQL commands and stored procedures to bridge UI to the database</w:t>
            </w:r>
          </w:p>
          <w:p w14:paraId="2234620E" w14:textId="1BECDA0C" w:rsidR="006D70E3" w:rsidRPr="002836E9" w:rsidRDefault="006D70E3" w:rsidP="006D70E3">
            <w:pPr>
              <w:spacing w:after="10" w:line="253" w:lineRule="auto"/>
              <w:ind w:left="719"/>
              <w:rPr>
                <w:rFonts w:cstheme="minorHAnsi"/>
              </w:rPr>
            </w:pPr>
          </w:p>
        </w:tc>
      </w:tr>
      <w:tr w:rsidR="00D345D3" w:rsidRPr="00193CC7" w14:paraId="71E5BE04" w14:textId="77777777" w:rsidTr="00B37632">
        <w:tc>
          <w:tcPr>
            <w:tcW w:w="10710" w:type="dxa"/>
            <w:gridSpan w:val="5"/>
          </w:tcPr>
          <w:p w14:paraId="38D8E898" w14:textId="282AC622" w:rsidR="00D345D3" w:rsidRPr="002836E9" w:rsidRDefault="00D345D3" w:rsidP="00D345D3">
            <w:pPr>
              <w:pStyle w:val="Heading1"/>
              <w:tabs>
                <w:tab w:val="right" w:pos="9398"/>
              </w:tabs>
              <w:ind w:left="0" w:firstLine="0"/>
              <w:outlineLvl w:val="0"/>
              <w:rPr>
                <w:rFonts w:asciiTheme="minorHAnsi" w:hAnsiTheme="minorHAnsi" w:cstheme="minorHAnsi"/>
                <w:b w:val="0"/>
                <w:bCs/>
                <w:u w:val="none"/>
              </w:rPr>
            </w:pPr>
            <w:r w:rsidRPr="002836E9">
              <w:rPr>
                <w:rFonts w:asciiTheme="minorHAnsi" w:hAnsiTheme="minorHAnsi" w:cstheme="minorHAnsi"/>
                <w:color w:val="009999"/>
                <w:u w:val="none"/>
              </w:rPr>
              <w:t>EZ Email</w:t>
            </w:r>
            <w:r w:rsidR="002F5C5D"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                                                                                                                                                                               </w:t>
            </w:r>
            <w:r w:rsidR="00A67548" w:rsidRPr="002836E9">
              <w:rPr>
                <w:rFonts w:asciiTheme="minorHAnsi" w:hAnsiTheme="minorHAnsi" w:cstheme="minorHAnsi"/>
                <w:color w:val="009999"/>
                <w:u w:val="none"/>
              </w:rPr>
              <w:t xml:space="preserve"> </w:t>
            </w:r>
            <w:r w:rsidRPr="002836E9">
              <w:rPr>
                <w:rFonts w:asciiTheme="minorHAnsi" w:hAnsiTheme="minorHAnsi" w:cstheme="minorHAnsi"/>
                <w:b w:val="0"/>
                <w:bCs/>
                <w:color w:val="767171" w:themeColor="background2" w:themeShade="80"/>
                <w:u w:val="none"/>
              </w:rPr>
              <w:t>April 2021</w:t>
            </w:r>
          </w:p>
          <w:p w14:paraId="745FDB31" w14:textId="003CF25B" w:rsidR="00D345D3" w:rsidRPr="002836E9" w:rsidRDefault="00D345D3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Created a multipage C# project that mimics the functionalities of an emailing system</w:t>
            </w:r>
          </w:p>
          <w:p w14:paraId="1C68EE0D" w14:textId="27666CF2" w:rsidR="00D345D3" w:rsidRPr="002836E9" w:rsidRDefault="00D345D3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Applied login and account creation logic to read and write data to the database</w:t>
            </w:r>
          </w:p>
          <w:p w14:paraId="008116F5" w14:textId="288461E6" w:rsidR="00D345D3" w:rsidRPr="002836E9" w:rsidRDefault="00D345D3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cstheme="minorHAnsi"/>
                <w:color w:val="767171" w:themeColor="background2" w:themeShade="80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Constructed an appropriate data model to maintain emailing information</w:t>
            </w:r>
          </w:p>
          <w:p w14:paraId="735A6B40" w14:textId="0F9183B4" w:rsidR="00D345D3" w:rsidRPr="002836E9" w:rsidRDefault="00D345D3" w:rsidP="00570CCE">
            <w:pPr>
              <w:numPr>
                <w:ilvl w:val="0"/>
                <w:numId w:val="4"/>
              </w:numPr>
              <w:spacing w:after="6" w:line="253" w:lineRule="auto"/>
              <w:ind w:left="719" w:hanging="360"/>
              <w:rPr>
                <w:rFonts w:cstheme="minorHAnsi"/>
              </w:rPr>
            </w:pPr>
            <w:r w:rsidRPr="002836E9">
              <w:rPr>
                <w:rFonts w:cstheme="minorHAnsi"/>
                <w:color w:val="767171" w:themeColor="background2" w:themeShade="80"/>
              </w:rPr>
              <w:t>Utilized stored procedures to carry out database operations</w:t>
            </w:r>
          </w:p>
        </w:tc>
      </w:tr>
    </w:tbl>
    <w:p w14:paraId="79269B0F" w14:textId="77777777" w:rsidR="0005409D" w:rsidRPr="00CE45BE" w:rsidRDefault="0005409D" w:rsidP="00A96FCC">
      <w:pPr>
        <w:spacing w:after="0"/>
        <w:rPr>
          <w:rFonts w:cstheme="minorHAnsi"/>
          <w:sz w:val="21"/>
          <w:szCs w:val="21"/>
          <w:u w:val="single"/>
        </w:rPr>
      </w:pPr>
    </w:p>
    <w:sectPr w:rsidR="0005409D" w:rsidRPr="00CE45BE" w:rsidSect="00A96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1385" w14:textId="77777777" w:rsidR="00542AF8" w:rsidRDefault="00542AF8" w:rsidP="002E52B1">
      <w:pPr>
        <w:spacing w:after="0" w:line="240" w:lineRule="auto"/>
      </w:pPr>
      <w:r>
        <w:separator/>
      </w:r>
    </w:p>
  </w:endnote>
  <w:endnote w:type="continuationSeparator" w:id="0">
    <w:p w14:paraId="54B5F54F" w14:textId="77777777" w:rsidR="00542AF8" w:rsidRDefault="00542AF8" w:rsidP="002E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672C" w14:textId="77777777" w:rsidR="00542AF8" w:rsidRDefault="00542AF8" w:rsidP="002E52B1">
      <w:pPr>
        <w:spacing w:after="0" w:line="240" w:lineRule="auto"/>
      </w:pPr>
      <w:r>
        <w:separator/>
      </w:r>
    </w:p>
  </w:footnote>
  <w:footnote w:type="continuationSeparator" w:id="0">
    <w:p w14:paraId="3BBD7C74" w14:textId="77777777" w:rsidR="00542AF8" w:rsidRDefault="00542AF8" w:rsidP="002E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5DF"/>
    <w:multiLevelType w:val="hybridMultilevel"/>
    <w:tmpl w:val="B5621C9E"/>
    <w:lvl w:ilvl="0" w:tplc="41E6A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44ECC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6BB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AB4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8A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0A74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CC39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C82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9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10618"/>
    <w:multiLevelType w:val="hybridMultilevel"/>
    <w:tmpl w:val="E83A9246"/>
    <w:lvl w:ilvl="0" w:tplc="25D26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2425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63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46A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39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3C561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40A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494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0B49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38CD"/>
    <w:multiLevelType w:val="hybridMultilevel"/>
    <w:tmpl w:val="92ECFA6E"/>
    <w:lvl w:ilvl="0" w:tplc="E416B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0A71E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703D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02A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8E27D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8C6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68B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DA3D7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D4A6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2E97"/>
    <w:multiLevelType w:val="hybridMultilevel"/>
    <w:tmpl w:val="40428FE4"/>
    <w:lvl w:ilvl="0" w:tplc="C324B1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C14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009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C73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C0EA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E38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1CF0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A071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AC8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2190D"/>
    <w:rsid w:val="00022EB3"/>
    <w:rsid w:val="00046DFD"/>
    <w:rsid w:val="0005409D"/>
    <w:rsid w:val="00060E4B"/>
    <w:rsid w:val="00063634"/>
    <w:rsid w:val="00064A38"/>
    <w:rsid w:val="00070542"/>
    <w:rsid w:val="00074E9E"/>
    <w:rsid w:val="00090FCF"/>
    <w:rsid w:val="000B27A2"/>
    <w:rsid w:val="000D06AD"/>
    <w:rsid w:val="000F2159"/>
    <w:rsid w:val="000F343F"/>
    <w:rsid w:val="00101142"/>
    <w:rsid w:val="0011098C"/>
    <w:rsid w:val="00112FEB"/>
    <w:rsid w:val="00117E34"/>
    <w:rsid w:val="0012759D"/>
    <w:rsid w:val="00135C8F"/>
    <w:rsid w:val="00137868"/>
    <w:rsid w:val="001527A1"/>
    <w:rsid w:val="00154409"/>
    <w:rsid w:val="0016713A"/>
    <w:rsid w:val="00170004"/>
    <w:rsid w:val="00186E71"/>
    <w:rsid w:val="00190CC8"/>
    <w:rsid w:val="00191B93"/>
    <w:rsid w:val="00193CC7"/>
    <w:rsid w:val="001F69FA"/>
    <w:rsid w:val="00202FA1"/>
    <w:rsid w:val="00203CB8"/>
    <w:rsid w:val="002047AF"/>
    <w:rsid w:val="0023042C"/>
    <w:rsid w:val="0023064B"/>
    <w:rsid w:val="00250C9F"/>
    <w:rsid w:val="002623D0"/>
    <w:rsid w:val="0026314A"/>
    <w:rsid w:val="002836E9"/>
    <w:rsid w:val="00292EA0"/>
    <w:rsid w:val="002E52B1"/>
    <w:rsid w:val="002F5C5D"/>
    <w:rsid w:val="00301441"/>
    <w:rsid w:val="0030248A"/>
    <w:rsid w:val="003156D4"/>
    <w:rsid w:val="0032749D"/>
    <w:rsid w:val="003417EA"/>
    <w:rsid w:val="003474DD"/>
    <w:rsid w:val="00353774"/>
    <w:rsid w:val="00372616"/>
    <w:rsid w:val="00381E55"/>
    <w:rsid w:val="00391298"/>
    <w:rsid w:val="003B09B5"/>
    <w:rsid w:val="003C048B"/>
    <w:rsid w:val="003E7BA2"/>
    <w:rsid w:val="003F495E"/>
    <w:rsid w:val="00414846"/>
    <w:rsid w:val="004473BF"/>
    <w:rsid w:val="00450561"/>
    <w:rsid w:val="00451847"/>
    <w:rsid w:val="004552F3"/>
    <w:rsid w:val="00455348"/>
    <w:rsid w:val="0047054B"/>
    <w:rsid w:val="004A2AC9"/>
    <w:rsid w:val="004C3FCA"/>
    <w:rsid w:val="004D62C0"/>
    <w:rsid w:val="004E13F7"/>
    <w:rsid w:val="004E25FD"/>
    <w:rsid w:val="004F1D1A"/>
    <w:rsid w:val="004F60BA"/>
    <w:rsid w:val="00504066"/>
    <w:rsid w:val="00537E8B"/>
    <w:rsid w:val="00541F20"/>
    <w:rsid w:val="00542AF8"/>
    <w:rsid w:val="0057033E"/>
    <w:rsid w:val="00575754"/>
    <w:rsid w:val="005C205D"/>
    <w:rsid w:val="005C6E24"/>
    <w:rsid w:val="005F7A8E"/>
    <w:rsid w:val="0063263B"/>
    <w:rsid w:val="00645BAE"/>
    <w:rsid w:val="00660A29"/>
    <w:rsid w:val="00665071"/>
    <w:rsid w:val="006C2956"/>
    <w:rsid w:val="006D45C0"/>
    <w:rsid w:val="006D70E3"/>
    <w:rsid w:val="006E10CD"/>
    <w:rsid w:val="006E13C8"/>
    <w:rsid w:val="006E2E3C"/>
    <w:rsid w:val="006F5609"/>
    <w:rsid w:val="007155CD"/>
    <w:rsid w:val="00726683"/>
    <w:rsid w:val="007521DF"/>
    <w:rsid w:val="0076794B"/>
    <w:rsid w:val="007948F0"/>
    <w:rsid w:val="007967F3"/>
    <w:rsid w:val="007A4B50"/>
    <w:rsid w:val="007D493F"/>
    <w:rsid w:val="007D78A9"/>
    <w:rsid w:val="008000CC"/>
    <w:rsid w:val="00804F12"/>
    <w:rsid w:val="00831912"/>
    <w:rsid w:val="00840059"/>
    <w:rsid w:val="00840D56"/>
    <w:rsid w:val="00841DBD"/>
    <w:rsid w:val="00855090"/>
    <w:rsid w:val="00856B6D"/>
    <w:rsid w:val="0089150C"/>
    <w:rsid w:val="008B1DD6"/>
    <w:rsid w:val="008B5FBA"/>
    <w:rsid w:val="008C310E"/>
    <w:rsid w:val="008D7FFD"/>
    <w:rsid w:val="008F0021"/>
    <w:rsid w:val="00900DB9"/>
    <w:rsid w:val="009076CC"/>
    <w:rsid w:val="00947FA3"/>
    <w:rsid w:val="00951261"/>
    <w:rsid w:val="0097145F"/>
    <w:rsid w:val="009805E0"/>
    <w:rsid w:val="00981365"/>
    <w:rsid w:val="009836B4"/>
    <w:rsid w:val="0099511E"/>
    <w:rsid w:val="00995DE7"/>
    <w:rsid w:val="00997AED"/>
    <w:rsid w:val="009B6233"/>
    <w:rsid w:val="009E1FC3"/>
    <w:rsid w:val="009F5528"/>
    <w:rsid w:val="00A210D4"/>
    <w:rsid w:val="00A21B7B"/>
    <w:rsid w:val="00A30581"/>
    <w:rsid w:val="00A349BB"/>
    <w:rsid w:val="00A41104"/>
    <w:rsid w:val="00A67548"/>
    <w:rsid w:val="00A8275B"/>
    <w:rsid w:val="00A83486"/>
    <w:rsid w:val="00A84D4E"/>
    <w:rsid w:val="00A90498"/>
    <w:rsid w:val="00A9158C"/>
    <w:rsid w:val="00A942BB"/>
    <w:rsid w:val="00A96FCC"/>
    <w:rsid w:val="00A9769C"/>
    <w:rsid w:val="00AB3F11"/>
    <w:rsid w:val="00AC6C51"/>
    <w:rsid w:val="00AE12D2"/>
    <w:rsid w:val="00AE5CFF"/>
    <w:rsid w:val="00B01C3F"/>
    <w:rsid w:val="00B12BAE"/>
    <w:rsid w:val="00B217A0"/>
    <w:rsid w:val="00B352E3"/>
    <w:rsid w:val="00B37632"/>
    <w:rsid w:val="00B406E2"/>
    <w:rsid w:val="00B440D8"/>
    <w:rsid w:val="00B54510"/>
    <w:rsid w:val="00B56651"/>
    <w:rsid w:val="00B63B90"/>
    <w:rsid w:val="00B76E2E"/>
    <w:rsid w:val="00BA088F"/>
    <w:rsid w:val="00BA5BEA"/>
    <w:rsid w:val="00BB1347"/>
    <w:rsid w:val="00BD696B"/>
    <w:rsid w:val="00BE2700"/>
    <w:rsid w:val="00BF3F25"/>
    <w:rsid w:val="00C439FB"/>
    <w:rsid w:val="00C532B6"/>
    <w:rsid w:val="00C83207"/>
    <w:rsid w:val="00CA14DE"/>
    <w:rsid w:val="00CD384F"/>
    <w:rsid w:val="00CE45BE"/>
    <w:rsid w:val="00CF192F"/>
    <w:rsid w:val="00D10EA2"/>
    <w:rsid w:val="00D14803"/>
    <w:rsid w:val="00D345D3"/>
    <w:rsid w:val="00D4050A"/>
    <w:rsid w:val="00D823CE"/>
    <w:rsid w:val="00DA3C86"/>
    <w:rsid w:val="00DA5F25"/>
    <w:rsid w:val="00DB0429"/>
    <w:rsid w:val="00DD5465"/>
    <w:rsid w:val="00DE6F9E"/>
    <w:rsid w:val="00E05617"/>
    <w:rsid w:val="00E21930"/>
    <w:rsid w:val="00E469F3"/>
    <w:rsid w:val="00E67A82"/>
    <w:rsid w:val="00E82F41"/>
    <w:rsid w:val="00E8668F"/>
    <w:rsid w:val="00E87147"/>
    <w:rsid w:val="00EA5E83"/>
    <w:rsid w:val="00EC6C93"/>
    <w:rsid w:val="00EF5AD8"/>
    <w:rsid w:val="00F02444"/>
    <w:rsid w:val="00F0528B"/>
    <w:rsid w:val="00F16675"/>
    <w:rsid w:val="00F206CF"/>
    <w:rsid w:val="00F20BA1"/>
    <w:rsid w:val="00F410B0"/>
    <w:rsid w:val="00F56ADB"/>
    <w:rsid w:val="00F63D88"/>
    <w:rsid w:val="00F756DC"/>
    <w:rsid w:val="00F81B81"/>
    <w:rsid w:val="00F925E5"/>
    <w:rsid w:val="00FB6AA5"/>
    <w:rsid w:val="00FC1FCF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7B6A"/>
  <w15:chartTrackingRefBased/>
  <w15:docId w15:val="{D280776A-B66A-480C-ADC3-C32DFBF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F192F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F192F"/>
    <w:pPr>
      <w:keepNext/>
      <w:keepLines/>
      <w:spacing w:after="2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6FCC"/>
    <w:rPr>
      <w:b/>
      <w:bCs/>
    </w:rPr>
  </w:style>
  <w:style w:type="table" w:styleId="TableGrid">
    <w:name w:val="Table Grid"/>
    <w:basedOn w:val="TableNormal"/>
    <w:uiPriority w:val="39"/>
    <w:rsid w:val="00A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440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192F"/>
    <w:rPr>
      <w:rFonts w:ascii="Calibri" w:eastAsia="Calibri" w:hAnsi="Calibri" w:cs="Calibri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F192F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A21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B1"/>
  </w:style>
  <w:style w:type="paragraph" w:styleId="Footer">
    <w:name w:val="footer"/>
    <w:basedOn w:val="Normal"/>
    <w:link w:val="Foot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aji-lakshm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lakshmishaj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kshnair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2159-D7C8-493B-B2B6-E9B0AF13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Shaji</dc:creator>
  <cp:keywords/>
  <dc:description/>
  <cp:lastModifiedBy>Lakshmi Shaji</cp:lastModifiedBy>
  <cp:revision>115</cp:revision>
  <cp:lastPrinted>2021-12-19T02:51:00Z</cp:lastPrinted>
  <dcterms:created xsi:type="dcterms:W3CDTF">2021-09-18T23:09:00Z</dcterms:created>
  <dcterms:modified xsi:type="dcterms:W3CDTF">2021-12-19T02:52:00Z</dcterms:modified>
</cp:coreProperties>
</file>