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1CA04" w14:textId="77777777" w:rsidR="00A96FCC" w:rsidRPr="006E13C8" w:rsidRDefault="00A96FCC" w:rsidP="00A96FCC">
      <w:pPr>
        <w:spacing w:after="0"/>
        <w:rPr>
          <w:rStyle w:val="Strong"/>
          <w:rFonts w:cstheme="minorHAnsi"/>
          <w:b w:val="0"/>
          <w:bCs w:val="0"/>
          <w:sz w:val="20"/>
          <w:szCs w:val="20"/>
        </w:rPr>
      </w:pPr>
      <w:r w:rsidRPr="006E13C8">
        <w:rPr>
          <w:rFonts w:cstheme="minorHAnsi"/>
          <w:b/>
          <w:bCs/>
          <w:sz w:val="24"/>
          <w:szCs w:val="24"/>
        </w:rPr>
        <w:t xml:space="preserve"> Lakshmi Shaji</w:t>
      </w:r>
      <w:r w:rsidRPr="006E13C8">
        <w:rPr>
          <w:rFonts w:cstheme="minorHAnsi"/>
          <w:b/>
          <w:bCs/>
          <w:sz w:val="20"/>
          <w:szCs w:val="20"/>
        </w:rPr>
        <w:t xml:space="preserve"> </w:t>
      </w:r>
      <w:r w:rsidRPr="006E13C8">
        <w:rPr>
          <w:rFonts w:cstheme="minorHAnsi"/>
          <w:b/>
          <w:bCs/>
          <w:sz w:val="20"/>
          <w:szCs w:val="20"/>
        </w:rPr>
        <w:tab/>
      </w:r>
      <w:r w:rsidRPr="006E13C8">
        <w:rPr>
          <w:rFonts w:cstheme="minorHAnsi"/>
          <w:sz w:val="20"/>
          <w:szCs w:val="20"/>
        </w:rPr>
        <w:tab/>
      </w:r>
      <w:r w:rsidRPr="006E13C8">
        <w:rPr>
          <w:rFonts w:cstheme="minorHAnsi"/>
          <w:sz w:val="20"/>
          <w:szCs w:val="20"/>
        </w:rPr>
        <w:tab/>
      </w:r>
      <w:r w:rsidRPr="006E13C8">
        <w:rPr>
          <w:rFonts w:cstheme="minorHAnsi"/>
          <w:sz w:val="20"/>
          <w:szCs w:val="20"/>
        </w:rPr>
        <w:tab/>
      </w:r>
      <w:r w:rsidRPr="006E13C8">
        <w:rPr>
          <w:rFonts w:cstheme="minorHAnsi"/>
          <w:sz w:val="20"/>
          <w:szCs w:val="20"/>
        </w:rPr>
        <w:tab/>
      </w:r>
      <w:r w:rsidRPr="006E13C8">
        <w:rPr>
          <w:rFonts w:cstheme="minorHAnsi"/>
          <w:sz w:val="20"/>
          <w:szCs w:val="20"/>
        </w:rPr>
        <w:tab/>
      </w:r>
      <w:r w:rsidRPr="006E13C8">
        <w:rPr>
          <w:rFonts w:cstheme="minorHAnsi"/>
          <w:sz w:val="20"/>
          <w:szCs w:val="20"/>
        </w:rPr>
        <w:tab/>
        <w:t xml:space="preserve"> </w:t>
      </w:r>
      <w:r w:rsidRPr="006E13C8">
        <w:rPr>
          <w:rFonts w:cstheme="minorHAnsi"/>
          <w:sz w:val="20"/>
          <w:szCs w:val="20"/>
        </w:rPr>
        <w:tab/>
      </w:r>
      <w:r w:rsidRPr="006E13C8">
        <w:rPr>
          <w:rFonts w:cstheme="minorHAnsi"/>
          <w:sz w:val="20"/>
          <w:szCs w:val="20"/>
        </w:rPr>
        <w:tab/>
        <w:t xml:space="preserve">        </w:t>
      </w:r>
      <w:hyperlink r:id="rId5" w:history="1">
        <w:r w:rsidRPr="006E13C8">
          <w:rPr>
            <w:rStyle w:val="Hyperlink"/>
            <w:rFonts w:cstheme="minorHAnsi"/>
            <w:sz w:val="20"/>
            <w:szCs w:val="20"/>
          </w:rPr>
          <w:t>lakshmi.shaji@temple.edu</w:t>
        </w:r>
      </w:hyperlink>
      <w:r w:rsidRPr="006E13C8">
        <w:rPr>
          <w:rFonts w:cstheme="minorHAnsi"/>
          <w:sz w:val="20"/>
          <w:szCs w:val="20"/>
        </w:rPr>
        <w:t xml:space="preserve"> </w:t>
      </w:r>
      <w:r w:rsidR="00170004">
        <w:rPr>
          <w:rStyle w:val="Strong"/>
          <w:rFonts w:cstheme="minorHAnsi"/>
          <w:sz w:val="20"/>
          <w:szCs w:val="20"/>
        </w:rPr>
        <w:pict w14:anchorId="7F62F0E1">
          <v:rect id="_x0000_i1025" style="width:535.15pt;height:.1pt" o:hrpct="991" o:hralign="center" o:hrstd="t" o:hr="t" fillcolor="#a0a0a0" stroked="f"/>
        </w:pict>
      </w:r>
      <w:r w:rsidRPr="006E13C8">
        <w:rPr>
          <w:rStyle w:val="Strong"/>
          <w:rFonts w:cstheme="minorHAnsi"/>
          <w:sz w:val="20"/>
          <w:szCs w:val="20"/>
        </w:rPr>
        <w:t xml:space="preserve"> </w:t>
      </w:r>
      <w:r w:rsidRPr="006E13C8">
        <w:rPr>
          <w:rStyle w:val="Strong"/>
          <w:rFonts w:cstheme="minorHAnsi"/>
          <w:b w:val="0"/>
          <w:bCs w:val="0"/>
          <w:sz w:val="20"/>
          <w:szCs w:val="20"/>
        </w:rPr>
        <w:t xml:space="preserve">215-350-3491 | </w:t>
      </w:r>
      <w:hyperlink r:id="rId6" w:history="1">
        <w:r w:rsidRPr="006E13C8">
          <w:rPr>
            <w:rStyle w:val="Hyperlink"/>
            <w:rFonts w:cstheme="minorHAnsi"/>
            <w:sz w:val="20"/>
            <w:szCs w:val="20"/>
          </w:rPr>
          <w:t>https://www.linkedin.com/in/lakshmi-shaji-6784b0170/</w:t>
        </w:r>
      </w:hyperlink>
      <w:r w:rsidRPr="006E13C8">
        <w:rPr>
          <w:rStyle w:val="Strong"/>
          <w:rFonts w:cstheme="minorHAnsi"/>
          <w:b w:val="0"/>
          <w:bCs w:val="0"/>
          <w:sz w:val="20"/>
          <w:szCs w:val="20"/>
        </w:rPr>
        <w:t xml:space="preserve"> | </w:t>
      </w:r>
      <w:hyperlink r:id="rId7" w:history="1">
        <w:r w:rsidRPr="006E13C8">
          <w:rPr>
            <w:rStyle w:val="Hyperlink"/>
            <w:rFonts w:cstheme="minorHAnsi"/>
            <w:sz w:val="20"/>
            <w:szCs w:val="20"/>
          </w:rPr>
          <w:t>https://github.com/shaji-lakshmi</w:t>
        </w:r>
      </w:hyperlink>
      <w:r w:rsidRPr="006E13C8">
        <w:rPr>
          <w:rStyle w:val="Strong"/>
          <w:rFonts w:cstheme="minorHAnsi"/>
          <w:b w:val="0"/>
          <w:bCs w:val="0"/>
          <w:sz w:val="20"/>
          <w:szCs w:val="20"/>
        </w:rPr>
        <w:t xml:space="preserve"> </w:t>
      </w:r>
    </w:p>
    <w:p w14:paraId="65DA4DE0" w14:textId="73D87C41" w:rsidR="00A96FCC" w:rsidRPr="006E13C8" w:rsidRDefault="00A96FCC" w:rsidP="00A96FCC">
      <w:pPr>
        <w:spacing w:after="0"/>
        <w:rPr>
          <w:rStyle w:val="Strong"/>
          <w:rFonts w:cstheme="minorHAnsi"/>
          <w:sz w:val="20"/>
          <w:szCs w:val="20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2335"/>
      </w:tblGrid>
      <w:tr w:rsidR="00BA088F" w:rsidRPr="006E13C8" w14:paraId="4EA91805" w14:textId="77777777" w:rsidTr="00BA088F">
        <w:tc>
          <w:tcPr>
            <w:tcW w:w="8455" w:type="dxa"/>
          </w:tcPr>
          <w:p w14:paraId="5336B108" w14:textId="2223829E" w:rsidR="00BA088F" w:rsidRPr="006E13C8" w:rsidRDefault="00BA088F" w:rsidP="00A96FCC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  <w:r w:rsidRPr="006E13C8">
              <w:rPr>
                <w:rStyle w:val="Strong"/>
                <w:rFonts w:ascii="Calibri" w:hAnsi="Calibri" w:cs="Calibri"/>
                <w:sz w:val="20"/>
                <w:szCs w:val="20"/>
                <w:u w:val="single"/>
              </w:rPr>
              <w:t>EDUCATION</w:t>
            </w:r>
          </w:p>
        </w:tc>
        <w:tc>
          <w:tcPr>
            <w:tcW w:w="2335" w:type="dxa"/>
          </w:tcPr>
          <w:p w14:paraId="7432746B" w14:textId="77777777" w:rsidR="00BA088F" w:rsidRPr="006E13C8" w:rsidRDefault="00BA088F" w:rsidP="0023064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96FCC" w:rsidRPr="006E13C8" w14:paraId="430FAF3F" w14:textId="77777777" w:rsidTr="00BA088F">
        <w:tc>
          <w:tcPr>
            <w:tcW w:w="8455" w:type="dxa"/>
          </w:tcPr>
          <w:p w14:paraId="4FEA8766" w14:textId="11A2B5EB" w:rsidR="00A96FCC" w:rsidRPr="006E13C8" w:rsidRDefault="0023064B" w:rsidP="00A96FCC">
            <w:pPr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>TEMPLE UNIVERSITY,</w:t>
            </w:r>
            <w:r w:rsidR="00A96FCC" w:rsidRPr="006E13C8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="00A96FCC" w:rsidRPr="006E13C8">
              <w:rPr>
                <w:rFonts w:ascii="Calibri" w:hAnsi="Calibri" w:cs="Calibri"/>
                <w:sz w:val="20"/>
                <w:szCs w:val="20"/>
              </w:rPr>
              <w:t>College of Science and Technology</w:t>
            </w:r>
          </w:p>
          <w:p w14:paraId="27B76C95" w14:textId="67E5EB40" w:rsidR="0023064B" w:rsidRPr="006E13C8" w:rsidRDefault="0023064B" w:rsidP="00A96FCC">
            <w:pPr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>Bachelor of Science in Information Science and Technology</w:t>
            </w:r>
          </w:p>
          <w:p w14:paraId="2603C184" w14:textId="1B501800" w:rsidR="0023064B" w:rsidRPr="006E13C8" w:rsidRDefault="0023064B" w:rsidP="00A96FCC">
            <w:pPr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 xml:space="preserve">Certificate in Computer Security and Digital Forensics </w:t>
            </w:r>
          </w:p>
          <w:p w14:paraId="68491755" w14:textId="6B525096" w:rsidR="00A96FCC" w:rsidRPr="006E13C8" w:rsidRDefault="00A96FCC" w:rsidP="00A96FC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35" w:type="dxa"/>
          </w:tcPr>
          <w:p w14:paraId="57110593" w14:textId="4A40BA38" w:rsidR="00A96FCC" w:rsidRPr="006E13C8" w:rsidRDefault="00292EA0" w:rsidP="0023064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="0023064B" w:rsidRPr="006E13C8">
              <w:rPr>
                <w:rFonts w:ascii="Calibri" w:hAnsi="Calibri" w:cs="Calibri"/>
                <w:sz w:val="20"/>
                <w:szCs w:val="20"/>
              </w:rPr>
              <w:t>December 2021</w:t>
            </w:r>
          </w:p>
        </w:tc>
      </w:tr>
      <w:tr w:rsidR="0023064B" w:rsidRPr="006E13C8" w14:paraId="428BCDCD" w14:textId="77777777" w:rsidTr="00BA088F">
        <w:tc>
          <w:tcPr>
            <w:tcW w:w="8455" w:type="dxa"/>
          </w:tcPr>
          <w:p w14:paraId="10D356C8" w14:textId="12CF70A6" w:rsidR="0023064B" w:rsidRPr="006E13C8" w:rsidRDefault="0023064B" w:rsidP="00A96FCC">
            <w:pPr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>UNIVERSITY OF PENNSYLVANIA, College of Liberal Arts and Professional Studies</w:t>
            </w:r>
          </w:p>
          <w:p w14:paraId="0917A242" w14:textId="45ABE671" w:rsidR="0023064B" w:rsidRPr="006E13C8" w:rsidRDefault="0023064B" w:rsidP="00A96FCC">
            <w:pPr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>Certificate in Data Analysis and Visualization</w:t>
            </w:r>
          </w:p>
        </w:tc>
        <w:tc>
          <w:tcPr>
            <w:tcW w:w="2335" w:type="dxa"/>
          </w:tcPr>
          <w:p w14:paraId="6AB87C77" w14:textId="55DEA9F7" w:rsidR="0023064B" w:rsidRPr="006E13C8" w:rsidRDefault="00292EA0" w:rsidP="0023064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="0023064B" w:rsidRPr="006E13C8">
              <w:rPr>
                <w:rFonts w:ascii="Calibri" w:hAnsi="Calibri" w:cs="Calibri"/>
                <w:sz w:val="20"/>
                <w:szCs w:val="20"/>
              </w:rPr>
              <w:t>December 2021</w:t>
            </w:r>
          </w:p>
        </w:tc>
      </w:tr>
    </w:tbl>
    <w:p w14:paraId="69A88F43" w14:textId="75DC0FAF" w:rsidR="00B440D8" w:rsidRPr="006E13C8" w:rsidRDefault="00B440D8" w:rsidP="00A96FCC">
      <w:pPr>
        <w:spacing w:after="0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1980"/>
        <w:gridCol w:w="2520"/>
        <w:gridCol w:w="2330"/>
      </w:tblGrid>
      <w:tr w:rsidR="006D45C0" w:rsidRPr="006E13C8" w14:paraId="6536B54E" w14:textId="77777777" w:rsidTr="006D45C0">
        <w:tc>
          <w:tcPr>
            <w:tcW w:w="3960" w:type="dxa"/>
          </w:tcPr>
          <w:p w14:paraId="72DC1C2F" w14:textId="41D2E0BC" w:rsidR="006D45C0" w:rsidRPr="006E13C8" w:rsidRDefault="006D45C0" w:rsidP="00A96FCC">
            <w:pPr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b/>
                <w:sz w:val="20"/>
                <w:szCs w:val="20"/>
                <w:u w:val="single" w:color="000000"/>
              </w:rPr>
              <w:t>TECHNICAL SKILLS</w:t>
            </w:r>
            <w:r w:rsidRPr="006E13C8">
              <w:rPr>
                <w:rFonts w:ascii="Calibri" w:hAnsi="Calibri" w:cs="Calibri"/>
                <w:b/>
                <w:sz w:val="20"/>
                <w:szCs w:val="20"/>
              </w:rPr>
              <w:t xml:space="preserve">  </w:t>
            </w:r>
          </w:p>
        </w:tc>
        <w:tc>
          <w:tcPr>
            <w:tcW w:w="1980" w:type="dxa"/>
          </w:tcPr>
          <w:p w14:paraId="01323449" w14:textId="77777777" w:rsidR="006D45C0" w:rsidRPr="006E13C8" w:rsidRDefault="006D45C0" w:rsidP="00A96FC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520" w:type="dxa"/>
          </w:tcPr>
          <w:p w14:paraId="7E0C75B6" w14:textId="77777777" w:rsidR="006D45C0" w:rsidRPr="006E13C8" w:rsidRDefault="006D45C0" w:rsidP="00A96FC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30" w:type="dxa"/>
          </w:tcPr>
          <w:p w14:paraId="3F0CB2DE" w14:textId="77777777" w:rsidR="006D45C0" w:rsidRPr="006E13C8" w:rsidRDefault="006D45C0" w:rsidP="00A96FC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D45C0" w:rsidRPr="006E13C8" w14:paraId="3AAD9093" w14:textId="77777777" w:rsidTr="006D45C0">
        <w:trPr>
          <w:trHeight w:val="189"/>
        </w:trPr>
        <w:tc>
          <w:tcPr>
            <w:tcW w:w="3960" w:type="dxa"/>
          </w:tcPr>
          <w:p w14:paraId="391C2BF9" w14:textId="6CC5AF9A" w:rsidR="006D45C0" w:rsidRPr="006E13C8" w:rsidRDefault="006D45C0" w:rsidP="00A96FCC">
            <w:pPr>
              <w:rPr>
                <w:rFonts w:ascii="Calibri" w:hAnsi="Calibri" w:cs="Calibri"/>
                <w:bCs/>
                <w:sz w:val="20"/>
                <w:szCs w:val="20"/>
                <w:u w:color="000000"/>
              </w:rPr>
            </w:pPr>
            <w:r w:rsidRPr="006E13C8">
              <w:rPr>
                <w:rFonts w:ascii="Calibri" w:hAnsi="Calibri" w:cs="Calibri"/>
                <w:bCs/>
                <w:sz w:val="20"/>
                <w:szCs w:val="20"/>
                <w:u w:color="000000"/>
              </w:rPr>
              <w:t>Application Prototyping</w:t>
            </w:r>
          </w:p>
        </w:tc>
        <w:tc>
          <w:tcPr>
            <w:tcW w:w="1980" w:type="dxa"/>
          </w:tcPr>
          <w:p w14:paraId="08CFCBB3" w14:textId="76C097E3" w:rsidR="006D45C0" w:rsidRPr="006E13C8" w:rsidRDefault="006D45C0" w:rsidP="00A96FCC">
            <w:pPr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>Bootstrap</w:t>
            </w:r>
          </w:p>
        </w:tc>
        <w:tc>
          <w:tcPr>
            <w:tcW w:w="2520" w:type="dxa"/>
          </w:tcPr>
          <w:p w14:paraId="26C63625" w14:textId="018ED057" w:rsidR="006D45C0" w:rsidRPr="006E13C8" w:rsidRDefault="006D45C0" w:rsidP="00A96FCC">
            <w:pPr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>Business Analysis</w:t>
            </w:r>
          </w:p>
        </w:tc>
        <w:tc>
          <w:tcPr>
            <w:tcW w:w="2330" w:type="dxa"/>
          </w:tcPr>
          <w:p w14:paraId="1D17F20D" w14:textId="1D45DA85" w:rsidR="006D45C0" w:rsidRPr="006E13C8" w:rsidRDefault="006D45C0" w:rsidP="00A96FCC">
            <w:pPr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>C#</w:t>
            </w:r>
          </w:p>
        </w:tc>
      </w:tr>
      <w:tr w:rsidR="006D45C0" w:rsidRPr="006E13C8" w14:paraId="2CE5B709" w14:textId="77777777" w:rsidTr="006D45C0">
        <w:trPr>
          <w:trHeight w:val="261"/>
        </w:trPr>
        <w:tc>
          <w:tcPr>
            <w:tcW w:w="3960" w:type="dxa"/>
          </w:tcPr>
          <w:p w14:paraId="60810A8D" w14:textId="211F7D57" w:rsidR="006D45C0" w:rsidRPr="006E13C8" w:rsidRDefault="006D45C0" w:rsidP="00A96FCC">
            <w:pPr>
              <w:rPr>
                <w:rFonts w:ascii="Calibri" w:hAnsi="Calibri" w:cs="Calibri"/>
                <w:bCs/>
                <w:sz w:val="20"/>
                <w:szCs w:val="20"/>
                <w:u w:color="000000"/>
              </w:rPr>
            </w:pPr>
            <w:r w:rsidRPr="006E13C8">
              <w:rPr>
                <w:rFonts w:ascii="Calibri" w:hAnsi="Calibri" w:cs="Calibri"/>
                <w:bCs/>
                <w:sz w:val="20"/>
                <w:szCs w:val="20"/>
                <w:u w:color="000000"/>
              </w:rPr>
              <w:t>CSS</w:t>
            </w:r>
          </w:p>
        </w:tc>
        <w:tc>
          <w:tcPr>
            <w:tcW w:w="1980" w:type="dxa"/>
          </w:tcPr>
          <w:p w14:paraId="517E9AE3" w14:textId="7BD8E87C" w:rsidR="006D45C0" w:rsidRPr="006E13C8" w:rsidRDefault="006D45C0" w:rsidP="00A96FCC">
            <w:pPr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>C#</w:t>
            </w:r>
          </w:p>
        </w:tc>
        <w:tc>
          <w:tcPr>
            <w:tcW w:w="2520" w:type="dxa"/>
          </w:tcPr>
          <w:p w14:paraId="0108E43D" w14:textId="2563B361" w:rsidR="006D45C0" w:rsidRPr="006E13C8" w:rsidRDefault="006D45C0" w:rsidP="00A96FCC">
            <w:pPr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>Data Modeling</w:t>
            </w:r>
          </w:p>
        </w:tc>
        <w:tc>
          <w:tcPr>
            <w:tcW w:w="2330" w:type="dxa"/>
          </w:tcPr>
          <w:p w14:paraId="4D28AF9B" w14:textId="429ECD21" w:rsidR="006D45C0" w:rsidRPr="006E13C8" w:rsidRDefault="006D45C0" w:rsidP="00A96FCC">
            <w:pPr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>ETL</w:t>
            </w:r>
          </w:p>
        </w:tc>
      </w:tr>
      <w:tr w:rsidR="006D45C0" w:rsidRPr="006E13C8" w14:paraId="6E94F558" w14:textId="77777777" w:rsidTr="006D45C0">
        <w:trPr>
          <w:trHeight w:val="189"/>
        </w:trPr>
        <w:tc>
          <w:tcPr>
            <w:tcW w:w="3960" w:type="dxa"/>
          </w:tcPr>
          <w:p w14:paraId="3A447127" w14:textId="0A549EAA" w:rsidR="006D45C0" w:rsidRPr="006E13C8" w:rsidRDefault="006D45C0" w:rsidP="00A96FCC">
            <w:pPr>
              <w:rPr>
                <w:rFonts w:ascii="Calibri" w:hAnsi="Calibri" w:cs="Calibri"/>
                <w:bCs/>
                <w:sz w:val="20"/>
                <w:szCs w:val="20"/>
                <w:u w:color="000000"/>
              </w:rPr>
            </w:pPr>
            <w:r w:rsidRPr="006E13C8">
              <w:rPr>
                <w:rFonts w:ascii="Calibri" w:hAnsi="Calibri" w:cs="Calibri"/>
                <w:bCs/>
                <w:sz w:val="20"/>
                <w:szCs w:val="20"/>
                <w:u w:color="000000"/>
              </w:rPr>
              <w:t>HTML</w:t>
            </w:r>
          </w:p>
        </w:tc>
        <w:tc>
          <w:tcPr>
            <w:tcW w:w="1980" w:type="dxa"/>
          </w:tcPr>
          <w:p w14:paraId="6EB5B8B6" w14:textId="182D96BF" w:rsidR="006D45C0" w:rsidRPr="006E13C8" w:rsidRDefault="006D45C0" w:rsidP="00A96FC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Java</w:t>
            </w:r>
          </w:p>
        </w:tc>
        <w:tc>
          <w:tcPr>
            <w:tcW w:w="2520" w:type="dxa"/>
          </w:tcPr>
          <w:p w14:paraId="4C7C0C43" w14:textId="2F28C41A" w:rsidR="006D45C0" w:rsidRPr="006E13C8" w:rsidRDefault="006D45C0" w:rsidP="00A96FCC">
            <w:pPr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>JavaScript</w:t>
            </w:r>
          </w:p>
        </w:tc>
        <w:tc>
          <w:tcPr>
            <w:tcW w:w="2330" w:type="dxa"/>
          </w:tcPr>
          <w:p w14:paraId="4DEF40C7" w14:textId="4B01FC9E" w:rsidR="006D45C0" w:rsidRPr="006E13C8" w:rsidRDefault="006D45C0" w:rsidP="00A96FCC">
            <w:pPr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>Matplotlib</w:t>
            </w:r>
          </w:p>
        </w:tc>
      </w:tr>
      <w:tr w:rsidR="006D45C0" w:rsidRPr="006E13C8" w14:paraId="3127DADE" w14:textId="53D192DE" w:rsidTr="00170004">
        <w:trPr>
          <w:trHeight w:val="252"/>
        </w:trPr>
        <w:tc>
          <w:tcPr>
            <w:tcW w:w="3960" w:type="dxa"/>
          </w:tcPr>
          <w:p w14:paraId="6BB68DF0" w14:textId="13BE8A6B" w:rsidR="006D45C0" w:rsidRPr="006E13C8" w:rsidRDefault="006D45C0" w:rsidP="007948F0">
            <w:pPr>
              <w:rPr>
                <w:rFonts w:ascii="Calibri" w:hAnsi="Calibri" w:cs="Calibri"/>
                <w:bCs/>
                <w:sz w:val="20"/>
                <w:szCs w:val="20"/>
                <w:u w:color="000000"/>
              </w:rPr>
            </w:pPr>
            <w:r w:rsidRPr="006E13C8">
              <w:rPr>
                <w:rFonts w:ascii="Calibri" w:hAnsi="Calibri" w:cs="Calibri"/>
                <w:bCs/>
                <w:sz w:val="20"/>
                <w:szCs w:val="20"/>
                <w:u w:color="000000"/>
              </w:rPr>
              <w:t>Microsoft (Excel, Teams, Word, Power Point)</w:t>
            </w:r>
          </w:p>
        </w:tc>
        <w:tc>
          <w:tcPr>
            <w:tcW w:w="1980" w:type="dxa"/>
          </w:tcPr>
          <w:p w14:paraId="557033E9" w14:textId="1FAE2F5C" w:rsidR="006D45C0" w:rsidRPr="006E13C8" w:rsidRDefault="006D45C0" w:rsidP="007948F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Miro</w:t>
            </w:r>
          </w:p>
        </w:tc>
        <w:tc>
          <w:tcPr>
            <w:tcW w:w="2520" w:type="dxa"/>
          </w:tcPr>
          <w:p w14:paraId="4C845812" w14:textId="4A4B0DD7" w:rsidR="006D45C0" w:rsidRPr="006E13C8" w:rsidRDefault="006D45C0" w:rsidP="007948F0">
            <w:pPr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bCs/>
                <w:sz w:val="20"/>
                <w:szCs w:val="20"/>
                <w:u w:color="000000"/>
              </w:rPr>
              <w:t>Pandas</w:t>
            </w:r>
          </w:p>
        </w:tc>
        <w:tc>
          <w:tcPr>
            <w:tcW w:w="2330" w:type="dxa"/>
          </w:tcPr>
          <w:p w14:paraId="0C338FFF" w14:textId="3C5EC9E5" w:rsidR="006D45C0" w:rsidRPr="006E13C8" w:rsidRDefault="006D45C0" w:rsidP="007948F0">
            <w:pPr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>Postman</w:t>
            </w:r>
          </w:p>
        </w:tc>
      </w:tr>
      <w:tr w:rsidR="006D45C0" w:rsidRPr="006E13C8" w14:paraId="57505B02" w14:textId="2E9D5ACD" w:rsidTr="006D45C0">
        <w:tc>
          <w:tcPr>
            <w:tcW w:w="3960" w:type="dxa"/>
          </w:tcPr>
          <w:p w14:paraId="6B0C7E4E" w14:textId="7DFD896F" w:rsidR="006D45C0" w:rsidRPr="006E13C8" w:rsidRDefault="006D45C0" w:rsidP="006D45C0">
            <w:pPr>
              <w:rPr>
                <w:rFonts w:ascii="Calibri" w:hAnsi="Calibri" w:cs="Calibri"/>
                <w:bCs/>
                <w:sz w:val="20"/>
                <w:szCs w:val="20"/>
                <w:u w:color="00000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u w:color="000000"/>
              </w:rPr>
              <w:t xml:space="preserve">Python </w:t>
            </w:r>
          </w:p>
        </w:tc>
        <w:tc>
          <w:tcPr>
            <w:tcW w:w="1980" w:type="dxa"/>
          </w:tcPr>
          <w:p w14:paraId="595674AA" w14:textId="2F4195DB" w:rsidR="006D45C0" w:rsidRPr="006E13C8" w:rsidRDefault="006D45C0" w:rsidP="006D45C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SQL</w:t>
            </w:r>
          </w:p>
        </w:tc>
        <w:tc>
          <w:tcPr>
            <w:tcW w:w="2520" w:type="dxa"/>
          </w:tcPr>
          <w:p w14:paraId="64C68130" w14:textId="5C1813ED" w:rsidR="006D45C0" w:rsidRPr="006E13C8" w:rsidRDefault="006D45C0" w:rsidP="006D45C0">
            <w:pPr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bCs/>
                <w:sz w:val="20"/>
                <w:szCs w:val="20"/>
                <w:u w:color="000000"/>
              </w:rPr>
              <w:t>Technical Writing</w:t>
            </w:r>
          </w:p>
        </w:tc>
        <w:tc>
          <w:tcPr>
            <w:tcW w:w="2330" w:type="dxa"/>
          </w:tcPr>
          <w:p w14:paraId="2E56E9B4" w14:textId="22C1489C" w:rsidR="006D45C0" w:rsidRPr="006E13C8" w:rsidRDefault="006D45C0" w:rsidP="006D45C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UX/UI Design</w:t>
            </w:r>
          </w:p>
        </w:tc>
      </w:tr>
    </w:tbl>
    <w:p w14:paraId="336BEAB6" w14:textId="21B0A413" w:rsidR="0023064B" w:rsidRPr="006E13C8" w:rsidRDefault="0023064B" w:rsidP="00A96FCC">
      <w:pPr>
        <w:spacing w:after="0"/>
        <w:rPr>
          <w:rFonts w:ascii="Calibri" w:hAnsi="Calibri" w:cs="Calibri"/>
          <w:sz w:val="20"/>
          <w:szCs w:val="20"/>
          <w:u w:val="single"/>
        </w:rPr>
      </w:pPr>
    </w:p>
    <w:tbl>
      <w:tblPr>
        <w:tblStyle w:val="TableGrid0"/>
        <w:tblW w:w="10705" w:type="dxa"/>
        <w:tblInd w:w="0" w:type="dxa"/>
        <w:tblLook w:val="04A0" w:firstRow="1" w:lastRow="0" w:firstColumn="1" w:lastColumn="0" w:noHBand="0" w:noVBand="1"/>
      </w:tblPr>
      <w:tblGrid>
        <w:gridCol w:w="8092"/>
        <w:gridCol w:w="2613"/>
      </w:tblGrid>
      <w:tr w:rsidR="00B54510" w:rsidRPr="006E13C8" w14:paraId="7B08170B" w14:textId="77777777" w:rsidTr="007967F3">
        <w:tc>
          <w:tcPr>
            <w:tcW w:w="8092" w:type="dxa"/>
          </w:tcPr>
          <w:p w14:paraId="7A0B5B5A" w14:textId="197EFF5F" w:rsidR="00B54510" w:rsidRPr="006E13C8" w:rsidRDefault="00B54510" w:rsidP="00570CCE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  <w:r w:rsidRPr="006E13C8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>TECHNICAL EXPERIENCE</w:t>
            </w:r>
          </w:p>
        </w:tc>
        <w:tc>
          <w:tcPr>
            <w:tcW w:w="2613" w:type="dxa"/>
          </w:tcPr>
          <w:p w14:paraId="20BC835C" w14:textId="77777777" w:rsidR="00B54510" w:rsidRPr="006E13C8" w:rsidRDefault="00B54510" w:rsidP="00570CCE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54510" w:rsidRPr="006E13C8" w14:paraId="447CCB33" w14:textId="77777777" w:rsidTr="007967F3">
        <w:trPr>
          <w:trHeight w:val="2357"/>
        </w:trPr>
        <w:tc>
          <w:tcPr>
            <w:tcW w:w="8092" w:type="dxa"/>
          </w:tcPr>
          <w:p w14:paraId="63A62DB8" w14:textId="77777777" w:rsidR="00B54510" w:rsidRPr="006E13C8" w:rsidRDefault="00B54510" w:rsidP="00B54510">
            <w:pPr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 xml:space="preserve">Temple University – Philadelphia, PA   </w:t>
            </w:r>
          </w:p>
          <w:p w14:paraId="7934D5B7" w14:textId="77777777" w:rsidR="00B54510" w:rsidRPr="006E13C8" w:rsidRDefault="00B54510" w:rsidP="00B54510">
            <w:pPr>
              <w:pStyle w:val="Heading1"/>
              <w:spacing w:after="28"/>
              <w:ind w:left="-5"/>
              <w:outlineLvl w:val="0"/>
              <w:rPr>
                <w:sz w:val="20"/>
                <w:szCs w:val="20"/>
              </w:rPr>
            </w:pPr>
            <w:r w:rsidRPr="006E13C8">
              <w:rPr>
                <w:sz w:val="20"/>
                <w:szCs w:val="20"/>
                <w:u w:val="none"/>
              </w:rPr>
              <w:t xml:space="preserve">Junior BA/ Front End Developer, Continuing Education Systems  </w:t>
            </w:r>
          </w:p>
          <w:p w14:paraId="7AF7C091" w14:textId="77777777" w:rsidR="00B54510" w:rsidRPr="006E13C8" w:rsidRDefault="00B54510" w:rsidP="00B54510">
            <w:pPr>
              <w:numPr>
                <w:ilvl w:val="0"/>
                <w:numId w:val="1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 xml:space="preserve">Improved user experience by analyzing site wide content and created insightful user personas that drove redesign efforts for the Office of Noncredit and Continuing Education. </w:t>
            </w:r>
          </w:p>
          <w:p w14:paraId="0DA37AE2" w14:textId="77777777" w:rsidR="00B54510" w:rsidRPr="006E13C8" w:rsidRDefault="00B54510" w:rsidP="00B54510">
            <w:pPr>
              <w:numPr>
                <w:ilvl w:val="0"/>
                <w:numId w:val="1"/>
              </w:numPr>
              <w:spacing w:after="41" w:line="245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 xml:space="preserve">Documented and completed detailed testing plan for Osher Lifelong Learning Institute’s lottery system that found potential defects prior to product release. </w:t>
            </w:r>
          </w:p>
          <w:p w14:paraId="53ADDB7C" w14:textId="77777777" w:rsidR="00B54510" w:rsidRPr="006E13C8" w:rsidRDefault="00B54510" w:rsidP="00B54510">
            <w:pPr>
              <w:numPr>
                <w:ilvl w:val="0"/>
                <w:numId w:val="1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 xml:space="preserve">Implemented mobile friendly, responsive design on shopping pages using Bootstrap CSS.  </w:t>
            </w:r>
          </w:p>
          <w:p w14:paraId="00AABFF9" w14:textId="77777777" w:rsidR="006E13C8" w:rsidRDefault="00B54510" w:rsidP="006E13C8">
            <w:pPr>
              <w:numPr>
                <w:ilvl w:val="0"/>
                <w:numId w:val="1"/>
              </w:numPr>
              <w:spacing w:after="8" w:line="245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 xml:space="preserve">Used REST API and JavaScript to bridge Temple University’s centralized alerting system and noncredit shopping site in order to automatically populate weather alerts. </w:t>
            </w:r>
          </w:p>
          <w:p w14:paraId="68117B5A" w14:textId="612C6EFD" w:rsidR="00F410B0" w:rsidRPr="00F410B0" w:rsidRDefault="00F410B0" w:rsidP="00F410B0">
            <w:pPr>
              <w:spacing w:after="8" w:line="245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13" w:type="dxa"/>
          </w:tcPr>
          <w:p w14:paraId="01B62A2E" w14:textId="37C34781" w:rsidR="00B54510" w:rsidRPr="006E13C8" w:rsidRDefault="00B54510" w:rsidP="00B54510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 xml:space="preserve">May 2018-Septemeber 2021 </w:t>
            </w:r>
          </w:p>
        </w:tc>
      </w:tr>
      <w:tr w:rsidR="00B54510" w:rsidRPr="006E13C8" w14:paraId="34D49186" w14:textId="77777777" w:rsidTr="007967F3">
        <w:trPr>
          <w:trHeight w:val="2384"/>
        </w:trPr>
        <w:tc>
          <w:tcPr>
            <w:tcW w:w="8092" w:type="dxa"/>
          </w:tcPr>
          <w:p w14:paraId="1A094B03" w14:textId="77777777" w:rsidR="00A8275B" w:rsidRPr="006E13C8" w:rsidRDefault="00A8275B" w:rsidP="00A8275B">
            <w:pPr>
              <w:tabs>
                <w:tab w:val="center" w:pos="8753"/>
              </w:tabs>
              <w:spacing w:after="6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6E13C8">
              <w:rPr>
                <w:rFonts w:ascii="Calibri" w:hAnsi="Calibri" w:cs="Calibri"/>
                <w:sz w:val="20"/>
                <w:szCs w:val="20"/>
              </w:rPr>
              <w:t>TedxTempleU</w:t>
            </w:r>
            <w:proofErr w:type="spellEnd"/>
            <w:r w:rsidRPr="006E13C8">
              <w:rPr>
                <w:rFonts w:ascii="Calibri" w:hAnsi="Calibri" w:cs="Calibri"/>
                <w:sz w:val="20"/>
                <w:szCs w:val="20"/>
              </w:rPr>
              <w:t xml:space="preserve"> – Philadelphia, PA </w:t>
            </w:r>
            <w:r w:rsidRPr="006E13C8">
              <w:rPr>
                <w:rFonts w:ascii="Calibri" w:hAnsi="Calibri" w:cs="Calibri"/>
                <w:sz w:val="20"/>
                <w:szCs w:val="20"/>
              </w:rPr>
              <w:tab/>
              <w:t xml:space="preserve">                    </w:t>
            </w:r>
          </w:p>
          <w:p w14:paraId="718F6E08" w14:textId="77777777" w:rsidR="00A8275B" w:rsidRPr="006E13C8" w:rsidRDefault="00A8275B" w:rsidP="00A8275B">
            <w:pPr>
              <w:pStyle w:val="Heading1"/>
              <w:spacing w:after="28"/>
              <w:ind w:left="-5"/>
              <w:outlineLvl w:val="0"/>
              <w:rPr>
                <w:sz w:val="20"/>
                <w:szCs w:val="20"/>
              </w:rPr>
            </w:pPr>
            <w:r w:rsidRPr="006E13C8">
              <w:rPr>
                <w:sz w:val="20"/>
                <w:szCs w:val="20"/>
                <w:u w:val="none"/>
              </w:rPr>
              <w:t xml:space="preserve">Director of Web Development and Maintenance  </w:t>
            </w:r>
          </w:p>
          <w:p w14:paraId="267D0EBC" w14:textId="77777777" w:rsidR="00A8275B" w:rsidRPr="006E13C8" w:rsidRDefault="00A8275B" w:rsidP="00A8275B">
            <w:pPr>
              <w:numPr>
                <w:ilvl w:val="0"/>
                <w:numId w:val="2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 xml:space="preserve">Designed a user interface for the </w:t>
            </w:r>
            <w:proofErr w:type="spellStart"/>
            <w:r w:rsidRPr="006E13C8">
              <w:rPr>
                <w:rFonts w:ascii="Calibri" w:hAnsi="Calibri" w:cs="Calibri"/>
                <w:sz w:val="20"/>
                <w:szCs w:val="20"/>
              </w:rPr>
              <w:t>TedxTempleU</w:t>
            </w:r>
            <w:proofErr w:type="spellEnd"/>
            <w:r w:rsidRPr="006E13C8">
              <w:rPr>
                <w:rFonts w:ascii="Calibri" w:hAnsi="Calibri" w:cs="Calibri"/>
                <w:sz w:val="20"/>
                <w:szCs w:val="20"/>
              </w:rPr>
              <w:t xml:space="preserve"> event to document event details and drive e-ticket sales. </w:t>
            </w:r>
          </w:p>
          <w:p w14:paraId="26AB1671" w14:textId="77777777" w:rsidR="00A8275B" w:rsidRPr="006E13C8" w:rsidRDefault="00A8275B" w:rsidP="00A8275B">
            <w:pPr>
              <w:numPr>
                <w:ilvl w:val="0"/>
                <w:numId w:val="2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 xml:space="preserve">Collaborated with a design team to decide theme, layout, and content for the event site. </w:t>
            </w:r>
          </w:p>
          <w:p w14:paraId="0C88C638" w14:textId="77777777" w:rsidR="00A8275B" w:rsidRPr="006E13C8" w:rsidRDefault="00A8275B" w:rsidP="00A8275B">
            <w:pPr>
              <w:numPr>
                <w:ilvl w:val="0"/>
                <w:numId w:val="2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 xml:space="preserve">Implemented Bootstrap and CSS driven features to landing page in order to increase appeal and ease of navigation.  </w:t>
            </w:r>
          </w:p>
          <w:p w14:paraId="18C2C6CE" w14:textId="77777777" w:rsidR="00B54510" w:rsidRDefault="00A8275B" w:rsidP="006E13C8">
            <w:pPr>
              <w:numPr>
                <w:ilvl w:val="0"/>
                <w:numId w:val="2"/>
              </w:numPr>
              <w:spacing w:after="6" w:line="253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 xml:space="preserve">Engaged in participant selection process in order to evaluate, diversify and decide program speakers.  </w:t>
            </w:r>
          </w:p>
          <w:p w14:paraId="5BBEA96E" w14:textId="28C1400C" w:rsidR="006E13C8" w:rsidRPr="006E13C8" w:rsidRDefault="006E13C8" w:rsidP="006E13C8">
            <w:pPr>
              <w:spacing w:after="6" w:line="253" w:lineRule="auto"/>
              <w:ind w:left="719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13" w:type="dxa"/>
          </w:tcPr>
          <w:p w14:paraId="3C76CE49" w14:textId="40E8E66F" w:rsidR="00B54510" w:rsidRPr="006E13C8" w:rsidRDefault="00A8275B" w:rsidP="00B54510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>November 2018- April 2019</w:t>
            </w:r>
          </w:p>
        </w:tc>
      </w:tr>
      <w:tr w:rsidR="006E13C8" w:rsidRPr="006E13C8" w14:paraId="249CF190" w14:textId="77777777" w:rsidTr="007967F3">
        <w:tc>
          <w:tcPr>
            <w:tcW w:w="8092" w:type="dxa"/>
          </w:tcPr>
          <w:p w14:paraId="74A3B29E" w14:textId="77777777" w:rsidR="006E13C8" w:rsidRPr="006E13C8" w:rsidRDefault="006E13C8" w:rsidP="00570CCE">
            <w:pPr>
              <w:pStyle w:val="Heading1"/>
              <w:ind w:left="0" w:firstLine="0"/>
              <w:outlineLvl w:val="0"/>
              <w:rPr>
                <w:sz w:val="20"/>
                <w:szCs w:val="20"/>
              </w:rPr>
            </w:pPr>
            <w:r w:rsidRPr="006E13C8">
              <w:rPr>
                <w:sz w:val="20"/>
                <w:szCs w:val="20"/>
              </w:rPr>
              <w:lastRenderedPageBreak/>
              <w:t>TECHNICAL PROJECTS</w:t>
            </w:r>
          </w:p>
        </w:tc>
        <w:tc>
          <w:tcPr>
            <w:tcW w:w="2613" w:type="dxa"/>
          </w:tcPr>
          <w:p w14:paraId="47084DC9" w14:textId="77777777" w:rsidR="006E13C8" w:rsidRPr="006E13C8" w:rsidRDefault="006E13C8" w:rsidP="00570CCE">
            <w:pPr>
              <w:pStyle w:val="Heading1"/>
              <w:ind w:left="0" w:firstLine="0"/>
              <w:outlineLvl w:val="0"/>
              <w:rPr>
                <w:sz w:val="20"/>
                <w:szCs w:val="20"/>
              </w:rPr>
            </w:pPr>
          </w:p>
        </w:tc>
      </w:tr>
      <w:tr w:rsidR="006E13C8" w:rsidRPr="006E13C8" w14:paraId="473434C3" w14:textId="77777777" w:rsidTr="007967F3">
        <w:tc>
          <w:tcPr>
            <w:tcW w:w="8092" w:type="dxa"/>
          </w:tcPr>
          <w:p w14:paraId="33EBD71D" w14:textId="77777777" w:rsidR="006E13C8" w:rsidRPr="006E13C8" w:rsidRDefault="006E13C8" w:rsidP="00570CCE">
            <w:pPr>
              <w:pStyle w:val="Heading1"/>
              <w:ind w:left="0" w:firstLine="0"/>
              <w:outlineLvl w:val="0"/>
              <w:rPr>
                <w:sz w:val="20"/>
                <w:szCs w:val="20"/>
                <w:u w:val="none"/>
              </w:rPr>
            </w:pPr>
            <w:r w:rsidRPr="006E13C8">
              <w:rPr>
                <w:sz w:val="20"/>
                <w:szCs w:val="20"/>
                <w:u w:val="none"/>
              </w:rPr>
              <w:t>Employer Customer Relationship Management (CRM) System</w:t>
            </w:r>
          </w:p>
          <w:p w14:paraId="79A8370B" w14:textId="77777777" w:rsidR="006E13C8" w:rsidRPr="006E13C8" w:rsidRDefault="006E13C8" w:rsidP="00570CCE">
            <w:pPr>
              <w:numPr>
                <w:ilvl w:val="0"/>
                <w:numId w:val="3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 xml:space="preserve">Created and maintained a Statement of Work based on project requirements.  </w:t>
            </w:r>
          </w:p>
          <w:p w14:paraId="45549416" w14:textId="77777777" w:rsidR="006E13C8" w:rsidRPr="006E13C8" w:rsidRDefault="006E13C8" w:rsidP="00570CCE">
            <w:pPr>
              <w:numPr>
                <w:ilvl w:val="0"/>
                <w:numId w:val="3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 xml:space="preserve">Collaborated with teammates on creating a data model to define the division and maintenance of system data.   </w:t>
            </w:r>
          </w:p>
          <w:p w14:paraId="58C1E9D4" w14:textId="77777777" w:rsidR="006E13C8" w:rsidRPr="006E13C8" w:rsidRDefault="006E13C8" w:rsidP="00570CCE">
            <w:pPr>
              <w:numPr>
                <w:ilvl w:val="0"/>
                <w:numId w:val="3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 xml:space="preserve">Defined differentiation in user access within the system using a use case diagram.  </w:t>
            </w:r>
          </w:p>
          <w:p w14:paraId="2234620E" w14:textId="18D4784B" w:rsidR="00186E71" w:rsidRPr="00186E71" w:rsidRDefault="006E13C8" w:rsidP="00186E71">
            <w:pPr>
              <w:numPr>
                <w:ilvl w:val="0"/>
                <w:numId w:val="3"/>
              </w:numPr>
              <w:spacing w:after="10" w:line="253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 xml:space="preserve">Proposed features and UI design to client using wireframes. Mocked up system interface using HTML and Bootstrap CSS.  </w:t>
            </w:r>
          </w:p>
        </w:tc>
        <w:tc>
          <w:tcPr>
            <w:tcW w:w="2613" w:type="dxa"/>
          </w:tcPr>
          <w:p w14:paraId="4EA2661D" w14:textId="77777777" w:rsidR="006E13C8" w:rsidRPr="006E13C8" w:rsidRDefault="006E13C8" w:rsidP="00570CCE">
            <w:pPr>
              <w:pStyle w:val="Heading1"/>
              <w:ind w:left="0" w:firstLine="0"/>
              <w:outlineLvl w:val="0"/>
              <w:rPr>
                <w:b w:val="0"/>
                <w:bCs/>
                <w:sz w:val="20"/>
                <w:szCs w:val="20"/>
                <w:u w:val="none"/>
              </w:rPr>
            </w:pPr>
            <w:r w:rsidRPr="006E13C8">
              <w:rPr>
                <w:b w:val="0"/>
                <w:bCs/>
                <w:sz w:val="20"/>
                <w:szCs w:val="20"/>
                <w:u w:val="none"/>
              </w:rPr>
              <w:t>January 2021 – December 2021</w:t>
            </w:r>
          </w:p>
        </w:tc>
      </w:tr>
      <w:tr w:rsidR="006E13C8" w:rsidRPr="006E13C8" w14:paraId="71E5BE04" w14:textId="77777777" w:rsidTr="007967F3">
        <w:tc>
          <w:tcPr>
            <w:tcW w:w="8092" w:type="dxa"/>
          </w:tcPr>
          <w:p w14:paraId="38D8E898" w14:textId="77777777" w:rsidR="006E13C8" w:rsidRPr="00F410B0" w:rsidRDefault="006E13C8" w:rsidP="00570CCE">
            <w:pPr>
              <w:pStyle w:val="Heading1"/>
              <w:ind w:left="0" w:firstLine="0"/>
              <w:outlineLvl w:val="0"/>
              <w:rPr>
                <w:sz w:val="20"/>
                <w:szCs w:val="20"/>
                <w:u w:val="none"/>
              </w:rPr>
            </w:pPr>
            <w:r w:rsidRPr="00F410B0">
              <w:rPr>
                <w:sz w:val="20"/>
                <w:szCs w:val="20"/>
                <w:u w:val="none"/>
              </w:rPr>
              <w:t>EZ Email</w:t>
            </w:r>
          </w:p>
          <w:p w14:paraId="745FDB31" w14:textId="77777777" w:rsidR="006E13C8" w:rsidRPr="006E13C8" w:rsidRDefault="006E13C8" w:rsidP="00570CCE">
            <w:pPr>
              <w:numPr>
                <w:ilvl w:val="0"/>
                <w:numId w:val="4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 xml:space="preserve">Created a multipage C# project that mimics the functionalities of an emailing system.  </w:t>
            </w:r>
          </w:p>
          <w:p w14:paraId="1C68EE0D" w14:textId="77777777" w:rsidR="006E13C8" w:rsidRPr="006E13C8" w:rsidRDefault="006E13C8" w:rsidP="00570CCE">
            <w:pPr>
              <w:numPr>
                <w:ilvl w:val="0"/>
                <w:numId w:val="4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 xml:space="preserve">Applied login and account creation logic to read and write data to the database.  </w:t>
            </w:r>
          </w:p>
          <w:p w14:paraId="008116F5" w14:textId="77777777" w:rsidR="006E13C8" w:rsidRPr="006E13C8" w:rsidRDefault="006E13C8" w:rsidP="00570CCE">
            <w:pPr>
              <w:numPr>
                <w:ilvl w:val="0"/>
                <w:numId w:val="4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 xml:space="preserve">Constructed an appropriate data model to maintain emailing information.  </w:t>
            </w:r>
          </w:p>
          <w:p w14:paraId="735A6B40" w14:textId="77777777" w:rsidR="006E13C8" w:rsidRPr="006E13C8" w:rsidRDefault="006E13C8" w:rsidP="00570CCE">
            <w:pPr>
              <w:numPr>
                <w:ilvl w:val="0"/>
                <w:numId w:val="4"/>
              </w:numPr>
              <w:spacing w:after="6" w:line="253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 xml:space="preserve">Utilized stored procedures to carry out database operations.  </w:t>
            </w:r>
          </w:p>
        </w:tc>
        <w:tc>
          <w:tcPr>
            <w:tcW w:w="2613" w:type="dxa"/>
          </w:tcPr>
          <w:p w14:paraId="6ED16392" w14:textId="6CF1F9BF" w:rsidR="006E13C8" w:rsidRPr="006E13C8" w:rsidRDefault="007967F3" w:rsidP="007967F3">
            <w:pPr>
              <w:pStyle w:val="Heading1"/>
              <w:ind w:left="0" w:firstLine="0"/>
              <w:jc w:val="right"/>
              <w:outlineLvl w:val="0"/>
              <w:rPr>
                <w:b w:val="0"/>
                <w:bCs/>
                <w:sz w:val="20"/>
                <w:szCs w:val="20"/>
                <w:u w:val="none"/>
              </w:rPr>
            </w:pPr>
            <w:r>
              <w:rPr>
                <w:b w:val="0"/>
                <w:bCs/>
                <w:sz w:val="20"/>
                <w:szCs w:val="20"/>
                <w:u w:val="none"/>
              </w:rPr>
              <w:t>April 2021</w:t>
            </w:r>
          </w:p>
        </w:tc>
      </w:tr>
    </w:tbl>
    <w:p w14:paraId="79269B0F" w14:textId="77777777" w:rsidR="0005409D" w:rsidRPr="006E13C8" w:rsidRDefault="0005409D" w:rsidP="00A96FCC">
      <w:pPr>
        <w:spacing w:after="0"/>
        <w:rPr>
          <w:rFonts w:cstheme="minorHAnsi"/>
          <w:sz w:val="20"/>
          <w:szCs w:val="20"/>
          <w:u w:val="single"/>
        </w:rPr>
      </w:pPr>
    </w:p>
    <w:sectPr w:rsidR="0005409D" w:rsidRPr="006E13C8" w:rsidSect="00A96F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65DF"/>
    <w:multiLevelType w:val="hybridMultilevel"/>
    <w:tmpl w:val="B5621C9E"/>
    <w:lvl w:ilvl="0" w:tplc="41E6A36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A44ECC8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4C6BB9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9AB49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3D8A24E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0A7450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ECC3976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34C82A4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F28E91A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810618"/>
    <w:multiLevelType w:val="hybridMultilevel"/>
    <w:tmpl w:val="E83A9246"/>
    <w:lvl w:ilvl="0" w:tplc="25D263C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A242598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D8E638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0E46AB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BB439BA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43C5612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4F40AA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63494AC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FD0B49A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A638CD"/>
    <w:multiLevelType w:val="hybridMultilevel"/>
    <w:tmpl w:val="92ECFA6E"/>
    <w:lvl w:ilvl="0" w:tplc="E416BC3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50A71E8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A703D1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9E02A0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18E27DE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9A8C6CA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DE68BE4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8DA3D7C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CD4A66E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042E97"/>
    <w:multiLevelType w:val="hybridMultilevel"/>
    <w:tmpl w:val="40428FE4"/>
    <w:lvl w:ilvl="0" w:tplc="C324B1E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BAC1416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040094C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7FC737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1CC0EA8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DCE386C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C1CF07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D7A071A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43AC820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CC"/>
    <w:rsid w:val="0005409D"/>
    <w:rsid w:val="00112FEB"/>
    <w:rsid w:val="00170004"/>
    <w:rsid w:val="00186E71"/>
    <w:rsid w:val="0023064B"/>
    <w:rsid w:val="00292EA0"/>
    <w:rsid w:val="003417EA"/>
    <w:rsid w:val="004552F3"/>
    <w:rsid w:val="004E13F7"/>
    <w:rsid w:val="006D45C0"/>
    <w:rsid w:val="006E13C8"/>
    <w:rsid w:val="007948F0"/>
    <w:rsid w:val="007967F3"/>
    <w:rsid w:val="00997AED"/>
    <w:rsid w:val="009F5528"/>
    <w:rsid w:val="00A41104"/>
    <w:rsid w:val="00A8275B"/>
    <w:rsid w:val="00A96FCC"/>
    <w:rsid w:val="00B440D8"/>
    <w:rsid w:val="00B54510"/>
    <w:rsid w:val="00B63B90"/>
    <w:rsid w:val="00BA088F"/>
    <w:rsid w:val="00BB1347"/>
    <w:rsid w:val="00BE2700"/>
    <w:rsid w:val="00CF192F"/>
    <w:rsid w:val="00D10EA2"/>
    <w:rsid w:val="00D823CE"/>
    <w:rsid w:val="00F410B0"/>
    <w:rsid w:val="00F56ADB"/>
    <w:rsid w:val="00F7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15B7B6A"/>
  <w15:chartTrackingRefBased/>
  <w15:docId w15:val="{D280776A-B66A-480C-ADC3-C32DFBF0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CF192F"/>
    <w:pPr>
      <w:keepNext/>
      <w:keepLines/>
      <w:spacing w:after="4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rsid w:val="00CF192F"/>
    <w:pPr>
      <w:keepNext/>
      <w:keepLines/>
      <w:spacing w:after="28"/>
      <w:ind w:left="10" w:hanging="10"/>
      <w:outlineLvl w:val="1"/>
    </w:pPr>
    <w:rPr>
      <w:rFonts w:ascii="Calibri" w:eastAsia="Calibri" w:hAnsi="Calibri" w:cs="Calibri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F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FC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96FCC"/>
    <w:rPr>
      <w:b/>
      <w:bCs/>
    </w:rPr>
  </w:style>
  <w:style w:type="table" w:styleId="TableGrid">
    <w:name w:val="Table Grid"/>
    <w:basedOn w:val="TableNormal"/>
    <w:uiPriority w:val="39"/>
    <w:rsid w:val="00A9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B440D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F192F"/>
    <w:rPr>
      <w:rFonts w:ascii="Calibri" w:eastAsia="Calibri" w:hAnsi="Calibri" w:cs="Calibri"/>
      <w:b/>
      <w:color w:val="000000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CF192F"/>
    <w:rPr>
      <w:rFonts w:ascii="Calibri" w:eastAsia="Calibri" w:hAnsi="Calibri" w:cs="Calibri"/>
      <w:b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aji-lakshm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akshmi-shaji-6784b0170/" TargetMode="External"/><Relationship Id="rId5" Type="http://schemas.openxmlformats.org/officeDocument/2006/relationships/hyperlink" Target="mailto:lakshmi.shaji@temple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410</Words>
  <Characters>2620</Characters>
  <Application>Microsoft Office Word</Application>
  <DocSecurity>0</DocSecurity>
  <Lines>93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Shaji</dc:creator>
  <cp:keywords/>
  <dc:description/>
  <cp:lastModifiedBy>Lakshmi Shaji</cp:lastModifiedBy>
  <cp:revision>10</cp:revision>
  <dcterms:created xsi:type="dcterms:W3CDTF">2021-09-17T19:13:00Z</dcterms:created>
  <dcterms:modified xsi:type="dcterms:W3CDTF">2021-09-18T01:13:00Z</dcterms:modified>
</cp:coreProperties>
</file>