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350A" w14:textId="0989A937" w:rsidR="00E50C82" w:rsidRDefault="00237363">
      <w:pPr>
        <w:tabs>
          <w:tab w:val="right" w:pos="9916"/>
        </w:tabs>
        <w:spacing w:after="0" w:line="259" w:lineRule="auto"/>
        <w:ind w:left="0" w:firstLine="0"/>
        <w:rPr>
          <w:rFonts w:asciiTheme="minorHAnsi" w:hAnsiTheme="minorHAnsi" w:cstheme="minorHAnsi"/>
          <w:b/>
          <w:sz w:val="20"/>
        </w:rPr>
      </w:pPr>
      <w:bookmarkStart w:id="0" w:name="_Hlk73650605"/>
      <w:r w:rsidRPr="006B79CD">
        <w:rPr>
          <w:rFonts w:asciiTheme="minorHAnsi" w:hAnsiTheme="minorHAnsi" w:cstheme="minorHAnsi"/>
          <w:b/>
          <w:sz w:val="28"/>
          <w:szCs w:val="28"/>
        </w:rPr>
        <w:t>Lakshmi Shaji</w:t>
      </w:r>
      <w:r w:rsidR="00611934" w:rsidRPr="006B79CD">
        <w:rPr>
          <w:rFonts w:asciiTheme="minorHAnsi" w:hAnsiTheme="minorHAnsi" w:cstheme="minorHAnsi"/>
          <w:sz w:val="32"/>
        </w:rPr>
        <w:t xml:space="preserve">  </w:t>
      </w:r>
      <w:r w:rsidR="00611934" w:rsidRPr="006B79CD">
        <w:rPr>
          <w:rFonts w:asciiTheme="minorHAnsi" w:hAnsiTheme="minorHAnsi" w:cstheme="minorHAnsi"/>
          <w:sz w:val="20"/>
        </w:rPr>
        <w:t xml:space="preserve"> </w:t>
      </w:r>
      <w:r w:rsidR="00611934" w:rsidRPr="006B79CD">
        <w:rPr>
          <w:rFonts w:asciiTheme="minorHAnsi" w:hAnsiTheme="minorHAnsi" w:cstheme="minorHAnsi"/>
          <w:sz w:val="20"/>
        </w:rPr>
        <w:tab/>
      </w:r>
      <w:hyperlink r:id="rId5" w:history="1">
        <w:r w:rsidR="00FC4707" w:rsidRPr="006B79CD">
          <w:rPr>
            <w:rStyle w:val="Hyperlink"/>
            <w:rFonts w:asciiTheme="minorHAnsi" w:hAnsiTheme="minorHAnsi" w:cstheme="minorHAnsi"/>
            <w:sz w:val="20"/>
          </w:rPr>
          <w:t>lakshmi.shaji@temple.edu</w:t>
        </w:r>
      </w:hyperlink>
      <w:r w:rsidR="00FC4707" w:rsidRPr="006B79CD">
        <w:rPr>
          <w:rFonts w:asciiTheme="minorHAnsi" w:hAnsiTheme="minorHAnsi" w:cstheme="minorHAnsi"/>
          <w:b/>
          <w:sz w:val="20"/>
        </w:rPr>
        <w:t xml:space="preserve"> </w:t>
      </w:r>
    </w:p>
    <w:p w14:paraId="012D5B2E" w14:textId="059FC125" w:rsidR="00E50C82" w:rsidRPr="00E50C82" w:rsidRDefault="00E50C82">
      <w:pPr>
        <w:tabs>
          <w:tab w:val="right" w:pos="9916"/>
        </w:tabs>
        <w:spacing w:after="0" w:line="259" w:lineRule="auto"/>
        <w:ind w:left="0" w:firstLine="0"/>
        <w:rPr>
          <w:rFonts w:asciiTheme="minorHAnsi" w:hAnsiTheme="minorHAnsi" w:cstheme="minorHAnsi"/>
          <w:bCs/>
          <w:sz w:val="20"/>
        </w:rPr>
      </w:pPr>
      <w:r w:rsidRPr="00E50C82">
        <w:rPr>
          <w:rFonts w:asciiTheme="minorHAnsi" w:hAnsiTheme="minorHAnsi" w:cstheme="minorHAnsi"/>
          <w:bCs/>
          <w:sz w:val="20"/>
        </w:rPr>
        <w:t>Philadelphia, PA</w:t>
      </w:r>
      <w:r w:rsidRPr="00E50C82">
        <w:rPr>
          <w:rFonts w:asciiTheme="minorHAnsi" w:hAnsiTheme="minorHAnsi" w:cstheme="minorHAnsi"/>
          <w:bCs/>
          <w:sz w:val="20"/>
        </w:rPr>
        <w:tab/>
        <w:t>215-350-3491</w:t>
      </w:r>
    </w:p>
    <w:p w14:paraId="5256E59B" w14:textId="77777777" w:rsidR="006249BA" w:rsidRPr="006B79CD" w:rsidRDefault="00611934">
      <w:pPr>
        <w:spacing w:after="77" w:line="259" w:lineRule="auto"/>
        <w:ind w:left="-74" w:right="-90" w:firstLine="0"/>
        <w:rPr>
          <w:rFonts w:asciiTheme="minorHAnsi" w:hAnsiTheme="minorHAnsi" w:cstheme="minorHAnsi"/>
        </w:rPr>
      </w:pPr>
      <w:r w:rsidRPr="006B79CD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5B372D5F" wp14:editId="6ED46FB9">
                <wp:extent cx="6400800" cy="12700"/>
                <wp:effectExtent l="0" t="0" r="0" b="0"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4" style="width:504pt;height:1pt;mso-position-horizontal-relative:char;mso-position-vertical-relative:line" coordsize="64008,127">
                <v:shape id="Shape 239" style="position:absolute;width:64008;height:0;left:0;top:0;" coordsize="6400800,0" path="m0,0l6400800,0">
                  <v:stroke weight="1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309D11F8" w14:textId="2ABE3C24" w:rsidR="00FC4707" w:rsidRDefault="00E50C82" w:rsidP="00835DD2">
      <w:pPr>
        <w:spacing w:after="25" w:line="259" w:lineRule="auto"/>
        <w:ind w:left="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</w:rPr>
        <w:t>Work Authorization: US Citizen |</w:t>
      </w:r>
      <w:r w:rsidR="00611934" w:rsidRPr="006B79CD">
        <w:rPr>
          <w:rFonts w:asciiTheme="minorHAnsi" w:hAnsiTheme="minorHAnsi" w:cstheme="minorHAnsi"/>
          <w:sz w:val="20"/>
        </w:rPr>
        <w:t xml:space="preserve"> </w:t>
      </w:r>
      <w:hyperlink r:id="rId6" w:history="1">
        <w:r w:rsidR="00237363" w:rsidRPr="006B79CD">
          <w:rPr>
            <w:rStyle w:val="Hyperlink"/>
            <w:rFonts w:asciiTheme="minorHAnsi" w:hAnsiTheme="minorHAnsi" w:cstheme="minorHAnsi"/>
            <w:sz w:val="20"/>
          </w:rPr>
          <w:t>https://www.linkedin.com/in/lakshmi-shaji-6784b0170/</w:t>
        </w:r>
      </w:hyperlink>
      <w:r w:rsidR="00237363" w:rsidRPr="006B79CD">
        <w:rPr>
          <w:rFonts w:asciiTheme="minorHAnsi" w:hAnsiTheme="minorHAnsi" w:cstheme="minorHAnsi"/>
          <w:sz w:val="20"/>
        </w:rPr>
        <w:t xml:space="preserve"> </w:t>
      </w:r>
      <w:r w:rsidR="003F47BB" w:rsidRPr="006B79CD">
        <w:rPr>
          <w:rFonts w:asciiTheme="minorHAnsi" w:hAnsiTheme="minorHAnsi" w:cstheme="minorHAnsi"/>
          <w:sz w:val="20"/>
        </w:rPr>
        <w:t>|</w:t>
      </w:r>
      <w:r w:rsidR="003F47BB" w:rsidRPr="006B79CD">
        <w:rPr>
          <w:rFonts w:asciiTheme="minorHAnsi" w:hAnsiTheme="minorHAnsi" w:cstheme="minorHAnsi"/>
        </w:rPr>
        <w:t xml:space="preserve"> </w:t>
      </w:r>
      <w:hyperlink r:id="rId7" w:history="1">
        <w:r w:rsidR="003F47BB" w:rsidRPr="006B79CD">
          <w:rPr>
            <w:rStyle w:val="Hyperlink"/>
            <w:rFonts w:asciiTheme="minorHAnsi" w:hAnsiTheme="minorHAnsi" w:cstheme="minorHAnsi"/>
            <w:sz w:val="20"/>
          </w:rPr>
          <w:t>https://github.com/shaji-lakshmi</w:t>
        </w:r>
      </w:hyperlink>
      <w:bookmarkEnd w:id="0"/>
      <w:r w:rsidR="003F47BB" w:rsidRPr="006B79CD">
        <w:rPr>
          <w:rFonts w:asciiTheme="minorHAnsi" w:hAnsiTheme="minorHAnsi" w:cstheme="minorHAnsi"/>
          <w:sz w:val="20"/>
        </w:rPr>
        <w:t xml:space="preserve"> </w:t>
      </w:r>
    </w:p>
    <w:p w14:paraId="5C04D4D9" w14:textId="77777777" w:rsidR="00835DD2" w:rsidRPr="006B79CD" w:rsidRDefault="00835DD2" w:rsidP="00835DD2">
      <w:pPr>
        <w:spacing w:after="25" w:line="259" w:lineRule="auto"/>
        <w:ind w:left="12"/>
        <w:rPr>
          <w:rFonts w:asciiTheme="minorHAnsi" w:hAnsiTheme="minorHAnsi" w:cstheme="minorHAnsi"/>
        </w:rPr>
      </w:pPr>
    </w:p>
    <w:p w14:paraId="7EE56CA6" w14:textId="4AF867A1" w:rsidR="006249BA" w:rsidRPr="006747A5" w:rsidRDefault="00611934">
      <w:pPr>
        <w:pStyle w:val="Heading1"/>
        <w:rPr>
          <w:rFonts w:asciiTheme="minorHAnsi" w:hAnsiTheme="minorHAnsi" w:cstheme="minorHAnsi"/>
          <w:sz w:val="20"/>
          <w:szCs w:val="20"/>
          <w:u w:val="none"/>
        </w:rPr>
      </w:pPr>
      <w:r w:rsidRPr="006747A5">
        <w:rPr>
          <w:rFonts w:asciiTheme="minorHAnsi" w:hAnsiTheme="minorHAnsi" w:cstheme="minorHAnsi"/>
          <w:sz w:val="20"/>
          <w:szCs w:val="20"/>
        </w:rPr>
        <w:t>EDUCATION</w:t>
      </w:r>
      <w:r w:rsidRPr="006747A5">
        <w:rPr>
          <w:rFonts w:asciiTheme="minorHAnsi" w:hAnsiTheme="minorHAnsi" w:cstheme="minorHAnsi"/>
          <w:sz w:val="20"/>
          <w:szCs w:val="20"/>
          <w:u w:val="none"/>
        </w:rPr>
        <w:t xml:space="preserve"> </w:t>
      </w:r>
    </w:p>
    <w:p w14:paraId="0FAF4E12" w14:textId="188336C7" w:rsidR="004A111F" w:rsidRPr="006747A5" w:rsidRDefault="004A111F" w:rsidP="004A111F">
      <w:pPr>
        <w:tabs>
          <w:tab w:val="right" w:pos="9916"/>
        </w:tabs>
        <w:ind w:left="0" w:firstLine="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 xml:space="preserve">TEMPLE UNIVERSITY, College of Science and </w:t>
      </w:r>
      <w:r w:rsidR="006E1AF5" w:rsidRPr="006747A5">
        <w:rPr>
          <w:rFonts w:asciiTheme="minorHAnsi" w:hAnsiTheme="minorHAnsi" w:cstheme="minorHAnsi"/>
          <w:sz w:val="20"/>
          <w:szCs w:val="20"/>
        </w:rPr>
        <w:t xml:space="preserve">Technology </w:t>
      </w:r>
      <w:r w:rsidR="006E1AF5" w:rsidRPr="006747A5">
        <w:rPr>
          <w:rFonts w:asciiTheme="minorHAnsi" w:hAnsiTheme="minorHAnsi" w:cstheme="minorHAnsi"/>
          <w:sz w:val="20"/>
          <w:szCs w:val="20"/>
        </w:rPr>
        <w:tab/>
      </w:r>
      <w:r w:rsidRPr="006747A5">
        <w:rPr>
          <w:rFonts w:asciiTheme="minorHAnsi" w:hAnsiTheme="minorHAnsi" w:cstheme="minorHAnsi"/>
          <w:sz w:val="20"/>
          <w:szCs w:val="20"/>
        </w:rPr>
        <w:t>December 2021</w:t>
      </w:r>
    </w:p>
    <w:p w14:paraId="03D16C53" w14:textId="77777777" w:rsidR="004A111F" w:rsidRPr="006747A5" w:rsidRDefault="004A111F" w:rsidP="004A111F">
      <w:pPr>
        <w:rPr>
          <w:rFonts w:asciiTheme="minorHAnsi" w:hAnsiTheme="minorHAnsi" w:cstheme="minorHAnsi"/>
          <w:sz w:val="20"/>
          <w:szCs w:val="20"/>
          <w:lang w:bidi="ar-SA"/>
        </w:rPr>
      </w:pPr>
      <w:r w:rsidRPr="006747A5">
        <w:rPr>
          <w:rFonts w:asciiTheme="minorHAnsi" w:hAnsiTheme="minorHAnsi" w:cstheme="minorHAnsi"/>
          <w:sz w:val="20"/>
          <w:szCs w:val="20"/>
          <w:lang w:bidi="ar-SA"/>
        </w:rPr>
        <w:t>Bachelor of Science in Information Science and Technology</w:t>
      </w:r>
    </w:p>
    <w:p w14:paraId="7E88F059" w14:textId="48C990C9" w:rsidR="006249BA" w:rsidRPr="006747A5" w:rsidRDefault="004A111F" w:rsidP="004A111F">
      <w:pPr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  <w:lang w:bidi="ar-SA"/>
        </w:rPr>
        <w:t>Certificate in Computer Security and Digital Forensics</w:t>
      </w:r>
      <w:r w:rsidR="00611934" w:rsidRPr="006747A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7C455BE" w14:textId="421A5B5A" w:rsidR="004A111F" w:rsidRPr="006747A5" w:rsidRDefault="004A111F" w:rsidP="004A111F">
      <w:pPr>
        <w:rPr>
          <w:rFonts w:asciiTheme="minorHAnsi" w:hAnsiTheme="minorHAnsi" w:cstheme="minorHAnsi"/>
          <w:sz w:val="20"/>
          <w:szCs w:val="20"/>
        </w:rPr>
      </w:pPr>
    </w:p>
    <w:p w14:paraId="1A8E2A84" w14:textId="46267621" w:rsidR="004A111F" w:rsidRPr="006747A5" w:rsidRDefault="004A111F" w:rsidP="004A111F">
      <w:pPr>
        <w:tabs>
          <w:tab w:val="right" w:pos="9916"/>
        </w:tabs>
        <w:ind w:left="0" w:firstLine="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 xml:space="preserve">UNIVERSITY OF PENNSYLVANIA, College of Liberal Arts and Professional </w:t>
      </w:r>
      <w:r w:rsidR="006E1AF5" w:rsidRPr="006747A5">
        <w:rPr>
          <w:rFonts w:asciiTheme="minorHAnsi" w:hAnsiTheme="minorHAnsi" w:cstheme="minorHAnsi"/>
          <w:sz w:val="20"/>
          <w:szCs w:val="20"/>
        </w:rPr>
        <w:t xml:space="preserve">Studies </w:t>
      </w:r>
      <w:r w:rsidR="006E1AF5" w:rsidRPr="006747A5">
        <w:rPr>
          <w:rFonts w:asciiTheme="minorHAnsi" w:hAnsiTheme="minorHAnsi" w:cstheme="minorHAnsi"/>
          <w:sz w:val="20"/>
          <w:szCs w:val="20"/>
        </w:rPr>
        <w:tab/>
      </w:r>
      <w:r w:rsidRPr="006747A5">
        <w:rPr>
          <w:rFonts w:asciiTheme="minorHAnsi" w:hAnsiTheme="minorHAnsi" w:cstheme="minorHAnsi"/>
          <w:sz w:val="20"/>
          <w:szCs w:val="20"/>
        </w:rPr>
        <w:t>December 2021</w:t>
      </w:r>
    </w:p>
    <w:p w14:paraId="25952387" w14:textId="072DC5E0" w:rsidR="007B5D01" w:rsidRPr="006747A5" w:rsidRDefault="007B5D01" w:rsidP="007B5D01">
      <w:pPr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  <w:lang w:bidi="ar-SA"/>
        </w:rPr>
        <w:t>Certificate in Data Analysis and Visualization</w:t>
      </w:r>
    </w:p>
    <w:p w14:paraId="5D761B2C" w14:textId="7AB0C344" w:rsidR="006249BA" w:rsidRPr="006747A5" w:rsidRDefault="006249BA" w:rsidP="004A111F">
      <w:pPr>
        <w:spacing w:after="0" w:line="259" w:lineRule="auto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2C3F6DF1" w14:textId="0C971696" w:rsidR="00733978" w:rsidRPr="006747A5" w:rsidRDefault="00611934" w:rsidP="0071370B">
      <w:pPr>
        <w:pStyle w:val="Heading2"/>
        <w:ind w:left="-5"/>
        <w:rPr>
          <w:rFonts w:asciiTheme="minorHAnsi" w:hAnsiTheme="minorHAnsi" w:cstheme="minorHAnsi"/>
          <w:sz w:val="20"/>
          <w:szCs w:val="20"/>
          <w:u w:val="none"/>
        </w:rPr>
      </w:pPr>
      <w:r w:rsidRPr="006747A5">
        <w:rPr>
          <w:rFonts w:asciiTheme="minorHAnsi" w:hAnsiTheme="minorHAnsi" w:cstheme="minorHAnsi"/>
          <w:sz w:val="20"/>
          <w:szCs w:val="20"/>
        </w:rPr>
        <w:t>SKILLS</w:t>
      </w:r>
      <w:r w:rsidRPr="006747A5">
        <w:rPr>
          <w:rFonts w:asciiTheme="minorHAnsi" w:hAnsiTheme="minorHAnsi" w:cstheme="minorHAnsi"/>
          <w:sz w:val="20"/>
          <w:szCs w:val="20"/>
          <w:u w:val="none"/>
        </w:rPr>
        <w:t xml:space="preserve"> </w:t>
      </w:r>
    </w:p>
    <w:tbl>
      <w:tblPr>
        <w:tblStyle w:val="TableGrid"/>
        <w:tblW w:w="11275" w:type="dxa"/>
        <w:tblInd w:w="0" w:type="dxa"/>
        <w:tblLook w:val="04A0" w:firstRow="1" w:lastRow="0" w:firstColumn="1" w:lastColumn="0" w:noHBand="0" w:noVBand="1"/>
      </w:tblPr>
      <w:tblGrid>
        <w:gridCol w:w="3298"/>
        <w:gridCol w:w="2372"/>
        <w:gridCol w:w="1890"/>
        <w:gridCol w:w="3715"/>
      </w:tblGrid>
      <w:tr w:rsidR="00A833F4" w:rsidRPr="006747A5" w14:paraId="0E086CDF" w14:textId="77777777" w:rsidTr="0092007A">
        <w:trPr>
          <w:trHeight w:val="463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424D3F02" w14:textId="5761CDFF" w:rsidR="00BC70F0" w:rsidRPr="006747A5" w:rsidRDefault="0073397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747A5">
              <w:rPr>
                <w:rFonts w:asciiTheme="minorHAnsi" w:hAnsiTheme="minorHAnsi" w:cstheme="minorHAnsi"/>
                <w:sz w:val="20"/>
                <w:szCs w:val="20"/>
              </w:rPr>
              <w:t>Application Prototyping</w:t>
            </w:r>
          </w:p>
          <w:p w14:paraId="344FC4DE" w14:textId="2F90B89B" w:rsidR="008858B9" w:rsidRDefault="009F1B22" w:rsidP="008858B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Customer Service</w:t>
            </w:r>
          </w:p>
          <w:p w14:paraId="5E06D6DE" w14:textId="01C50D71" w:rsidR="000F6A81" w:rsidRDefault="000F6A81" w:rsidP="008858B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Quality Assurance and Testing </w:t>
            </w:r>
          </w:p>
          <w:p w14:paraId="748F8A8D" w14:textId="77777777" w:rsidR="009F1B22" w:rsidRPr="006747A5" w:rsidRDefault="009F1B22" w:rsidP="009F1B22">
            <w:pPr>
              <w:spacing w:after="2" w:line="237" w:lineRule="auto"/>
              <w:ind w:left="0" w:right="1794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UX/UI Design</w:t>
            </w:r>
          </w:p>
          <w:p w14:paraId="1A84343D" w14:textId="1294FE42" w:rsidR="006249BA" w:rsidRPr="006747A5" w:rsidRDefault="006249BA" w:rsidP="009F1B2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4469A058" w14:textId="5F09618C" w:rsidR="00BC70F0" w:rsidRPr="006747A5" w:rsidRDefault="00BC70F0" w:rsidP="00BC70F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747A5">
              <w:rPr>
                <w:rFonts w:asciiTheme="minorHAnsi" w:hAnsiTheme="minorHAnsi" w:cstheme="minorHAnsi"/>
                <w:sz w:val="20"/>
                <w:szCs w:val="20"/>
              </w:rPr>
              <w:t>Bootstrap</w:t>
            </w:r>
          </w:p>
          <w:p w14:paraId="04F15F5D" w14:textId="721732D5" w:rsidR="008858B9" w:rsidRDefault="009F1B22" w:rsidP="0073397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Documentation</w:t>
            </w:r>
            <w:r w:rsidR="0092007A">
              <w:rPr>
                <w:rFonts w:asciiTheme="minorHAnsi" w:hAnsiTheme="minorHAnsi" w:cstheme="minorHAnsi"/>
                <w:sz w:val="20"/>
                <w:szCs w:val="20"/>
              </w:rPr>
              <w:t>/Training</w:t>
            </w:r>
          </w:p>
          <w:p w14:paraId="78F355E1" w14:textId="09F268BC" w:rsidR="009F1B22" w:rsidRPr="006747A5" w:rsidRDefault="009F1B22" w:rsidP="0073397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747A5">
              <w:rPr>
                <w:rFonts w:asciiTheme="minorHAnsi" w:hAnsiTheme="minorHAnsi" w:cstheme="minorHAnsi"/>
                <w:sz w:val="20"/>
                <w:szCs w:val="20"/>
              </w:rPr>
              <w:t>RESTful API</w:t>
            </w:r>
          </w:p>
          <w:p w14:paraId="6085F0EE" w14:textId="69F9946D" w:rsidR="008858B9" w:rsidRPr="006747A5" w:rsidRDefault="008858B9" w:rsidP="009F1B2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A812222" w14:textId="46755055" w:rsidR="00BC70F0" w:rsidRDefault="00BC70F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747A5">
              <w:rPr>
                <w:rFonts w:asciiTheme="minorHAnsi" w:hAnsiTheme="minorHAnsi" w:cstheme="minorHAnsi"/>
                <w:sz w:val="20"/>
                <w:szCs w:val="20"/>
              </w:rPr>
              <w:t>Business Analysis</w:t>
            </w:r>
          </w:p>
          <w:p w14:paraId="1D97B867" w14:textId="26BFFC48" w:rsidR="009F1B22" w:rsidRDefault="009F1B2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Git Versioning </w:t>
            </w:r>
          </w:p>
          <w:p w14:paraId="2E3E121A" w14:textId="1E492EE9" w:rsidR="009F1B22" w:rsidRPr="006747A5" w:rsidRDefault="009F1B2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747A5">
              <w:rPr>
                <w:rFonts w:asciiTheme="minorHAnsi" w:hAnsiTheme="minorHAnsi" w:cstheme="minorHAnsi"/>
                <w:sz w:val="20"/>
                <w:szCs w:val="20"/>
              </w:rPr>
              <w:t>SQL</w:t>
            </w:r>
          </w:p>
          <w:p w14:paraId="66145C50" w14:textId="79196AB9" w:rsidR="006249BA" w:rsidRPr="006747A5" w:rsidRDefault="006249BA" w:rsidP="0073397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14:paraId="040C3D73" w14:textId="2CFA6143" w:rsidR="00BC70F0" w:rsidRDefault="00BC70F0" w:rsidP="00BC70F0">
            <w:pPr>
              <w:spacing w:after="2" w:line="237" w:lineRule="auto"/>
              <w:ind w:left="0" w:right="179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747A5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9F1B22">
              <w:rPr>
                <w:rFonts w:asciiTheme="minorHAnsi" w:hAnsiTheme="minorHAnsi" w:cstheme="minorHAnsi"/>
                <w:sz w:val="20"/>
                <w:szCs w:val="20"/>
              </w:rPr>
              <w:t>ommunication</w:t>
            </w:r>
          </w:p>
          <w:p w14:paraId="1C7213FE" w14:textId="44D8C33C" w:rsidR="009F1B22" w:rsidRPr="006747A5" w:rsidRDefault="009F1B22" w:rsidP="009F1B2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Project management </w:t>
            </w:r>
          </w:p>
          <w:p w14:paraId="6DB68490" w14:textId="5F204047" w:rsidR="00733978" w:rsidRPr="006747A5" w:rsidRDefault="009F1B22" w:rsidP="009F1B22">
            <w:pPr>
              <w:spacing w:after="2" w:line="237" w:lineRule="auto"/>
              <w:ind w:left="0" w:right="1794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747A5">
              <w:rPr>
                <w:rFonts w:asciiTheme="minorHAnsi" w:hAnsiTheme="minorHAnsi" w:cstheme="minorHAnsi"/>
                <w:sz w:val="20"/>
                <w:szCs w:val="20"/>
              </w:rPr>
              <w:t>Technical Writing</w:t>
            </w:r>
          </w:p>
        </w:tc>
      </w:tr>
      <w:tr w:rsidR="00A833F4" w:rsidRPr="006747A5" w14:paraId="7BA3593F" w14:textId="77777777" w:rsidTr="0092007A">
        <w:trPr>
          <w:trHeight w:val="34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14:paraId="7445517E" w14:textId="78EADE80" w:rsidR="006249BA" w:rsidRPr="006747A5" w:rsidRDefault="00AA6146" w:rsidP="009C136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6747A5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</w:rPr>
              <w:t>TECHNICAL EXPERIENCE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22544E9A" w14:textId="77777777" w:rsidR="006249BA" w:rsidRPr="006747A5" w:rsidRDefault="006249BA" w:rsidP="009C136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7583F4B" w14:textId="77777777" w:rsidR="006249BA" w:rsidRPr="006747A5" w:rsidRDefault="006249BA" w:rsidP="009C1364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14:paraId="2F80CF74" w14:textId="7AE3D9A1" w:rsidR="006249BA" w:rsidRPr="006747A5" w:rsidRDefault="006249BA" w:rsidP="009C1364">
            <w:pPr>
              <w:spacing w:after="0" w:line="240" w:lineRule="auto"/>
              <w:ind w:left="0" w:right="46" w:firstLine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0EE73E0" w14:textId="07E341FA" w:rsidR="006249BA" w:rsidRPr="006747A5" w:rsidRDefault="00AA6146" w:rsidP="009C1364">
      <w:pPr>
        <w:tabs>
          <w:tab w:val="right" w:pos="9916"/>
        </w:tabs>
        <w:spacing w:after="0" w:line="240" w:lineRule="auto"/>
        <w:ind w:left="0" w:firstLine="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>Temple University</w:t>
      </w:r>
      <w:r w:rsidR="008474FE" w:rsidRPr="006747A5">
        <w:rPr>
          <w:rFonts w:asciiTheme="minorHAnsi" w:hAnsiTheme="minorHAnsi" w:cstheme="minorHAnsi"/>
          <w:sz w:val="20"/>
          <w:szCs w:val="20"/>
        </w:rPr>
        <w:t xml:space="preserve"> – </w:t>
      </w:r>
      <w:r w:rsidRPr="006747A5">
        <w:rPr>
          <w:rFonts w:asciiTheme="minorHAnsi" w:hAnsiTheme="minorHAnsi" w:cstheme="minorHAnsi"/>
          <w:sz w:val="20"/>
          <w:szCs w:val="20"/>
        </w:rPr>
        <w:t xml:space="preserve">Philadelphia, </w:t>
      </w:r>
      <w:r w:rsidR="006E1AF5" w:rsidRPr="006747A5">
        <w:rPr>
          <w:rFonts w:asciiTheme="minorHAnsi" w:hAnsiTheme="minorHAnsi" w:cstheme="minorHAnsi"/>
          <w:sz w:val="20"/>
          <w:szCs w:val="20"/>
        </w:rPr>
        <w:t xml:space="preserve">PA </w:t>
      </w:r>
      <w:r w:rsidR="006E1AF5" w:rsidRPr="006747A5">
        <w:rPr>
          <w:rFonts w:asciiTheme="minorHAnsi" w:hAnsiTheme="minorHAnsi" w:cstheme="minorHAnsi"/>
          <w:sz w:val="20"/>
          <w:szCs w:val="20"/>
        </w:rPr>
        <w:tab/>
      </w:r>
      <w:r w:rsidRPr="006747A5">
        <w:rPr>
          <w:rFonts w:asciiTheme="minorHAnsi" w:hAnsiTheme="minorHAnsi" w:cstheme="minorHAnsi"/>
          <w:sz w:val="20"/>
          <w:szCs w:val="20"/>
        </w:rPr>
        <w:t>May 2018-PRESENT</w:t>
      </w:r>
    </w:p>
    <w:p w14:paraId="06C12AAD" w14:textId="756FBA14" w:rsidR="00AA6146" w:rsidRPr="006747A5" w:rsidRDefault="00AA6146" w:rsidP="00AA6146">
      <w:pPr>
        <w:pStyle w:val="Heading3"/>
        <w:ind w:left="-5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 xml:space="preserve">Junior </w:t>
      </w:r>
      <w:r w:rsidR="00E50C82" w:rsidRPr="006747A5">
        <w:rPr>
          <w:rFonts w:asciiTheme="minorHAnsi" w:hAnsiTheme="minorHAnsi" w:cstheme="minorHAnsi"/>
          <w:sz w:val="20"/>
          <w:szCs w:val="20"/>
        </w:rPr>
        <w:t>Business Analyst</w:t>
      </w:r>
      <w:r w:rsidRPr="006747A5">
        <w:rPr>
          <w:rFonts w:asciiTheme="minorHAnsi" w:hAnsiTheme="minorHAnsi" w:cstheme="minorHAnsi"/>
          <w:sz w:val="20"/>
          <w:szCs w:val="20"/>
        </w:rPr>
        <w:t xml:space="preserve">, Continuing Education Systems </w:t>
      </w:r>
    </w:p>
    <w:p w14:paraId="5332C458" w14:textId="61437DB3" w:rsidR="005D79BC" w:rsidRDefault="005D79BC" w:rsidP="005D79BC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5907A4">
        <w:rPr>
          <w:rFonts w:asciiTheme="minorHAnsi" w:hAnsiTheme="minorHAnsi" w:cstheme="minorHAnsi"/>
          <w:sz w:val="20"/>
          <w:szCs w:val="20"/>
        </w:rPr>
        <w:t xml:space="preserve">Analyze business process and goals of program offices in order to </w:t>
      </w:r>
      <w:r>
        <w:rPr>
          <w:rFonts w:asciiTheme="minorHAnsi" w:hAnsiTheme="minorHAnsi" w:cstheme="minorHAnsi"/>
          <w:sz w:val="20"/>
          <w:szCs w:val="20"/>
        </w:rPr>
        <w:t>propose</w:t>
      </w:r>
      <w:r w:rsidRPr="005907A4">
        <w:rPr>
          <w:rFonts w:asciiTheme="minorHAnsi" w:hAnsiTheme="minorHAnsi" w:cstheme="minorHAnsi"/>
          <w:sz w:val="20"/>
          <w:szCs w:val="20"/>
        </w:rPr>
        <w:t xml:space="preserve"> appropriate features for their shopping page. </w:t>
      </w:r>
    </w:p>
    <w:p w14:paraId="753A31E3" w14:textId="0A5A1BDC" w:rsidR="005D79BC" w:rsidRPr="005D79BC" w:rsidRDefault="005D79BC" w:rsidP="005D79BC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 xml:space="preserve">Documented system requirements for a Osher Lifelong Learning Institute’s lottery system based on use cases provided by clients. </w:t>
      </w:r>
    </w:p>
    <w:p w14:paraId="727F27FA" w14:textId="3D286EE3" w:rsidR="00AA6146" w:rsidRPr="006747A5" w:rsidRDefault="00AA6146" w:rsidP="00EC442F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>Improved user experience by analyzing site wide content and creat</w:t>
      </w:r>
      <w:r w:rsidR="00F7564D">
        <w:rPr>
          <w:rFonts w:asciiTheme="minorHAnsi" w:hAnsiTheme="minorHAnsi" w:cstheme="minorHAnsi"/>
          <w:sz w:val="20"/>
          <w:szCs w:val="20"/>
        </w:rPr>
        <w:t>ing</w:t>
      </w:r>
      <w:r w:rsidRPr="006747A5">
        <w:rPr>
          <w:rFonts w:asciiTheme="minorHAnsi" w:hAnsiTheme="minorHAnsi" w:cstheme="minorHAnsi"/>
          <w:sz w:val="20"/>
          <w:szCs w:val="20"/>
        </w:rPr>
        <w:t xml:space="preserve"> insightful user personas that drove redesign efforts for the Office of Noncredit and Continuing Education.</w:t>
      </w:r>
    </w:p>
    <w:p w14:paraId="265DDCFB" w14:textId="14882686" w:rsidR="009F1B22" w:rsidRPr="00B706DF" w:rsidRDefault="009F1B22" w:rsidP="00253DDB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bookmarkStart w:id="1" w:name="_Hlk73649564"/>
      <w:bookmarkStart w:id="2" w:name="_Hlk74061896"/>
      <w:r w:rsidRPr="00B706DF">
        <w:rPr>
          <w:rFonts w:asciiTheme="minorHAnsi" w:hAnsiTheme="minorHAnsi" w:cstheme="minorHAnsi"/>
          <w:sz w:val="20"/>
          <w:szCs w:val="20"/>
        </w:rPr>
        <w:t>Onboard and introduce new analysts to technologies</w:t>
      </w:r>
      <w:r w:rsidR="00B706DF">
        <w:rPr>
          <w:rFonts w:asciiTheme="minorHAnsi" w:hAnsiTheme="minorHAnsi" w:cstheme="minorHAnsi"/>
          <w:sz w:val="20"/>
          <w:szCs w:val="20"/>
        </w:rPr>
        <w:t>, projects, and business practices of the office.</w:t>
      </w:r>
    </w:p>
    <w:bookmarkEnd w:id="1"/>
    <w:bookmarkEnd w:id="2"/>
    <w:p w14:paraId="3B409755" w14:textId="77777777" w:rsidR="00D63DB2" w:rsidRPr="006747A5" w:rsidRDefault="00D63DB2" w:rsidP="00D63DB2">
      <w:pPr>
        <w:ind w:left="721" w:firstLine="0"/>
        <w:rPr>
          <w:rFonts w:asciiTheme="minorHAnsi" w:hAnsiTheme="minorHAnsi" w:cstheme="minorHAnsi"/>
          <w:sz w:val="20"/>
          <w:szCs w:val="20"/>
        </w:rPr>
      </w:pPr>
    </w:p>
    <w:p w14:paraId="776DA32E" w14:textId="28B3232E" w:rsidR="00AA6146" w:rsidRPr="006747A5" w:rsidRDefault="00AA6146" w:rsidP="00AA6146">
      <w:pPr>
        <w:tabs>
          <w:tab w:val="right" w:pos="9916"/>
        </w:tabs>
        <w:ind w:left="-14" w:firstLine="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 xml:space="preserve">TedxTempleU – Philadelphia, PA </w:t>
      </w:r>
      <w:r w:rsidRPr="006747A5">
        <w:rPr>
          <w:rFonts w:asciiTheme="minorHAnsi" w:hAnsiTheme="minorHAnsi" w:cstheme="minorHAnsi"/>
          <w:sz w:val="20"/>
          <w:szCs w:val="20"/>
        </w:rPr>
        <w:tab/>
        <w:t>November 2018- April 2019</w:t>
      </w:r>
    </w:p>
    <w:p w14:paraId="189C3663" w14:textId="3BDF408B" w:rsidR="003F47BB" w:rsidRPr="006747A5" w:rsidRDefault="00AA6146" w:rsidP="003F47BB">
      <w:pPr>
        <w:pStyle w:val="Heading3"/>
        <w:ind w:left="-5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 xml:space="preserve">Director of Web Development and Maintenance </w:t>
      </w:r>
    </w:p>
    <w:p w14:paraId="13F7DB2B" w14:textId="77777777" w:rsidR="003F47BB" w:rsidRPr="006747A5" w:rsidRDefault="003F47BB" w:rsidP="003F47BB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eastAsia="Times New Roman" w:hAnsiTheme="minorHAnsi" w:cstheme="minorHAnsi"/>
          <w:color w:val="auto"/>
          <w:sz w:val="20"/>
          <w:szCs w:val="20"/>
          <w:lang w:bidi="ar-SA"/>
        </w:rPr>
        <w:t>Designed a user interface for the TedxTempleU event to document event details and drive e-ticket sales.</w:t>
      </w:r>
    </w:p>
    <w:p w14:paraId="64807F07" w14:textId="77777777" w:rsidR="003F47BB" w:rsidRPr="006747A5" w:rsidRDefault="003F47BB" w:rsidP="003F47BB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eastAsia="Times New Roman" w:hAnsiTheme="minorHAnsi" w:cstheme="minorHAnsi"/>
          <w:color w:val="auto"/>
          <w:sz w:val="20"/>
          <w:szCs w:val="20"/>
          <w:lang w:bidi="ar-SA"/>
        </w:rPr>
        <w:t xml:space="preserve">Collaborated with a design team to decide theme, </w:t>
      </w:r>
      <w:proofErr w:type="gramStart"/>
      <w:r w:rsidRPr="006747A5">
        <w:rPr>
          <w:rFonts w:asciiTheme="minorHAnsi" w:eastAsia="Times New Roman" w:hAnsiTheme="minorHAnsi" w:cstheme="minorHAnsi"/>
          <w:color w:val="auto"/>
          <w:sz w:val="20"/>
          <w:szCs w:val="20"/>
          <w:lang w:bidi="ar-SA"/>
        </w:rPr>
        <w:t>layout</w:t>
      </w:r>
      <w:proofErr w:type="gramEnd"/>
      <w:r w:rsidRPr="006747A5">
        <w:rPr>
          <w:rFonts w:asciiTheme="minorHAnsi" w:eastAsia="Times New Roman" w:hAnsiTheme="minorHAnsi" w:cstheme="minorHAnsi"/>
          <w:color w:val="auto"/>
          <w:sz w:val="20"/>
          <w:szCs w:val="20"/>
          <w:lang w:bidi="ar-SA"/>
        </w:rPr>
        <w:t xml:space="preserve"> and content for the event site.</w:t>
      </w:r>
    </w:p>
    <w:p w14:paraId="3E35003F" w14:textId="77777777" w:rsidR="003F47BB" w:rsidRPr="006747A5" w:rsidRDefault="003F47BB" w:rsidP="003F47BB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eastAsia="Times New Roman" w:hAnsiTheme="minorHAnsi" w:cstheme="minorHAnsi"/>
          <w:color w:val="auto"/>
          <w:sz w:val="20"/>
          <w:szCs w:val="20"/>
          <w:lang w:bidi="ar-SA"/>
        </w:rPr>
        <w:t xml:space="preserve">Implemented Bootstrap and CSS driven features to landing page in order to increase appeal and ease of navigation. </w:t>
      </w:r>
    </w:p>
    <w:p w14:paraId="0C40977A" w14:textId="12BB3C5A" w:rsidR="00B451DA" w:rsidRPr="006747A5" w:rsidRDefault="003F47BB" w:rsidP="00B451DA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eastAsia="Times New Roman" w:hAnsiTheme="minorHAnsi" w:cstheme="minorHAnsi"/>
          <w:color w:val="auto"/>
          <w:sz w:val="20"/>
          <w:szCs w:val="20"/>
          <w:lang w:bidi="ar-SA"/>
        </w:rPr>
        <w:t xml:space="preserve">Engaged in participant selection process in order to evaluate, diversify and decide program speakers. </w:t>
      </w:r>
    </w:p>
    <w:p w14:paraId="3407046A" w14:textId="77777777" w:rsidR="00B451DA" w:rsidRPr="006747A5" w:rsidRDefault="00B451DA" w:rsidP="00B451DA">
      <w:pPr>
        <w:ind w:left="721" w:firstLine="0"/>
        <w:rPr>
          <w:rFonts w:asciiTheme="minorHAnsi" w:hAnsiTheme="minorHAnsi" w:cstheme="minorHAnsi"/>
          <w:sz w:val="20"/>
          <w:szCs w:val="20"/>
        </w:rPr>
      </w:pPr>
    </w:p>
    <w:p w14:paraId="1E3C695F" w14:textId="7EEE214F" w:rsidR="009C1364" w:rsidRPr="006747A5" w:rsidRDefault="00B451DA" w:rsidP="009C1364">
      <w:pPr>
        <w:pStyle w:val="Heading2"/>
        <w:ind w:left="-5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>TECHNICAL PROJECTS</w:t>
      </w:r>
    </w:p>
    <w:p w14:paraId="2953D15D" w14:textId="46693AB2" w:rsidR="00B451DA" w:rsidRPr="006747A5" w:rsidRDefault="001642F0" w:rsidP="001642F0">
      <w:pPr>
        <w:tabs>
          <w:tab w:val="right" w:pos="9916"/>
        </w:tabs>
        <w:ind w:left="-14" w:firstLine="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b/>
          <w:bCs/>
          <w:sz w:val="20"/>
          <w:szCs w:val="20"/>
        </w:rPr>
        <w:t>Employer Customer Relationship Management (CRM) System</w:t>
      </w:r>
      <w:r w:rsidR="00B451DA" w:rsidRPr="006747A5">
        <w:rPr>
          <w:rFonts w:asciiTheme="minorHAnsi" w:hAnsiTheme="minorHAnsi" w:cstheme="minorHAnsi"/>
          <w:sz w:val="20"/>
          <w:szCs w:val="20"/>
        </w:rPr>
        <w:tab/>
      </w:r>
    </w:p>
    <w:p w14:paraId="77457C7C" w14:textId="1038340F" w:rsidR="006E1AF5" w:rsidRPr="006747A5" w:rsidRDefault="006E1AF5" w:rsidP="006747A5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bookmarkStart w:id="3" w:name="_Hlk73650502"/>
      <w:r w:rsidRPr="006747A5">
        <w:rPr>
          <w:rFonts w:asciiTheme="minorHAnsi" w:hAnsiTheme="minorHAnsi" w:cstheme="minorHAnsi"/>
          <w:sz w:val="20"/>
          <w:szCs w:val="20"/>
        </w:rPr>
        <w:t xml:space="preserve">Gathered requirements for CRM System through a series of client meetings. </w:t>
      </w:r>
    </w:p>
    <w:p w14:paraId="5FF6C91F" w14:textId="461BB237" w:rsidR="006747A5" w:rsidRPr="006747A5" w:rsidRDefault="006747A5" w:rsidP="006747A5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 xml:space="preserve">Wrote and maintained a Statement of Work based on </w:t>
      </w:r>
      <w:r w:rsidR="000F6A81">
        <w:rPr>
          <w:rFonts w:asciiTheme="minorHAnsi" w:hAnsiTheme="minorHAnsi" w:cstheme="minorHAnsi"/>
          <w:sz w:val="20"/>
          <w:szCs w:val="20"/>
        </w:rPr>
        <w:t xml:space="preserve">changes to project requirements. </w:t>
      </w:r>
    </w:p>
    <w:bookmarkEnd w:id="3"/>
    <w:p w14:paraId="0B8CB9A1" w14:textId="4BCC2A24" w:rsidR="00A833F4" w:rsidRPr="006747A5" w:rsidRDefault="00DC691C" w:rsidP="006747A5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>Collaborated</w:t>
      </w:r>
      <w:r w:rsidR="004841E3" w:rsidRPr="006747A5">
        <w:rPr>
          <w:rFonts w:asciiTheme="minorHAnsi" w:hAnsiTheme="minorHAnsi" w:cstheme="minorHAnsi"/>
          <w:sz w:val="20"/>
          <w:szCs w:val="20"/>
        </w:rPr>
        <w:t xml:space="preserve"> with teammates</w:t>
      </w:r>
      <w:r w:rsidRPr="006747A5">
        <w:rPr>
          <w:rFonts w:asciiTheme="minorHAnsi" w:hAnsiTheme="minorHAnsi" w:cstheme="minorHAnsi"/>
          <w:sz w:val="20"/>
          <w:szCs w:val="20"/>
        </w:rPr>
        <w:t xml:space="preserve"> on creating a data model </w:t>
      </w:r>
      <w:r w:rsidR="004841E3" w:rsidRPr="006747A5">
        <w:rPr>
          <w:rFonts w:asciiTheme="minorHAnsi" w:hAnsiTheme="minorHAnsi" w:cstheme="minorHAnsi"/>
          <w:sz w:val="20"/>
          <w:szCs w:val="20"/>
        </w:rPr>
        <w:t xml:space="preserve">to define the division and maintenance of system data.  </w:t>
      </w:r>
    </w:p>
    <w:p w14:paraId="7F0ABF59" w14:textId="24C3871A" w:rsidR="00835DD2" w:rsidRPr="006747A5" w:rsidRDefault="00972226" w:rsidP="00835DD2">
      <w:pPr>
        <w:numPr>
          <w:ilvl w:val="0"/>
          <w:numId w:val="1"/>
        </w:numPr>
        <w:spacing w:after="2" w:line="250" w:lineRule="auto"/>
        <w:ind w:hanging="36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>Proposed features and UI design to client using wireframes</w:t>
      </w:r>
      <w:r w:rsidR="00A833F4" w:rsidRPr="006747A5">
        <w:rPr>
          <w:rFonts w:asciiTheme="minorHAnsi" w:hAnsiTheme="minorHAnsi" w:cstheme="minorHAnsi"/>
          <w:sz w:val="20"/>
          <w:szCs w:val="20"/>
        </w:rPr>
        <w:t xml:space="preserve">. </w:t>
      </w:r>
      <w:r w:rsidRPr="006747A5">
        <w:rPr>
          <w:rFonts w:asciiTheme="minorHAnsi" w:hAnsiTheme="minorHAnsi" w:cstheme="minorHAnsi"/>
          <w:sz w:val="20"/>
          <w:szCs w:val="20"/>
        </w:rPr>
        <w:t xml:space="preserve">Mocked up system interface using HTML and Bootstrap CSS. </w:t>
      </w:r>
    </w:p>
    <w:p w14:paraId="29E8D4D5" w14:textId="0153BA86" w:rsidR="001642F0" w:rsidRPr="006747A5" w:rsidRDefault="009477DD" w:rsidP="001642F0">
      <w:pPr>
        <w:tabs>
          <w:tab w:val="right" w:pos="9916"/>
        </w:tabs>
        <w:ind w:left="-14" w:firstLine="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b/>
          <w:bCs/>
          <w:sz w:val="20"/>
          <w:szCs w:val="20"/>
        </w:rPr>
        <w:t xml:space="preserve">EZ Email </w:t>
      </w:r>
      <w:r w:rsidR="001642F0" w:rsidRPr="006747A5">
        <w:rPr>
          <w:rFonts w:asciiTheme="minorHAnsi" w:hAnsiTheme="minorHAnsi" w:cstheme="minorHAnsi"/>
          <w:sz w:val="20"/>
          <w:szCs w:val="20"/>
        </w:rPr>
        <w:tab/>
      </w:r>
    </w:p>
    <w:p w14:paraId="5C03E437" w14:textId="345589ED" w:rsidR="003F47BB" w:rsidRPr="006747A5" w:rsidRDefault="003F560A" w:rsidP="00152271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 xml:space="preserve">Created a multipage C# project that mimics the functionalities of an emailing system. </w:t>
      </w:r>
    </w:p>
    <w:p w14:paraId="50992B8E" w14:textId="55F0E3D9" w:rsidR="003F560A" w:rsidRPr="006747A5" w:rsidRDefault="003F560A" w:rsidP="00152271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 xml:space="preserve">Applied login and account creation logic to read and write data to the database. </w:t>
      </w:r>
    </w:p>
    <w:p w14:paraId="1561CF9B" w14:textId="6138BA33" w:rsidR="003F560A" w:rsidRPr="006747A5" w:rsidRDefault="003F560A" w:rsidP="00152271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 xml:space="preserve">Constructed an appropriate data model to maintain emailing information. </w:t>
      </w:r>
    </w:p>
    <w:p w14:paraId="46E0E86D" w14:textId="7C22BA49" w:rsidR="009C1364" w:rsidRPr="006747A5" w:rsidRDefault="003F560A" w:rsidP="00835DD2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 xml:space="preserve">Utilized stored procedures to carry out database operations. </w:t>
      </w:r>
    </w:p>
    <w:p w14:paraId="5B516FCD" w14:textId="77777777" w:rsidR="00835DD2" w:rsidRPr="006747A5" w:rsidRDefault="00835DD2" w:rsidP="00835DD2">
      <w:pPr>
        <w:ind w:left="721" w:firstLine="0"/>
        <w:rPr>
          <w:rFonts w:asciiTheme="minorHAnsi" w:hAnsiTheme="minorHAnsi" w:cstheme="minorHAnsi"/>
          <w:sz w:val="20"/>
          <w:szCs w:val="20"/>
        </w:rPr>
      </w:pPr>
    </w:p>
    <w:p w14:paraId="27B350E5" w14:textId="1080CE36" w:rsidR="009C1364" w:rsidRPr="006747A5" w:rsidRDefault="009C1364" w:rsidP="009C1364">
      <w:pPr>
        <w:pStyle w:val="Heading2"/>
        <w:ind w:left="-5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>TEAMWORK AND LEADERSHIP</w:t>
      </w:r>
    </w:p>
    <w:p w14:paraId="1A3BC755" w14:textId="247522B3" w:rsidR="009C1364" w:rsidRPr="006747A5" w:rsidRDefault="009C1364" w:rsidP="009C1364">
      <w:pPr>
        <w:tabs>
          <w:tab w:val="right" w:pos="9916"/>
        </w:tabs>
        <w:ind w:left="-14" w:firstLine="0"/>
        <w:rPr>
          <w:rFonts w:asciiTheme="minorHAnsi" w:hAnsiTheme="minorHAnsi" w:cstheme="minorHAnsi"/>
          <w:sz w:val="20"/>
          <w:szCs w:val="20"/>
        </w:rPr>
      </w:pPr>
      <w:r w:rsidRPr="006747A5">
        <w:rPr>
          <w:rFonts w:asciiTheme="minorHAnsi" w:hAnsiTheme="minorHAnsi" w:cstheme="minorHAnsi"/>
          <w:sz w:val="20"/>
          <w:szCs w:val="20"/>
        </w:rPr>
        <w:t xml:space="preserve">Hosting Our Own Talks, </w:t>
      </w:r>
      <w:r w:rsidRPr="006747A5">
        <w:rPr>
          <w:rFonts w:asciiTheme="minorHAnsi" w:hAnsiTheme="minorHAnsi" w:cstheme="minorHAnsi"/>
          <w:b/>
          <w:bCs/>
          <w:sz w:val="20"/>
          <w:szCs w:val="20"/>
        </w:rPr>
        <w:t xml:space="preserve">Director of </w:t>
      </w:r>
      <w:proofErr w:type="gramStart"/>
      <w:r w:rsidR="006747A5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6747A5" w:rsidRPr="006747A5">
        <w:rPr>
          <w:rFonts w:asciiTheme="minorHAnsi" w:hAnsiTheme="minorHAnsi" w:cstheme="minorHAnsi"/>
          <w:b/>
          <w:bCs/>
          <w:sz w:val="20"/>
          <w:szCs w:val="20"/>
        </w:rPr>
        <w:t xml:space="preserve">ocial </w:t>
      </w:r>
      <w:r w:rsidR="006747A5">
        <w:rPr>
          <w:rFonts w:asciiTheme="minorHAnsi" w:hAnsiTheme="minorHAnsi" w:cstheme="minorHAnsi"/>
          <w:b/>
          <w:bCs/>
          <w:sz w:val="20"/>
          <w:szCs w:val="20"/>
        </w:rPr>
        <w:t>M</w:t>
      </w:r>
      <w:r w:rsidR="006747A5" w:rsidRPr="006747A5">
        <w:rPr>
          <w:rFonts w:asciiTheme="minorHAnsi" w:hAnsiTheme="minorHAnsi" w:cstheme="minorHAnsi"/>
          <w:b/>
          <w:bCs/>
          <w:sz w:val="20"/>
          <w:szCs w:val="20"/>
        </w:rPr>
        <w:t>edia</w:t>
      </w:r>
      <w:proofErr w:type="gramEnd"/>
      <w:r w:rsidRPr="006747A5">
        <w:rPr>
          <w:rFonts w:asciiTheme="minorHAnsi" w:hAnsiTheme="minorHAnsi" w:cstheme="minorHAnsi"/>
          <w:b/>
          <w:bCs/>
          <w:sz w:val="20"/>
          <w:szCs w:val="20"/>
        </w:rPr>
        <w:t xml:space="preserve"> and Marketing</w:t>
      </w:r>
      <w:r w:rsidRPr="006747A5">
        <w:rPr>
          <w:rFonts w:asciiTheme="minorHAnsi" w:hAnsiTheme="minorHAnsi" w:cstheme="minorHAnsi"/>
          <w:sz w:val="20"/>
          <w:szCs w:val="20"/>
        </w:rPr>
        <w:t xml:space="preserve"> </w:t>
      </w:r>
      <w:r w:rsidRPr="006747A5">
        <w:rPr>
          <w:rFonts w:asciiTheme="minorHAnsi" w:hAnsiTheme="minorHAnsi" w:cstheme="minorHAnsi"/>
          <w:sz w:val="20"/>
          <w:szCs w:val="20"/>
        </w:rPr>
        <w:tab/>
        <w:t>November 2018- April 2019</w:t>
      </w:r>
    </w:p>
    <w:sectPr w:rsidR="009C1364" w:rsidRPr="006747A5" w:rsidSect="00CE4CA1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52DA"/>
    <w:multiLevelType w:val="hybridMultilevel"/>
    <w:tmpl w:val="7ECE4604"/>
    <w:lvl w:ilvl="0" w:tplc="5972ECB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FCF15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CC8AB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FAF73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808D3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58225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58697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C6CD0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DAE3A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A52EAE"/>
    <w:multiLevelType w:val="hybridMultilevel"/>
    <w:tmpl w:val="06B0C63E"/>
    <w:lvl w:ilvl="0" w:tplc="04090001">
      <w:start w:val="1"/>
      <w:numFmt w:val="bullet"/>
      <w:lvlText w:val=""/>
      <w:lvlJc w:val="left"/>
      <w:pPr>
        <w:ind w:left="106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5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91" w:hanging="360"/>
      </w:pPr>
      <w:rPr>
        <w:rFonts w:ascii="Wingdings" w:hAnsi="Wingdings" w:hint="default"/>
      </w:rPr>
    </w:lvl>
  </w:abstractNum>
  <w:abstractNum w:abstractNumId="2" w15:restartNumberingAfterBreak="0">
    <w:nsid w:val="35F66AEA"/>
    <w:multiLevelType w:val="hybridMultilevel"/>
    <w:tmpl w:val="DE4EF3CE"/>
    <w:lvl w:ilvl="0" w:tplc="DC8C95D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9DED8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B4676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3D2AA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3290C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6641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7D27AE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7A9B1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4C209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505C69"/>
    <w:multiLevelType w:val="hybridMultilevel"/>
    <w:tmpl w:val="EAD8FB3E"/>
    <w:lvl w:ilvl="0" w:tplc="22BA93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FA0E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61E47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5449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6ED0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F422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1C26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D4C0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A091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CC0D60"/>
    <w:multiLevelType w:val="hybridMultilevel"/>
    <w:tmpl w:val="8F646200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9BA"/>
    <w:rsid w:val="000876A4"/>
    <w:rsid w:val="000905F5"/>
    <w:rsid w:val="000B732E"/>
    <w:rsid w:val="000F5234"/>
    <w:rsid w:val="000F6A81"/>
    <w:rsid w:val="00152271"/>
    <w:rsid w:val="001636B4"/>
    <w:rsid w:val="001642F0"/>
    <w:rsid w:val="00197D18"/>
    <w:rsid w:val="00237363"/>
    <w:rsid w:val="003F47BB"/>
    <w:rsid w:val="003F560A"/>
    <w:rsid w:val="00480678"/>
    <w:rsid w:val="004841E3"/>
    <w:rsid w:val="004A111F"/>
    <w:rsid w:val="00575F21"/>
    <w:rsid w:val="0059709E"/>
    <w:rsid w:val="005D79BC"/>
    <w:rsid w:val="00611934"/>
    <w:rsid w:val="006249BA"/>
    <w:rsid w:val="006747A5"/>
    <w:rsid w:val="006B79CD"/>
    <w:rsid w:val="006E1AF5"/>
    <w:rsid w:val="0071370B"/>
    <w:rsid w:val="00733978"/>
    <w:rsid w:val="007B5D01"/>
    <w:rsid w:val="007D2C60"/>
    <w:rsid w:val="007D4C3A"/>
    <w:rsid w:val="007D59AA"/>
    <w:rsid w:val="008001FE"/>
    <w:rsid w:val="00835DD2"/>
    <w:rsid w:val="008474FE"/>
    <w:rsid w:val="008858B9"/>
    <w:rsid w:val="0092007A"/>
    <w:rsid w:val="009477DD"/>
    <w:rsid w:val="00972226"/>
    <w:rsid w:val="009C1364"/>
    <w:rsid w:val="009F1B22"/>
    <w:rsid w:val="00A833F4"/>
    <w:rsid w:val="00AA6146"/>
    <w:rsid w:val="00B451DA"/>
    <w:rsid w:val="00B51964"/>
    <w:rsid w:val="00B706DF"/>
    <w:rsid w:val="00BC70F0"/>
    <w:rsid w:val="00C27C99"/>
    <w:rsid w:val="00CE4CA1"/>
    <w:rsid w:val="00CF7E04"/>
    <w:rsid w:val="00D63DB2"/>
    <w:rsid w:val="00DC691C"/>
    <w:rsid w:val="00E50C82"/>
    <w:rsid w:val="00EC442F"/>
    <w:rsid w:val="00F03E7F"/>
    <w:rsid w:val="00F7564D"/>
    <w:rsid w:val="00FC4707"/>
    <w:rsid w:val="00FE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7E11"/>
  <w15:docId w15:val="{790E2857-02BC-C64C-BD97-77059901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alibri" w:eastAsia="Calibri" w:hAnsi="Calibri" w:cs="Calibri"/>
      <w:color w:val="000000"/>
      <w:sz w:val="21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1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37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3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ji-laksh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akshmi-shaji-6784b0170/" TargetMode="External"/><Relationship Id="rId5" Type="http://schemas.openxmlformats.org/officeDocument/2006/relationships/hyperlink" Target="mailto:lakshmi.shaji@templ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E. Craig</dc:creator>
  <cp:keywords/>
  <cp:lastModifiedBy>Lakshmi Shaji</cp:lastModifiedBy>
  <cp:revision>19</cp:revision>
  <dcterms:created xsi:type="dcterms:W3CDTF">2021-05-04T04:24:00Z</dcterms:created>
  <dcterms:modified xsi:type="dcterms:W3CDTF">2021-06-08T20:36:00Z</dcterms:modified>
</cp:coreProperties>
</file>