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10" w:right="2133" w:hanging="10"/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0" w:right="2133" w:hanging="10"/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Fundamentals of Software Engineering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133" w:hanging="10"/>
        <w:jc w:val="center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133" w:hanging="10"/>
        <w:jc w:val="left"/>
        <w:rPr>
          <w:rFonts w:ascii="Times New Roman" w:cs="Times New Roman" w:eastAsia="Times New Roman" w:hAnsi="Times New Roman"/>
          <w:b w:val="1"/>
          <w:color w:val="1f1f1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right="2133" w:hanging="360"/>
        <w:jc w:val="left"/>
        <w:rPr>
          <w:rFonts w:ascii="Times New Roman" w:cs="Times New Roman" w:eastAsia="Times New Roman" w:hAnsi="Times New Roman"/>
          <w:b w:val="1"/>
          <w:color w:val="1f1f1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rtl w:val="0"/>
        </w:rPr>
        <w:t xml:space="preserve">Zoya Arif Kazmi (21i-1515)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right="2133" w:hanging="360"/>
        <w:jc w:val="left"/>
        <w:rPr>
          <w:rFonts w:ascii="Times New Roman" w:cs="Times New Roman" w:eastAsia="Times New Roman" w:hAnsi="Times New Roman"/>
          <w:b w:val="1"/>
          <w:color w:val="1f1f1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rtl w:val="0"/>
        </w:rPr>
        <w:t xml:space="preserve">Shajia Naqvi (21i-0130)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right="2133" w:hanging="360"/>
        <w:jc w:val="left"/>
        <w:rPr>
          <w:rFonts w:ascii="Times New Roman" w:cs="Times New Roman" w:eastAsia="Times New Roman" w:hAnsi="Times New Roman"/>
          <w:b w:val="1"/>
          <w:color w:val="1f1f1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rtl w:val="0"/>
        </w:rPr>
        <w:t xml:space="preserve">Osama Waheed (21i-1516)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92" w:line="265" w:lineRule="auto"/>
        <w:ind w:left="10" w:right="2133" w:hanging="10"/>
        <w:jc w:val="left"/>
        <w:rPr>
          <w:rFonts w:ascii="Times New Roman" w:cs="Times New Roman" w:eastAsia="Times New Roman" w:hAnsi="Times New Roman"/>
          <w:b w:val="1"/>
          <w:color w:val="0f476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92" w:line="265" w:lineRule="auto"/>
        <w:ind w:left="10" w:right="2133" w:hanging="10"/>
        <w:jc w:val="left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8.0" w:type="dxa"/>
        <w:tblLayout w:type="fixed"/>
        <w:tblLook w:val="0400"/>
      </w:tblPr>
      <w:tblGrid>
        <w:gridCol w:w="4482"/>
        <w:gridCol w:w="4518"/>
        <w:tblGridChange w:id="0">
          <w:tblGrid>
            <w:gridCol w:w="4482"/>
            <w:gridCol w:w="4518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dadad" w:val="clea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The problem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Managing industry projects efficiently.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dadad" w:val="clear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Employees, project managers, senior management, and evaluation teams.</w:t>
            </w:r>
          </w:p>
        </w:tc>
      </w:tr>
      <w:tr>
        <w:trPr>
          <w:cantSplit w:val="0"/>
          <w:trHeight w:val="22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dadad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The impact of which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Poor communication, inefficient task allocation, manual documentation, increased administrative workload, errors during documentation. This leads to potential project inefficiencies.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 successful solution would 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dadad" w:val="clear"/>
          </w:tcPr>
          <w:p w:rsidR="00000000" w:rsidDel="00000000" w:rsidP="00000000" w:rsidRDefault="00000000" w:rsidRPr="00000000" w14:paraId="00000011">
            <w:pPr>
              <w:spacing w:after="0" w:lineRule="auto"/>
              <w:ind w:left="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web-based project management system that facilitates seamless communication, automates task allocation and tracking, and reduces paperwork.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544" w:firstLine="0"/>
        <w:rPr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C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1.351087792025"/>
        <w:gridCol w:w="1345.7173997009481"/>
        <w:gridCol w:w="1792.8287181683643"/>
        <w:gridCol w:w="1661.3253892073594"/>
        <w:gridCol w:w="1253.6650694282448"/>
        <w:gridCol w:w="990.6584115062356"/>
        <w:gridCol w:w="1279.9657352204458"/>
        <w:tblGridChange w:id="0">
          <w:tblGrid>
            <w:gridCol w:w="701.351087792025"/>
            <w:gridCol w:w="1345.7173997009481"/>
            <w:gridCol w:w="1792.8287181683643"/>
            <w:gridCol w:w="1661.3253892073594"/>
            <w:gridCol w:w="1253.6650694282448"/>
            <w:gridCol w:w="990.6584115062356"/>
            <w:gridCol w:w="1279.965735220445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Story 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Estimate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Account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manage user accounts (create, edit, deactivate), so that I can ensure proper access control and data integrity.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should allow creation, editing, and deactivation of user accounts, with role-based access control.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search and filter users (employees, managers), so that I can effectively manage system access, monitor team participation, and track project progress.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should support searching and filtering by role, name, and project.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Employee Accounts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create new employee accounts with accurate details, so that I can ensure smooth onboarding and system access.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Employees should have unique usernames, emails, and be assigned to teams upon creation.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Employee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view all employees and their assigned projects, so that I can monitor productivity and resource allocation.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display employee name, role, project assignment, and status.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Report/View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Employee Profiles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edit employee profiles, so that I can maintain up-to-date information.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Editable fields should include department, project, and contact details, but not username.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Project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view a directory of all project managers, so that I can identify available leaders for new projects.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display manager names, workload, and assigned projects.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Report/View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Workload Distribution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track and manage project manager workload, so that I can ensure fair distribution of tasks.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should prevent assigning more than six projects to a manager.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 Employees to Projects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assign employees to projects, so that I can optimize resource utilization.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allow selecting employees based on skills and availability.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Evaluation Panels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create evaluation panels, so that I can ensure projects are reviewed by appropriate stakeholders.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allow adding panel members and defining evaluation criteria.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 Projects to Panels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assign projects to evaluation panels, so that I can ensure structured project reviews.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Each project should be linked to at least one evaluation panel.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Enable Task Assignment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assign specific tasks to employees within a project, so that work is distributed efficiently.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should allow managers to assign, track, and update task status.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Track Time Spent on 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employee, I want to log time spent on each task, so that I can track my productivity.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include a time-tracking feature with manual entry or timer functionality.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 Additional Resources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manager, I want to request additional resources for a project, so that I can avoid delays.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allow managers to submit requests and receive approvals from administrators.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Approve or Reject Change Requests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approve or reject project change requests, so that I can maintain control over project scope.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allow tracking and justification of change requests.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Track Project Milestones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manager, I want to track project milestones, so that I can monitor progress.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provide milestone tracking with estimated and actual completion dates.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Report/View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 Priority Levels to Tasks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manager, I want to assign priority levels to tasks, so that urgent tasks are completed first.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support High, Medium, and Low priority assignments.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Generate Custom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generate custom reports based on selected criteria, so that I can analyze specific trends.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support customizable report filters and export options.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Report/View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Audit Log for Changes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system administrator, I want an audit log of all changes made within the system, so that I can ensure accountability.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should store timestamps, user actions, and changes made.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Archive Completed Projects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archive completed projects, so that they remain accessible without cluttering active projects.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provide an archive section with search functionality.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Up Project Budget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finance manager, I want to set up budgets for projects, so that expenses are controlled.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include budget allocation, tracking, and alerts for overages.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Payment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Request Expense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manager, I want to submit expense requests for approval, so that I can manage financial resources.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route requests to finance and track approval status.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Payment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Enable File Sharing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team member, I want to share files within the system, so that I can collaborate with my team.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support secure file uploads and access permissions.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Assign Substitute Managers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project administrator, I want to assign a substitute manager when the primary manager is unavailable, so that projects continue smoothly.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allow reassignment and notify relevant team members.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Workflow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Performance Review Tracking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an HR representative, I want to track employee performance reviews, so that I can assess productivity and improvement areas.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store past performance reviews and allow scheduled assessments.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Report/View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 Up Email Notifications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 a system administrator, I want to configure email notifications for important events, so that users stay informed.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should support customizable email alerts for deadlines, approvals, and updates.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Data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3544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1f1f1f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0"/>
          <w:szCs w:val="30"/>
          <w:u w:val="single"/>
          <w:rtl w:val="0"/>
        </w:rPr>
        <w:t xml:space="preserve">ROLES: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.0" w:type="dxa"/>
        <w:tblLayout w:type="fixed"/>
        <w:tblLook w:val="04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3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288" w:line="27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Zoya Arif Kazmi is the product owner. Her responsibility 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spacing w:after="0" w:afterAutospacing="0" w:before="240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Maintaining and prioritizing the project backlog.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Aligning requirements with business objectives and stakeholder needs.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spacing w:after="240" w:before="0" w:beforeAutospacing="0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Collaborating with the team to ensure clear project deliverables.</w:t>
            </w:r>
          </w:p>
          <w:p w:rsidR="00000000" w:rsidDel="00000000" w:rsidP="00000000" w:rsidRDefault="00000000" w:rsidRPr="00000000" w14:paraId="000000EB">
            <w:pPr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spacing w:after="0" w:line="27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Shajia Naqvi is the scrum master. Her responsibility includes: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Leading Scrum ceremonies such as Sprint Planning, Stand-ups, Reviews, and Retrospectives.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Coaching the team on Agile best practices.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and resolving obstacles hindering the team's progress.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smooth implementation of Agile methodologies.</w:t>
            </w:r>
          </w:p>
          <w:p w:rsidR="00000000" w:rsidDel="00000000" w:rsidP="00000000" w:rsidRDefault="00000000" w:rsidRPr="00000000" w14:paraId="000000F2">
            <w:pPr>
              <w:spacing w:after="0" w:lineRule="auto"/>
              <w:ind w:left="9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Rule="auto"/>
        <w:ind w:left="-1440" w:right="3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.0" w:type="dxa"/>
        <w:tblLayout w:type="fixed"/>
        <w:tblLook w:val="04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spacing w:after="174" w:line="29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Osama Waheed is a part of the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team. His roles include: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after="0" w:afterAutospacing="0" w:before="240" w:line="306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Collaborating with the Product Owner to define and refine project requirements.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spacing w:after="0" w:afterAutospacing="0" w:before="0" w:beforeAutospacing="0" w:line="306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Estimating and committing to tasks within each sprint.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spacing w:after="0" w:afterAutospacing="0" w:before="0" w:beforeAutospacing="0" w:line="306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Organizing work autonomously to meet sprint goals.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spacing w:after="0" w:afterAutospacing="0" w:before="0" w:beforeAutospacing="0" w:line="306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Delivering functional product increments in each sprint cycle.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spacing w:after="240" w:before="0" w:beforeAutospacing="0" w:line="306" w:lineRule="auto"/>
              <w:ind w:left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that the product meets the required quality standards.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0" w:lineRule="auto"/>
        <w:ind w:left="2288" w:hanging="10"/>
        <w:rPr>
          <w:b w:val="1"/>
          <w:color w:val="0f476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ind w:left="0" w:right="-20" w:firstLine="0"/>
        <w:rPr>
          <w:color w:val="1f1f1f"/>
          <w:sz w:val="30"/>
          <w:szCs w:val="30"/>
        </w:rPr>
      </w:pPr>
      <w:r w:rsidDel="00000000" w:rsidR="00000000" w:rsidRPr="00000000">
        <w:rPr>
          <w:b w:val="1"/>
          <w:color w:val="1f1f1f"/>
          <w:sz w:val="30"/>
          <w:szCs w:val="3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1f1f1f"/>
          <w:sz w:val="30"/>
          <w:szCs w:val="30"/>
          <w:u w:val="single"/>
          <w:rtl w:val="0"/>
        </w:rPr>
        <w:t xml:space="preserve">Trello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left="0" w:right="-20" w:firstLine="0"/>
        <w:rPr>
          <w:color w:val="1f1f1f"/>
          <w:sz w:val="30"/>
          <w:szCs w:val="30"/>
        </w:rPr>
      </w:pPr>
      <w:r w:rsidDel="00000000" w:rsidR="00000000" w:rsidRPr="00000000">
        <w:rPr>
          <w:color w:val="1f1f1f"/>
          <w:sz w:val="30"/>
          <w:szCs w:val="30"/>
        </w:rPr>
        <w:drawing>
          <wp:inline distB="114300" distT="114300" distL="114300" distR="114300">
            <wp:extent cx="57312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ind w:left="0" w:right="-20" w:firstLine="0"/>
        <w:rPr>
          <w:color w:val="1f1f1f"/>
          <w:sz w:val="30"/>
          <w:szCs w:val="30"/>
        </w:rPr>
      </w:pPr>
      <w:r w:rsidDel="00000000" w:rsidR="00000000" w:rsidRPr="00000000">
        <w:rPr>
          <w:color w:val="1f1f1f"/>
          <w:sz w:val="30"/>
          <w:szCs w:val="30"/>
        </w:rPr>
        <w:drawing>
          <wp:inline distB="114300" distT="114300" distL="114300" distR="114300">
            <wp:extent cx="5731200" cy="553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0" w:right="-20" w:firstLine="0"/>
        <w:rPr>
          <w:color w:val="1f1f1f"/>
          <w:sz w:val="30"/>
          <w:szCs w:val="30"/>
        </w:rPr>
        <w:sectPr>
          <w:headerReference r:id="rId8" w:type="default"/>
          <w:pgSz w:h="16840" w:w="1192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1f1f1f"/>
          <w:sz w:val="30"/>
          <w:szCs w:val="30"/>
        </w:rPr>
        <w:drawing>
          <wp:inline distB="114300" distT="114300" distL="114300" distR="114300">
            <wp:extent cx="3605403" cy="27193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403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0" w:right="-20" w:firstLine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Github Link</w:t>
      </w:r>
    </w:p>
    <w:p w:rsidR="00000000" w:rsidDel="00000000" w:rsidP="00000000" w:rsidRDefault="00000000" w:rsidRPr="00000000" w14:paraId="00000101">
      <w:pPr>
        <w:spacing w:after="0" w:lineRule="auto"/>
        <w:ind w:left="0" w:right="-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Rule="auto"/>
        <w:ind w:left="0" w:right="-20" w:firstLine="0"/>
        <w:jc w:val="center"/>
        <w:rPr>
          <w:b w:val="1"/>
          <w:sz w:val="30"/>
          <w:szCs w:val="30"/>
          <w:u w:val="single"/>
        </w:rPr>
        <w:sectPr>
          <w:type w:val="nextPage"/>
          <w:pgSz w:h="16840" w:w="11920" w:orient="portrait"/>
          <w:pgMar w:bottom="1440" w:top="1440" w:left="1440" w:right="1440" w:header="720" w:footer="720"/>
        </w:sectPr>
      </w:pP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shajianaqvi/SoftwareEngineeringProject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3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1178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ind w:left="3728" w:hanging="1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35" w:hanging="153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55" w:hanging="225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75" w:hanging="29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95" w:hanging="369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15" w:hanging="441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35" w:hanging="513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55" w:hanging="585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75" w:hanging="65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35" w:hanging="153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55" w:hanging="225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75" w:hanging="29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95" w:hanging="369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415" w:hanging="441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35" w:hanging="513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55" w:hanging="585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75" w:hanging="657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64.0" w:type="dxa"/>
        <w:left w:w="9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61.0" w:type="dxa"/>
        <w:left w:w="9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hajianaqvi/SoftwareEngineeringProjec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