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Creating a traffic light controller in Tinkercad is a great way to learn how to simulate a simple Arduino project. Here's a step-by-step guide to creating a traffic light system using three LEDs (red, yellow, and green):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Step 1: Create a New Tinkercad Project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Log in to Tinkercad or create an account if you haven't already.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on "Create New Circuit" to start a new project.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2: Add Components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 the Components panel on the right, search for and add the following components to your workspace: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Arduino UNO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3 LEDs (Red, Yellow, and Green)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3 220-ohm resistors (one for each LED)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3 push-button switches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Arrange the components on your workspace and wire them as follows: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Connect the longer leg (anode) of each LED to a 220-ohm resistor. Connect the other end of each resistor to a different digital pin on the Arduino (e.g., 2, 3, and 4).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Connect the shorter leg (cathode) of each LED to a common ground rail on your breadboard.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Connect one terminal of each push-button switch to a different digital pin on the Arduino (e.g., 5, 6, and 7).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Connect the other terminal of each push-button switch to a common ground rail on your breadboard.</w:t>
      </w:r>
    </w:p>
    <w:p>
      <w:pPr>
        <w:pStyle w:val="TextBody"/>
        <w:bidi w:val="0"/>
        <w:jc w:val="left"/>
        <w:rPr/>
      </w:pPr>
      <w:r>
        <w:rPr/>
        <w:t>Your setup should look something like this: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Step 3: Write the Arduino Code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on the Arduino UNO board to open the code editor.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Copy and paste the following Arduino code:</w:t>
      </w:r>
    </w:p>
    <w:p>
      <w:pPr>
        <w:pStyle w:val="PreformattedText"/>
        <w:bidi w:val="0"/>
        <w:jc w:val="left"/>
        <w:rPr/>
      </w:pPr>
      <w:r>
        <w:rPr/>
        <w:t>arduinoCopy code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// Define the pin numbers for the LEDs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redLED = 2;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yellowLED = 3;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greenLED = 4;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// Define the pin numbers for the push-button switches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redButton = 5;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yellowButton = 6;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greenButton = 7;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void setup()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Set LED pins as OUTPUT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pinMode(redLED, OUTPUT);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pinMode(yellowLED, OUTPUT);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pinMode(greenLED, OUTPUT);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Set button pins as INPUT_PULLUP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pinMode(redButton, INPUT_PULLUP);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pinMode(yellowButton, INPUT_PULLUP);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pinMode(greenButton, INPUT_PULLUP);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void loop()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Check the state of each button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redState = digitalRead(redButton);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yellowState = digitalRead(yellowButton);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int greenState = digitalRead(greenButton);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Traffic light control logic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if (redState == LOW)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Red light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digitalWrite(redLED, HIGH);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digitalWrite(yellowLED,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digitalWrite(greenLED,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else if (yellowState == LOW)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Yellow light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digitalWrite(redLED,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digitalWrite(yellowLED, HIGH);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digitalWrite(greenLED,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else if (greenState == LOW)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Green light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digitalWrite(redLED,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digitalWrite(yellowLED,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digitalWrite(greenLED, HIGH);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All lights off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digitalWrite(redLED,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digitalWrite(yellowLED,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digitalWrite(greenLED, LOW);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Step 4: Simulate and Test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Click the "Start Simulation" button to run your simulation.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Press the push-button switches to change the traffic light sequence. Each button corresponds to a different traffic light state.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Observe how the LEDs change their states based on the button presses. You should see the traffic light sequence (Red -&gt; Yellow -&gt; Green) in response to the button presses.</w:t>
      </w:r>
    </w:p>
    <w:p>
      <w:pPr>
        <w:pStyle w:val="TextBody"/>
        <w:bidi w:val="0"/>
        <w:jc w:val="left"/>
        <w:rPr/>
      </w:pPr>
      <w:r>
        <w:rPr/>
        <w:t>That's it! You've successfully created a traffic light controller in Tinkercad. This project helps you understand the basics of input and output control using Arduino and simulates a simple traffic light system. You can further expand on this project by adding features like pedestrian crossing signals or a timer.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LibreOffice/7.2.7.2$Linux_X86_64 LibreOffice_project/20$Build-2</Application>
  <AppVersion>15.0000</AppVersion>
  <Pages>2</Pages>
  <Words>519</Words>
  <Characters>2750</Characters>
  <CharactersWithSpaces>3281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2023-09-19T13:34:30Z</dcterms:created>
  <dc:creator>Ashok Iyengar</dc:creator>
  <dc:description/>
  <dc:language>en-IN</dc:language>
  <cp:lastModifiedBy>Ashok Iyengar</cp:lastModifiedBy>
  <dcterms:modified xsi:type="dcterms:W3CDTF">2023-09-19T13:42:56Z</dcterms:modified>
  <cp:revision>3</cp:revision>
  <dc:subject/>
  <dc:title/>
</cp:coreProperties>
</file>