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 Voting Created Using Django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 - Voting System Was Developed With Django(Python Framework).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make changes based on your requirements.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this project, then ADD a STAR ⭐️  to this project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Voting System web application built using Django can serve as the automated voting system for organizations and/or institutions. The system works like the common election manual system of voting whereas the system must be populated by the list of the positions, candidates, and voters. The E-voting system can help a certain organization or school to minimize the voting time duration because aside providing the voters an online platform to vote, the system will automatically count the votes for each candidate. The system has 2 sides of the user interface which are the administrator and voters side. The admin user is in charge to populate and manage the data of the system and the voter side which is where the voters will choose their candidate and submit their votes.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Template](http://adminlte.io "Admin LTE.io")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Vote preview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Multiple votes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Result tally via Horizontal Bar Chart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Print voting results in PDF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Changeable order of positions to show in the ballot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CRUD voters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CRUD candidates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CRUD positions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Plugins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AdminLTE Template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Admin Users Can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See Overall Summary Charts of Votes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Reset Votes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Manage Voters (CRUD)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Manage Candidates (CRUD)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Manage Positions (CRUD)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Change Ballot Style (Ballot Position)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Update/Change Ballot Title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Voters Can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Register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Verify with OTP (This can be overwritten in `settings.py` file)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Votes for their favourite candidates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View candidates they voted for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ScreenShots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&lt;figure&gt;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src="ss/DB.png"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alt="The beautiful MDN logo."&gt;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&lt;figcaption&gt;Database Design&lt;/figcaption&gt;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&lt;/figure&gt;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Voter|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src="ss/admin/1.png" width="400"&gt;|&lt;img src="ss/voter/1.png" width="400"&gt;|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src="ss/admin/2.png" width="400"&gt;|&lt;img src="ss/voter/2.png" width="400"&gt;|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src="ss/admin/3.png" width="400"&gt;|&lt;img src="ss/voter/3.png" width="400"&gt;|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src="ss/admin/4.png" width="400"&gt;|&lt;img src="ss/voter/4.png" width="400"&gt;|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src="ss/admin/5.png" width="400"&gt;|&lt;img src="ss/voter/5.png" width="400"&gt;|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src="ss/admin/6.png" width="400"&gt;|&lt;img src="ss/voter/6.png" width="400"&gt;|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src="ss/admin/7.png" width="400"&gt;|&lt;img src="ss/voter/7.png" width="400"&gt;|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src="ss/admin/8.png" width="400"&gt;|&lt;img src="ss/voter/8.png" width="400"&gt;|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src="ss/admin/9.png" width="400"&gt;|&lt;img src="ss/voter/9.png" width="400"&gt;|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src="ss/admin/10.png" width="400"&gt;|&lt;img src="ss/voter/10.png" width="400"&gt;|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src="ss/admin/11.png" width="400"&gt;|&lt;img src="ss/voter/11.png" width="400"&gt;|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src="ss/admin/12.png" width="400"&gt;|&lt;img src="ss/voter/12.png" width="400"&gt;|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src="ss/admin/13.png" width="400"&gt;|&lt;img src="ss/voter/13.png" width="400"&gt;|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src="ss/admin/14.png" width="400"&gt;|&lt;img src="ss/voter/14.png" width="400"&gt;|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src="ss/admin/15.png" width="400"&gt;|------- ------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src="ss/admin/16.png" width="400"&gt;|------- ------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src="ss/admin/17.png" width="400"&gt;|------- ------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src="ss/admin/18.png" width="400"&gt;|------- ------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Developer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 Star 🌟  to this 👆 Repository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Follow on Twitter/Github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Passport/Images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are from [Unsplash](https://unsplash.com)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Git Version Control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https://git-scm.com/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Python Latest Version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https://www.python.org/downloads/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Pip (Package Manager)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https://pip.pypa.io/en/stable/installing/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to Pip is Homebrew*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Folder where you want to save the project**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Virtual Environment and Activate**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Virtual Environment First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virtualenv</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Virtual Environment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Windows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-m venv venv</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venv venv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Linux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virtualenv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Virtual Environment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Windows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venv/scripts/activate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venv/bin/activate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Linux</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bin/activate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this project**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https://github.com/jobic10/e-voting-with-django.git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Enter the project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e-voting-with-django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Requirements from 'requirements.txt'**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pip3 install -r requirements.txt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migrations and migrate**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manage.py makemigrations```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manage.py migrate```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Run Server**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for PC: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manage.py runserver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for Mac: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manage.py runserver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for Linux:</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manage.py runserver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Login Credentials**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Super User (HOD)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for PC: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manage.py createsuperuser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for Mac: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manage.py createsuperuser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for Linux: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manage.py createsuperuser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Email and Password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Use Default Credentials**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HOD /SuperAdmin*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admin@admin.com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admin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Staff*</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staff@staff.com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staff</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Student*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student@student.com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student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Sponsor or Projects Enquiry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Email - jobowonubi@gmail.com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LinkedIn - [jobic10](https://www.linkedin.com/in/jobic10 "Owonubi Job Sunday on LinkedIn")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Twitter - [jobic10](https://www.twitter.com/jobic10 "Owonubi Job Sunday on Twitter")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the system works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is required to have created candidates.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candidates, the admin must have created positions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this, the voters can vote (provided that they are registered and verified)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voters get verified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OTP is sent to voter's phone. In a case of OTP delivery error, voter can request for OTP again.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OTP is sent via an SMS gateway.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Voters can request for OTP for a maximum of three times.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OTP is sent to voters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OTP verification be bypassed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sure.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`settings.py` and toggle `SEND_OTP` to  `False`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wait till server restarts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to contribution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Pull requests are welcomed.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any issue using this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us know. Open up an issue.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