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726DE8" w14:textId="77777777" w:rsidR="00B57A68" w:rsidRPr="00580E70" w:rsidRDefault="00B57A68" w:rsidP="00B57A68">
      <w:pPr>
        <w:jc w:val="center"/>
        <w:rPr>
          <w:b/>
          <w:color w:val="548DD4" w:themeColor="text2" w:themeTint="99"/>
          <w:sz w:val="36"/>
          <w:szCs w:val="36"/>
          <w:u w:val="single"/>
        </w:rPr>
      </w:pPr>
      <w:r w:rsidRPr="00580E70">
        <w:rPr>
          <w:b/>
          <w:color w:val="548DD4" w:themeColor="text2" w:themeTint="99"/>
          <w:sz w:val="36"/>
          <w:szCs w:val="36"/>
          <w:u w:val="single"/>
        </w:rPr>
        <w:t>WORDY GAME</w:t>
      </w:r>
    </w:p>
    <w:p w14:paraId="30EF24C4" w14:textId="77777777" w:rsidR="00B57A68" w:rsidRDefault="00B57A68" w:rsidP="00B57A68">
      <w:pPr>
        <w:rPr>
          <w:b/>
          <w:u w:val="single"/>
        </w:rPr>
      </w:pPr>
    </w:p>
    <w:p w14:paraId="6162319E" w14:textId="77777777" w:rsidR="00B57A68" w:rsidRDefault="00B57A68" w:rsidP="00B57A68">
      <w:r>
        <w:t>The implementation of the Wordy Game is focused on below aspects</w:t>
      </w:r>
    </w:p>
    <w:p w14:paraId="0F166001" w14:textId="77777777" w:rsidR="00B57A68" w:rsidRDefault="00B57A68" w:rsidP="00B57A68">
      <w:pPr>
        <w:pStyle w:val="ListParagraph"/>
        <w:numPr>
          <w:ilvl w:val="0"/>
          <w:numId w:val="1"/>
        </w:numPr>
      </w:pPr>
      <w:r>
        <w:t>The Random Board Generator of Uppercase Alphabets</w:t>
      </w:r>
    </w:p>
    <w:p w14:paraId="686DC587" w14:textId="77777777" w:rsidR="00B57A68" w:rsidRDefault="00B57A68" w:rsidP="00B57A68">
      <w:pPr>
        <w:pStyle w:val="ListParagraph"/>
        <w:numPr>
          <w:ilvl w:val="0"/>
          <w:numId w:val="1"/>
        </w:numPr>
      </w:pPr>
      <w:r>
        <w:t>Incorporation of the ‘Dictionary’ file of Words for validation.</w:t>
      </w:r>
    </w:p>
    <w:p w14:paraId="563FAA9A" w14:textId="007E1699" w:rsidR="00B57A68" w:rsidRDefault="00B57A68" w:rsidP="00B57A68">
      <w:pPr>
        <w:pStyle w:val="ListParagraph"/>
        <w:numPr>
          <w:ilvl w:val="0"/>
          <w:numId w:val="1"/>
        </w:numPr>
      </w:pPr>
      <w:r>
        <w:t xml:space="preserve">Basic </w:t>
      </w:r>
      <w:proofErr w:type="spellStart"/>
      <w:r>
        <w:t>WordValidator</w:t>
      </w:r>
      <w:proofErr w:type="spellEnd"/>
      <w:r>
        <w:t xml:space="preserve"> </w:t>
      </w:r>
      <w:proofErr w:type="gramStart"/>
      <w:r>
        <w:t>Implementation :</w:t>
      </w:r>
      <w:proofErr w:type="gramEnd"/>
      <w:r>
        <w:t xml:space="preserve"> It takes care of validating a word </w:t>
      </w:r>
      <w:bookmarkStart w:id="0" w:name="_GoBack"/>
      <w:bookmarkEnd w:id="0"/>
      <w:r>
        <w:t xml:space="preserve">checking if its </w:t>
      </w:r>
      <w:r w:rsidR="00CE620D">
        <w:t xml:space="preserve">valid word present </w:t>
      </w:r>
      <w:r>
        <w:t>in Dictionary or not.</w:t>
      </w:r>
    </w:p>
    <w:p w14:paraId="6380B8A0" w14:textId="77777777" w:rsidR="00B57A68" w:rsidRPr="00580E70" w:rsidRDefault="00B57A68" w:rsidP="00B57A68">
      <w:pPr>
        <w:pStyle w:val="ListParagraph"/>
        <w:numPr>
          <w:ilvl w:val="0"/>
          <w:numId w:val="1"/>
        </w:numPr>
      </w:pPr>
      <w:proofErr w:type="spellStart"/>
      <w:proofErr w:type="gramStart"/>
      <w:r w:rsidRPr="00580E70">
        <w:rPr>
          <w:b/>
        </w:rPr>
        <w:t>WordInBoardValidator</w:t>
      </w:r>
      <w:proofErr w:type="spellEnd"/>
      <w:r w:rsidRPr="00580E70">
        <w:rPr>
          <w:b/>
          <w:color w:val="548DD4" w:themeColor="text2" w:themeTint="99"/>
          <w:sz w:val="28"/>
          <w:szCs w:val="28"/>
        </w:rPr>
        <w:t xml:space="preserve"> </w:t>
      </w:r>
      <w:r w:rsidRPr="00580E70">
        <w:rPr>
          <w:color w:val="548DD4" w:themeColor="text2" w:themeTint="99"/>
        </w:rPr>
        <w:t>:</w:t>
      </w:r>
      <w:proofErr w:type="gramEnd"/>
      <w:r w:rsidRPr="00580E70">
        <w:rPr>
          <w:color w:val="548DD4" w:themeColor="text2" w:themeTint="99"/>
        </w:rPr>
        <w:t xml:space="preserve"> </w:t>
      </w:r>
      <w:r w:rsidRPr="00580E70">
        <w:t>Below checks are handled –</w:t>
      </w:r>
    </w:p>
    <w:p w14:paraId="5C37B46E" w14:textId="77777777" w:rsidR="00B57A68" w:rsidRPr="00580E70" w:rsidRDefault="00B57A68" w:rsidP="00B57A68">
      <w:pPr>
        <w:pStyle w:val="ListParagraph"/>
        <w:numPr>
          <w:ilvl w:val="1"/>
          <w:numId w:val="1"/>
        </w:numPr>
      </w:pPr>
      <w:r w:rsidRPr="00580E70">
        <w:t>The Word is from the Board</w:t>
      </w:r>
    </w:p>
    <w:p w14:paraId="6011C5C9" w14:textId="77777777" w:rsidR="00B57A68" w:rsidRPr="00580E70" w:rsidRDefault="00B57A68" w:rsidP="00B57A68">
      <w:pPr>
        <w:pStyle w:val="ListParagraph"/>
        <w:numPr>
          <w:ilvl w:val="1"/>
          <w:numId w:val="1"/>
        </w:numPr>
      </w:pPr>
      <w:r w:rsidRPr="00580E70">
        <w:t>The Word is a valid Dictionary word</w:t>
      </w:r>
    </w:p>
    <w:p w14:paraId="24DDAA74" w14:textId="77777777" w:rsidR="00B57A68" w:rsidRPr="00580E70" w:rsidRDefault="00B57A68" w:rsidP="00B57A68">
      <w:pPr>
        <w:pStyle w:val="ListParagraph"/>
        <w:numPr>
          <w:ilvl w:val="1"/>
          <w:numId w:val="1"/>
        </w:numPr>
      </w:pPr>
      <w:r w:rsidRPr="00580E70">
        <w:t>The Word is formed by adjoining Phrases (Diagonally / Vertically / Horizontally)</w:t>
      </w:r>
    </w:p>
    <w:p w14:paraId="66E0F656" w14:textId="77777777" w:rsidR="00B57A68" w:rsidRPr="00580E70" w:rsidRDefault="00B57A68" w:rsidP="00BF1D1C">
      <w:r w:rsidRPr="00580E70">
        <w:t xml:space="preserve">The Word Scorer Implementation that was provided takes care of </w:t>
      </w:r>
      <w:proofErr w:type="gramStart"/>
      <w:r w:rsidRPr="00580E70">
        <w:t>Scoring</w:t>
      </w:r>
      <w:proofErr w:type="gramEnd"/>
      <w:r w:rsidRPr="00580E70">
        <w:t xml:space="preserve"> word based on the length of the word. Any word length, if less than 3, score is Zero. Else Score is as defined in the requirements.</w:t>
      </w:r>
    </w:p>
    <w:p w14:paraId="5F57250C" w14:textId="77777777" w:rsidR="00580E70" w:rsidRPr="00B57A68" w:rsidRDefault="00B57A68" w:rsidP="00B57A68">
      <w:r>
        <w:t xml:space="preserve"> (In WordyImpl.java, we can choose which Validator to use at line </w:t>
      </w:r>
      <w:proofErr w:type="spellStart"/>
      <w:r>
        <w:t>nums</w:t>
      </w:r>
      <w:proofErr w:type="spellEnd"/>
      <w:r>
        <w:t xml:space="preserve"> – 83)</w:t>
      </w:r>
    </w:p>
    <w:p w14:paraId="2D35151A" w14:textId="77777777" w:rsidR="00B57A68" w:rsidRDefault="00B57A68" w:rsidP="00B57A68">
      <w:pPr>
        <w:rPr>
          <w:b/>
          <w:u w:val="single"/>
        </w:rPr>
      </w:pPr>
    </w:p>
    <w:p w14:paraId="687754D1" w14:textId="77777777" w:rsidR="00B57A68" w:rsidRDefault="00B57A68" w:rsidP="00B57A68">
      <w:pPr>
        <w:rPr>
          <w:b/>
          <w:u w:val="single"/>
        </w:rPr>
      </w:pPr>
      <w:r>
        <w:rPr>
          <w:b/>
          <w:u w:val="single"/>
        </w:rPr>
        <w:t>CLASS STRUCTURE</w:t>
      </w:r>
    </w:p>
    <w:p w14:paraId="44FDD5FA" w14:textId="77777777" w:rsidR="00B57A68" w:rsidRDefault="00B57A68" w:rsidP="00B57A68">
      <w:r>
        <w:t xml:space="preserve">I have used Eclipse IDE for writing the Implementation Classes &amp; </w:t>
      </w:r>
      <w:proofErr w:type="spellStart"/>
      <w:r>
        <w:t>JUnit</w:t>
      </w:r>
      <w:proofErr w:type="spellEnd"/>
      <w:r>
        <w:t xml:space="preserve"> test classes.</w:t>
      </w:r>
    </w:p>
    <w:p w14:paraId="5906C1EB" w14:textId="77777777" w:rsidR="00B57A68" w:rsidRDefault="00E54A90" w:rsidP="00B57A68">
      <w:r>
        <w:t xml:space="preserve">The main </w:t>
      </w:r>
      <w:proofErr w:type="spellStart"/>
      <w:r>
        <w:t>Implementators</w:t>
      </w:r>
      <w:proofErr w:type="spellEnd"/>
      <w:r>
        <w:t xml:space="preserve"> are under package – ‘</w:t>
      </w:r>
      <w:proofErr w:type="spellStart"/>
      <w:r>
        <w:t>com.fes.wordy.impl</w:t>
      </w:r>
      <w:proofErr w:type="spellEnd"/>
      <w:r>
        <w:t>’</w:t>
      </w:r>
    </w:p>
    <w:p w14:paraId="734A3600" w14:textId="77777777" w:rsidR="00E54A90" w:rsidRDefault="00E54A90" w:rsidP="00B57A68"/>
    <w:p w14:paraId="010691D8" w14:textId="77777777" w:rsidR="00B57A68" w:rsidRDefault="00E54A90" w:rsidP="00B57A68">
      <w:r>
        <w:rPr>
          <w:noProof/>
        </w:rPr>
        <w:drawing>
          <wp:inline distT="0" distB="0" distL="0" distR="0" wp14:anchorId="04927A65" wp14:editId="026E288C">
            <wp:extent cx="2654300" cy="4203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5B80C" w14:textId="77777777" w:rsidR="00B57A68" w:rsidRDefault="00B57A68" w:rsidP="00B57A68"/>
    <w:p w14:paraId="0042A77D" w14:textId="77777777" w:rsidR="00B57A68" w:rsidRPr="00074A49" w:rsidRDefault="00B57A68" w:rsidP="00B57A68">
      <w:pPr>
        <w:rPr>
          <w:b/>
          <w:color w:val="548DD4" w:themeColor="text2" w:themeTint="99"/>
        </w:rPr>
      </w:pPr>
      <w:r w:rsidRPr="00074A49">
        <w:rPr>
          <w:b/>
          <w:color w:val="548DD4" w:themeColor="text2" w:themeTint="99"/>
        </w:rPr>
        <w:t xml:space="preserve">The Test Classes are written for the </w:t>
      </w:r>
      <w:proofErr w:type="spellStart"/>
      <w:r w:rsidRPr="00074A49">
        <w:rPr>
          <w:b/>
          <w:color w:val="548DD4" w:themeColor="text2" w:themeTint="99"/>
        </w:rPr>
        <w:t>Implementators</w:t>
      </w:r>
      <w:proofErr w:type="spellEnd"/>
      <w:r w:rsidRPr="00074A49">
        <w:rPr>
          <w:b/>
          <w:color w:val="548DD4" w:themeColor="text2" w:themeTint="99"/>
        </w:rPr>
        <w:t xml:space="preserve"> and below is the list of </w:t>
      </w:r>
      <w:proofErr w:type="spellStart"/>
      <w:proofErr w:type="gramStart"/>
      <w:r w:rsidRPr="00074A49">
        <w:rPr>
          <w:b/>
          <w:color w:val="548DD4" w:themeColor="text2" w:themeTint="99"/>
        </w:rPr>
        <w:t>TestClasses</w:t>
      </w:r>
      <w:proofErr w:type="spellEnd"/>
      <w:r w:rsidRPr="00074A49">
        <w:rPr>
          <w:b/>
          <w:color w:val="548DD4" w:themeColor="text2" w:themeTint="99"/>
        </w:rPr>
        <w:t xml:space="preserve"> :</w:t>
      </w:r>
      <w:proofErr w:type="gramEnd"/>
    </w:p>
    <w:p w14:paraId="1820207B" w14:textId="77777777" w:rsidR="00B57A68" w:rsidRDefault="00B57A68" w:rsidP="00B57A68"/>
    <w:p w14:paraId="238ADFC2" w14:textId="77777777" w:rsidR="00E54A90" w:rsidRDefault="00E54A90" w:rsidP="00B57A68">
      <w:r>
        <w:rPr>
          <w:noProof/>
        </w:rPr>
        <w:drawing>
          <wp:inline distT="0" distB="0" distL="0" distR="0" wp14:anchorId="57162AA5" wp14:editId="086EE718">
            <wp:extent cx="29464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6EBDA" w14:textId="77777777" w:rsidR="00B57A68" w:rsidRDefault="00B57A68" w:rsidP="00B57A68"/>
    <w:p w14:paraId="0182D61A" w14:textId="77777777" w:rsidR="00B57A68" w:rsidRDefault="00B57A68" w:rsidP="00B57A68">
      <w:r>
        <w:t>The main Application class is “</w:t>
      </w:r>
      <w:proofErr w:type="spellStart"/>
      <w:r w:rsidRPr="00BF1D1C">
        <w:rPr>
          <w:b/>
        </w:rPr>
        <w:t>com.fes.wordy</w:t>
      </w:r>
      <w:proofErr w:type="spellEnd"/>
      <w:r w:rsidRPr="00BF1D1C">
        <w:rPr>
          <w:b/>
        </w:rPr>
        <w:t>/</w:t>
      </w:r>
      <w:proofErr w:type="spellStart"/>
      <w:r w:rsidRPr="00BF1D1C">
        <w:rPr>
          <w:b/>
        </w:rPr>
        <w:t>WordyGame</w:t>
      </w:r>
      <w:proofErr w:type="spellEnd"/>
      <w:r>
        <w:t>”.</w:t>
      </w:r>
    </w:p>
    <w:p w14:paraId="135C5700" w14:textId="77777777" w:rsidR="00B57A68" w:rsidRDefault="00B57A68" w:rsidP="00B57A68">
      <w:r>
        <w:t>The GUI components Layout is handled by the class – “</w:t>
      </w:r>
      <w:proofErr w:type="spellStart"/>
      <w:r w:rsidRPr="00B57A68">
        <w:t>com.fes.wordy</w:t>
      </w:r>
      <w:proofErr w:type="spellEnd"/>
      <w:r>
        <w:t>/</w:t>
      </w:r>
      <w:proofErr w:type="spellStart"/>
      <w:r>
        <w:t>WordyFrame</w:t>
      </w:r>
      <w:proofErr w:type="spellEnd"/>
      <w:r>
        <w:t>”</w:t>
      </w:r>
    </w:p>
    <w:p w14:paraId="58824D47" w14:textId="77777777" w:rsidR="00E54A90" w:rsidRDefault="00E54A90" w:rsidP="00B57A68"/>
    <w:p w14:paraId="146CDA87" w14:textId="6988C2E6" w:rsidR="00580E70" w:rsidRDefault="00BF1D1C" w:rsidP="00B57A68">
      <w:r>
        <w:t>I have done another version of the Frame class</w:t>
      </w:r>
      <w:r w:rsidR="00B57A68">
        <w:t xml:space="preserve"> and added few components. (</w:t>
      </w:r>
      <w:proofErr w:type="gramStart"/>
      <w:r w:rsidR="00B57A68">
        <w:t>as</w:t>
      </w:r>
      <w:proofErr w:type="gramEnd"/>
      <w:r w:rsidR="00B57A68">
        <w:t xml:space="preserve"> an extra attempt) , for enabling</w:t>
      </w:r>
      <w:r>
        <w:t xml:space="preserve"> user</w:t>
      </w:r>
      <w:r w:rsidR="00B57A68">
        <w:t xml:space="preserve"> to type into the </w:t>
      </w:r>
      <w:proofErr w:type="spellStart"/>
      <w:r w:rsidR="00B57A68">
        <w:t>WordArea</w:t>
      </w:r>
      <w:proofErr w:type="spellEnd"/>
      <w:r w:rsidR="00B57A68">
        <w:t xml:space="preserve"> by just clicking the Cells on the Board, Also a ‘RTN’ and ‘DEL’ key panel is provided</w:t>
      </w:r>
      <w:r>
        <w:t xml:space="preserve"> to help User in editing</w:t>
      </w:r>
      <w:r w:rsidR="00B57A68">
        <w:t>. And ‘Clear’ button resets the Panel Contents and resets the ‘Score’</w:t>
      </w:r>
      <w:r>
        <w:t xml:space="preserve">. </w:t>
      </w:r>
      <w:r>
        <w:t xml:space="preserve">We can change </w:t>
      </w:r>
      <w:proofErr w:type="spellStart"/>
      <w:r>
        <w:t>WordyImpl</w:t>
      </w:r>
      <w:proofErr w:type="spellEnd"/>
      <w:r>
        <w:t xml:space="preserve"> </w:t>
      </w:r>
      <w:r>
        <w:t xml:space="preserve">to use WordyFrameEnh.java, if we would like to see its functionality. </w:t>
      </w:r>
    </w:p>
    <w:p w14:paraId="3EA9EC96" w14:textId="77777777" w:rsidR="00BF1D1C" w:rsidRDefault="00BF1D1C" w:rsidP="00B57A68"/>
    <w:p w14:paraId="2F081F06" w14:textId="77777777" w:rsidR="00580E70" w:rsidRDefault="00580E70" w:rsidP="00B57A68">
      <w:r>
        <w:rPr>
          <w:noProof/>
        </w:rPr>
        <w:drawing>
          <wp:inline distT="0" distB="0" distL="0" distR="0" wp14:anchorId="21A44475" wp14:editId="35E313F2">
            <wp:extent cx="5486400" cy="3651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619" cy="365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AE293" w14:textId="77777777" w:rsidR="00B57A68" w:rsidRDefault="00B57A68" w:rsidP="00B57A68"/>
    <w:p w14:paraId="2CF89D4D" w14:textId="77777777" w:rsidR="00BF1D1C" w:rsidRDefault="00BF1D1C" w:rsidP="00BF1D1C">
      <w:r>
        <w:t xml:space="preserve">The ‘Generate Board’ Button generates the new Board on every invocation and a </w:t>
      </w:r>
      <w:proofErr w:type="gramStart"/>
      <w:r>
        <w:t>new</w:t>
      </w:r>
      <w:proofErr w:type="gramEnd"/>
      <w:r>
        <w:t xml:space="preserve"> Board of Cells is presented to the User to explore.</w:t>
      </w:r>
    </w:p>
    <w:p w14:paraId="1123FEF4" w14:textId="77777777" w:rsidR="00BF1D1C" w:rsidRDefault="00BF1D1C" w:rsidP="00B57A68">
      <w:pPr>
        <w:rPr>
          <w:b/>
          <w:u w:val="single"/>
        </w:rPr>
      </w:pPr>
    </w:p>
    <w:p w14:paraId="174C8FAD" w14:textId="6F30AC7F" w:rsidR="00A34AA6" w:rsidRDefault="00B57A68" w:rsidP="00A34AA6">
      <w:pPr>
        <w:jc w:val="center"/>
        <w:rPr>
          <w:b/>
          <w:color w:val="548DD4" w:themeColor="text2" w:themeTint="99"/>
          <w:sz w:val="32"/>
          <w:szCs w:val="32"/>
          <w:u w:val="single"/>
        </w:rPr>
      </w:pPr>
      <w:r w:rsidRPr="00074A49">
        <w:rPr>
          <w:b/>
          <w:color w:val="548DD4" w:themeColor="text2" w:themeTint="99"/>
          <w:sz w:val="32"/>
          <w:szCs w:val="32"/>
          <w:u w:val="single"/>
        </w:rPr>
        <w:t>SCREEN SHOTS</w:t>
      </w:r>
    </w:p>
    <w:p w14:paraId="519DF60E" w14:textId="77777777" w:rsidR="00A34AA6" w:rsidRDefault="00A34AA6" w:rsidP="00A34AA6">
      <w:pPr>
        <w:rPr>
          <w:b/>
        </w:rPr>
      </w:pPr>
    </w:p>
    <w:p w14:paraId="05CE2CEB" w14:textId="68F9FA0E" w:rsidR="00A34AA6" w:rsidRDefault="00A34AA6" w:rsidP="00A34AA6">
      <w:pPr>
        <w:rPr>
          <w:b/>
        </w:rPr>
      </w:pPr>
      <w:proofErr w:type="spellStart"/>
      <w:r>
        <w:rPr>
          <w:b/>
        </w:rPr>
        <w:t>WordyFrame</w:t>
      </w:r>
      <w:proofErr w:type="spellEnd"/>
    </w:p>
    <w:p w14:paraId="58FADF00" w14:textId="37CECA53" w:rsidR="00A34AA6" w:rsidRPr="00A34AA6" w:rsidRDefault="00A34AA6" w:rsidP="00A34AA6">
      <w:pPr>
        <w:rPr>
          <w:b/>
        </w:rPr>
      </w:pPr>
      <w:r>
        <w:rPr>
          <w:b/>
          <w:noProof/>
        </w:rPr>
        <w:drawing>
          <wp:inline distT="0" distB="0" distL="0" distR="0" wp14:anchorId="640042CA" wp14:editId="4216A7C8">
            <wp:extent cx="3522267" cy="31750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295" cy="317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C45CA" w14:textId="77777777" w:rsidR="00A34AA6" w:rsidRDefault="00A34AA6" w:rsidP="00A34AA6">
      <w:pPr>
        <w:jc w:val="center"/>
        <w:rPr>
          <w:b/>
          <w:color w:val="548DD4" w:themeColor="text2" w:themeTint="99"/>
          <w:sz w:val="32"/>
          <w:szCs w:val="32"/>
          <w:u w:val="single"/>
        </w:rPr>
      </w:pPr>
    </w:p>
    <w:p w14:paraId="377E7A83" w14:textId="77777777" w:rsidR="00A34AA6" w:rsidRDefault="00A34AA6" w:rsidP="00B57A68">
      <w:pPr>
        <w:rPr>
          <w:b/>
        </w:rPr>
      </w:pPr>
    </w:p>
    <w:p w14:paraId="1C33FAEE" w14:textId="5617D68F" w:rsidR="00A34AA6" w:rsidRPr="00A34AA6" w:rsidRDefault="00A34AA6" w:rsidP="00B57A68">
      <w:pPr>
        <w:rPr>
          <w:b/>
        </w:rPr>
      </w:pPr>
      <w:proofErr w:type="spellStart"/>
      <w:r w:rsidRPr="00A34AA6">
        <w:rPr>
          <w:b/>
        </w:rPr>
        <w:t>WordyFrameEnh</w:t>
      </w:r>
      <w:proofErr w:type="spellEnd"/>
    </w:p>
    <w:p w14:paraId="4363B0FA" w14:textId="77777777" w:rsidR="003E7946" w:rsidRDefault="003E7946" w:rsidP="00B57A68">
      <w:pPr>
        <w:rPr>
          <w:b/>
          <w:color w:val="548DD4" w:themeColor="text2" w:themeTint="99"/>
          <w:sz w:val="32"/>
          <w:szCs w:val="32"/>
          <w:u w:val="single"/>
        </w:rPr>
      </w:pPr>
    </w:p>
    <w:p w14:paraId="62892F46" w14:textId="3158F0E7" w:rsidR="003E7946" w:rsidRPr="00074A49" w:rsidRDefault="003E7946" w:rsidP="00B57A68">
      <w:pPr>
        <w:rPr>
          <w:b/>
          <w:color w:val="548DD4" w:themeColor="text2" w:themeTint="99"/>
          <w:sz w:val="32"/>
          <w:szCs w:val="32"/>
          <w:u w:val="single"/>
        </w:rPr>
      </w:pPr>
      <w:r>
        <w:rPr>
          <w:b/>
          <w:noProof/>
          <w:color w:val="548DD4" w:themeColor="text2" w:themeTint="99"/>
          <w:sz w:val="32"/>
          <w:szCs w:val="32"/>
          <w:u w:val="single"/>
        </w:rPr>
        <w:drawing>
          <wp:inline distT="0" distB="0" distL="0" distR="0" wp14:anchorId="3781D7DC" wp14:editId="2B1245FB">
            <wp:extent cx="3543300" cy="304780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522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AA5C" w14:textId="77777777" w:rsidR="00B57A68" w:rsidRPr="00B57A68" w:rsidRDefault="00B57A68">
      <w:pPr>
        <w:rPr>
          <w:b/>
          <w:sz w:val="28"/>
          <w:szCs w:val="28"/>
          <w:u w:val="single"/>
        </w:rPr>
      </w:pPr>
    </w:p>
    <w:sectPr w:rsidR="00B57A68" w:rsidRPr="00B57A68" w:rsidSect="00A763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1616B"/>
    <w:multiLevelType w:val="hybridMultilevel"/>
    <w:tmpl w:val="3D6CE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A68"/>
    <w:rsid w:val="00074A49"/>
    <w:rsid w:val="003E7946"/>
    <w:rsid w:val="00580E70"/>
    <w:rsid w:val="00A34AA6"/>
    <w:rsid w:val="00A76341"/>
    <w:rsid w:val="00B57A68"/>
    <w:rsid w:val="00BF1D1C"/>
    <w:rsid w:val="00CE620D"/>
    <w:rsid w:val="00E5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7AD3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A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A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A9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A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A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A9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268</Words>
  <Characters>1531</Characters>
  <Application>Microsoft Macintosh Word</Application>
  <DocSecurity>0</DocSecurity>
  <Lines>12</Lines>
  <Paragraphs>3</Paragraphs>
  <ScaleCrop>false</ScaleCrop>
  <Company>E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</dc:creator>
  <cp:keywords/>
  <dc:description/>
  <cp:lastModifiedBy>S V</cp:lastModifiedBy>
  <cp:revision>19</cp:revision>
  <dcterms:created xsi:type="dcterms:W3CDTF">2016-05-07T00:18:00Z</dcterms:created>
  <dcterms:modified xsi:type="dcterms:W3CDTF">2016-05-07T00:55:00Z</dcterms:modified>
</cp:coreProperties>
</file>