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B3CDCB" w14:textId="252CCABB" w:rsidR="00A5733E" w:rsidRDefault="001B5A14">
      <w:pPr>
        <w:pStyle w:val="Heading1"/>
      </w:pPr>
      <w:bookmarkStart w:id="0" w:name="sj-gps-util-user-guide"/>
      <w:r>
        <w:t>Tracker</w:t>
      </w:r>
      <w:r w:rsidR="00000000">
        <w:t xml:space="preserve"> — User Guide</w:t>
      </w:r>
    </w:p>
    <w:p w14:paraId="48EACFD2" w14:textId="0075C599" w:rsidR="00A5733E" w:rsidRDefault="001B5A14">
      <w:pPr>
        <w:pStyle w:val="FirstParagraph"/>
      </w:pPr>
      <w:r>
        <w:t>Tracker</w:t>
      </w:r>
      <w:r w:rsidR="00000000">
        <w:t xml:space="preserve"> is an Android app for GPS tracking with real-time road quality monitoring. It records your route along with accelerometer data to classify road surface conditions (smooth, average, rough) and detect features like speed bumps, potholes, and jolts. A live Driving View displays lean angle, speed, altitude, acceleration forces, and a driver smoothness score on a responsive gauge. Tracks are saved as JSON files and can be reviewed in the built-in track history browser.</w:t>
      </w:r>
    </w:p>
    <w:p w14:paraId="7333747E" w14:textId="77777777" w:rsidR="00A5733E" w:rsidRDefault="00000000">
      <w:r>
        <w:pict w14:anchorId="41A2C63B">
          <v:rect id="_x0000_i1025" style="width:0;height:1.5pt" o:hralign="center" o:hrstd="t" o:hr="t"/>
        </w:pict>
      </w:r>
    </w:p>
    <w:p w14:paraId="1808F160" w14:textId="77777777" w:rsidR="00A5733E" w:rsidRDefault="00000000">
      <w:pPr>
        <w:pStyle w:val="Heading2"/>
      </w:pPr>
      <w:bookmarkStart w:id="1" w:name="screens"/>
      <w:r>
        <w:t>Screens</w:t>
      </w:r>
    </w:p>
    <w:p w14:paraId="2A209D0F" w14:textId="77777777" w:rsidR="00A5733E" w:rsidRDefault="00000000">
      <w:pPr>
        <w:pStyle w:val="FirstParagraph"/>
      </w:pPr>
      <w:r>
        <w:t xml:space="preserve">The app has three screens — </w:t>
      </w:r>
      <w:r>
        <w:rPr>
          <w:b/>
          <w:bCs/>
        </w:rPr>
        <w:t>Tracking</w:t>
      </w:r>
      <w:r>
        <w:t xml:space="preserve">, </w:t>
      </w:r>
      <w:r>
        <w:rPr>
          <w:b/>
          <w:bCs/>
        </w:rPr>
        <w:t>Tracks</w:t>
      </w:r>
      <w:r>
        <w:t xml:space="preserve">, and </w:t>
      </w:r>
      <w:r>
        <w:rPr>
          <w:b/>
          <w:bCs/>
        </w:rPr>
        <w:t>Settings</w:t>
      </w:r>
      <w:r>
        <w:t xml:space="preserve"> — accessible via the ⋮ dropdown menu on each screen.</w:t>
      </w:r>
    </w:p>
    <w:p w14:paraId="4036103B" w14:textId="77777777" w:rsidR="00A5733E" w:rsidRDefault="00000000">
      <w:pPr>
        <w:pStyle w:val="Heading3"/>
      </w:pPr>
      <w:bookmarkStart w:id="2" w:name="driving-view-default"/>
      <w:r>
        <w:t>Driving View (Default)</w:t>
      </w:r>
    </w:p>
    <w:p w14:paraId="751981B8" w14:textId="77777777" w:rsidR="00A5733E" w:rsidRDefault="00000000">
      <w:pPr>
        <w:pStyle w:val="FirstParagraph"/>
      </w:pPr>
      <w:r>
        <w:t>The Driving View is the main screen shown on launch. It provides a real-time heads-up display designed for use while driving or riding.</w:t>
      </w:r>
    </w:p>
    <w:p w14:paraId="6E926B53" w14:textId="77777777" w:rsidR="00A5733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Lean Angle Gauge</w:t>
      </w:r>
      <w:r>
        <w:t xml:space="preserve"> — Semi-circular gauge showing vehicle lean angle from the accelerometer, with forward/lateral acceleration chevrons.</w:t>
      </w:r>
    </w:p>
    <w:p w14:paraId="022C362F" w14:textId="77777777" w:rsidR="00A5733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Speed &amp; Altitude</w:t>
      </w:r>
      <w:r>
        <w:t xml:space="preserve"> — Current GPS speed (km/h) and altitude (m).</w:t>
      </w:r>
    </w:p>
    <w:p w14:paraId="75275342" w14:textId="77777777" w:rsidR="00A5733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Road Quality</w:t>
      </w:r>
      <w:r>
        <w:t xml:space="preserve"> — Live classification: Smooth, Average, or Rough.</w:t>
      </w:r>
    </w:p>
    <w:p w14:paraId="00B1EEF0" w14:textId="77777777" w:rsidR="00A5733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Feature Detection</w:t>
      </w:r>
      <w:r>
        <w:t xml:space="preserve"> — Alerts for speed bumps, potholes, and jolts.</w:t>
      </w:r>
    </w:p>
    <w:p w14:paraId="45281D37" w14:textId="77777777" w:rsidR="00A5733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Driver Events</w:t>
      </w:r>
      <w:r>
        <w:t xml:space="preserve"> — Flags hard braking, hard acceleration, swerving, and aggressive cornering.</w:t>
      </w:r>
    </w:p>
    <w:p w14:paraId="2EF5B162" w14:textId="77777777" w:rsidR="00A5733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Metrics</w:t>
      </w:r>
      <w:r>
        <w:t xml:space="preserve"> — Event count, elapsed time, smoothness score, Z-axis RMS, Z Peak, and StdDev Z.</w:t>
      </w:r>
    </w:p>
    <w:p w14:paraId="22A2B8D9" w14:textId="77777777" w:rsidR="00A5733E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Test Mode</w:t>
      </w:r>
      <w:r>
        <w:t xml:space="preserve"> — Accessible from the ⋮ menu; runs a demo animation through all gauge states.</w:t>
      </w:r>
    </w:p>
    <w:p w14:paraId="579A11CE" w14:textId="77777777" w:rsidR="00A5733E" w:rsidRDefault="00000000">
      <w:pPr>
        <w:pStyle w:val="FirstParagraph"/>
      </w:pPr>
      <w:r>
        <w:t>The view adapts automatically to portrait and landscape orientations. Accelerometer axes are remapped based on screen rotation for consistent readings.</w:t>
      </w:r>
    </w:p>
    <w:p w14:paraId="4CA9F5C9" w14:textId="77777777" w:rsidR="00A5733E" w:rsidRDefault="00000000">
      <w:pPr>
        <w:pStyle w:val="Heading4"/>
      </w:pPr>
      <w:bookmarkStart w:id="3" w:name="control-bar"/>
      <w:r>
        <w:t>Control Bar</w:t>
      </w:r>
    </w:p>
    <w:p w14:paraId="2F46F3B7" w14:textId="77777777" w:rsidR="00A5733E" w:rsidRDefault="00000000">
      <w:pPr>
        <w:pStyle w:val="FirstParagraph"/>
      </w:pPr>
      <w:r>
        <w:t xml:space="preserve">At the top of the Driving View: - </w:t>
      </w:r>
      <w:r>
        <w:rPr>
          <w:b/>
          <w:bCs/>
        </w:rPr>
        <w:t>⋮ Menu</w:t>
      </w:r>
      <w:r>
        <w:t xml:space="preserve"> (left) — Test, Show Details, Tracks, Settings - </w:t>
      </w:r>
      <w:r>
        <w:rPr>
          <w:b/>
          <w:bCs/>
        </w:rPr>
        <w:t>▶ Pause ■</w:t>
      </w:r>
      <w:r>
        <w:t xml:space="preserve"> (center) — Start, Pause, and Stop recording</w:t>
      </w:r>
    </w:p>
    <w:p w14:paraId="50008933" w14:textId="77777777" w:rsidR="00A5733E" w:rsidRDefault="00000000">
      <w:pPr>
        <w:pStyle w:val="Heading3"/>
      </w:pPr>
      <w:bookmarkStart w:id="4" w:name="tracking-details"/>
      <w:bookmarkEnd w:id="2"/>
      <w:bookmarkEnd w:id="3"/>
      <w:r>
        <w:t>Tracking Details</w:t>
      </w:r>
    </w:p>
    <w:p w14:paraId="3F9C3B93" w14:textId="77777777" w:rsidR="00A5733E" w:rsidRDefault="00000000">
      <w:pPr>
        <w:pStyle w:val="FirstParagraph"/>
      </w:pPr>
      <w:r>
        <w:t>Select “Show Details” from the Driving View menu to see detailed tracking information:</w:t>
      </w:r>
    </w:p>
    <w:p w14:paraId="67A64C45" w14:textId="77777777" w:rsidR="00A5733E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lastRenderedPageBreak/>
        <w:t>GPS Data</w:t>
      </w:r>
      <w:r>
        <w:t xml:space="preserve"> — Coordinates, altitude, speed, bearing (with cardinal direction), accuracy.</w:t>
      </w:r>
    </w:p>
    <w:p w14:paraId="71C8D30C" w14:textId="77777777" w:rsidR="00A5733E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Acceleration Metrics</w:t>
      </w:r>
      <w:r>
        <w:t xml:space="preserve"> — RMS Z, Peak Z, StdDev Z, Peak ratio (current and running averages).</w:t>
      </w:r>
    </w:p>
    <w:p w14:paraId="40556759" w14:textId="77777777" w:rsidR="00A5733E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Road Quality &amp; Features</w:t>
      </w:r>
      <w:r>
        <w:t xml:space="preserve"> — Current classification and detected features.</w:t>
      </w:r>
    </w:p>
    <w:p w14:paraId="276AA211" w14:textId="77777777" w:rsidR="00A5733E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Session Stats</w:t>
      </w:r>
      <w:r>
        <w:t xml:space="preserve"> — Tracking time, not-moving time, distance, point count, skipped points, satellite count, current file name.</w:t>
      </w:r>
    </w:p>
    <w:p w14:paraId="40D82CC2" w14:textId="77777777" w:rsidR="00A5733E" w:rsidRDefault="00000000">
      <w:pPr>
        <w:pStyle w:val="Heading4"/>
      </w:pPr>
      <w:bookmarkStart w:id="5" w:name="calibration-mode"/>
      <w:r>
        <w:t>Calibration Mode</w:t>
      </w:r>
    </w:p>
    <w:p w14:paraId="4039EC5D" w14:textId="77777777" w:rsidR="00A5733E" w:rsidRDefault="00000000">
      <w:pPr>
        <w:pStyle w:val="FirstParagraph"/>
      </w:pPr>
      <w:r>
        <w:t xml:space="preserve">When “Road calibration run” is enabled in Settings, the Tracking Details view shows ground-truth labeling buttons during recording: - </w:t>
      </w:r>
      <w:r>
        <w:rPr>
          <w:b/>
          <w:bCs/>
        </w:rPr>
        <w:t>Road Quality</w:t>
      </w:r>
      <w:r>
        <w:t xml:space="preserve"> — Tag sections as Smooth or Rough (30-second auto-timeout). - </w:t>
      </w:r>
      <w:r>
        <w:rPr>
          <w:b/>
          <w:bCs/>
        </w:rPr>
        <w:t>Features</w:t>
      </w:r>
      <w:r>
        <w:t xml:space="preserve"> — Tag Bump, Pothole, or Jolt (5-second delayed tagging window).</w:t>
      </w:r>
    </w:p>
    <w:p w14:paraId="092D761E" w14:textId="77777777" w:rsidR="00A5733E" w:rsidRDefault="00000000">
      <w:pPr>
        <w:pStyle w:val="Heading3"/>
      </w:pPr>
      <w:bookmarkStart w:id="6" w:name="tracks"/>
      <w:bookmarkEnd w:id="4"/>
      <w:bookmarkEnd w:id="5"/>
      <w:r>
        <w:t>Tracks</w:t>
      </w:r>
    </w:p>
    <w:p w14:paraId="30191792" w14:textId="77777777" w:rsidR="00A5733E" w:rsidRDefault="00000000">
      <w:pPr>
        <w:pStyle w:val="FirstParagraph"/>
      </w:pPr>
      <w:r>
        <w:t>Browse and inspect saved track files: - Lists all tracks in the configured save folder, sorted by date. - Tap a track to view details including:</w:t>
      </w:r>
    </w:p>
    <w:p w14:paraId="4DA9F822" w14:textId="77777777" w:rsidR="00A5733E" w:rsidRDefault="00000000">
      <w:pPr>
        <w:pStyle w:val="BodyText"/>
      </w:pPr>
      <w:r>
        <w:rPr>
          <w:b/>
          <w:bCs/>
        </w:rPr>
        <w:t>General</w:t>
      </w:r>
      <w:r>
        <w:t xml:space="preserve"> — File name, distance, point count, tracking duration, start/end times.</w:t>
      </w:r>
    </w:p>
    <w:p w14:paraId="0CA0FDC2" w14:textId="77777777" w:rsidR="00A5733E" w:rsidRDefault="00000000">
      <w:pPr>
        <w:pStyle w:val="BodyText"/>
      </w:pPr>
      <w:r>
        <w:rPr>
          <w:b/>
          <w:bCs/>
        </w:rPr>
        <w:t>Tracking Metrics</w:t>
      </w:r>
      <w:r>
        <w:t xml:space="preserve"> (JSON tracks with accelerometer data): - </w:t>
      </w:r>
      <w:r>
        <w:rPr>
          <w:b/>
          <w:bCs/>
        </w:rPr>
        <w:t>Road Quality Distribution</w:t>
      </w:r>
      <w:r>
        <w:t xml:space="preserve"> — Percentage breakdown of smooth, average, rough, and below-speed points. - </w:t>
      </w:r>
      <w:r>
        <w:rPr>
          <w:b/>
          <w:bCs/>
        </w:rPr>
        <w:t>Feature Counts</w:t>
      </w:r>
      <w:r>
        <w:t xml:space="preserve"> — Number of detected speed bumps, potholes, and jolts. - </w:t>
      </w:r>
      <w:r>
        <w:rPr>
          <w:b/>
          <w:bCs/>
        </w:rPr>
        <w:t>Metric Ranges</w:t>
      </w:r>
      <w:r>
        <w:t xml:space="preserve"> — Min, max, and average for RMS Z, Peak Z, StdDev Z, and Peak Ratio.</w:t>
      </w:r>
    </w:p>
    <w:p w14:paraId="1733A0F2" w14:textId="77777777" w:rsidR="00A5733E" w:rsidRDefault="00000000">
      <w:pPr>
        <w:pStyle w:val="BodyText"/>
      </w:pPr>
      <w:r>
        <w:rPr>
          <w:b/>
          <w:bCs/>
        </w:rPr>
        <w:t>Driver Metrics</w:t>
      </w:r>
      <w:r>
        <w:t xml:space="preserve"> (JSON tracks with driver data): - </w:t>
      </w:r>
      <w:r>
        <w:rPr>
          <w:b/>
          <w:bCs/>
        </w:rPr>
        <w:t>Event Counts</w:t>
      </w:r>
      <w:r>
        <w:t xml:space="preserve"> — Hard brake, hard acceleration, swerve, aggressive corner, normal, and low-speed event totals with percentages. - </w:t>
      </w:r>
      <w:r>
        <w:rPr>
          <w:b/>
          <w:bCs/>
        </w:rPr>
        <w:t>Smoothness Score</w:t>
      </w:r>
      <w:r>
        <w:t xml:space="preserve"> — Average driver smoothness (0–100, higher is smoother). - </w:t>
      </w:r>
      <w:r>
        <w:rPr>
          <w:b/>
          <w:bCs/>
        </w:rPr>
        <w:t>Forward / Lateral Accel</w:t>
      </w:r>
      <w:r>
        <w:t xml:space="preserve"> — Average RMS, average max, and peak values for both axes. - </w:t>
      </w:r>
      <w:r>
        <w:rPr>
          <w:b/>
          <w:bCs/>
        </w:rPr>
        <w:t>Friction Circle</w:t>
      </w:r>
      <w:r>
        <w:t xml:space="preserve"> — Maximum combined forward + lateral acceleration magnitude. - </w:t>
      </w:r>
      <w:r>
        <w:rPr>
          <w:b/>
          <w:bCs/>
        </w:rPr>
        <w:t>Lean Angle</w:t>
      </w:r>
      <w:r>
        <w:t xml:space="preserve"> — Average and maximum lean angle (degrees).</w:t>
      </w:r>
    </w:p>
    <w:p w14:paraId="32B2107F" w14:textId="77777777" w:rsidR="00A5733E" w:rsidRDefault="00000000">
      <w:pPr>
        <w:pStyle w:val="Heading3"/>
      </w:pPr>
      <w:bookmarkStart w:id="7" w:name="settings"/>
      <w:bookmarkEnd w:id="6"/>
      <w:r>
        <w:t>Settings</w:t>
      </w:r>
    </w:p>
    <w:p w14:paraId="742FB4E5" w14:textId="77777777" w:rsidR="00A5733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Recording Interval</w:t>
      </w:r>
      <w:r>
        <w:t xml:space="preserve"> — Set GPS sampling interval in seconds (quick presets: 5s, 10s, 15s, 30s).</w:t>
      </w:r>
    </w:p>
    <w:p w14:paraId="653BB072" w14:textId="77777777" w:rsidR="00A5733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Disable Point Filtering</w:t>
      </w:r>
      <w:r>
        <w:t xml:space="preserve"> — Toggle to record all GPS points regardless of movement.</w:t>
      </w:r>
    </w:p>
    <w:p w14:paraId="3DECFDF9" w14:textId="77777777" w:rsidR="00A5733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Record Acceleration</w:t>
      </w:r>
      <w:r>
        <w:t xml:space="preserve"> — Enable/disable accelerometer data collection.</w:t>
      </w:r>
    </w:p>
    <w:p w14:paraId="47D81D43" w14:textId="77777777" w:rsidR="00A5733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Road Calibration Run</w:t>
      </w:r>
      <w:r>
        <w:t xml:space="preserve"> — Enable calibration mode for ground-truth labeling.</w:t>
      </w:r>
    </w:p>
    <w:p w14:paraId="48E76B15" w14:textId="77777777" w:rsidR="00A5733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Capture Mount Baseline</w:t>
      </w:r>
      <w:r>
        <w:t xml:space="preserve"> — Capture the phone’s stationary accelerometer baseline (must be stopped).</w:t>
      </w:r>
    </w:p>
    <w:p w14:paraId="7103D300" w14:textId="77777777" w:rsidR="00A5733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Calibration Profiles</w:t>
      </w:r>
      <w:r>
        <w:t xml:space="preserve"> — Create, load, save, and manage vehicle-specific calibration profiles with thresholds for RMS, peak, StdDev, and road quality classification.</w:t>
      </w:r>
    </w:p>
    <w:p w14:paraId="3AC2A70E" w14:textId="77777777" w:rsidR="00A5733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Output Format</w:t>
      </w:r>
      <w:r>
        <w:t xml:space="preserve"> — JSON.</w:t>
      </w:r>
    </w:p>
    <w:p w14:paraId="588F87E5" w14:textId="77777777" w:rsidR="00A5733E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lastRenderedPageBreak/>
        <w:t>Save Folder</w:t>
      </w:r>
      <w:r>
        <w:t xml:space="preserve"> — Choose a custom folder or use the default Downloads directory.</w:t>
      </w:r>
    </w:p>
    <w:p w14:paraId="155D44CB" w14:textId="77777777" w:rsidR="00A5733E" w:rsidRDefault="00000000">
      <w:r>
        <w:pict w14:anchorId="1C9BA7AB">
          <v:rect id="_x0000_i1026" style="width:0;height:1.5pt" o:hralign="center" o:hrstd="t" o:hr="t"/>
        </w:pict>
      </w:r>
    </w:p>
    <w:p w14:paraId="3624E91A" w14:textId="77777777" w:rsidR="00A5733E" w:rsidRDefault="00000000">
      <w:pPr>
        <w:pStyle w:val="Heading2"/>
      </w:pPr>
      <w:bookmarkStart w:id="8" w:name="quick-start"/>
      <w:bookmarkEnd w:id="1"/>
      <w:bookmarkEnd w:id="7"/>
      <w:r>
        <w:t>Quick Start</w:t>
      </w:r>
    </w:p>
    <w:p w14:paraId="410F5D9E" w14:textId="77777777" w:rsidR="00A5733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Launch the app</w:t>
      </w:r>
      <w:r>
        <w:t xml:space="preserve"> — The Driving View appears immediately.</w:t>
      </w:r>
    </w:p>
    <w:p w14:paraId="058741B5" w14:textId="77777777" w:rsidR="00A5733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Tap ▶ (Play)</w:t>
      </w:r>
      <w:r>
        <w:t xml:space="preserve"> to start recording. Grant location (and notification) permissions when prompted.</w:t>
      </w:r>
    </w:p>
    <w:p w14:paraId="30F05EEC" w14:textId="77777777" w:rsidR="00A5733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Drive</w:t>
      </w:r>
      <w:r>
        <w:t xml:space="preserve"> — Watch real-time speed, lean angle, road quality, and acceleration metrics.</w:t>
      </w:r>
    </w:p>
    <w:p w14:paraId="107656FC" w14:textId="77777777" w:rsidR="00A5733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Tap ■ (Stop)</w:t>
      </w:r>
      <w:r>
        <w:t xml:space="preserve"> to end the recording. The track is saved as a JSON file.</w:t>
      </w:r>
    </w:p>
    <w:p w14:paraId="26F3AD75" w14:textId="77777777" w:rsidR="00A5733E" w:rsidRDefault="00000000">
      <w:pPr>
        <w:pStyle w:val="Compact"/>
        <w:numPr>
          <w:ilvl w:val="0"/>
          <w:numId w:val="5"/>
        </w:numPr>
      </w:pPr>
      <w:r>
        <w:rPr>
          <w:b/>
          <w:bCs/>
        </w:rPr>
        <w:t>Review tracks</w:t>
      </w:r>
      <w:r>
        <w:t xml:space="preserve"> — Open ⋮ → Tracks to browse saved recordings.</w:t>
      </w:r>
    </w:p>
    <w:p w14:paraId="6D5225E9" w14:textId="77777777" w:rsidR="00A5733E" w:rsidRDefault="00000000">
      <w:pPr>
        <w:pStyle w:val="Heading2"/>
      </w:pPr>
      <w:bookmarkStart w:id="9" w:name="tips"/>
      <w:bookmarkEnd w:id="8"/>
      <w:r>
        <w:t>Tips</w:t>
      </w:r>
    </w:p>
    <w:p w14:paraId="038555A2" w14:textId="77777777" w:rsidR="00A5733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Landscape mode</w:t>
      </w:r>
      <w:r>
        <w:t xml:space="preserve"> works well for dashboard mounting — the layout adapts with the gauge on the left and metrics on the right.</w:t>
      </w:r>
    </w:p>
    <w:p w14:paraId="2D32D03D" w14:textId="77777777" w:rsidR="00A5733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Settings is locked</w:t>
      </w:r>
      <w:r>
        <w:t xml:space="preserve"> while recording to prevent accidental changes. Stop recording first.</w:t>
      </w:r>
    </w:p>
    <w:p w14:paraId="116B8A55" w14:textId="77777777" w:rsidR="00A5733E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Mount the phone securely</w:t>
      </w:r>
      <w:r>
        <w:t xml:space="preserve"> before capturing the accelerometer baseline for best road quality accuracy.</w:t>
      </w:r>
    </w:p>
    <w:p w14:paraId="65A68E02" w14:textId="77777777" w:rsidR="00A5733E" w:rsidRDefault="00000000">
      <w:pPr>
        <w:pStyle w:val="Compact"/>
        <w:numPr>
          <w:ilvl w:val="0"/>
          <w:numId w:val="6"/>
        </w:numPr>
      </w:pPr>
      <w:r>
        <w:t xml:space="preserve">Use </w:t>
      </w:r>
      <w:r>
        <w:rPr>
          <w:b/>
          <w:bCs/>
        </w:rPr>
        <w:t>Calibration Profiles</w:t>
      </w:r>
      <w:r>
        <w:t xml:space="preserve"> to tune detection thresholds for different vehicles (e.g., car vs. motorcycle).</w:t>
      </w:r>
      <w:bookmarkEnd w:id="0"/>
      <w:bookmarkEnd w:id="9"/>
    </w:p>
    <w:sectPr w:rsidR="00A5733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EC252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CF322A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1D4592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828637253">
    <w:abstractNumId w:val="0"/>
  </w:num>
  <w:num w:numId="2" w16cid:durableId="1652976193">
    <w:abstractNumId w:val="1"/>
  </w:num>
  <w:num w:numId="3" w16cid:durableId="144712457">
    <w:abstractNumId w:val="1"/>
  </w:num>
  <w:num w:numId="4" w16cid:durableId="90509728">
    <w:abstractNumId w:val="1"/>
  </w:num>
  <w:num w:numId="5" w16cid:durableId="10831437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528410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5733E"/>
    <w:rsid w:val="001B23B4"/>
    <w:rsid w:val="001B5A14"/>
    <w:rsid w:val="003903E8"/>
    <w:rsid w:val="00A573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4BA2D"/>
  <w15:docId w15:val="{197A9CAD-8340-4FF8-96CC-9BB6FC89A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739</Words>
  <Characters>4218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Shailesh Joshi</cp:lastModifiedBy>
  <cp:revision>3</cp:revision>
  <cp:lastPrinted>2026-02-13T09:02:00Z</cp:lastPrinted>
  <dcterms:created xsi:type="dcterms:W3CDTF">2026-02-13T09:01:00Z</dcterms:created>
  <dcterms:modified xsi:type="dcterms:W3CDTF">2026-02-13T09:16:00Z</dcterms:modified>
</cp:coreProperties>
</file>