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C66" w:rsidRDefault="004B7C54">
      <w:r>
        <w:rPr>
          <w:noProof/>
        </w:rPr>
        <w:drawing>
          <wp:inline distT="0" distB="0" distL="0" distR="0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F0261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F054F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801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F07C9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2632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F0A33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280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F0CB1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331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F0F50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F0133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3822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F03EE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458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F067D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3801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F08BC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851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F0B33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313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F0D97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769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F012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drawing>
          <wp:inline distT="0" distB="0" distL="0" distR="0">
            <wp:extent cx="5943600" cy="3942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F0222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r>
        <w:rPr>
          <w:noProof/>
        </w:rPr>
        <w:lastRenderedPageBreak/>
        <w:drawing>
          <wp:inline distT="0" distB="0" distL="0" distR="0">
            <wp:extent cx="5943600" cy="3656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F0422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54" w:rsidRDefault="004B7C54">
      <w:bookmarkStart w:id="0" w:name="_GoBack"/>
      <w:bookmarkEnd w:id="0"/>
    </w:p>
    <w:sectPr w:rsidR="004B7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C54"/>
    <w:rsid w:val="00111AB9"/>
    <w:rsid w:val="004B7C54"/>
    <w:rsid w:val="0092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5708B-6498-4F70-9ECC-59767388A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</Words>
  <Characters>27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Manikandan (Cognizant)</dc:creator>
  <cp:keywords/>
  <dc:description/>
  <cp:lastModifiedBy>M, Manikandan (Cognizant)</cp:lastModifiedBy>
  <cp:revision>1</cp:revision>
  <dcterms:created xsi:type="dcterms:W3CDTF">2016-10-19T09:59:00Z</dcterms:created>
  <dcterms:modified xsi:type="dcterms:W3CDTF">2016-10-19T10:02:00Z</dcterms:modified>
</cp:coreProperties>
</file>