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D784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Docker Setup</w:t>
      </w:r>
    </w:p>
    <w:p w14:paraId="5646B12D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What is Docker?</w:t>
      </w:r>
    </w:p>
    <w:p w14:paraId="7107FD76" w14:textId="77777777" w:rsidR="00847516" w:rsidRPr="00847516" w:rsidRDefault="00847516" w:rsidP="00847516">
      <w:r w:rsidRPr="00847516">
        <w:t>Docker is a containerization platform used to package applications and dependencies into isolated environments called containers.</w:t>
      </w:r>
    </w:p>
    <w:p w14:paraId="5A938A35" w14:textId="77777777" w:rsidR="00847516" w:rsidRPr="00847516" w:rsidRDefault="00847516" w:rsidP="00847516">
      <w:r w:rsidRPr="00847516">
        <w:t>Docker helps ensure:</w:t>
      </w:r>
    </w:p>
    <w:p w14:paraId="6929F449" w14:textId="77777777" w:rsidR="00847516" w:rsidRPr="00847516" w:rsidRDefault="00847516" w:rsidP="00847516">
      <w:pPr>
        <w:numPr>
          <w:ilvl w:val="0"/>
          <w:numId w:val="1"/>
        </w:numPr>
      </w:pPr>
      <w:r w:rsidRPr="00847516">
        <w:t xml:space="preserve">consistent deployment, </w:t>
      </w:r>
    </w:p>
    <w:p w14:paraId="098D76FB" w14:textId="77777777" w:rsidR="00847516" w:rsidRPr="00847516" w:rsidRDefault="00847516" w:rsidP="00847516">
      <w:pPr>
        <w:numPr>
          <w:ilvl w:val="0"/>
          <w:numId w:val="1"/>
        </w:numPr>
      </w:pPr>
      <w:r w:rsidRPr="00847516">
        <w:t xml:space="preserve">portability, </w:t>
      </w:r>
    </w:p>
    <w:p w14:paraId="131A2239" w14:textId="77777777" w:rsidR="00847516" w:rsidRPr="00847516" w:rsidRDefault="00847516" w:rsidP="00847516">
      <w:pPr>
        <w:numPr>
          <w:ilvl w:val="0"/>
          <w:numId w:val="1"/>
        </w:numPr>
      </w:pPr>
      <w:r w:rsidRPr="00847516">
        <w:t xml:space="preserve">environment isolation, </w:t>
      </w:r>
    </w:p>
    <w:p w14:paraId="6C9FB088" w14:textId="77777777" w:rsidR="00847516" w:rsidRPr="00847516" w:rsidRDefault="00847516" w:rsidP="00847516">
      <w:pPr>
        <w:numPr>
          <w:ilvl w:val="0"/>
          <w:numId w:val="1"/>
        </w:numPr>
      </w:pPr>
      <w:r w:rsidRPr="00847516">
        <w:t xml:space="preserve">simplified application setup. </w:t>
      </w:r>
    </w:p>
    <w:p w14:paraId="45444AB7" w14:textId="77777777" w:rsidR="00847516" w:rsidRPr="00847516" w:rsidRDefault="00847516" w:rsidP="00847516">
      <w:r w:rsidRPr="00847516">
        <w:t>It is widely used in AI/ML deployment workflows.</w:t>
      </w:r>
    </w:p>
    <w:p w14:paraId="67F32B51" w14:textId="77777777" w:rsidR="00847516" w:rsidRPr="00847516" w:rsidRDefault="00847516" w:rsidP="00847516">
      <w:r w:rsidRPr="00847516">
        <w:pict w14:anchorId="3790B805">
          <v:rect id="_x0000_i1091" style="width:0;height:1.5pt" o:hralign="center" o:hrstd="t" o:hr="t" fillcolor="#a0a0a0" stroked="f"/>
        </w:pict>
      </w:r>
    </w:p>
    <w:p w14:paraId="76D19E49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 xml:space="preserve">Basic </w:t>
      </w:r>
      <w:proofErr w:type="spellStart"/>
      <w:r w:rsidRPr="00847516">
        <w:rPr>
          <w:b/>
          <w:bCs/>
        </w:rPr>
        <w:t>Dockerfile</w:t>
      </w:r>
      <w:proofErr w:type="spellEnd"/>
    </w:p>
    <w:p w14:paraId="62B24AE2" w14:textId="77777777" w:rsidR="00847516" w:rsidRPr="00847516" w:rsidRDefault="00847516" w:rsidP="00847516">
      <w:r w:rsidRPr="00847516">
        <w:t>Create the following file:</w:t>
      </w:r>
    </w:p>
    <w:p w14:paraId="6CEF9D63" w14:textId="77777777" w:rsidR="00847516" w:rsidRPr="00847516" w:rsidRDefault="00847516" w:rsidP="00847516">
      <w:r w:rsidRPr="00847516">
        <w:t>docker/</w:t>
      </w:r>
      <w:proofErr w:type="spellStart"/>
      <w:r w:rsidRPr="00847516">
        <w:t>Dockerfile</w:t>
      </w:r>
      <w:proofErr w:type="spellEnd"/>
    </w:p>
    <w:p w14:paraId="3F75BE46" w14:textId="77777777" w:rsidR="00847516" w:rsidRPr="00847516" w:rsidRDefault="00847516" w:rsidP="00847516">
      <w:r w:rsidRPr="00847516">
        <w:t>Add:</w:t>
      </w:r>
    </w:p>
    <w:p w14:paraId="23115F12" w14:textId="77777777" w:rsidR="00847516" w:rsidRPr="00847516" w:rsidRDefault="00847516" w:rsidP="00847516">
      <w:r w:rsidRPr="00847516">
        <w:t>FROM python:3.11</w:t>
      </w:r>
      <w:r w:rsidRPr="00847516">
        <w:br/>
      </w:r>
      <w:r w:rsidRPr="00847516">
        <w:br/>
        <w:t>WORKDIR /app</w:t>
      </w:r>
      <w:r w:rsidRPr="00847516">
        <w:br/>
      </w:r>
      <w:r w:rsidRPr="00847516">
        <w:br/>
      </w:r>
      <w:proofErr w:type="gramStart"/>
      <w:r w:rsidRPr="00847516">
        <w:t>COPY .</w:t>
      </w:r>
      <w:proofErr w:type="gramEnd"/>
      <w:r w:rsidRPr="00847516">
        <w:t xml:space="preserve"> .</w:t>
      </w:r>
      <w:r w:rsidRPr="00847516">
        <w:br/>
      </w:r>
      <w:r w:rsidRPr="00847516">
        <w:br/>
        <w:t>RUN pip install -r requirements.txt</w:t>
      </w:r>
      <w:r w:rsidRPr="00847516">
        <w:br/>
      </w:r>
      <w:r w:rsidRPr="00847516">
        <w:br/>
        <w:t>EXPOSE 8000</w:t>
      </w:r>
      <w:r w:rsidRPr="00847516">
        <w:br/>
      </w:r>
      <w:r w:rsidRPr="00847516">
        <w:br/>
        <w:t>CMD ["</w:t>
      </w:r>
      <w:proofErr w:type="spellStart"/>
      <w:r w:rsidRPr="00847516">
        <w:t>uvicorn</w:t>
      </w:r>
      <w:proofErr w:type="spellEnd"/>
      <w:r w:rsidRPr="00847516">
        <w:t>", "</w:t>
      </w:r>
      <w:proofErr w:type="spellStart"/>
      <w:proofErr w:type="gramStart"/>
      <w:r w:rsidRPr="00847516">
        <w:t>backend.app.main</w:t>
      </w:r>
      <w:proofErr w:type="gramEnd"/>
      <w:r w:rsidRPr="00847516">
        <w:t>:app</w:t>
      </w:r>
      <w:proofErr w:type="spellEnd"/>
      <w:r w:rsidRPr="00847516">
        <w:t>", "--host", "0.0.0.0", "--port", "8000"]</w:t>
      </w:r>
    </w:p>
    <w:p w14:paraId="6C78EEA2" w14:textId="77777777" w:rsidR="00847516" w:rsidRPr="00847516" w:rsidRDefault="00847516" w:rsidP="00847516">
      <w:r w:rsidRPr="00847516">
        <w:pict w14:anchorId="45F062AB">
          <v:rect id="_x0000_i1092" style="width:0;height:1.5pt" o:hralign="center" o:hrstd="t" o:hr="t" fillcolor="#a0a0a0" stroked="f"/>
        </w:pict>
      </w:r>
    </w:p>
    <w:p w14:paraId="7667A66C" w14:textId="77777777" w:rsidR="00847516" w:rsidRPr="00847516" w:rsidRDefault="00847516" w:rsidP="00847516">
      <w:pPr>
        <w:rPr>
          <w:b/>
          <w:bCs/>
        </w:rPr>
      </w:pPr>
      <w:proofErr w:type="spellStart"/>
      <w:r w:rsidRPr="00847516">
        <w:rPr>
          <w:b/>
          <w:bCs/>
        </w:rPr>
        <w:t>Dockerfile</w:t>
      </w:r>
      <w:proofErr w:type="spellEnd"/>
      <w:r w:rsidRPr="00847516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440"/>
      </w:tblGrid>
      <w:tr w:rsidR="00847516" w:rsidRPr="00847516" w14:paraId="36B38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87AE5" w14:textId="77777777" w:rsidR="00847516" w:rsidRPr="00847516" w:rsidRDefault="00847516" w:rsidP="00847516">
            <w:pPr>
              <w:rPr>
                <w:b/>
                <w:bCs/>
              </w:rPr>
            </w:pPr>
            <w:r w:rsidRPr="008475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3F47D5" w14:textId="77777777" w:rsidR="00847516" w:rsidRPr="00847516" w:rsidRDefault="00847516" w:rsidP="00847516">
            <w:pPr>
              <w:rPr>
                <w:b/>
                <w:bCs/>
              </w:rPr>
            </w:pPr>
            <w:r w:rsidRPr="00847516">
              <w:rPr>
                <w:b/>
                <w:bCs/>
              </w:rPr>
              <w:t>Purpose</w:t>
            </w:r>
          </w:p>
        </w:tc>
      </w:tr>
      <w:tr w:rsidR="00847516" w:rsidRPr="00847516" w14:paraId="219C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FD4A" w14:textId="77777777" w:rsidR="00847516" w:rsidRPr="00847516" w:rsidRDefault="00847516" w:rsidP="00847516">
            <w:r w:rsidRPr="00847516">
              <w:t>FROM python:3.11</w:t>
            </w:r>
          </w:p>
        </w:tc>
        <w:tc>
          <w:tcPr>
            <w:tcW w:w="0" w:type="auto"/>
            <w:vAlign w:val="center"/>
            <w:hideMark/>
          </w:tcPr>
          <w:p w14:paraId="5AC3B8FA" w14:textId="77777777" w:rsidR="00847516" w:rsidRPr="00847516" w:rsidRDefault="00847516" w:rsidP="00847516">
            <w:r w:rsidRPr="00847516">
              <w:t>Uses Python base image</w:t>
            </w:r>
          </w:p>
        </w:tc>
      </w:tr>
      <w:tr w:rsidR="00847516" w:rsidRPr="00847516" w14:paraId="21E2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51E9" w14:textId="77777777" w:rsidR="00847516" w:rsidRPr="00847516" w:rsidRDefault="00847516" w:rsidP="00847516">
            <w:r w:rsidRPr="00847516">
              <w:t>WORKDIR /app</w:t>
            </w:r>
          </w:p>
        </w:tc>
        <w:tc>
          <w:tcPr>
            <w:tcW w:w="0" w:type="auto"/>
            <w:vAlign w:val="center"/>
            <w:hideMark/>
          </w:tcPr>
          <w:p w14:paraId="1C4F1B9B" w14:textId="77777777" w:rsidR="00847516" w:rsidRPr="00847516" w:rsidRDefault="00847516" w:rsidP="00847516">
            <w:r w:rsidRPr="00847516">
              <w:t>Sets working directory</w:t>
            </w:r>
          </w:p>
        </w:tc>
      </w:tr>
      <w:tr w:rsidR="00847516" w:rsidRPr="00847516" w14:paraId="3727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36AA" w14:textId="77777777" w:rsidR="00847516" w:rsidRPr="00847516" w:rsidRDefault="00847516" w:rsidP="00847516">
            <w:proofErr w:type="gramStart"/>
            <w:r w:rsidRPr="00847516">
              <w:t>COPY .</w:t>
            </w:r>
            <w:proofErr w:type="gramEnd"/>
            <w:r w:rsidRPr="00847516"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1A43D3F7" w14:textId="77777777" w:rsidR="00847516" w:rsidRPr="00847516" w:rsidRDefault="00847516" w:rsidP="00847516">
            <w:r w:rsidRPr="00847516">
              <w:t>Copies project files</w:t>
            </w:r>
          </w:p>
        </w:tc>
      </w:tr>
      <w:tr w:rsidR="00847516" w:rsidRPr="00847516" w14:paraId="0222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9B3E" w14:textId="77777777" w:rsidR="00847516" w:rsidRPr="00847516" w:rsidRDefault="00847516" w:rsidP="00847516">
            <w:r w:rsidRPr="00847516">
              <w:t>RUN pip install</w:t>
            </w:r>
          </w:p>
        </w:tc>
        <w:tc>
          <w:tcPr>
            <w:tcW w:w="0" w:type="auto"/>
            <w:vAlign w:val="center"/>
            <w:hideMark/>
          </w:tcPr>
          <w:p w14:paraId="62F5935B" w14:textId="77777777" w:rsidR="00847516" w:rsidRPr="00847516" w:rsidRDefault="00847516" w:rsidP="00847516">
            <w:r w:rsidRPr="00847516">
              <w:t>Installs dependencies</w:t>
            </w:r>
          </w:p>
        </w:tc>
      </w:tr>
      <w:tr w:rsidR="00847516" w:rsidRPr="00847516" w14:paraId="1321D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28F3" w14:textId="77777777" w:rsidR="00847516" w:rsidRPr="00847516" w:rsidRDefault="00847516" w:rsidP="00847516">
            <w:r w:rsidRPr="00847516">
              <w:lastRenderedPageBreak/>
              <w:t>EXPOSE 8000</w:t>
            </w:r>
          </w:p>
        </w:tc>
        <w:tc>
          <w:tcPr>
            <w:tcW w:w="0" w:type="auto"/>
            <w:vAlign w:val="center"/>
            <w:hideMark/>
          </w:tcPr>
          <w:p w14:paraId="5596BEC8" w14:textId="77777777" w:rsidR="00847516" w:rsidRPr="00847516" w:rsidRDefault="00847516" w:rsidP="00847516">
            <w:r w:rsidRPr="00847516">
              <w:t xml:space="preserve">Opens </w:t>
            </w:r>
            <w:proofErr w:type="spellStart"/>
            <w:r w:rsidRPr="00847516">
              <w:t>FastAPI</w:t>
            </w:r>
            <w:proofErr w:type="spellEnd"/>
            <w:r w:rsidRPr="00847516">
              <w:t xml:space="preserve"> port</w:t>
            </w:r>
          </w:p>
        </w:tc>
      </w:tr>
      <w:tr w:rsidR="00847516" w:rsidRPr="00847516" w14:paraId="67FF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CE31" w14:textId="77777777" w:rsidR="00847516" w:rsidRPr="00847516" w:rsidRDefault="00847516" w:rsidP="00847516">
            <w:r w:rsidRPr="00847516">
              <w:t>CMD</w:t>
            </w:r>
          </w:p>
        </w:tc>
        <w:tc>
          <w:tcPr>
            <w:tcW w:w="0" w:type="auto"/>
            <w:vAlign w:val="center"/>
            <w:hideMark/>
          </w:tcPr>
          <w:p w14:paraId="69B1E086" w14:textId="77777777" w:rsidR="00847516" w:rsidRPr="00847516" w:rsidRDefault="00847516" w:rsidP="00847516">
            <w:r w:rsidRPr="00847516">
              <w:t xml:space="preserve">Runs </w:t>
            </w:r>
            <w:proofErr w:type="spellStart"/>
            <w:r w:rsidRPr="00847516">
              <w:t>FastAPI</w:t>
            </w:r>
            <w:proofErr w:type="spellEnd"/>
            <w:r w:rsidRPr="00847516">
              <w:t xml:space="preserve"> server</w:t>
            </w:r>
          </w:p>
        </w:tc>
      </w:tr>
    </w:tbl>
    <w:p w14:paraId="4E08B5B6" w14:textId="77777777" w:rsidR="00847516" w:rsidRPr="00847516" w:rsidRDefault="00847516" w:rsidP="00847516">
      <w:r w:rsidRPr="00847516">
        <w:pict w14:anchorId="32062592">
          <v:rect id="_x0000_i1093" style="width:0;height:1.5pt" o:hralign="center" o:hrstd="t" o:hr="t" fillcolor="#a0a0a0" stroked="f"/>
        </w:pict>
      </w:r>
    </w:p>
    <w:p w14:paraId="3F2FF7F6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Docker Image and Container Workflow</w:t>
      </w:r>
    </w:p>
    <w:p w14:paraId="2E4860F9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Docker Image</w:t>
      </w:r>
    </w:p>
    <w:p w14:paraId="29BD0AAC" w14:textId="77777777" w:rsidR="00847516" w:rsidRPr="00847516" w:rsidRDefault="00847516" w:rsidP="00847516">
      <w:r w:rsidRPr="00847516">
        <w:t>A Docker image is a blueprint/template containing:</w:t>
      </w:r>
    </w:p>
    <w:p w14:paraId="544F36A2" w14:textId="77777777" w:rsidR="00847516" w:rsidRPr="00847516" w:rsidRDefault="00847516" w:rsidP="00847516">
      <w:pPr>
        <w:numPr>
          <w:ilvl w:val="0"/>
          <w:numId w:val="2"/>
        </w:numPr>
      </w:pPr>
      <w:r w:rsidRPr="00847516">
        <w:t xml:space="preserve">application code, </w:t>
      </w:r>
    </w:p>
    <w:p w14:paraId="7DEFCFFF" w14:textId="77777777" w:rsidR="00847516" w:rsidRPr="00847516" w:rsidRDefault="00847516" w:rsidP="00847516">
      <w:pPr>
        <w:numPr>
          <w:ilvl w:val="0"/>
          <w:numId w:val="2"/>
        </w:numPr>
      </w:pPr>
      <w:r w:rsidRPr="00847516">
        <w:t xml:space="preserve">libraries, </w:t>
      </w:r>
    </w:p>
    <w:p w14:paraId="740B6018" w14:textId="77777777" w:rsidR="00847516" w:rsidRPr="00847516" w:rsidRDefault="00847516" w:rsidP="00847516">
      <w:pPr>
        <w:numPr>
          <w:ilvl w:val="0"/>
          <w:numId w:val="2"/>
        </w:numPr>
      </w:pPr>
      <w:r w:rsidRPr="00847516">
        <w:t xml:space="preserve">dependencies, </w:t>
      </w:r>
    </w:p>
    <w:p w14:paraId="73727FA9" w14:textId="77777777" w:rsidR="00847516" w:rsidRPr="00847516" w:rsidRDefault="00847516" w:rsidP="00847516">
      <w:pPr>
        <w:numPr>
          <w:ilvl w:val="0"/>
          <w:numId w:val="2"/>
        </w:numPr>
      </w:pPr>
      <w:r w:rsidRPr="00847516">
        <w:t xml:space="preserve">runtime environment. </w:t>
      </w:r>
    </w:p>
    <w:p w14:paraId="0A987BD8" w14:textId="77777777" w:rsidR="00847516" w:rsidRPr="00847516" w:rsidRDefault="00847516" w:rsidP="00847516">
      <w:r w:rsidRPr="00847516">
        <w:t>It is reusable and static.</w:t>
      </w:r>
    </w:p>
    <w:p w14:paraId="16D3D447" w14:textId="77777777" w:rsidR="00847516" w:rsidRPr="00847516" w:rsidRDefault="00847516" w:rsidP="00847516">
      <w:r w:rsidRPr="00847516">
        <w:t>Build image:</w:t>
      </w:r>
    </w:p>
    <w:p w14:paraId="57837438" w14:textId="77777777" w:rsidR="00847516" w:rsidRPr="00847516" w:rsidRDefault="00847516" w:rsidP="00847516">
      <w:r w:rsidRPr="00847516">
        <w:t>docker build -t credit-risk-</w:t>
      </w:r>
      <w:proofErr w:type="gramStart"/>
      <w:r w:rsidRPr="00847516">
        <w:t>app .</w:t>
      </w:r>
      <w:proofErr w:type="gramEnd"/>
    </w:p>
    <w:p w14:paraId="690E6CAC" w14:textId="77777777" w:rsidR="00847516" w:rsidRPr="00847516" w:rsidRDefault="00847516" w:rsidP="00847516">
      <w:r w:rsidRPr="00847516">
        <w:pict w14:anchorId="30DC17A6">
          <v:rect id="_x0000_i1094" style="width:0;height:1.5pt" o:hralign="center" o:hrstd="t" o:hr="t" fillcolor="#a0a0a0" stroked="f"/>
        </w:pict>
      </w:r>
    </w:p>
    <w:p w14:paraId="696BE4A3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Docker Container</w:t>
      </w:r>
    </w:p>
    <w:p w14:paraId="6B2F3F77" w14:textId="77777777" w:rsidR="00847516" w:rsidRPr="00847516" w:rsidRDefault="00847516" w:rsidP="00847516">
      <w:r w:rsidRPr="00847516">
        <w:t>A container is a running instance of a Docker image.</w:t>
      </w:r>
    </w:p>
    <w:p w14:paraId="0EA2BAE9" w14:textId="77777777" w:rsidR="00847516" w:rsidRPr="00847516" w:rsidRDefault="00847516" w:rsidP="00847516">
      <w:r w:rsidRPr="00847516">
        <w:t>It executes the application inside an isolated environment.</w:t>
      </w:r>
    </w:p>
    <w:p w14:paraId="13E927BB" w14:textId="77777777" w:rsidR="00847516" w:rsidRPr="00847516" w:rsidRDefault="00847516" w:rsidP="00847516">
      <w:r w:rsidRPr="00847516">
        <w:t>Run container:</w:t>
      </w:r>
    </w:p>
    <w:p w14:paraId="72A5F56A" w14:textId="77777777" w:rsidR="00847516" w:rsidRPr="00847516" w:rsidRDefault="00847516" w:rsidP="00847516">
      <w:r w:rsidRPr="00847516">
        <w:t>docker run -p 8000:8000 credit-risk-app</w:t>
      </w:r>
    </w:p>
    <w:p w14:paraId="63C4E475" w14:textId="77777777" w:rsidR="00847516" w:rsidRPr="00847516" w:rsidRDefault="00847516" w:rsidP="00847516">
      <w:r w:rsidRPr="00847516">
        <w:pict w14:anchorId="06840B55">
          <v:rect id="_x0000_i1095" style="width:0;height:1.5pt" o:hralign="center" o:hrstd="t" o:hr="t" fillcolor="#a0a0a0" stroked="f"/>
        </w:pict>
      </w:r>
    </w:p>
    <w:p w14:paraId="137D4D93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Workflow Architecture</w:t>
      </w:r>
    </w:p>
    <w:p w14:paraId="4915B78D" w14:textId="77777777" w:rsidR="00847516" w:rsidRPr="00847516" w:rsidRDefault="00847516" w:rsidP="00847516">
      <w:r w:rsidRPr="00847516">
        <w:t>Application Code</w:t>
      </w:r>
      <w:r w:rsidRPr="00847516">
        <w:br/>
        <w:t xml:space="preserve">       ↓</w:t>
      </w:r>
      <w:r w:rsidRPr="00847516">
        <w:br/>
      </w:r>
      <w:proofErr w:type="spellStart"/>
      <w:r w:rsidRPr="00847516">
        <w:t>Dockerfile</w:t>
      </w:r>
      <w:proofErr w:type="spellEnd"/>
      <w:r w:rsidRPr="00847516">
        <w:br/>
        <w:t xml:space="preserve">       ↓</w:t>
      </w:r>
      <w:r w:rsidRPr="00847516">
        <w:br/>
        <w:t>Docker Image</w:t>
      </w:r>
      <w:r w:rsidRPr="00847516">
        <w:br/>
        <w:t xml:space="preserve">       ↓</w:t>
      </w:r>
      <w:r w:rsidRPr="00847516">
        <w:br/>
        <w:t>Docker Container</w:t>
      </w:r>
      <w:r w:rsidRPr="00847516">
        <w:br/>
        <w:t xml:space="preserve">       ↓</w:t>
      </w:r>
      <w:r w:rsidRPr="00847516">
        <w:br/>
        <w:t>Application Deployment</w:t>
      </w:r>
    </w:p>
    <w:p w14:paraId="612F6A12" w14:textId="77777777" w:rsidR="00847516" w:rsidRPr="00847516" w:rsidRDefault="00847516" w:rsidP="00847516">
      <w:r w:rsidRPr="00847516">
        <w:pict w14:anchorId="12B36F0F">
          <v:rect id="_x0000_i1096" style="width:0;height:1.5pt" o:hralign="center" o:hrstd="t" o:hr="t" fillcolor="#a0a0a0" stroked="f"/>
        </w:pict>
      </w:r>
    </w:p>
    <w:p w14:paraId="73052A2C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Port Mapping</w:t>
      </w:r>
    </w:p>
    <w:p w14:paraId="282FE0EF" w14:textId="77777777" w:rsidR="00847516" w:rsidRPr="00847516" w:rsidRDefault="00847516" w:rsidP="00847516">
      <w:r w:rsidRPr="00847516">
        <w:lastRenderedPageBreak/>
        <w:t>Command:</w:t>
      </w:r>
    </w:p>
    <w:p w14:paraId="4FD4E98B" w14:textId="77777777" w:rsidR="00847516" w:rsidRPr="00847516" w:rsidRDefault="00847516" w:rsidP="00847516">
      <w:r w:rsidRPr="00847516">
        <w:t>docker run -p 8000:8000 credit-risk-app</w:t>
      </w:r>
    </w:p>
    <w:p w14:paraId="36106698" w14:textId="77777777" w:rsidR="00847516" w:rsidRPr="00847516" w:rsidRDefault="00847516" w:rsidP="00847516">
      <w:r w:rsidRPr="00847516">
        <w:t>Meaning:</w:t>
      </w:r>
    </w:p>
    <w:p w14:paraId="2E3C9AAE" w14:textId="77777777" w:rsidR="00847516" w:rsidRPr="00847516" w:rsidRDefault="00847516" w:rsidP="00847516">
      <w:pPr>
        <w:numPr>
          <w:ilvl w:val="0"/>
          <w:numId w:val="3"/>
        </w:numPr>
      </w:pPr>
      <w:r w:rsidRPr="00847516">
        <w:t xml:space="preserve">first 8000 → host machine port </w:t>
      </w:r>
    </w:p>
    <w:p w14:paraId="6606C74C" w14:textId="77777777" w:rsidR="00847516" w:rsidRPr="00847516" w:rsidRDefault="00847516" w:rsidP="00847516">
      <w:pPr>
        <w:numPr>
          <w:ilvl w:val="0"/>
          <w:numId w:val="3"/>
        </w:numPr>
      </w:pPr>
      <w:r w:rsidRPr="00847516">
        <w:t xml:space="preserve">second 8000 → container port </w:t>
      </w:r>
    </w:p>
    <w:p w14:paraId="2D189064" w14:textId="77777777" w:rsidR="00847516" w:rsidRPr="00847516" w:rsidRDefault="00847516" w:rsidP="00847516">
      <w:r w:rsidRPr="00847516">
        <w:t>Application becomes accessible at:</w:t>
      </w:r>
    </w:p>
    <w:p w14:paraId="226827BE" w14:textId="77777777" w:rsidR="00847516" w:rsidRPr="00847516" w:rsidRDefault="00847516" w:rsidP="00847516">
      <w:r w:rsidRPr="00847516">
        <w:t>http://localhost:8000</w:t>
      </w:r>
    </w:p>
    <w:p w14:paraId="10C96E95" w14:textId="77777777" w:rsidR="00847516" w:rsidRPr="00847516" w:rsidRDefault="00847516" w:rsidP="00847516">
      <w:r w:rsidRPr="00847516">
        <w:pict w14:anchorId="08B84840">
          <v:rect id="_x0000_i1097" style="width:0;height:1.5pt" o:hralign="center" o:hrstd="t" o:hr="t" fillcolor="#a0a0a0" stroked="f"/>
        </w:pict>
      </w:r>
    </w:p>
    <w:p w14:paraId="1AA3F358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Benefits of Docker</w:t>
      </w:r>
    </w:p>
    <w:p w14:paraId="1EBB26B3" w14:textId="77777777" w:rsidR="00847516" w:rsidRPr="00847516" w:rsidRDefault="00847516" w:rsidP="00847516">
      <w:pPr>
        <w:numPr>
          <w:ilvl w:val="0"/>
          <w:numId w:val="4"/>
        </w:numPr>
      </w:pPr>
      <w:r w:rsidRPr="00847516">
        <w:t xml:space="preserve">Consistent deployment across systems </w:t>
      </w:r>
    </w:p>
    <w:p w14:paraId="0CC86F8E" w14:textId="77777777" w:rsidR="00847516" w:rsidRPr="00847516" w:rsidRDefault="00847516" w:rsidP="00847516">
      <w:pPr>
        <w:numPr>
          <w:ilvl w:val="0"/>
          <w:numId w:val="4"/>
        </w:numPr>
      </w:pPr>
      <w:r w:rsidRPr="00847516">
        <w:t xml:space="preserve">Eliminates environment conflicts </w:t>
      </w:r>
    </w:p>
    <w:p w14:paraId="006C5BDA" w14:textId="77777777" w:rsidR="00847516" w:rsidRPr="00847516" w:rsidRDefault="00847516" w:rsidP="00847516">
      <w:pPr>
        <w:numPr>
          <w:ilvl w:val="0"/>
          <w:numId w:val="4"/>
        </w:numPr>
      </w:pPr>
      <w:r w:rsidRPr="00847516">
        <w:t xml:space="preserve">Simplifies application setup </w:t>
      </w:r>
    </w:p>
    <w:p w14:paraId="580C75B0" w14:textId="77777777" w:rsidR="00847516" w:rsidRPr="00847516" w:rsidRDefault="00847516" w:rsidP="00847516">
      <w:pPr>
        <w:numPr>
          <w:ilvl w:val="0"/>
          <w:numId w:val="4"/>
        </w:numPr>
      </w:pPr>
      <w:r w:rsidRPr="00847516">
        <w:t xml:space="preserve">Improves portability </w:t>
      </w:r>
    </w:p>
    <w:p w14:paraId="710BC351" w14:textId="77777777" w:rsidR="00847516" w:rsidRPr="00847516" w:rsidRDefault="00847516" w:rsidP="00847516">
      <w:pPr>
        <w:numPr>
          <w:ilvl w:val="0"/>
          <w:numId w:val="4"/>
        </w:numPr>
      </w:pPr>
      <w:r w:rsidRPr="00847516">
        <w:t xml:space="preserve">Supports scalable AI/ML deployment </w:t>
      </w:r>
    </w:p>
    <w:p w14:paraId="6B50F2AF" w14:textId="77777777" w:rsidR="00847516" w:rsidRPr="00847516" w:rsidRDefault="00847516" w:rsidP="00847516">
      <w:r w:rsidRPr="00847516">
        <w:pict w14:anchorId="20B882C3">
          <v:rect id="_x0000_i1098" style="width:0;height:1.5pt" o:hralign="center" o:hrstd="t" o:hr="t" fillcolor="#a0a0a0" stroked="f"/>
        </w:pict>
      </w:r>
    </w:p>
    <w:p w14:paraId="1B7B11F2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Verify Docker Installation</w:t>
      </w:r>
    </w:p>
    <w:p w14:paraId="5B6C39D1" w14:textId="77777777" w:rsidR="00847516" w:rsidRPr="00847516" w:rsidRDefault="00847516" w:rsidP="00847516">
      <w:r w:rsidRPr="00847516">
        <w:t>Check Docker version:</w:t>
      </w:r>
    </w:p>
    <w:p w14:paraId="61F2FD03" w14:textId="77777777" w:rsidR="00847516" w:rsidRPr="00847516" w:rsidRDefault="00847516" w:rsidP="00847516">
      <w:r w:rsidRPr="00847516">
        <w:t>docker --version</w:t>
      </w:r>
    </w:p>
    <w:p w14:paraId="41E1401F" w14:textId="77777777" w:rsidR="00847516" w:rsidRPr="00847516" w:rsidRDefault="00847516" w:rsidP="00847516">
      <w:r w:rsidRPr="00847516">
        <w:pict w14:anchorId="617D3F91">
          <v:rect id="_x0000_i1099" style="width:0;height:1.5pt" o:hralign="center" o:hrstd="t" o:hr="t" fillcolor="#a0a0a0" stroked="f"/>
        </w:pict>
      </w:r>
    </w:p>
    <w:p w14:paraId="7965AB8B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Build Docker Image</w:t>
      </w:r>
    </w:p>
    <w:p w14:paraId="4C72DBDF" w14:textId="77777777" w:rsidR="00847516" w:rsidRPr="00847516" w:rsidRDefault="00847516" w:rsidP="00847516">
      <w:r w:rsidRPr="00847516">
        <w:t>Inside project root folder:</w:t>
      </w:r>
    </w:p>
    <w:p w14:paraId="6D69D4E6" w14:textId="77777777" w:rsidR="00847516" w:rsidRPr="00847516" w:rsidRDefault="00847516" w:rsidP="00847516">
      <w:r w:rsidRPr="00847516">
        <w:t>docker build -t credit-risk-</w:t>
      </w:r>
      <w:proofErr w:type="gramStart"/>
      <w:r w:rsidRPr="00847516">
        <w:t>app .</w:t>
      </w:r>
      <w:proofErr w:type="gramEnd"/>
    </w:p>
    <w:p w14:paraId="1019620F" w14:textId="77777777" w:rsidR="00847516" w:rsidRPr="00847516" w:rsidRDefault="00847516" w:rsidP="00847516">
      <w:r w:rsidRPr="00847516">
        <w:pict w14:anchorId="1CFC7784">
          <v:rect id="_x0000_i1100" style="width:0;height:1.5pt" o:hralign="center" o:hrstd="t" o:hr="t" fillcolor="#a0a0a0" stroked="f"/>
        </w:pict>
      </w:r>
    </w:p>
    <w:p w14:paraId="38D39F82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Run Docker Container</w:t>
      </w:r>
    </w:p>
    <w:p w14:paraId="299B11B3" w14:textId="77777777" w:rsidR="00847516" w:rsidRPr="00847516" w:rsidRDefault="00847516" w:rsidP="00847516">
      <w:r w:rsidRPr="00847516">
        <w:t>docker run -p 8000:8000 credit-risk-app</w:t>
      </w:r>
    </w:p>
    <w:p w14:paraId="3D02C0D7" w14:textId="77777777" w:rsidR="00847516" w:rsidRPr="00847516" w:rsidRDefault="00847516" w:rsidP="00847516">
      <w:r w:rsidRPr="00847516">
        <w:pict w14:anchorId="1C81D4A1">
          <v:rect id="_x0000_i1101" style="width:0;height:1.5pt" o:hralign="center" o:hrstd="t" o:hr="t" fillcolor="#a0a0a0" stroked="f"/>
        </w:pict>
      </w:r>
    </w:p>
    <w:p w14:paraId="2DACD684" w14:textId="77777777" w:rsidR="00847516" w:rsidRPr="00847516" w:rsidRDefault="00847516" w:rsidP="00847516">
      <w:pPr>
        <w:rPr>
          <w:b/>
          <w:bCs/>
        </w:rPr>
      </w:pPr>
      <w:r w:rsidRPr="00847516">
        <w:rPr>
          <w:b/>
          <w:bCs/>
        </w:rPr>
        <w:t>Expected Result</w:t>
      </w:r>
    </w:p>
    <w:p w14:paraId="5AAE5AB2" w14:textId="77777777" w:rsidR="00847516" w:rsidRPr="00847516" w:rsidRDefault="00847516" w:rsidP="00847516">
      <w:r w:rsidRPr="00847516">
        <w:t xml:space="preserve">The </w:t>
      </w:r>
      <w:proofErr w:type="spellStart"/>
      <w:r w:rsidRPr="00847516">
        <w:t>FastAPI</w:t>
      </w:r>
      <w:proofErr w:type="spellEnd"/>
      <w:r w:rsidRPr="00847516">
        <w:t xml:space="preserve"> application runs inside the Docker container and becomes accessible through the browser.</w:t>
      </w:r>
    </w:p>
    <w:p w14:paraId="47292915" w14:textId="77777777" w:rsidR="003558A9" w:rsidRDefault="003558A9"/>
    <w:sectPr w:rsidR="003558A9" w:rsidSect="00847516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057"/>
    <w:multiLevelType w:val="multilevel"/>
    <w:tmpl w:val="8DF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6F4B"/>
    <w:multiLevelType w:val="multilevel"/>
    <w:tmpl w:val="C41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0BC5"/>
    <w:multiLevelType w:val="multilevel"/>
    <w:tmpl w:val="5AE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C1A0B"/>
    <w:multiLevelType w:val="multilevel"/>
    <w:tmpl w:val="BCB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06982">
    <w:abstractNumId w:val="3"/>
  </w:num>
  <w:num w:numId="2" w16cid:durableId="1811361314">
    <w:abstractNumId w:val="0"/>
  </w:num>
  <w:num w:numId="3" w16cid:durableId="1031758504">
    <w:abstractNumId w:val="1"/>
  </w:num>
  <w:num w:numId="4" w16cid:durableId="1543244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16"/>
    <w:rsid w:val="002C6B02"/>
    <w:rsid w:val="003558A9"/>
    <w:rsid w:val="007A2B26"/>
    <w:rsid w:val="00847516"/>
    <w:rsid w:val="00B9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FAE2"/>
  <w15:chartTrackingRefBased/>
  <w15:docId w15:val="{0505E5A1-BAA8-4418-B999-BF8740E4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2026-05-20T09:01:00Z</dcterms:created>
  <dcterms:modified xsi:type="dcterms:W3CDTF">2026-05-20T09:02:00Z</dcterms:modified>
</cp:coreProperties>
</file>