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#Spring FrameWork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Create Project from new maven project&gt; search by “maven-archetype-quickstart”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##beans.xml ; Create and save in resources folder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xmlns:xsi="http://www.w3.org/2001/XMLSchema-instance"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xmlns:context="http://www.springframework.org/schema/context"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xmlns:aop="http://www.springframework.org/schema/aop"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xsi:schemaLocation="http://www.springframework.org/schema/beans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http://www.springframework.org/schema/beans/spring-beans-3.0.xsd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http://www.springframework.org/schema/context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http://www.springframework.org/schema/context/spring-context-3.0.xsd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http://www.springframework.org/schema/aop</w:t>
      </w:r>
    </w:p>
    <w:p w:rsidR="00000000" w:rsidDel="00000000" w:rsidP="00000000" w:rsidRDefault="00000000" w:rsidRPr="00000000" w14:paraId="0000001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http://www.springframework.org/schema/aop/spring-aop-3.0.xsd</w:t>
        </w:r>
      </w:hyperlink>
      <w:r w:rsidDel="00000000" w:rsidR="00000000" w:rsidRPr="00000000">
        <w:rPr>
          <w:rtl w:val="0"/>
        </w:rPr>
        <w:t xml:space="preserve">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&lt;!--  (Sample )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&lt;bean id="course1" class="com.sierra.springproject1.Course"&gt;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&lt;property name="coursename" value="title1" /&gt;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&lt;property name="coursecode" value="5005" /&gt;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&lt;property name="courseduration" value="1 semester" /&gt;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&lt;/bean&gt;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&lt;bean id="course2" class="com.sierra.springproject1.Course"&gt;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&lt;property name="coursename" value="title2" /&gt;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&lt;property name="coursecode" value="5009" /&gt;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&lt;property name="courseduration" value="1 semester" /&gt;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&lt;/bean&gt;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&lt;bean id="student1" class="com.sierra.springproject1.Student"&gt;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&lt;property name="studentname" value="Jhon Doe" /&gt;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&lt;property name="studentcode" value="1001" /&gt;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&lt;property name="course"&gt;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&lt;set&gt;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&lt;ref bean="course1" /&gt;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&lt;ref bean="course2" /&gt;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&lt;/set&gt;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&lt;/property&gt;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&lt;/bean&gt;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&lt;bean id="student2" class="com.sierra.springproject1.Student"&gt;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&lt;property name="studentname" value="Jhon Smith" /&gt;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&lt;property name="studentcode" value="2002" /&gt;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&lt;property name="course"&gt;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&lt;set&gt;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&lt;ref bean="course1" /&gt;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&lt;ref bean="course2" /&gt;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&lt;/set&gt;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&lt;/property&gt;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&lt;/bean&gt;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&lt;/beans&gt;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##Maven Dependencies needed to copy to pom.xml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&lt;!-- https://mvnrepository.com/artifact/org.springframework/spring-core --&gt;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&lt;groupId&gt;org.springframework&lt;/groupId&gt;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&lt;artifactId&gt;spring-core&lt;/artifactId&gt;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&lt;version&gt;5.1.0.RELEASE&lt;/version&gt;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&lt;!-- https://mvnrepository.com/artifact/org.springframework/spring-beans --&gt;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&lt;groupId&gt;org.springframework&lt;/groupId&gt;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&lt;artifactId&gt;spring-beans&lt;/artifactId&gt;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&lt;version&gt;5.1.0.RELEASE&lt;/version&gt;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&lt;!-- https://mvnrepository.com/artifact/org.springframework/spring-context --&gt;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&lt;groupId&gt;org.springframework&lt;/groupId&gt;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&lt;artifactId&gt;spring-context&lt;/artifactId&gt;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&lt;version&gt;5.1.0.RELEASE&lt;/version&gt;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pringframework.org/schema/aop/spring-aop-3.0.x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