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8C" w:rsidRDefault="00953A70" w:rsidP="00953A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文章直接</w:t>
      </w:r>
      <w:r>
        <w:t>使用</w:t>
      </w:r>
      <w:r>
        <w:rPr>
          <w:rFonts w:hint="eastAsia"/>
        </w:rPr>
        <w:t>我</w:t>
      </w:r>
      <w:r>
        <w:t>cloud manufacture的</w:t>
      </w:r>
      <w:r>
        <w:rPr>
          <w:rFonts w:hint="eastAsia"/>
        </w:rPr>
        <w:t>案例</w:t>
      </w:r>
      <w:r w:rsidR="00421CBF">
        <w:rPr>
          <w:rFonts w:hint="eastAsia"/>
        </w:rPr>
        <w:t>，</w:t>
      </w:r>
      <w:r w:rsidR="00421CBF">
        <w:t>不考虑多任务请求的情形。</w:t>
      </w:r>
    </w:p>
    <w:p w:rsidR="00421CBF" w:rsidRDefault="00421CBF" w:rsidP="00953A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模型</w:t>
      </w:r>
      <w:r>
        <w:rPr>
          <w:rFonts w:hint="eastAsia"/>
        </w:rPr>
        <w:t>不再</w:t>
      </w:r>
      <w:r>
        <w:t>返回一个绝对的解，而是</w:t>
      </w:r>
      <w:r>
        <w:rPr>
          <w:rFonts w:hint="eastAsia"/>
        </w:rPr>
        <w:t>返回</w:t>
      </w:r>
      <w:r w:rsidR="00036674">
        <w:rPr>
          <w:rFonts w:hint="eastAsia"/>
        </w:rPr>
        <w:t>一系列</w:t>
      </w:r>
      <w:r w:rsidR="00036674">
        <w:t>等价的</w:t>
      </w:r>
      <w:r w:rsidR="006005FA">
        <w:rPr>
          <w:rFonts w:hint="eastAsia"/>
        </w:rPr>
        <w:t>均衡</w:t>
      </w:r>
      <w:r w:rsidR="00036674">
        <w:t>解</w:t>
      </w:r>
      <w:r w:rsidR="004B7BDF">
        <w:rPr>
          <w:rFonts w:hint="eastAsia"/>
        </w:rPr>
        <w:t>，以备不同</w:t>
      </w:r>
      <w:r w:rsidR="004B7BDF">
        <w:t>的偏好</w:t>
      </w:r>
      <w:bookmarkStart w:id="0" w:name="_GoBack"/>
      <w:bookmarkEnd w:id="0"/>
      <w:r w:rsidR="00036674">
        <w:t>。</w:t>
      </w:r>
    </w:p>
    <w:p w:rsidR="00953A70" w:rsidRDefault="00953A70"/>
    <w:p w:rsidR="00953A70" w:rsidRDefault="00953A70">
      <w:pPr>
        <w:rPr>
          <w:rFonts w:hint="eastAsia"/>
        </w:rPr>
      </w:pPr>
    </w:p>
    <w:sectPr w:rsidR="0095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A70" w:rsidRDefault="00953A70" w:rsidP="00953A70">
      <w:r>
        <w:separator/>
      </w:r>
    </w:p>
  </w:endnote>
  <w:endnote w:type="continuationSeparator" w:id="0">
    <w:p w:rsidR="00953A70" w:rsidRDefault="00953A70" w:rsidP="0095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A70" w:rsidRDefault="00953A70" w:rsidP="00953A70">
      <w:r>
        <w:separator/>
      </w:r>
    </w:p>
  </w:footnote>
  <w:footnote w:type="continuationSeparator" w:id="0">
    <w:p w:rsidR="00953A70" w:rsidRDefault="00953A70" w:rsidP="00953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73B1"/>
    <w:multiLevelType w:val="hybridMultilevel"/>
    <w:tmpl w:val="581CC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87"/>
    <w:rsid w:val="00036674"/>
    <w:rsid w:val="00421CBF"/>
    <w:rsid w:val="004B7BDF"/>
    <w:rsid w:val="006005FA"/>
    <w:rsid w:val="006C10DC"/>
    <w:rsid w:val="008C54E9"/>
    <w:rsid w:val="00953A70"/>
    <w:rsid w:val="00B02F87"/>
    <w:rsid w:val="00C7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D4AEE"/>
  <w15:chartTrackingRefBased/>
  <w15:docId w15:val="{A93FDFBD-4F68-4EDB-87D0-1F361735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A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A70"/>
    <w:rPr>
      <w:sz w:val="18"/>
      <w:szCs w:val="18"/>
    </w:rPr>
  </w:style>
  <w:style w:type="paragraph" w:styleId="a7">
    <w:name w:val="List Paragraph"/>
    <w:basedOn w:val="a"/>
    <w:uiPriority w:val="34"/>
    <w:qFormat/>
    <w:rsid w:val="00953A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13</cp:revision>
  <dcterms:created xsi:type="dcterms:W3CDTF">2017-09-15T16:39:00Z</dcterms:created>
  <dcterms:modified xsi:type="dcterms:W3CDTF">2017-09-15T16:41:00Z</dcterms:modified>
</cp:coreProperties>
</file>