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0AE6" w14:textId="5C15F713" w:rsidR="002F4AA8" w:rsidRDefault="002F4AA8">
      <w:r>
        <w:t>Configure a DHCP on router one a follows:</w:t>
      </w:r>
    </w:p>
    <w:p w14:paraId="51B47F20" w14:textId="03B4BB15" w:rsidR="002F4AA8" w:rsidRDefault="002F4AA8">
      <w:r>
        <w:t>1)Excluded address range 10.1.1.1 to 10.1.1.100</w:t>
      </w:r>
    </w:p>
    <w:p w14:paraId="4779BEF7" w14:textId="2022DDAB" w:rsidR="002F4AA8" w:rsidRDefault="002F4AA8">
      <w:r>
        <w:t>2)Pool name = PC</w:t>
      </w:r>
    </w:p>
    <w:p w14:paraId="749EA37D" w14:textId="7A8C0529" w:rsidR="002F4AA8" w:rsidRDefault="002F4AA8">
      <w:r>
        <w:t>3)Network Gateway = 10.1.110/24</w:t>
      </w:r>
    </w:p>
    <w:p w14:paraId="4C7731DB" w14:textId="3B4E19D2" w:rsidR="002F4AA8" w:rsidRDefault="002F4AA8">
      <w:r>
        <w:t xml:space="preserve">4) Default gateway = </w:t>
      </w:r>
      <w:r>
        <w:t>Router 1</w:t>
      </w:r>
    </w:p>
    <w:p w14:paraId="3E416D93" w14:textId="6F9FDBF5" w:rsidR="002F4AA8" w:rsidRDefault="002F4AA8">
      <w:r>
        <w:t>5) DNS server = router 1</w:t>
      </w:r>
    </w:p>
    <w:p w14:paraId="62C63CEA" w14:textId="1F557742" w:rsidR="002F4AA8" w:rsidRDefault="002F4AA8">
      <w:r>
        <w:t>6)Test that PC can ping loop back of router 1</w:t>
      </w:r>
    </w:p>
    <w:p w14:paraId="2CCCD47A" w14:textId="50E34DA0" w:rsidR="00752FD4" w:rsidRDefault="00752FD4">
      <w:r>
        <w:rPr>
          <w:noProof/>
        </w:rPr>
        <w:drawing>
          <wp:inline distT="0" distB="0" distL="0" distR="0" wp14:anchorId="3B25DC53" wp14:editId="368236E4">
            <wp:extent cx="39814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A8"/>
    <w:rsid w:val="002F4AA8"/>
    <w:rsid w:val="0075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CEAD"/>
  <w15:chartTrackingRefBased/>
  <w15:docId w15:val="{4D284393-6F49-4560-A8A8-F4182869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ananddubey016@gmail.com</dc:creator>
  <cp:keywords/>
  <dc:description/>
  <cp:lastModifiedBy>ananddubey016@gmail.com</cp:lastModifiedBy>
  <cp:revision>2</cp:revision>
  <dcterms:created xsi:type="dcterms:W3CDTF">2020-09-30T05:59:00Z</dcterms:created>
  <dcterms:modified xsi:type="dcterms:W3CDTF">2020-09-30T06:25:00Z</dcterms:modified>
</cp:coreProperties>
</file>