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B43F" w14:textId="5FAF30CB" w:rsidR="00910423" w:rsidRDefault="003E3F3D">
      <w:pPr>
        <w:rPr>
          <w:lang w:val="en-US"/>
        </w:rPr>
      </w:pPr>
      <w:r>
        <w:rPr>
          <w:lang w:val="en-US"/>
        </w:rPr>
        <w:t>EXP NO 2:</w:t>
      </w:r>
    </w:p>
    <w:p w14:paraId="3109DFA4" w14:textId="693D6B8A" w:rsidR="003E3F3D" w:rsidRDefault="003E3F3D">
      <w:pPr>
        <w:rPr>
          <w:lang w:val="en-US"/>
        </w:rPr>
      </w:pPr>
      <w:r>
        <w:rPr>
          <w:lang w:val="en-US"/>
        </w:rPr>
        <w:t>GENERATION SQUARE</w:t>
      </w:r>
    </w:p>
    <w:p w14:paraId="41BE6C4E" w14:textId="727B16C9" w:rsidR="003E3F3D" w:rsidRDefault="003E3F3D">
      <w:pPr>
        <w:rPr>
          <w:lang w:val="en-US"/>
        </w:rPr>
      </w:pPr>
      <w:r>
        <w:rPr>
          <w:noProof/>
        </w:rPr>
        <w:drawing>
          <wp:inline distT="0" distB="0" distL="0" distR="0" wp14:anchorId="5E61DACF" wp14:editId="0E76C35B">
            <wp:extent cx="5731510" cy="3136900"/>
            <wp:effectExtent l="0" t="0" r="2540" b="6350"/>
            <wp:docPr id="13685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4F01" w14:textId="77777777" w:rsidR="003E3F3D" w:rsidRDefault="003E3F3D">
      <w:pPr>
        <w:rPr>
          <w:lang w:val="en-US"/>
        </w:rPr>
      </w:pPr>
    </w:p>
    <w:p w14:paraId="2F4EFED6" w14:textId="7AFB5B3B" w:rsidR="003E3F3D" w:rsidRPr="003E3F3D" w:rsidRDefault="003E3F3D">
      <w:pPr>
        <w:rPr>
          <w:lang w:val="en-US"/>
        </w:rPr>
      </w:pPr>
      <w:r>
        <w:rPr>
          <w:noProof/>
        </w:rPr>
        <w:drawing>
          <wp:inline distT="0" distB="0" distL="0" distR="0" wp14:anchorId="584D4593" wp14:editId="3878988E">
            <wp:extent cx="5731510" cy="3192780"/>
            <wp:effectExtent l="0" t="0" r="2540" b="7620"/>
            <wp:docPr id="213655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F3D" w:rsidRPr="003E3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3D"/>
    <w:rsid w:val="003E3F3D"/>
    <w:rsid w:val="006F1D5D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3062"/>
  <w15:chartTrackingRefBased/>
  <w15:docId w15:val="{104F94EC-EA91-4736-A946-FABAF5EE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2026-07-29T15:48:00Z</dcterms:created>
  <dcterms:modified xsi:type="dcterms:W3CDTF">2026-07-29T15:50:00Z</dcterms:modified>
</cp:coreProperties>
</file>