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661CE" w14:textId="59F1E4ED" w:rsidR="00386CBE" w:rsidRDefault="00BC09A3">
      <w:r>
        <w:rPr>
          <w:noProof/>
        </w:rPr>
        <w:drawing>
          <wp:inline distT="0" distB="0" distL="0" distR="0" wp14:anchorId="718A5A37" wp14:editId="5FA80A80">
            <wp:extent cx="3352800" cy="2237097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534" cy="223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541B">
        <w:t>main menu</w:t>
      </w:r>
    </w:p>
    <w:p w14:paraId="5C26C4C3" w14:textId="4E91ACB0" w:rsidR="00BC09A3" w:rsidRDefault="00B9541B">
      <w:r>
        <w:rPr>
          <w:noProof/>
        </w:rPr>
        <w:drawing>
          <wp:inline distT="0" distB="0" distL="0" distR="0" wp14:anchorId="2DE6B9D1" wp14:editId="007645E2">
            <wp:extent cx="3359150" cy="2284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6915" cy="22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listeners</w:t>
      </w:r>
    </w:p>
    <w:p w14:paraId="459AADE9" w14:textId="4B9E06FD" w:rsidR="00B9541B" w:rsidRDefault="00B9541B">
      <w:r>
        <w:rPr>
          <w:noProof/>
        </w:rPr>
        <w:drawing>
          <wp:inline distT="0" distB="0" distL="0" distR="0" wp14:anchorId="59D0FCF7" wp14:editId="30B08090">
            <wp:extent cx="3327400" cy="214183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8937" cy="214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title</w:t>
      </w:r>
    </w:p>
    <w:p w14:paraId="087EFBB8" w14:textId="26315459" w:rsidR="00B9541B" w:rsidRDefault="00B9541B">
      <w:r>
        <w:rPr>
          <w:noProof/>
        </w:rPr>
        <w:lastRenderedPageBreak/>
        <w:drawing>
          <wp:inline distT="0" distB="0" distL="0" distR="0" wp14:anchorId="256B9F52" wp14:editId="4E8B18D2">
            <wp:extent cx="3315720" cy="1790700"/>
            <wp:effectExtent l="0" t="0" r="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068" cy="180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title</w:t>
      </w:r>
    </w:p>
    <w:p w14:paraId="4D7D9C6B" w14:textId="5B98AEA0" w:rsidR="00B9541B" w:rsidRDefault="00B9541B">
      <w:r>
        <w:rPr>
          <w:noProof/>
        </w:rPr>
        <w:drawing>
          <wp:inline distT="0" distB="0" distL="0" distR="0" wp14:anchorId="6E7D8BA8" wp14:editId="3BA8F72B">
            <wp:extent cx="2921000" cy="1979476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7749" cy="198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rent </w:t>
      </w:r>
      <w:proofErr w:type="gramStart"/>
      <w:r>
        <w:t>option</w:t>
      </w:r>
      <w:proofErr w:type="gramEnd"/>
    </w:p>
    <w:p w14:paraId="0B702996" w14:textId="62936136" w:rsidR="00B9541B" w:rsidRDefault="00B9541B">
      <w:r>
        <w:rPr>
          <w:noProof/>
        </w:rPr>
        <w:drawing>
          <wp:inline distT="0" distB="0" distL="0" distR="0" wp14:anchorId="01598EBE" wp14:editId="09847866">
            <wp:extent cx="2901950" cy="190456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0299" cy="191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enter id </w:t>
      </w:r>
      <w:proofErr w:type="gramStart"/>
      <w:r>
        <w:t>123</w:t>
      </w:r>
      <w:proofErr w:type="gramEnd"/>
    </w:p>
    <w:p w14:paraId="4B053713" w14:textId="790E353D" w:rsidR="00B9541B" w:rsidRDefault="00B9541B">
      <w:r>
        <w:rPr>
          <w:noProof/>
        </w:rPr>
        <w:drawing>
          <wp:inline distT="0" distB="0" distL="0" distR="0" wp14:anchorId="6B528B1A" wp14:editId="57F43977">
            <wp:extent cx="2889250" cy="1968147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6872" cy="197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rental success</w:t>
      </w:r>
    </w:p>
    <w:p w14:paraId="311D6211" w14:textId="26CA08E5" w:rsidR="00B9541B" w:rsidRDefault="00B9541B">
      <w:r>
        <w:rPr>
          <w:noProof/>
        </w:rPr>
        <w:lastRenderedPageBreak/>
        <w:drawing>
          <wp:inline distT="0" distB="0" distL="0" distR="0" wp14:anchorId="28BB9478" wp14:editId="121B6E53">
            <wp:extent cx="3038475" cy="2025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2075" cy="202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wrong title</w:t>
      </w:r>
    </w:p>
    <w:p w14:paraId="2FC3FA15" w14:textId="7C2BAAAC" w:rsidR="00B9541B" w:rsidRDefault="00B9541B">
      <w:r>
        <w:rPr>
          <w:noProof/>
        </w:rPr>
        <w:drawing>
          <wp:inline distT="0" distB="0" distL="0" distR="0" wp14:anchorId="6BB72659" wp14:editId="48D7526F">
            <wp:extent cx="3016250" cy="2068194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7350" cy="207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title failure</w:t>
      </w:r>
    </w:p>
    <w:p w14:paraId="323F871D" w14:textId="3E384249" w:rsidR="00B9541B" w:rsidRDefault="00B9541B">
      <w:r>
        <w:rPr>
          <w:noProof/>
        </w:rPr>
        <w:drawing>
          <wp:inline distT="0" distB="0" distL="0" distR="0" wp14:anchorId="3EB920BD" wp14:editId="23B8252F">
            <wp:extent cx="3038475" cy="206330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3733" cy="206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wrong id</w:t>
      </w:r>
    </w:p>
    <w:p w14:paraId="0F53CACE" w14:textId="41F31E72" w:rsidR="00B9541B" w:rsidRDefault="00B9541B">
      <w:r>
        <w:rPr>
          <w:noProof/>
        </w:rPr>
        <w:lastRenderedPageBreak/>
        <w:drawing>
          <wp:inline distT="0" distB="0" distL="0" distR="0" wp14:anchorId="2F420F1A" wp14:editId="18D6CFB7">
            <wp:extent cx="3175000" cy="2082407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394" cy="2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id failure</w:t>
      </w:r>
    </w:p>
    <w:p w14:paraId="7525063B" w14:textId="77777777" w:rsidR="00B9541B" w:rsidRDefault="00B9541B"/>
    <w:sectPr w:rsidR="00B9541B" w:rsidSect="005148A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B0F25C" w14:textId="77777777" w:rsidR="000864A2" w:rsidRDefault="000864A2" w:rsidP="00B9541B">
      <w:pPr>
        <w:spacing w:after="0" w:line="240" w:lineRule="auto"/>
      </w:pPr>
      <w:r>
        <w:separator/>
      </w:r>
    </w:p>
  </w:endnote>
  <w:endnote w:type="continuationSeparator" w:id="0">
    <w:p w14:paraId="62808F35" w14:textId="77777777" w:rsidR="000864A2" w:rsidRDefault="000864A2" w:rsidP="00B95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16CA8E" w14:textId="77777777" w:rsidR="00B9541B" w:rsidRDefault="00B954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3718A" w14:textId="77777777" w:rsidR="00B9541B" w:rsidRDefault="00B954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6BBBDC" w14:textId="77777777" w:rsidR="00B9541B" w:rsidRDefault="00B954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7894D2" w14:textId="77777777" w:rsidR="000864A2" w:rsidRDefault="000864A2" w:rsidP="00B9541B">
      <w:pPr>
        <w:spacing w:after="0" w:line="240" w:lineRule="auto"/>
      </w:pPr>
      <w:r>
        <w:separator/>
      </w:r>
    </w:p>
  </w:footnote>
  <w:footnote w:type="continuationSeparator" w:id="0">
    <w:p w14:paraId="0B9A445D" w14:textId="77777777" w:rsidR="000864A2" w:rsidRDefault="000864A2" w:rsidP="00B95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0F9DB" w14:textId="77777777" w:rsidR="00B9541B" w:rsidRDefault="00B954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504CFD" w14:textId="77777777" w:rsidR="005148AD" w:rsidRDefault="005148AD" w:rsidP="005148AD">
    <w:pPr>
      <w:pStyle w:val="Header"/>
    </w:pPr>
    <w:r>
      <w:t>Obi, camesha goods</w:t>
    </w:r>
  </w:p>
  <w:p w14:paraId="72A64E23" w14:textId="77777777" w:rsidR="005148AD" w:rsidRDefault="005148AD" w:rsidP="005148AD">
    <w:pPr>
      <w:pStyle w:val="Header"/>
    </w:pPr>
    <w:r>
      <w:t>CMIS242 case study</w:t>
    </w:r>
  </w:p>
  <w:p w14:paraId="3807E77F" w14:textId="32B66BBF" w:rsidR="00B80844" w:rsidRDefault="00B808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424685" w14:textId="77777777" w:rsidR="00B9541B" w:rsidRDefault="00B954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A3"/>
    <w:rsid w:val="000864A2"/>
    <w:rsid w:val="00236D60"/>
    <w:rsid w:val="005148AD"/>
    <w:rsid w:val="00B80844"/>
    <w:rsid w:val="00B9541B"/>
    <w:rsid w:val="00BC09A3"/>
    <w:rsid w:val="00EA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7EB07"/>
  <w15:chartTrackingRefBased/>
  <w15:docId w15:val="{AF01C650-4ABC-4EA7-91D9-4CD17D9D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5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41B"/>
  </w:style>
  <w:style w:type="paragraph" w:styleId="Footer">
    <w:name w:val="footer"/>
    <w:basedOn w:val="Normal"/>
    <w:link w:val="FooterChar"/>
    <w:uiPriority w:val="99"/>
    <w:unhideWhenUsed/>
    <w:rsid w:val="00B95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camesha goods</dc:creator>
  <cp:keywords/>
  <dc:description/>
  <cp:lastModifiedBy>camesha goods</cp:lastModifiedBy>
  <cp:revision>2</cp:revision>
  <dcterms:created xsi:type="dcterms:W3CDTF">2021-07-14T02:20:00Z</dcterms:created>
  <dcterms:modified xsi:type="dcterms:W3CDTF">2021-07-14T02:59:00Z</dcterms:modified>
</cp:coreProperties>
</file>