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D9FE" w14:textId="77777777" w:rsidR="00BD6642" w:rsidRDefault="00BD6642"/>
    <w:sectPr w:rsidR="00BD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3A"/>
    <w:rsid w:val="004B693A"/>
    <w:rsid w:val="00A56B49"/>
    <w:rsid w:val="00B31442"/>
    <w:rsid w:val="00B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EC9"/>
  <w15:chartTrackingRefBased/>
  <w15:docId w15:val="{B93F409E-13A7-4397-8714-7EDB349F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F6E7637E2554D950D1906B27AFC62" ma:contentTypeVersion="5" ma:contentTypeDescription="Create a new document." ma:contentTypeScope="" ma:versionID="e74f2932c8cbc3298474a4de2f60cb16">
  <xsd:schema xmlns:xsd="http://www.w3.org/2001/XMLSchema" xmlns:xs="http://www.w3.org/2001/XMLSchema" xmlns:p="http://schemas.microsoft.com/office/2006/metadata/properties" xmlns:ns3="3d8a2596-ad58-4542-a52b-efbc68410577" targetNamespace="http://schemas.microsoft.com/office/2006/metadata/properties" ma:root="true" ma:fieldsID="988157c9a545be2a8dd5e5190dd1127c" ns3:_="">
    <xsd:import namespace="3d8a2596-ad58-4542-a52b-efbc684105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a2596-ad58-4542-a52b-efbc684105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89EBA-B4A4-4C9F-A8BC-7FAE4D4C4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a2596-ad58-4542-a52b-efbc68410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61908-6B0F-4A69-BCB7-DB307DBBF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8323C-C6F3-49DB-928B-3892D8A7C004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3d8a2596-ad58-4542-a52b-efbc6841057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Md Shakaut</dc:creator>
  <cp:keywords/>
  <dc:description/>
  <cp:lastModifiedBy>Kader, Md Shakaut</cp:lastModifiedBy>
  <cp:revision>2</cp:revision>
  <dcterms:created xsi:type="dcterms:W3CDTF">2025-01-10T00:49:00Z</dcterms:created>
  <dcterms:modified xsi:type="dcterms:W3CDTF">2025-01-10T00:49:00Z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0x010100D99F6E7637E2554D950D1906B27AFC62</vt:lpwstr>
  </property>
</Properties>
</file>