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EE2D" w14:textId="03D09A0D" w:rsidR="00F37F50" w:rsidRPr="009D41C4" w:rsidRDefault="00F37F50" w:rsidP="00F37F50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32"/>
          <w:szCs w:val="3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30"/>
          <w:lang w:val="en-US"/>
        </w:rPr>
        <w:t>Abstract:</w:t>
      </w:r>
    </w:p>
    <w:p w14:paraId="01F03A89" w14:textId="015D1771" w:rsidR="00740DC8" w:rsidRPr="00740DC8" w:rsidRDefault="00740DC8" w:rsidP="00740DC8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Stroke is a medical emergency. A stroke occurs when blood flow to a part of your brain is interrupted or reduced, preventing brain tissue from getting oxygen and nutrients. Brain cells begin to die within minutes</w:t>
      </w:r>
    </w:p>
    <w:p w14:paraId="6C9AF12B" w14:textId="09C54948" w:rsidR="0003692A" w:rsidRDefault="00740DC8" w:rsidP="00740DC8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Through this data we will try to know more about strokes and </w:t>
      </w:r>
      <w:r w:rsidRP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make</w:t>
      </w:r>
      <w:r w:rsidRP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a model to try to predict strokes</w:t>
      </w:r>
      <w:r w:rsidR="009E037C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.</w:t>
      </w:r>
    </w:p>
    <w:p w14:paraId="12596DC1" w14:textId="1EAF4657" w:rsidR="00740DC8" w:rsidRPr="009D41C4" w:rsidRDefault="00740DC8" w:rsidP="009E037C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We well find correlations between strokes and other aspects like (age, BMI, smoking…)</w:t>
      </w:r>
      <w:r w:rsidR="009E037C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, a</w:t>
      </w:r>
      <w: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fter that will build a classification regression &amp; try </w:t>
      </w:r>
      <w:r w:rsidR="009E037C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to predict</w:t>
      </w:r>
      <w: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strokes before accruing</w:t>
      </w:r>
    </w:p>
    <w:p w14:paraId="3E99D8C5" w14:textId="6E484947" w:rsidR="00BC7DC6" w:rsidRPr="009D41C4" w:rsidRDefault="00BC7DC6" w:rsidP="009E037C">
      <w:pPr>
        <w:pStyle w:val="NormalWeb"/>
        <w:overflowPunct w:val="0"/>
        <w:spacing w:before="0" w:beforeAutospacing="0" w:after="0" w:afterAutospacing="0" w:line="276" w:lineRule="auto"/>
        <w:jc w:val="both"/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Design:</w:t>
      </w:r>
    </w:p>
    <w:p w14:paraId="17ABF65A" w14:textId="3C89E860" w:rsidR="0003692A" w:rsidRPr="009D41C4" w:rsidRDefault="00BC7DC6" w:rsidP="009E037C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This project is </w:t>
      </w:r>
      <w:r w:rsid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designed to help hospitals to predict strokes by running the model on their patient database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</w:t>
      </w:r>
    </w:p>
    <w:p w14:paraId="36FBB6D2" w14:textId="744A834A" w:rsidR="00BC7DC6" w:rsidRPr="009D41C4" w:rsidRDefault="0073238F" w:rsidP="009E037C">
      <w:pPr>
        <w:pStyle w:val="NormalWeb"/>
        <w:overflowPunct w:val="0"/>
        <w:spacing w:before="0" w:beforeAutospacing="0" w:after="0" w:afterAutospacing="0" w:line="276" w:lineRule="auto"/>
        <w:jc w:val="both"/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Data:</w:t>
      </w:r>
      <w:r w:rsidR="00BC7DC6"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 xml:space="preserve"> </w:t>
      </w:r>
    </w:p>
    <w:p w14:paraId="0A919328" w14:textId="091B3406" w:rsidR="0003692A" w:rsidRDefault="0073238F" w:rsidP="00740DC8">
      <w:p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The dataset contains</w:t>
      </w:r>
      <w:r w:rsidR="00A66A7A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</w:t>
      </w:r>
      <w:r w:rsid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5000+</w:t>
      </w:r>
      <w:r w:rsidR="00A66A7A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rows &amp; 1</w:t>
      </w:r>
      <w:r w:rsidR="00740DC8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2</w:t>
      </w:r>
      <w:r w:rsidR="00A66A7A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columns, </w:t>
      </w:r>
    </w:p>
    <w:p w14:paraId="4B9247D4" w14:textId="418DD7CF" w:rsidR="00740DC8" w:rsidRPr="009D41C4" w:rsidRDefault="00740DC8" w:rsidP="00740DC8">
      <w:p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403542C1" w14:textId="2E0B1BEB" w:rsidR="0003692A" w:rsidRPr="009D41C4" w:rsidRDefault="0003692A" w:rsidP="00A66A7A">
      <w:pPr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Algorithm:</w:t>
      </w:r>
    </w:p>
    <w:p w14:paraId="4236F370" w14:textId="43BC0758" w:rsidR="0003692A" w:rsidRPr="009D41C4" w:rsidRDefault="00115AA8" w:rsidP="0003692A">
      <w:pPr>
        <w:pStyle w:val="ListParagraph"/>
        <w:numPr>
          <w:ilvl w:val="0"/>
          <w:numId w:val="10"/>
        </w:num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Trying different models to achieve the right prediction</w:t>
      </w:r>
    </w:p>
    <w:p w14:paraId="5869D97C" w14:textId="29C08A9D" w:rsidR="009D41C4" w:rsidRPr="00115AA8" w:rsidRDefault="0003692A" w:rsidP="00115AA8">
      <w:pPr>
        <w:pStyle w:val="ListParagraph"/>
        <w:numPr>
          <w:ilvl w:val="0"/>
          <w:numId w:val="10"/>
        </w:num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getting the true values</w:t>
      </w:r>
    </w:p>
    <w:p w14:paraId="5A928545" w14:textId="77777777" w:rsidR="00115AA8" w:rsidRPr="00115AA8" w:rsidRDefault="00115AA8" w:rsidP="00115AA8">
      <w:pPr>
        <w:pStyle w:val="ListParagraph"/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</w:p>
    <w:p w14:paraId="624A1A77" w14:textId="01FF5823" w:rsidR="009D41C4" w:rsidRPr="009D41C4" w:rsidRDefault="009D41C4" w:rsidP="009D41C4">
      <w:pPr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Tools:</w:t>
      </w:r>
    </w:p>
    <w:p w14:paraId="2238CC2C" w14:textId="4E49DC05" w:rsidR="009D41C4" w:rsidRPr="009D41C4" w:rsidRDefault="009D41C4" w:rsidP="009D41C4">
      <w:pPr>
        <w:pStyle w:val="ListParagraph"/>
        <w:numPr>
          <w:ilvl w:val="0"/>
          <w:numId w:val="11"/>
        </w:num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NumPy and Pandas for data manipulation</w:t>
      </w:r>
    </w:p>
    <w:p w14:paraId="30ED17E2" w14:textId="54D277AC" w:rsidR="009D41C4" w:rsidRDefault="00740DC8" w:rsidP="009D41C4">
      <w:pPr>
        <w:pStyle w:val="ListParagraph"/>
        <w:numPr>
          <w:ilvl w:val="0"/>
          <w:numId w:val="11"/>
        </w:num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Matplotlib</w:t>
      </w:r>
      <w:r w:rsidR="009D41C4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for plotting</w:t>
      </w:r>
    </w:p>
    <w:p w14:paraId="61C8B448" w14:textId="62FD77E3" w:rsidR="0003692A" w:rsidRPr="009D41C4" w:rsidRDefault="009D41C4" w:rsidP="009D41C4">
      <w:pPr>
        <w:pStyle w:val="ListParagraph"/>
        <w:numPr>
          <w:ilvl w:val="0"/>
          <w:numId w:val="11"/>
        </w:num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PowerPoint for presentation visualizations</w:t>
      </w:r>
    </w:p>
    <w:p w14:paraId="5ACFAA9F" w14:textId="2945F361" w:rsidR="00BC7DC6" w:rsidRDefault="009E037C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>
        <w:rPr>
          <w:rFonts w:ascii="Helvetica" w:eastAsia="Helvetica" w:hAnsi="Helvetica" w:cs="GE SS Two Light"/>
          <w:noProof/>
          <w:color w:val="494949"/>
          <w:sz w:val="28"/>
          <w:szCs w:val="38"/>
          <w:lang w:val="en-US"/>
        </w:rPr>
        <w:drawing>
          <wp:anchor distT="0" distB="0" distL="114300" distR="114300" simplePos="0" relativeHeight="251658240" behindDoc="1" locked="0" layoutInCell="1" allowOverlap="1" wp14:anchorId="3C5807B2" wp14:editId="6D41A0DE">
            <wp:simplePos x="0" y="0"/>
            <wp:positionH relativeFrom="column">
              <wp:posOffset>411891</wp:posOffset>
            </wp:positionH>
            <wp:positionV relativeFrom="page">
              <wp:posOffset>7553736</wp:posOffset>
            </wp:positionV>
            <wp:extent cx="4885690" cy="2054860"/>
            <wp:effectExtent l="0" t="0" r="3810" b="254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DE4B3" w14:textId="6DE06AEC" w:rsidR="00BC7DC6" w:rsidRPr="00BC7DC6" w:rsidRDefault="00BC7DC6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</w:rPr>
      </w:pPr>
    </w:p>
    <w:p w14:paraId="36C2CD10" w14:textId="117A1015" w:rsidR="00BC7DC6" w:rsidRDefault="00BC7DC6" w:rsidP="003D1A0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6A39189C" w14:textId="079F6AB7" w:rsidR="00BC7DC6" w:rsidRPr="003D1A06" w:rsidRDefault="00BC7DC6" w:rsidP="003D1A0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sectPr w:rsidR="00BC7DC6" w:rsidRPr="003D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 SS Two Ligh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509"/>
    <w:multiLevelType w:val="hybridMultilevel"/>
    <w:tmpl w:val="D32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AFE"/>
    <w:multiLevelType w:val="hybridMultilevel"/>
    <w:tmpl w:val="84842B64"/>
    <w:lvl w:ilvl="0" w:tplc="FC4804A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A9C7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4EA3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ACEE0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806D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6C2A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C643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86E7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4E5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569F"/>
    <w:multiLevelType w:val="hybridMultilevel"/>
    <w:tmpl w:val="A53ECFB0"/>
    <w:lvl w:ilvl="0" w:tplc="12EE8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65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C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62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80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29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2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21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D6E97"/>
    <w:multiLevelType w:val="hybridMultilevel"/>
    <w:tmpl w:val="ADDE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2136"/>
    <w:multiLevelType w:val="hybridMultilevel"/>
    <w:tmpl w:val="A95CA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C50E77"/>
    <w:multiLevelType w:val="hybridMultilevel"/>
    <w:tmpl w:val="374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26C95"/>
    <w:multiLevelType w:val="hybridMultilevel"/>
    <w:tmpl w:val="A8A8C71E"/>
    <w:lvl w:ilvl="0" w:tplc="7F487A0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ACF3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66AAB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C7DF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4BC2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4F1B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2896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2AE6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9DF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13B3"/>
    <w:multiLevelType w:val="hybridMultilevel"/>
    <w:tmpl w:val="E52C7FE8"/>
    <w:lvl w:ilvl="0" w:tplc="64101CE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677C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BD7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E41E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08F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41AC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12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E59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E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0166"/>
    <w:multiLevelType w:val="hybridMultilevel"/>
    <w:tmpl w:val="CF86FE3C"/>
    <w:lvl w:ilvl="0" w:tplc="0B8C483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4C24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0746A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0C69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77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49BC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C686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02AE4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CC34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3BCE"/>
    <w:multiLevelType w:val="hybridMultilevel"/>
    <w:tmpl w:val="196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77808"/>
    <w:multiLevelType w:val="hybridMultilevel"/>
    <w:tmpl w:val="29AE3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A677C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BD7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E41E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08F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41AC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12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E59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E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0"/>
    <w:rsid w:val="0003692A"/>
    <w:rsid w:val="00115AA8"/>
    <w:rsid w:val="003D1A06"/>
    <w:rsid w:val="0073238F"/>
    <w:rsid w:val="00740DC8"/>
    <w:rsid w:val="009D41C4"/>
    <w:rsid w:val="009E037C"/>
    <w:rsid w:val="00A66A7A"/>
    <w:rsid w:val="00B869FE"/>
    <w:rsid w:val="00BC7DC6"/>
    <w:rsid w:val="00D04BEE"/>
    <w:rsid w:val="00F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2BB3"/>
  <w15:chartTrackingRefBased/>
  <w15:docId w15:val="{734CC0EC-7D24-B642-BE14-C25EBA6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F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7F50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7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2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7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7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ABDULSHAKOUR BAKHSH</dc:creator>
  <cp:keywords/>
  <dc:description/>
  <cp:lastModifiedBy>ABDULSHAKOUR BAKHSH</cp:lastModifiedBy>
  <cp:revision>2</cp:revision>
  <dcterms:created xsi:type="dcterms:W3CDTF">2021-10-09T17:38:00Z</dcterms:created>
  <dcterms:modified xsi:type="dcterms:W3CDTF">2021-10-09T17:38:00Z</dcterms:modified>
</cp:coreProperties>
</file>