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实验六面向对象"/>
      <w:r>
        <w:t>实验六</w:t>
      </w:r>
      <w:r>
        <w:rPr>
          <w:rFonts w:hint="eastAsia"/>
        </w:rPr>
        <w:t xml:space="preserve"> 面向对象</w:t>
      </w:r>
    </w:p>
    <w:bookmarkEnd w:id="0"/>
    <w:p>
      <w:pPr>
        <w:jc w:val="center"/>
      </w:pPr>
    </w:p>
    <w:p>
      <w:pPr>
        <w:jc w:val="center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编程实现功能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定义一个抽象类</w:t>
      </w:r>
      <w:r>
        <w:t>shape</w:t>
      </w:r>
      <w:r>
        <w:rPr>
          <w:rFonts w:hint="eastAsia"/>
        </w:rPr>
        <w:t>，</w:t>
      </w:r>
      <w:r>
        <w:t>在shape中定义求面积get</w:t>
      </w:r>
      <w:r>
        <w:rPr>
          <w:rFonts w:hint="eastAsia"/>
        </w:rPr>
        <w:t>Area()和周长getPerimeter（）的抽象方法。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分别定义继承抽象类Shape的3个子类Triangle、Rectangle和Circle，在这3个子类中重写Shape中的方法</w:t>
      </w:r>
      <w:r>
        <w:t>get</w:t>
      </w:r>
      <w:r>
        <w:rPr>
          <w:rFonts w:hint="eastAsia"/>
        </w:rPr>
        <w:t>Area()和getPerimeter（）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创建类Triangle、Rectangle和Circle的对象，对3个类中的方法进行调用测试。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abc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math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shape(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metaclass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=abc.ABCMeta):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@abc.abstractmethod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getArea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pass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@abc.abstractmethod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getPerimeter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pass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Triangle(shape):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.a = 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.b = b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.c = 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getArea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p = 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.a +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.b +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.c) /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S = math.sqrt(p * (p -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.a) * (p -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.b) * (p -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.c))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三角形的面积为：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getPerimeter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 =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.a +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.b +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三角形的周长为：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Rectangle(shape):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.a = 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.b = b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getArea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S =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.a *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.b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矩形的面积为：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getPerimeter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 = 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.a +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.b) 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矩形的周长为：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Circle(shape):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.r = 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getArea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S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3.14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.r *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圆形的面积为：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getPerimeter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3.14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.r 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圆形的周长为：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tri = Triangle(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tri.getArea()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tri.getPerimeter()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rec = Rectangle(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rec.getArea()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rec.getPerimeter()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cir = Circle(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cir.getArea()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cir.getPerimeter()</w:t>
      </w:r>
    </w:p>
    <w:p>
      <w:pPr>
        <w:pStyle w:val="5"/>
        <w:numPr>
          <w:numId w:val="0"/>
        </w:numPr>
        <w:ind w:left="360" w:leftChars="0"/>
      </w:pPr>
    </w:p>
    <w:p>
      <w:pPr>
        <w:rPr>
          <w:rFonts w:hint="eastAsia"/>
        </w:rPr>
      </w:pPr>
      <w:r>
        <w:drawing>
          <wp:inline distT="0" distB="0" distL="114300" distR="114300">
            <wp:extent cx="3943350" cy="22288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设计一个“超市进销存管理系统”，要求如下：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系统包括7种操作，分别是：1.查询所有商品：2.添加商品：3.修改商品：4.删除商品：5.卖出端口：6.汇总： -1.退出系统。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选择操作序号“1”，显示所有商品。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选择操作序号“2”，添加新的商品（包括商品名称、数量和进货价格）。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选择操作序号“3“，修改商品。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选择操作序号“4“，删除商品。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选择操作序号“5“，卖出商品，包括商品名称、数量和售出价格。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选择操作序号“6“，卖出商品，包括每种销售商品名称、数量、进货总价、销售总价等。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选择操作序号“-1“，退出系统。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定义商品类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goods: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7"/>
          <w:szCs w:val="27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name):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.__name = name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   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数量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@property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count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.__count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@count.setter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count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count):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.__count = count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进价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@property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bid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.__bid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@bid.setter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bid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bid):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.__bid = bid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售价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@property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.__price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@price.setter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price):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.__price = 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@property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设置属性为只读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.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.__name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list_goods = []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name = []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good1 = goods(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冰糖葫芦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good1.count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good1.bid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good1.price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list_goods.append(good1)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list_goods: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name.append(i.name)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"****************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超市系统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******************"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、显示所有商品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、添加新的商品（包括商品名称、数量和进货价格）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"3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、修改商品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"4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、删除商品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"5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、卖出商品，包括商品名称、数量和售出价格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"6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、卖出商品，包括每种销售商品名称、数量、进货总价、销售总价等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"-1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、退出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请输入你的选择：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list_goods: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商品名称：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%s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，数量：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%d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，售出单价：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%.2f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元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% (i.name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i.count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i.price))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name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请输入添加商品的名称：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count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请输入添加商品的数量：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bid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请输入添加商品的进价：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price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请输入添加商品的售价：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good = goods(name)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good.count = count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good.bid = bid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good.price = 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list_goods.append(good)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list_goods: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商品名称：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%s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，数量：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%d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，售出单价：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%.2f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元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% (i.name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i.count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i.price))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商品添加成功！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choice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请输入您要修改的商品名称：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choice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name: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list_goods: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count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请输入修改商品的数量：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bid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请输入修改商品的进价：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price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请输入修改商品的售价：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i.count = count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i.bid = bid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i.price = 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修改成功！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超市中没有该商品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choice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请输入您要删除的商品名称：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choice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name: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list_goods.remove(i)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删除成功！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超市中没有该商品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choice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请输入您要买的商品名称：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choice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name: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num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请输入您要买的数量：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list_goods: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i.name == choice: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num &lt;= i.count: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i.count -= num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totalPrice = num * i.price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"%s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的数量还剩余：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%d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，售出价格为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%.2f"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% (i.name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i.count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totalPrice))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商品剩余数量不足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超市中没有该商品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choice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请输入您要买的商品名称：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choice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name: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num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请输入您要买的数量：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list_goods: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i.name == choice: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num &lt;= i.count: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total_in = i.bid * i.price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i.count -= num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totalPrice = num * i.price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"%s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的数量还剩余：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%d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，售出总价为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%.2f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，购进总价为：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%.2f"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 xml:space="preserve">                          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% (i.name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i.count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totalPrice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total_in))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商品剩余数量不足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超市中没有该商品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exit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</w:p>
    <w:p>
      <w:bookmarkStart w:id="1" w:name="_GoBack"/>
      <w:bookmarkEnd w:id="1"/>
    </w:p>
    <w:p>
      <w:pPr>
        <w:rPr>
          <w:rFonts w:hint="eastAsia"/>
        </w:rPr>
      </w:pPr>
    </w:p>
    <w:p/>
    <w:p/>
    <w:p/>
    <w:p/>
    <w:p/>
    <w:p>
      <w:r>
        <w:drawing>
          <wp:inline distT="0" distB="0" distL="114300" distR="114300">
            <wp:extent cx="4962525" cy="6696075"/>
            <wp:effectExtent l="0" t="0" r="952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0E63"/>
    <w:multiLevelType w:val="multilevel"/>
    <w:tmpl w:val="07C70E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A490C"/>
    <w:multiLevelType w:val="multilevel"/>
    <w:tmpl w:val="178A490C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8D2ABA"/>
    <w:multiLevelType w:val="multilevel"/>
    <w:tmpl w:val="4B8D2ABA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46"/>
    <w:rsid w:val="00014746"/>
    <w:rsid w:val="003C43AE"/>
    <w:rsid w:val="00A73FEA"/>
    <w:rsid w:val="00EB7E83"/>
    <w:rsid w:val="713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807</Words>
  <Characters>4602</Characters>
  <Lines>38</Lines>
  <Paragraphs>10</Paragraphs>
  <TotalTime>0</TotalTime>
  <ScaleCrop>false</ScaleCrop>
  <LinksUpToDate>false</LinksUpToDate>
  <CharactersWithSpaces>5399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2020-04-15T07:23:00Z</dcterms:created>
  <dc:creator>LAY 狒狒</dc:creator>
  <cp:lastModifiedBy>青春不再弱冠后</cp:lastModifiedBy>
  <dcterms:modified xsi:type="dcterms:W3CDTF">2020-04-22T02:52:17Z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