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1BBF" w14:textId="0DCC6863" w:rsidR="00F43354" w:rsidRDefault="00CE379A" w:rsidP="00CE3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Pr: turn into values [0,1], change POS, pos, +, to 1. Turn (-), -, neg to 0.</w:t>
      </w:r>
    </w:p>
    <w:p w14:paraId="75CD55DC" w14:textId="6C0908FA" w:rsidR="00CE379A" w:rsidRDefault="00CE379A" w:rsidP="00CE3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Er: turn into values [0,1], change POS, pos, +, to 1. Turn (-), -, neg to 0.</w:t>
      </w:r>
    </w:p>
    <w:p w14:paraId="31AA428D" w14:textId="3A319C80" w:rsidR="0011741E" w:rsidRDefault="0011741E" w:rsidP="00CE37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Tumor width: probably drop as there is very little data</w:t>
      </w:r>
    </w:p>
    <w:p w14:paraId="1C4D9B77" w14:textId="33084B5A" w:rsidR="0011741E" w:rsidRDefault="0011741E" w:rsidP="0011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Tumor depth: probably drop</w:t>
      </w:r>
    </w:p>
    <w:p w14:paraId="603F983B" w14:textId="1E9124AE" w:rsidR="00B72C85" w:rsidRDefault="00B72C85" w:rsidP="0011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Surgery sum: we can probably drop, it is linearly dependent on surgery name 1/2/3</w:t>
      </w:r>
    </w:p>
    <w:p w14:paraId="1A7CDCBE" w14:textId="424648C4" w:rsidR="00B72C85" w:rsidRDefault="00B72C85" w:rsidP="0011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Surgery names: one hot (23/18/6 values for 1</w:t>
      </w:r>
      <w:r w:rsidRPr="00B72C85">
        <w:rPr>
          <w:vertAlign w:val="superscript"/>
          <w:lang w:val="en-US"/>
        </w:rPr>
        <w:t>st</w:t>
      </w:r>
      <w:r>
        <w:rPr>
          <w:lang w:val="en-US"/>
        </w:rPr>
        <w:t xml:space="preserve"> /2</w:t>
      </w:r>
      <w:r w:rsidRPr="00B72C85">
        <w:rPr>
          <w:vertAlign w:val="superscript"/>
          <w:lang w:val="en-US"/>
        </w:rPr>
        <w:t>nd</w:t>
      </w:r>
      <w:r>
        <w:rPr>
          <w:lang w:val="en-US"/>
        </w:rPr>
        <w:t xml:space="preserve"> /3</w:t>
      </w:r>
      <w:r w:rsidRPr="00B72C85">
        <w:rPr>
          <w:vertAlign w:val="superscript"/>
          <w:lang w:val="en-US"/>
        </w:rPr>
        <w:t>rd</w:t>
      </w:r>
      <w:r>
        <w:rPr>
          <w:lang w:val="en-US"/>
        </w:rPr>
        <w:t xml:space="preserve"> surgery.</w:t>
      </w:r>
    </w:p>
    <w:p w14:paraId="1D626551" w14:textId="14215E38" w:rsidR="00B72C85" w:rsidRDefault="00F20F9D" w:rsidP="001174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Stage: </w:t>
      </w:r>
      <w:r>
        <w:rPr>
          <w:rFonts w:hint="cs"/>
          <w:rtl/>
          <w:lang w:val="en-US"/>
        </w:rPr>
        <w:t>להפוך את הנתונים לערכים הבאים</w:t>
      </w:r>
    </w:p>
    <w:p w14:paraId="5F2853C6" w14:textId="1781D50F" w:rsidR="00F20F9D" w:rsidRDefault="00F20F9D" w:rsidP="00F20F9D">
      <w:pPr>
        <w:pStyle w:val="ListParagraph"/>
        <w:rPr>
          <w:lang w:val="en-US"/>
        </w:rPr>
      </w:pPr>
      <w:r>
        <w:rPr>
          <w:rFonts w:hint="cs"/>
          <w:rtl/>
          <w:lang w:val="en-US"/>
        </w:rPr>
        <w:t>stage0</w:t>
      </w:r>
      <w:r>
        <w:rPr>
          <w:lang w:val="en-US"/>
        </w:rPr>
        <w:t xml:space="preserve"> – 0</w:t>
      </w:r>
    </w:p>
    <w:p w14:paraId="4F1D0A90" w14:textId="1A14FB05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stage1 – 1</w:t>
      </w:r>
    </w:p>
    <w:p w14:paraId="31EEA969" w14:textId="13C3BF37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LA – 1 (I think it is 1a)</w:t>
      </w:r>
    </w:p>
    <w:p w14:paraId="6D4A814C" w14:textId="0EB7BE67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stage1a – 1</w:t>
      </w:r>
    </w:p>
    <w:p w14:paraId="7AA616C3" w14:textId="0AC49CD7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stage1b – 2</w:t>
      </w:r>
    </w:p>
    <w:p w14:paraId="4DF09336" w14:textId="0CC1FA84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stage2a – 3</w:t>
      </w:r>
    </w:p>
    <w:p w14:paraId="181F9393" w14:textId="1A42E04D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stage2b – 4</w:t>
      </w:r>
    </w:p>
    <w:p w14:paraId="4D11C933" w14:textId="368F4881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 3a – 5</w:t>
      </w:r>
    </w:p>
    <w:p w14:paraId="3031DFC1" w14:textId="5218A987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 3b – 6</w:t>
      </w:r>
    </w:p>
    <w:p w14:paraId="25F39ADC" w14:textId="3625B54B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>stage 3c – 7</w:t>
      </w:r>
    </w:p>
    <w:p w14:paraId="5C0B1D7B" w14:textId="3024A9F6" w:rsidR="00F20F9D" w:rsidRDefault="00F20F9D" w:rsidP="00F20F9D">
      <w:pPr>
        <w:pStyle w:val="ListParagraph"/>
        <w:rPr>
          <w:lang w:val="en-US"/>
        </w:rPr>
      </w:pPr>
      <w:r>
        <w:rPr>
          <w:lang w:val="en-US"/>
        </w:rPr>
        <w:t xml:space="preserve">stage 4 </w:t>
      </w:r>
      <w:r w:rsidR="000E458A">
        <w:rPr>
          <w:lang w:val="en-US"/>
        </w:rPr>
        <w:t>–</w:t>
      </w:r>
      <w:r>
        <w:rPr>
          <w:lang w:val="en-US"/>
        </w:rPr>
        <w:t xml:space="preserve"> 8</w:t>
      </w:r>
    </w:p>
    <w:p w14:paraId="09990FD9" w14:textId="5001A444" w:rsidR="000E458A" w:rsidRDefault="000E458A" w:rsidP="00F20F9D">
      <w:pPr>
        <w:pStyle w:val="ListParagraph"/>
        <w:rPr>
          <w:lang w:val="en-US"/>
        </w:rPr>
      </w:pPr>
    </w:p>
    <w:p w14:paraId="6A079387" w14:textId="0B77A7F1" w:rsidR="000E458A" w:rsidRDefault="000E458A" w:rsidP="000E458A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לאחר מכן למלא את הערכים החסרים</w:t>
      </w:r>
    </w:p>
    <w:p w14:paraId="45346767" w14:textId="77777777" w:rsidR="000E458A" w:rsidRDefault="000E458A" w:rsidP="000E4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:</w:t>
      </w:r>
    </w:p>
    <w:p w14:paraId="6DF3C10A" w14:textId="77777777" w:rsidR="000E458A" w:rsidRPr="000E458A" w:rsidRDefault="000E458A" w:rsidP="000E458A">
      <w:pPr>
        <w:ind w:left="360"/>
        <w:jc w:val="right"/>
        <w:rPr>
          <w:rtl/>
          <w:lang w:val="en-US"/>
        </w:rPr>
      </w:pPr>
      <w:r w:rsidRPr="000E458A">
        <w:rPr>
          <w:rFonts w:hint="cs"/>
          <w:rtl/>
          <w:lang w:val="en-US"/>
        </w:rPr>
        <w:t>יש לייצר 2 עמודות חדשות : leftside, rightside</w:t>
      </w:r>
    </w:p>
    <w:p w14:paraId="240EFC5A" w14:textId="77777777" w:rsidR="000E458A" w:rsidRDefault="000E458A" w:rsidP="000E458A">
      <w:pPr>
        <w:pStyle w:val="ListParagraph"/>
        <w:jc w:val="right"/>
        <w:rPr>
          <w:rtl/>
          <w:lang w:val="en-US"/>
        </w:rPr>
      </w:pPr>
    </w:p>
    <w:p w14:paraId="4AB36B3E" w14:textId="3089660C" w:rsidR="000E458A" w:rsidRDefault="000E458A" w:rsidP="000E458A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אם מילאו שם ״דו-צדדי״ אז להכניס 1 ל2 העמודות החדשות</w:t>
      </w:r>
    </w:p>
    <w:p w14:paraId="221CAA3C" w14:textId="30065FB7" w:rsidR="000E458A" w:rsidRDefault="00B77D45" w:rsidP="000E4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Positive nodes: worth trying to autofill using what Gaby suggested (numpy)</w:t>
      </w:r>
      <w:r w:rsidR="00722F06">
        <w:rPr>
          <w:lang w:val="en-US"/>
        </w:rPr>
        <w:t xml:space="preserve">. </w:t>
      </w:r>
      <w:r w:rsidR="00722F06">
        <w:rPr>
          <w:rFonts w:hint="cs"/>
          <w:rtl/>
          <w:lang w:val="en-US"/>
        </w:rPr>
        <w:t>צריך לעשות את זה ביחס לכמות הnodes שנבדקו</w:t>
      </w:r>
    </w:p>
    <w:p w14:paraId="2BE44284" w14:textId="3478D248" w:rsidR="00592281" w:rsidRDefault="00592281" w:rsidP="00592281">
      <w:pPr>
        <w:bidi/>
        <w:rPr>
          <w:lang w:val="en-US"/>
        </w:rPr>
      </w:pPr>
    </w:p>
    <w:p w14:paraId="1A27F052" w14:textId="093B3D4E" w:rsidR="00592281" w:rsidRDefault="00592281" w:rsidP="00592281">
      <w:pPr>
        <w:bidi/>
        <w:rPr>
          <w:lang w:val="en-US"/>
        </w:rPr>
      </w:pPr>
    </w:p>
    <w:p w14:paraId="40AB7FB3" w14:textId="5683EE10" w:rsidR="00592281" w:rsidRDefault="00592281" w:rsidP="00592281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תוספות של ניב מהבוקר:</w:t>
      </w:r>
    </w:p>
    <w:p w14:paraId="1E50B7E7" w14:textId="7DE2389E" w:rsidR="00592281" w:rsidRDefault="00592281" w:rsidP="005922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במשימה של חיזוי גודל </w:t>
      </w:r>
      <w:r w:rsidR="00770524">
        <w:rPr>
          <w:rFonts w:hint="cs"/>
          <w:rtl/>
          <w:lang w:val="en-US"/>
        </w:rPr>
        <w:t>גידול</w:t>
      </w:r>
    </w:p>
    <w:p w14:paraId="6AA2F856" w14:textId="61B9B1E8" w:rsidR="00770524" w:rsidRPr="00592281" w:rsidRDefault="00770524" w:rsidP="00770524">
      <w:pPr>
        <w:bidi/>
        <w:rPr>
          <w:rFonts w:hint="cs"/>
          <w:rtl/>
          <w:lang w:val="en-US"/>
        </w:rPr>
      </w:pPr>
      <w:r w:rsidRPr="00770524">
        <w:rPr>
          <w:rFonts w:cs="Arial"/>
          <w:rtl/>
          <w:lang w:val="en-US"/>
        </w:rPr>
        <w:lastRenderedPageBreak/>
        <w:drawing>
          <wp:inline distT="0" distB="0" distL="0" distR="0" wp14:anchorId="2BEAEC52" wp14:editId="6E78D3DD">
            <wp:extent cx="3639058" cy="325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524" w:rsidRPr="00592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45C50"/>
    <w:multiLevelType w:val="hybridMultilevel"/>
    <w:tmpl w:val="538E04DA"/>
    <w:lvl w:ilvl="0" w:tplc="43B4B4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9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9A"/>
    <w:rsid w:val="000E458A"/>
    <w:rsid w:val="00107D39"/>
    <w:rsid w:val="0011741E"/>
    <w:rsid w:val="00592281"/>
    <w:rsid w:val="00706008"/>
    <w:rsid w:val="00722F06"/>
    <w:rsid w:val="00770524"/>
    <w:rsid w:val="00B72C85"/>
    <w:rsid w:val="00B77D45"/>
    <w:rsid w:val="00CE379A"/>
    <w:rsid w:val="00F20F9D"/>
    <w:rsid w:val="00F4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6248"/>
  <w15:chartTrackingRefBased/>
  <w15:docId w15:val="{0BF48EE6-60C5-9041-9C0C-70103916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ניב אקהאוס</cp:lastModifiedBy>
  <cp:revision>5</cp:revision>
  <dcterms:created xsi:type="dcterms:W3CDTF">2022-06-01T17:29:00Z</dcterms:created>
  <dcterms:modified xsi:type="dcterms:W3CDTF">2022-06-02T08:46:00Z</dcterms:modified>
</cp:coreProperties>
</file>