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3B7D" w14:textId="00926B63" w:rsidR="00BD1546" w:rsidRPr="00015603" w:rsidRDefault="00F645A2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S</w:t>
      </w:r>
    </w:p>
    <w:p w14:paraId="1558EE78" w14:textId="678B40E4" w:rsidR="00F645A2" w:rsidRPr="00015603" w:rsidRDefault="00F645A2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S</w:t>
      </w:r>
    </w:p>
    <w:p w14:paraId="05EDCBF1" w14:textId="7EDF516D" w:rsidR="00F645A2" w:rsidRPr="00015603" w:rsidRDefault="00F645A2" w:rsidP="00F645A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b/>
          <w:bCs/>
          <w:sz w:val="24"/>
          <w:szCs w:val="24"/>
        </w:rPr>
        <w:t>Evaluation</w:t>
      </w:r>
      <w:r w:rsidRPr="00015603">
        <w:rPr>
          <w:rFonts w:asciiTheme="majorBidi" w:hAnsiTheme="majorBidi" w:cstheme="majorBidi"/>
          <w:sz w:val="24"/>
          <w:szCs w:val="24"/>
        </w:rPr>
        <w:t>:</w:t>
      </w:r>
    </w:p>
    <w:p w14:paraId="00226FB4" w14:textId="4703019E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Result Summary:</w:t>
      </w:r>
    </w:p>
    <w:p w14:paraId="5961EEF3" w14:textId="77777777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1382"/>
        <w:gridCol w:w="1497"/>
        <w:gridCol w:w="1430"/>
      </w:tblGrid>
      <w:tr w:rsidR="00F645A2" w:rsidRPr="00015603" w14:paraId="08A594A2" w14:textId="77777777" w:rsidTr="00F64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0" w:type="dxa"/>
          </w:tcPr>
          <w:p w14:paraId="2F6F5E77" w14:textId="5899B540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Wiki Page</w:t>
            </w:r>
          </w:p>
        </w:tc>
        <w:tc>
          <w:tcPr>
            <w:tcW w:w="1382" w:type="dxa"/>
          </w:tcPr>
          <w:p w14:paraId="5E87D119" w14:textId="25AAF29F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Donald Trump</w:t>
            </w:r>
          </w:p>
        </w:tc>
        <w:tc>
          <w:tcPr>
            <w:tcW w:w="1430" w:type="dxa"/>
          </w:tcPr>
          <w:p w14:paraId="1B6D8C11" w14:textId="4BC8B7F4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Ruth Bader Ginsburg</w:t>
            </w:r>
          </w:p>
        </w:tc>
        <w:tc>
          <w:tcPr>
            <w:tcW w:w="1404" w:type="dxa"/>
          </w:tcPr>
          <w:p w14:paraId="54A335CD" w14:textId="30B8E99D" w:rsidR="00F645A2" w:rsidRPr="00015603" w:rsidRDefault="00F645A2" w:rsidP="00F645A2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J. K. Rowling</w:t>
            </w:r>
          </w:p>
        </w:tc>
      </w:tr>
      <w:tr w:rsidR="00F645A2" w:rsidRPr="00015603" w14:paraId="1F063EA2" w14:textId="77777777" w:rsidTr="00F64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5D09F022" w14:textId="77777777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b w:val="0"/>
                <w:bCs w:val="0"/>
                <w:caps w:val="0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 xml:space="preserve">POS tag based </w:t>
            </w:r>
          </w:p>
          <w:p w14:paraId="5343AEE4" w14:textId="1D18D757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69948D4" w14:textId="52F41D9A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317</w:t>
            </w:r>
          </w:p>
        </w:tc>
        <w:tc>
          <w:tcPr>
            <w:tcW w:w="1430" w:type="dxa"/>
            <w:vAlign w:val="center"/>
          </w:tcPr>
          <w:p w14:paraId="218BCB5A" w14:textId="48C7A46C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98</w:t>
            </w:r>
          </w:p>
        </w:tc>
        <w:tc>
          <w:tcPr>
            <w:tcW w:w="1404" w:type="dxa"/>
            <w:vAlign w:val="center"/>
          </w:tcPr>
          <w:p w14:paraId="0B050979" w14:textId="5C7168CC" w:rsidR="00F645A2" w:rsidRPr="00015603" w:rsidRDefault="00F645A2" w:rsidP="00F645A2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145</w:t>
            </w:r>
          </w:p>
        </w:tc>
      </w:tr>
      <w:tr w:rsidR="00F645A2" w:rsidRPr="00015603" w14:paraId="4637310A" w14:textId="77777777" w:rsidTr="00F645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</w:tcPr>
          <w:p w14:paraId="4D9D9023" w14:textId="554E2B6D" w:rsidR="00F645A2" w:rsidRPr="00015603" w:rsidRDefault="00F645A2" w:rsidP="00F645A2">
            <w:pPr>
              <w:pStyle w:val="a3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Dependency Tree Based</w:t>
            </w:r>
          </w:p>
        </w:tc>
        <w:tc>
          <w:tcPr>
            <w:tcW w:w="1382" w:type="dxa"/>
            <w:vAlign w:val="center"/>
          </w:tcPr>
          <w:p w14:paraId="30AF6CE7" w14:textId="71FE5A43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130</w:t>
            </w:r>
          </w:p>
        </w:tc>
        <w:tc>
          <w:tcPr>
            <w:tcW w:w="1430" w:type="dxa"/>
            <w:vAlign w:val="center"/>
          </w:tcPr>
          <w:p w14:paraId="54F199C2" w14:textId="27E85D89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1404" w:type="dxa"/>
            <w:vAlign w:val="center"/>
          </w:tcPr>
          <w:p w14:paraId="53A47806" w14:textId="52A60335" w:rsidR="00F645A2" w:rsidRPr="00015603" w:rsidRDefault="00F645A2" w:rsidP="00F645A2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15603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</w:tr>
    </w:tbl>
    <w:p w14:paraId="71102F52" w14:textId="2220F268" w:rsidR="00F645A2" w:rsidRPr="00015603" w:rsidRDefault="00F645A2" w:rsidP="00F645A2">
      <w:pPr>
        <w:pStyle w:val="a3"/>
        <w:ind w:left="1440"/>
        <w:rPr>
          <w:rFonts w:asciiTheme="majorBidi" w:hAnsiTheme="majorBidi" w:cstheme="majorBidi"/>
          <w:sz w:val="24"/>
          <w:szCs w:val="24"/>
        </w:rPr>
      </w:pPr>
    </w:p>
    <w:p w14:paraId="75C2ACF6" w14:textId="012B23BA" w:rsidR="00F645A2" w:rsidRDefault="003751E1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15</w:t>
      </w:r>
      <w:r w:rsidRPr="00015603">
        <w:rPr>
          <w:rFonts w:asciiTheme="majorBidi" w:hAnsiTheme="majorBidi" w:cstheme="majorBidi"/>
          <w:sz w:val="24"/>
          <w:szCs w:val="24"/>
        </w:rPr>
        <w:t xml:space="preserve"> random triplets</w:t>
      </w:r>
      <w:r w:rsidR="00F645A2" w:rsidRPr="00015603">
        <w:rPr>
          <w:rFonts w:asciiTheme="majorBidi" w:hAnsiTheme="majorBidi" w:cstheme="majorBidi"/>
          <w:sz w:val="24"/>
          <w:szCs w:val="24"/>
        </w:rPr>
        <w:t xml:space="preserve"> from the POS Tag Based extractor</w:t>
      </w:r>
      <w:bookmarkStart w:id="0" w:name="_GoBack"/>
      <w:bookmarkEnd w:id="0"/>
      <w:r w:rsidR="00F645A2" w:rsidRPr="00015603">
        <w:rPr>
          <w:rFonts w:asciiTheme="majorBidi" w:hAnsiTheme="majorBidi" w:cstheme="majorBidi"/>
          <w:sz w:val="24"/>
          <w:szCs w:val="24"/>
        </w:rPr>
        <w:t>:</w:t>
      </w:r>
    </w:p>
    <w:p w14:paraId="6F0635AA" w14:textId="2D6FE218" w:rsidR="00015603" w:rsidRPr="00A82203" w:rsidRDefault="00015603" w:rsidP="00015603">
      <w:pPr>
        <w:pStyle w:val="a3"/>
        <w:ind w:left="21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Result:  </w:t>
      </w:r>
      <w:r w:rsidR="006C2517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7D70E1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6C2517"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/15</w:t>
      </w:r>
      <w:r w:rsidRPr="00A82203">
        <w:rPr>
          <w:b/>
          <w:bCs/>
          <w:u w:val="single"/>
        </w:rPr>
        <w:t xml:space="preserve"> </w:t>
      </w:r>
      <w:r w:rsidRPr="00A82203">
        <w:rPr>
          <w:b/>
          <w:bCs/>
          <w:u w:val="single"/>
        </w:rPr>
        <w:sym w:font="Wingdings" w:char="F0E0"/>
      </w:r>
      <w:r w:rsidRPr="00A82203">
        <w:rPr>
          <w:b/>
          <w:bCs/>
          <w:u w:val="single"/>
        </w:rPr>
        <w:t>:</w:t>
      </w:r>
      <w:r w:rsidR="007D70E1" w:rsidRPr="00A82203">
        <w:rPr>
          <w:b/>
          <w:bCs/>
          <w:u w:val="single"/>
        </w:rPr>
        <w:t xml:space="preserve"> 73.33%</w:t>
      </w:r>
    </w:p>
    <w:p w14:paraId="43EB6257" w14:textId="7E38D42C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[FBI, Director, James, Comey], Relation: [told], Object: [Congress]}</w:t>
      </w:r>
      <w:r w:rsidR="00015603" w:rsidRPr="00015603"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4CBAB4E" w14:textId="5F3B4D6C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[China], Relation: [countered, with, on, of], Object: [U.S.]}</w:t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7F65654" w14:textId="2C759E7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[Trump], Relation: [have, pleaded, have, been, convicted, in], Object: [Mueller]}</w:t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015603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015603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015603">
        <w:rPr>
          <w:rFonts w:asciiTheme="majorBidi" w:hAnsiTheme="majorBidi" w:cstheme="majorBidi"/>
          <w:sz w:val="24"/>
          <w:szCs w:val="24"/>
        </w:rPr>
        <w:t>BAD</w:t>
      </w:r>
    </w:p>
    <w:p w14:paraId="433B7B15" w14:textId="571187D9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, {Subject: [Trump], Relation: [had, told], Object: [Comey]}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FEE4E79" w14:textId="37D98C56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[Trump], Relation: [said, that, voted, for], Object: [George, W., Bush]}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8174B91" w14:textId="4E9D39E1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[{Subject: [Supreme, Court, Sandra, Day, O'Connor], Relation: [would, follow], Object: [Ginsburg]}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9FB0481" w14:textId="1EA404AF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{Subject: [Ginsburg], Relation: [filed, sat, with, at, for], Object: [Craig]}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6C2517">
        <w:rPr>
          <w:rFonts w:asciiTheme="majorBidi" w:hAnsiTheme="majorBidi" w:cstheme="majorBidi"/>
          <w:sz w:val="24"/>
          <w:szCs w:val="24"/>
        </w:rPr>
        <w:t>BAD</w:t>
      </w:r>
    </w:p>
    <w:p w14:paraId="11ED1719" w14:textId="3DFD21C4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[responded, to, about], Object: [Colin, Kaepernick]}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6C2517">
        <w:rPr>
          <w:rFonts w:asciiTheme="majorBidi" w:hAnsiTheme="majorBidi" w:cstheme="majorBidi"/>
          <w:sz w:val="24"/>
          <w:szCs w:val="24"/>
        </w:rPr>
        <w:t>BAD</w:t>
      </w:r>
    </w:p>
    <w:p w14:paraId="29689EC2" w14:textId="2F83455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[was, hospitalized, in], Object: [Washington, DC]}</w:t>
      </w:r>
      <w:r w:rsidR="006C2517" w:rsidRPr="006C2517">
        <w:rPr>
          <w:rFonts w:asciiTheme="majorBidi" w:hAnsiTheme="majorBidi" w:cstheme="majorBidi"/>
          <w:sz w:val="24"/>
          <w:szCs w:val="24"/>
        </w:rPr>
        <w:t xml:space="preserve"> </w:t>
      </w:r>
      <w:r w:rsidR="006C2517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6C2517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7A2ADE1" w14:textId="318A3DEC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[Ginsburg], Relation: [took, on, of, as, for, of], Object: [Fourth, Amendment]}</w:t>
      </w:r>
      <w:r w:rsidR="005915C0" w:rsidRPr="005915C0">
        <w:rPr>
          <w:rFonts w:asciiTheme="majorBidi" w:hAnsiTheme="majorBidi" w:cstheme="majorBidi"/>
          <w:sz w:val="24"/>
          <w:szCs w:val="24"/>
        </w:rPr>
        <w:t xml:space="preserve"> </w:t>
      </w:r>
      <w:r w:rsidR="005915C0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5915C0" w:rsidRPr="00015603">
        <w:rPr>
          <w:rFonts w:asciiTheme="majorBidi" w:hAnsiTheme="majorBidi" w:cstheme="majorBidi"/>
          <w:sz w:val="24"/>
          <w:szCs w:val="24"/>
        </w:rPr>
        <w:t xml:space="preserve">: </w:t>
      </w:r>
      <w:r w:rsidR="005915C0">
        <w:rPr>
          <w:rFonts w:asciiTheme="majorBidi" w:hAnsiTheme="majorBidi" w:cstheme="majorBidi"/>
          <w:sz w:val="24"/>
          <w:szCs w:val="24"/>
        </w:rPr>
        <w:t>BAD</w:t>
      </w:r>
    </w:p>
    <w:p w14:paraId="6A5B5A94" w14:textId="0439EA88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[Prince], Relation: [was, released, on], Object: [July]}</w:t>
      </w:r>
      <w:r w:rsidR="00F923E0" w:rsidRPr="00F923E0">
        <w:rPr>
          <w:rFonts w:asciiTheme="majorBidi" w:hAnsiTheme="majorBidi" w:cstheme="majorBidi"/>
          <w:sz w:val="24"/>
          <w:szCs w:val="24"/>
        </w:rPr>
        <w:t xml:space="preserve"> </w:t>
      </w:r>
      <w:r w:rsidR="00F923E0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F923E0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8EFBD79" w14:textId="73CBB1C5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{Subject: [Jude, </w:t>
      </w:r>
      <w:proofErr w:type="spellStart"/>
      <w:r w:rsidRPr="00015603">
        <w:rPr>
          <w:rFonts w:asciiTheme="majorBidi" w:hAnsiTheme="majorBidi" w:cstheme="majorBidi"/>
          <w:sz w:val="24"/>
          <w:szCs w:val="24"/>
        </w:rPr>
        <w:t>Callegari</w:t>
      </w:r>
      <w:proofErr w:type="spellEnd"/>
      <w:r w:rsidRPr="00015603">
        <w:rPr>
          <w:rFonts w:asciiTheme="majorBidi" w:hAnsiTheme="majorBidi" w:cstheme="majorBidi"/>
          <w:sz w:val="24"/>
          <w:szCs w:val="24"/>
        </w:rPr>
        <w:t>], Relation: [said, that, was],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14B9FF2" w14:textId="57BEB25E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[Rowling], Relation: [owns, in], Object: [Kensington]}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1A48BAF" w14:textId="3DC02F44" w:rsidR="00015603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lastRenderedPageBreak/>
        <w:t>{Subject: [Waterstones], Relation: [asked],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72B9498" w14:textId="15E20CC1" w:rsidR="00F645A2" w:rsidRPr="00015603" w:rsidRDefault="00F645A2" w:rsidP="00015603">
      <w:pPr>
        <w:pStyle w:val="a3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{Subject: [Forbes], Relation: [removed], Object: [Rowling]}</w:t>
      </w:r>
      <w:r w:rsidR="007D70E1" w:rsidRPr="007D70E1">
        <w:rPr>
          <w:rFonts w:asciiTheme="majorBidi" w:hAnsiTheme="majorBidi" w:cstheme="majorBidi"/>
          <w:sz w:val="24"/>
          <w:szCs w:val="24"/>
        </w:rPr>
        <w:t xml:space="preserve"> </w:t>
      </w:r>
      <w:r w:rsidR="007D70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7D70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0A1546D" w14:textId="101879FC" w:rsidR="00F645A2" w:rsidRPr="00015603" w:rsidRDefault="00F645A2" w:rsidP="00F645A2">
      <w:pPr>
        <w:pStyle w:val="a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 xml:space="preserve">15 </w:t>
      </w:r>
      <w:r w:rsidR="003751E1" w:rsidRPr="00015603">
        <w:rPr>
          <w:rFonts w:asciiTheme="majorBidi" w:hAnsiTheme="majorBidi" w:cstheme="majorBidi"/>
          <w:sz w:val="24"/>
          <w:szCs w:val="24"/>
        </w:rPr>
        <w:t>random triplets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from the Dependency Tree Based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t>extractor</w:t>
      </w:r>
      <w:r w:rsidRPr="00015603">
        <w:rPr>
          <w:rFonts w:asciiTheme="majorBidi" w:hAnsiTheme="majorBidi" w:cstheme="majorBidi"/>
          <w:sz w:val="24"/>
          <w:szCs w:val="24"/>
        </w:rPr>
        <w:t>:</w:t>
      </w:r>
    </w:p>
    <w:p w14:paraId="160C6249" w14:textId="7BDC61FA" w:rsidR="003751E1" w:rsidRPr="00A82203" w:rsidRDefault="00015603" w:rsidP="00015603">
      <w:pPr>
        <w:pStyle w:val="a3"/>
        <w:ind w:left="21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Result: 15/15 </w:t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</w:t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sym w:font="Wingdings" w:char="F0E0"/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Pr="00A822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100%</w:t>
      </w:r>
    </w:p>
    <w:p w14:paraId="7A89107F" w14:textId="13A44CB8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(Ruth, [attended], School)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28FEBD0" w14:textId="7EF10345" w:rsidR="003751E1" w:rsidRPr="00015603" w:rsidRDefault="003751E1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(Ginsburg, [transferred, to], School)</w:t>
      </w:r>
      <w:r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4853413D" w14:textId="020C7277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(Bader, [attended], University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E3F7DA9" w14:textId="4CB40A49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(Ginsburg, [underwent, at], Center)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0F0018A" w14:textId="183A14CF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(Clinton, [nominated, on], June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401DBFD" w14:textId="4DF7B7FA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[announced, In], September)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785BCAD0" w14:textId="4B8235D4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[discussed, in], February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) 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733948FB" w14:textId="44E0BE32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[stated, On], October)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2ECE79CB" w14:textId="387B3937" w:rsidR="003751E1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[moved, In], December)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709D4C6" w14:textId="444A59D1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(Rowling, [attended], School)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0B743C69" w14:textId="094570D8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[(Trump, [purchased], Generals)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DFB2606" w14:textId="7364791F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[told], NBC)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667B0221" w14:textId="46C10D49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[denied, as], October)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5A805FED" w14:textId="70877E10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(Comey, [testified, on], June)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1C4B49AE" w14:textId="77277365" w:rsidR="00F645A2" w:rsidRPr="00015603" w:rsidRDefault="00F645A2" w:rsidP="00015603">
      <w:pPr>
        <w:pStyle w:val="a3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015603">
        <w:rPr>
          <w:rFonts w:asciiTheme="majorBidi" w:hAnsiTheme="majorBidi" w:cstheme="majorBidi"/>
          <w:sz w:val="24"/>
          <w:szCs w:val="24"/>
        </w:rPr>
        <w:t>(Trump, [referred, to], Art)</w:t>
      </w:r>
      <w:r w:rsidR="003751E1" w:rsidRPr="00015603">
        <w:rPr>
          <w:rFonts w:asciiTheme="majorBidi" w:hAnsiTheme="majorBidi" w:cstheme="majorBidi"/>
          <w:sz w:val="24"/>
          <w:szCs w:val="24"/>
        </w:rPr>
        <w:t xml:space="preserve"> </w:t>
      </w:r>
      <w:r w:rsidR="003751E1" w:rsidRPr="00015603">
        <w:rPr>
          <w:rFonts w:asciiTheme="majorBidi" w:hAnsiTheme="majorBidi" w:cstheme="majorBidi"/>
          <w:sz w:val="24"/>
          <w:szCs w:val="24"/>
        </w:rPr>
        <w:sym w:font="Wingdings" w:char="F0E0"/>
      </w:r>
      <w:r w:rsidR="003751E1" w:rsidRPr="00015603">
        <w:rPr>
          <w:rFonts w:asciiTheme="majorBidi" w:hAnsiTheme="majorBidi" w:cstheme="majorBidi"/>
          <w:sz w:val="24"/>
          <w:szCs w:val="24"/>
        </w:rPr>
        <w:t>: GOOD</w:t>
      </w:r>
    </w:p>
    <w:p w14:paraId="3F82EDA4" w14:textId="77777777" w:rsidR="003751E1" w:rsidRPr="00015603" w:rsidRDefault="003751E1" w:rsidP="003751E1">
      <w:pPr>
        <w:ind w:left="1980"/>
        <w:rPr>
          <w:rFonts w:asciiTheme="majorBidi" w:hAnsiTheme="majorBidi" w:cstheme="majorBidi"/>
          <w:sz w:val="24"/>
          <w:szCs w:val="24"/>
        </w:rPr>
      </w:pPr>
    </w:p>
    <w:p w14:paraId="168028CB" w14:textId="4EE40726" w:rsidR="00F645A2" w:rsidRPr="00015603" w:rsidRDefault="00F645A2" w:rsidP="003751E1">
      <w:pPr>
        <w:pStyle w:val="a3"/>
        <w:ind w:left="1440" w:firstLine="720"/>
        <w:rPr>
          <w:rFonts w:asciiTheme="majorBidi" w:hAnsiTheme="majorBidi" w:cstheme="majorBidi"/>
          <w:sz w:val="24"/>
          <w:szCs w:val="24"/>
        </w:rPr>
      </w:pPr>
    </w:p>
    <w:sectPr w:rsidR="00F645A2" w:rsidRPr="0001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382"/>
    <w:multiLevelType w:val="hybridMultilevel"/>
    <w:tmpl w:val="759A2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22E784">
      <w:start w:val="1"/>
      <w:numFmt w:val="decimal"/>
      <w:suff w:val="nothing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A7BF3"/>
    <w:multiLevelType w:val="hybridMultilevel"/>
    <w:tmpl w:val="DA88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77DD"/>
    <w:multiLevelType w:val="hybridMultilevel"/>
    <w:tmpl w:val="59C6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6CF5"/>
    <w:multiLevelType w:val="hybridMultilevel"/>
    <w:tmpl w:val="683882AA"/>
    <w:lvl w:ilvl="0" w:tplc="DA22E784">
      <w:start w:val="1"/>
      <w:numFmt w:val="decimal"/>
      <w:suff w:val="nothing"/>
      <w:lvlText w:val="%1."/>
      <w:lvlJc w:val="lef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1069B"/>
    <w:multiLevelType w:val="hybridMultilevel"/>
    <w:tmpl w:val="4DEA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E74FE"/>
    <w:multiLevelType w:val="hybridMultilevel"/>
    <w:tmpl w:val="0DC2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38B7"/>
    <w:rsid w:val="00015603"/>
    <w:rsid w:val="003751E1"/>
    <w:rsid w:val="005915C0"/>
    <w:rsid w:val="006C2517"/>
    <w:rsid w:val="007D70E1"/>
    <w:rsid w:val="0097253B"/>
    <w:rsid w:val="00A05D19"/>
    <w:rsid w:val="00A82203"/>
    <w:rsid w:val="00BD1546"/>
    <w:rsid w:val="00D438B7"/>
    <w:rsid w:val="00F645A2"/>
    <w:rsid w:val="00F9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92AD"/>
  <w15:chartTrackingRefBased/>
  <w15:docId w15:val="{4481C074-C1F3-4136-B21B-7F59F60D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A2"/>
    <w:pPr>
      <w:ind w:left="720"/>
      <w:contextualSpacing/>
    </w:pPr>
  </w:style>
  <w:style w:type="table" w:styleId="a4">
    <w:name w:val="Table Grid"/>
    <w:basedOn w:val="a1"/>
    <w:uiPriority w:val="59"/>
    <w:rsid w:val="00F6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45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645A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F645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5</cp:revision>
  <dcterms:created xsi:type="dcterms:W3CDTF">2019-01-19T18:23:00Z</dcterms:created>
  <dcterms:modified xsi:type="dcterms:W3CDTF">2019-01-19T19:14:00Z</dcterms:modified>
</cp:coreProperties>
</file>