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D60B" w14:textId="7B6D7E83" w:rsidR="00B45467" w:rsidRPr="0066491B" w:rsidRDefault="00184B68" w:rsidP="00B45467">
      <w:pPr>
        <w:pStyle w:val="2"/>
      </w:pPr>
      <w:r w:rsidRPr="0066491B">
        <w:rPr>
          <w:sz w:val="66"/>
          <w:szCs w:val="66"/>
        </w:rPr>
        <w:t>Part 1</w:t>
      </w:r>
      <w:r w:rsidR="00B45467" w:rsidRPr="004A0E89">
        <w:rPr>
          <w:sz w:val="52"/>
          <w:szCs w:val="52"/>
        </w:rPr>
        <w:t>:</w:t>
      </w:r>
    </w:p>
    <w:p w14:paraId="7384DFE6" w14:textId="77777777" w:rsidR="00DD4AE0" w:rsidRPr="00184B68" w:rsidRDefault="00DD4AE0" w:rsidP="002A3A1C">
      <w:pPr>
        <w:pStyle w:val="3"/>
      </w:pPr>
      <w:r w:rsidRPr="00184B68">
        <w:t>Parameters:</w:t>
      </w:r>
    </w:p>
    <w:p w14:paraId="4B8E71FD" w14:textId="160CF212" w:rsidR="00DD4AE0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>Embedding dimension: 128</w:t>
      </w:r>
    </w:p>
    <w:p w14:paraId="09AF5749" w14:textId="5558B90C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bookmarkStart w:id="0" w:name="_Hlk74427498"/>
      <w:r>
        <w:rPr>
          <w:sz w:val="24"/>
          <w:szCs w:val="24"/>
        </w:rPr>
        <w:t xml:space="preserve">RNN type: </w:t>
      </w:r>
      <w:r w:rsidRPr="00655FA3">
        <w:rPr>
          <w:sz w:val="24"/>
          <w:szCs w:val="24"/>
        </w:rPr>
        <w:t>LSTM</w:t>
      </w:r>
    </w:p>
    <w:bookmarkEnd w:id="0"/>
    <w:p w14:paraId="32B7E56E" w14:textId="30BB21D0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 xml:space="preserve">hidden dimension: </w:t>
      </w:r>
      <w:r>
        <w:rPr>
          <w:sz w:val="24"/>
          <w:szCs w:val="24"/>
        </w:rPr>
        <w:t>256</w:t>
      </w:r>
      <w:r w:rsidRPr="00655FA3">
        <w:rPr>
          <w:sz w:val="24"/>
          <w:szCs w:val="24"/>
        </w:rPr>
        <w:t xml:space="preserve"> ( * 2 because it is Bi-directional)</w:t>
      </w:r>
    </w:p>
    <w:p w14:paraId="53E983BA" w14:textId="77777777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>Directions: 2</w:t>
      </w:r>
    </w:p>
    <w:p w14:paraId="406F5D72" w14:textId="77777777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>Number Of Layers: 3</w:t>
      </w:r>
    </w:p>
    <w:p w14:paraId="0B60C751" w14:textId="77777777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>Batch size: 4</w:t>
      </w:r>
    </w:p>
    <w:p w14:paraId="1ACB2D4B" w14:textId="77777777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 xml:space="preserve">Optimizer: </w:t>
      </w:r>
      <w:proofErr w:type="spellStart"/>
      <w:r w:rsidRPr="00655FA3">
        <w:rPr>
          <w:sz w:val="24"/>
          <w:szCs w:val="24"/>
        </w:rPr>
        <w:t>AdamW</w:t>
      </w:r>
      <w:proofErr w:type="spellEnd"/>
    </w:p>
    <w:p w14:paraId="7F9558EE" w14:textId="326A3B43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>Learning rate: 0.00</w:t>
      </w:r>
      <w:r>
        <w:rPr>
          <w:sz w:val="24"/>
          <w:szCs w:val="24"/>
        </w:rPr>
        <w:t>2</w:t>
      </w:r>
    </w:p>
    <w:p w14:paraId="1F8195A1" w14:textId="2F01F215" w:rsidR="00DD4AE0" w:rsidRPr="00655FA3" w:rsidRDefault="00DD4AE0" w:rsidP="00DD4AE0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655FA3">
        <w:rPr>
          <w:sz w:val="24"/>
          <w:szCs w:val="24"/>
        </w:rPr>
        <w:t>Dropout P: 0.</w:t>
      </w:r>
      <w:r>
        <w:rPr>
          <w:sz w:val="24"/>
          <w:szCs w:val="24"/>
        </w:rPr>
        <w:t>4</w:t>
      </w:r>
    </w:p>
    <w:p w14:paraId="34C9BE86" w14:textId="2DC378F0" w:rsidR="00B45467" w:rsidRDefault="00B45467"/>
    <w:p w14:paraId="7DB4A244" w14:textId="2E5DE202" w:rsidR="00B60AD1" w:rsidRDefault="00B60AD1" w:rsidP="00B60AD1">
      <w:r>
        <w:t xml:space="preserve">Score on the test: </w:t>
      </w:r>
      <w:r w:rsidRPr="00B60AD1">
        <w:t>64.11</w:t>
      </w:r>
    </w:p>
    <w:p w14:paraId="4D9135D4" w14:textId="5AE59A5B" w:rsidR="00B60AD1" w:rsidRDefault="00B60AD1">
      <w:r>
        <w:t>Best score on Dev: 61.2</w:t>
      </w:r>
    </w:p>
    <w:p w14:paraId="3A9EEBAE" w14:textId="5FB264BC" w:rsidR="00B45467" w:rsidRPr="0066491B" w:rsidRDefault="003D4456" w:rsidP="002A3A1C">
      <w:pPr>
        <w:pStyle w:val="3"/>
      </w:pPr>
      <w:r>
        <w:t xml:space="preserve">Evaluation </w:t>
      </w:r>
      <w:r w:rsidR="0066491B">
        <w:t>BLEU</w:t>
      </w:r>
      <w:r w:rsidR="00B45467" w:rsidRPr="0066491B">
        <w:t>:</w:t>
      </w:r>
    </w:p>
    <w:p w14:paraId="2D7B0CAF" w14:textId="4CA67180" w:rsidR="00B45467" w:rsidRDefault="0066491B">
      <w:pPr>
        <w:rPr>
          <w:noProof/>
        </w:rPr>
      </w:pPr>
      <w:r>
        <w:rPr>
          <w:noProof/>
        </w:rPr>
        <w:drawing>
          <wp:inline distT="0" distB="0" distL="0" distR="0" wp14:anchorId="5DD8410D" wp14:editId="52708228">
            <wp:extent cx="5943600" cy="402145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72EF" w14:textId="77777777" w:rsidR="00B45467" w:rsidRDefault="00B45467">
      <w:pPr>
        <w:rPr>
          <w:noProof/>
        </w:rPr>
      </w:pPr>
    </w:p>
    <w:p w14:paraId="26F2876E" w14:textId="44DE093A" w:rsidR="00B45467" w:rsidRPr="0066491B" w:rsidRDefault="00B112DB" w:rsidP="002A3A1C">
      <w:pPr>
        <w:pStyle w:val="3"/>
      </w:pPr>
      <w:r w:rsidRPr="002A6A06">
        <w:t>Evaluation</w:t>
      </w:r>
      <w:r>
        <w:t xml:space="preserve"> </w:t>
      </w:r>
      <w:r w:rsidR="0066491B">
        <w:t>Loss</w:t>
      </w:r>
      <w:r w:rsidR="00B45467" w:rsidRPr="0066491B">
        <w:t>:</w:t>
      </w:r>
    </w:p>
    <w:p w14:paraId="34B252BF" w14:textId="737685D6" w:rsidR="00FB5C95" w:rsidRDefault="0066491B">
      <w:r>
        <w:rPr>
          <w:noProof/>
        </w:rPr>
        <w:drawing>
          <wp:inline distT="0" distB="0" distL="0" distR="0" wp14:anchorId="4A9FF9ED" wp14:editId="14810B04">
            <wp:extent cx="5943600" cy="400748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C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9ED4" w14:textId="77777777" w:rsidR="00435F77" w:rsidRDefault="00435F77" w:rsidP="004A0E89">
      <w:pPr>
        <w:spacing w:after="0" w:line="240" w:lineRule="auto"/>
      </w:pPr>
      <w:r>
        <w:separator/>
      </w:r>
    </w:p>
  </w:endnote>
  <w:endnote w:type="continuationSeparator" w:id="0">
    <w:p w14:paraId="0623CB7B" w14:textId="77777777" w:rsidR="00435F77" w:rsidRDefault="00435F77" w:rsidP="004A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DDC17" w14:textId="77777777" w:rsidR="00435F77" w:rsidRDefault="00435F77" w:rsidP="004A0E89">
      <w:pPr>
        <w:spacing w:after="0" w:line="240" w:lineRule="auto"/>
      </w:pPr>
      <w:r>
        <w:separator/>
      </w:r>
    </w:p>
  </w:footnote>
  <w:footnote w:type="continuationSeparator" w:id="0">
    <w:p w14:paraId="34C8D453" w14:textId="77777777" w:rsidR="00435F77" w:rsidRDefault="00435F77" w:rsidP="004A0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BE41" w14:textId="2C861702" w:rsidR="004A0E89" w:rsidRDefault="004A0E89">
    <w:pPr>
      <w:pStyle w:val="a4"/>
    </w:pPr>
    <w:proofErr w:type="spellStart"/>
    <w:r>
      <w:t>Refael</w:t>
    </w:r>
    <w:proofErr w:type="spellEnd"/>
    <w:r>
      <w:t xml:space="preserve"> Shaked Greenfeld 305030868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5D7A"/>
    <w:multiLevelType w:val="hybridMultilevel"/>
    <w:tmpl w:val="AF5A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95"/>
    <w:rsid w:val="00184B68"/>
    <w:rsid w:val="002A3A1C"/>
    <w:rsid w:val="003D4456"/>
    <w:rsid w:val="00435F77"/>
    <w:rsid w:val="004A0E89"/>
    <w:rsid w:val="0066491B"/>
    <w:rsid w:val="0097253B"/>
    <w:rsid w:val="00A05D19"/>
    <w:rsid w:val="00B112DB"/>
    <w:rsid w:val="00B45467"/>
    <w:rsid w:val="00B60AD1"/>
    <w:rsid w:val="00BD1546"/>
    <w:rsid w:val="00DD4AE0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4A98"/>
  <w15:chartTrackingRefBased/>
  <w15:docId w15:val="{7780FDBA-2864-4735-B63B-529A3B76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45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3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454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D4AE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A3A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A0E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0E89"/>
  </w:style>
  <w:style w:type="paragraph" w:styleId="a6">
    <w:name w:val="footer"/>
    <w:basedOn w:val="a"/>
    <w:link w:val="a7"/>
    <w:uiPriority w:val="99"/>
    <w:unhideWhenUsed/>
    <w:rsid w:val="004A0E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6</cp:revision>
  <dcterms:created xsi:type="dcterms:W3CDTF">2021-06-12T15:50:00Z</dcterms:created>
  <dcterms:modified xsi:type="dcterms:W3CDTF">2021-06-13T12:54:00Z</dcterms:modified>
</cp:coreProperties>
</file>