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E6C8" w14:textId="532C5D6A" w:rsidR="006867E6" w:rsidRDefault="00BA03B3">
      <w:pPr>
        <w:tabs>
          <w:tab w:val="center" w:pos="2493"/>
          <w:tab w:val="center" w:pos="8465"/>
        </w:tabs>
        <w:spacing w:after="0" w:line="259" w:lineRule="auto"/>
        <w:ind w:left="0" w:firstLine="0"/>
      </w:pPr>
      <w:r w:rsidRPr="001A5C09">
        <w:rPr>
          <w:noProof/>
          <w:color w:val="000000"/>
          <w:sz w:val="66"/>
          <w:szCs w:val="6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DEA5F6" wp14:editId="6E171AB0">
                <wp:simplePos x="0" y="0"/>
                <wp:positionH relativeFrom="margin">
                  <wp:posOffset>5807710</wp:posOffset>
                </wp:positionH>
                <wp:positionV relativeFrom="paragraph">
                  <wp:posOffset>333019</wp:posOffset>
                </wp:positionV>
                <wp:extent cx="226695" cy="636270"/>
                <wp:effectExtent l="0" t="0" r="1905" b="0"/>
                <wp:wrapSquare wrapText="bothSides"/>
                <wp:docPr id="2200" name="Group 2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" cy="636270"/>
                          <a:chOff x="0" y="0"/>
                          <a:chExt cx="137160" cy="501142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11430" y="0"/>
                            <a:ext cx="10922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09220">
                                <a:moveTo>
                                  <a:pt x="17526" y="0"/>
                                </a:moveTo>
                                <a:lnTo>
                                  <a:pt x="18924" y="127"/>
                                </a:lnTo>
                                <a:lnTo>
                                  <a:pt x="20448" y="508"/>
                                </a:lnTo>
                                <a:lnTo>
                                  <a:pt x="21844" y="1143"/>
                                </a:lnTo>
                                <a:lnTo>
                                  <a:pt x="23368" y="2032"/>
                                </a:lnTo>
                                <a:lnTo>
                                  <a:pt x="24765" y="3302"/>
                                </a:lnTo>
                                <a:lnTo>
                                  <a:pt x="27178" y="5588"/>
                                </a:lnTo>
                                <a:lnTo>
                                  <a:pt x="29464" y="7874"/>
                                </a:lnTo>
                                <a:lnTo>
                                  <a:pt x="31750" y="10160"/>
                                </a:lnTo>
                                <a:lnTo>
                                  <a:pt x="34163" y="12319"/>
                                </a:lnTo>
                                <a:lnTo>
                                  <a:pt x="35433" y="13589"/>
                                </a:lnTo>
                                <a:lnTo>
                                  <a:pt x="36576" y="14859"/>
                                </a:lnTo>
                                <a:lnTo>
                                  <a:pt x="37465" y="16256"/>
                                </a:lnTo>
                                <a:lnTo>
                                  <a:pt x="38100" y="17526"/>
                                </a:lnTo>
                                <a:lnTo>
                                  <a:pt x="38481" y="18796"/>
                                </a:lnTo>
                                <a:lnTo>
                                  <a:pt x="38736" y="20066"/>
                                </a:lnTo>
                                <a:lnTo>
                                  <a:pt x="38608" y="21336"/>
                                </a:lnTo>
                                <a:lnTo>
                                  <a:pt x="38227" y="22606"/>
                                </a:lnTo>
                                <a:lnTo>
                                  <a:pt x="37592" y="23876"/>
                                </a:lnTo>
                                <a:lnTo>
                                  <a:pt x="36703" y="25146"/>
                                </a:lnTo>
                                <a:lnTo>
                                  <a:pt x="35561" y="26289"/>
                                </a:lnTo>
                                <a:lnTo>
                                  <a:pt x="34163" y="27559"/>
                                </a:lnTo>
                                <a:lnTo>
                                  <a:pt x="32386" y="28829"/>
                                </a:lnTo>
                                <a:lnTo>
                                  <a:pt x="31115" y="30226"/>
                                </a:lnTo>
                                <a:lnTo>
                                  <a:pt x="30099" y="31623"/>
                                </a:lnTo>
                                <a:lnTo>
                                  <a:pt x="29211" y="33020"/>
                                </a:lnTo>
                                <a:lnTo>
                                  <a:pt x="28575" y="34417"/>
                                </a:lnTo>
                                <a:lnTo>
                                  <a:pt x="28322" y="35814"/>
                                </a:lnTo>
                                <a:lnTo>
                                  <a:pt x="28194" y="37211"/>
                                </a:lnTo>
                                <a:lnTo>
                                  <a:pt x="28322" y="38608"/>
                                </a:lnTo>
                                <a:lnTo>
                                  <a:pt x="28702" y="40132"/>
                                </a:lnTo>
                                <a:lnTo>
                                  <a:pt x="29337" y="41402"/>
                                </a:lnTo>
                                <a:lnTo>
                                  <a:pt x="30226" y="42926"/>
                                </a:lnTo>
                                <a:lnTo>
                                  <a:pt x="31242" y="44323"/>
                                </a:lnTo>
                                <a:lnTo>
                                  <a:pt x="32512" y="45720"/>
                                </a:lnTo>
                                <a:lnTo>
                                  <a:pt x="39243" y="52324"/>
                                </a:lnTo>
                                <a:lnTo>
                                  <a:pt x="46101" y="58928"/>
                                </a:lnTo>
                                <a:lnTo>
                                  <a:pt x="53087" y="65405"/>
                                </a:lnTo>
                                <a:lnTo>
                                  <a:pt x="59944" y="71755"/>
                                </a:lnTo>
                                <a:lnTo>
                                  <a:pt x="67056" y="78105"/>
                                </a:lnTo>
                                <a:lnTo>
                                  <a:pt x="68326" y="79248"/>
                                </a:lnTo>
                                <a:lnTo>
                                  <a:pt x="69724" y="80137"/>
                                </a:lnTo>
                                <a:lnTo>
                                  <a:pt x="71120" y="80772"/>
                                </a:lnTo>
                                <a:lnTo>
                                  <a:pt x="72517" y="81153"/>
                                </a:lnTo>
                                <a:lnTo>
                                  <a:pt x="73914" y="81280"/>
                                </a:lnTo>
                                <a:lnTo>
                                  <a:pt x="75312" y="81153"/>
                                </a:lnTo>
                                <a:lnTo>
                                  <a:pt x="76709" y="80899"/>
                                </a:lnTo>
                                <a:lnTo>
                                  <a:pt x="77978" y="80264"/>
                                </a:lnTo>
                                <a:lnTo>
                                  <a:pt x="79375" y="79375"/>
                                </a:lnTo>
                                <a:lnTo>
                                  <a:pt x="80645" y="78105"/>
                                </a:lnTo>
                                <a:lnTo>
                                  <a:pt x="81915" y="76708"/>
                                </a:lnTo>
                                <a:lnTo>
                                  <a:pt x="83312" y="75057"/>
                                </a:lnTo>
                                <a:lnTo>
                                  <a:pt x="84837" y="73660"/>
                                </a:lnTo>
                                <a:lnTo>
                                  <a:pt x="86361" y="72517"/>
                                </a:lnTo>
                                <a:lnTo>
                                  <a:pt x="87757" y="71755"/>
                                </a:lnTo>
                                <a:lnTo>
                                  <a:pt x="89281" y="71374"/>
                                </a:lnTo>
                                <a:lnTo>
                                  <a:pt x="90805" y="71120"/>
                                </a:lnTo>
                                <a:lnTo>
                                  <a:pt x="92202" y="71247"/>
                                </a:lnTo>
                                <a:lnTo>
                                  <a:pt x="93726" y="71628"/>
                                </a:lnTo>
                                <a:lnTo>
                                  <a:pt x="95124" y="72136"/>
                                </a:lnTo>
                                <a:lnTo>
                                  <a:pt x="96520" y="73025"/>
                                </a:lnTo>
                                <a:lnTo>
                                  <a:pt x="97917" y="74168"/>
                                </a:lnTo>
                                <a:lnTo>
                                  <a:pt x="99314" y="75565"/>
                                </a:lnTo>
                                <a:lnTo>
                                  <a:pt x="100712" y="77216"/>
                                </a:lnTo>
                                <a:lnTo>
                                  <a:pt x="107315" y="84836"/>
                                </a:lnTo>
                                <a:lnTo>
                                  <a:pt x="108204" y="86106"/>
                                </a:lnTo>
                                <a:lnTo>
                                  <a:pt x="108839" y="87249"/>
                                </a:lnTo>
                                <a:lnTo>
                                  <a:pt x="109093" y="88646"/>
                                </a:lnTo>
                                <a:lnTo>
                                  <a:pt x="109220" y="89789"/>
                                </a:lnTo>
                                <a:lnTo>
                                  <a:pt x="109220" y="90932"/>
                                </a:lnTo>
                                <a:lnTo>
                                  <a:pt x="108966" y="91948"/>
                                </a:lnTo>
                                <a:lnTo>
                                  <a:pt x="108586" y="93091"/>
                                </a:lnTo>
                                <a:lnTo>
                                  <a:pt x="108204" y="93980"/>
                                </a:lnTo>
                                <a:lnTo>
                                  <a:pt x="107697" y="94869"/>
                                </a:lnTo>
                                <a:lnTo>
                                  <a:pt x="107188" y="95504"/>
                                </a:lnTo>
                                <a:lnTo>
                                  <a:pt x="106680" y="96139"/>
                                </a:lnTo>
                                <a:lnTo>
                                  <a:pt x="106299" y="96647"/>
                                </a:lnTo>
                                <a:lnTo>
                                  <a:pt x="105918" y="96901"/>
                                </a:lnTo>
                                <a:lnTo>
                                  <a:pt x="105791" y="97028"/>
                                </a:lnTo>
                                <a:lnTo>
                                  <a:pt x="105537" y="97155"/>
                                </a:lnTo>
                                <a:lnTo>
                                  <a:pt x="105156" y="97536"/>
                                </a:lnTo>
                                <a:lnTo>
                                  <a:pt x="104649" y="98044"/>
                                </a:lnTo>
                                <a:lnTo>
                                  <a:pt x="104013" y="98552"/>
                                </a:lnTo>
                                <a:lnTo>
                                  <a:pt x="103251" y="99187"/>
                                </a:lnTo>
                                <a:lnTo>
                                  <a:pt x="102362" y="99822"/>
                                </a:lnTo>
                                <a:lnTo>
                                  <a:pt x="101474" y="100584"/>
                                </a:lnTo>
                                <a:lnTo>
                                  <a:pt x="100457" y="101346"/>
                                </a:lnTo>
                                <a:lnTo>
                                  <a:pt x="99314" y="102108"/>
                                </a:lnTo>
                                <a:lnTo>
                                  <a:pt x="98299" y="102870"/>
                                </a:lnTo>
                                <a:lnTo>
                                  <a:pt x="97155" y="103632"/>
                                </a:lnTo>
                                <a:lnTo>
                                  <a:pt x="96012" y="104394"/>
                                </a:lnTo>
                                <a:lnTo>
                                  <a:pt x="94742" y="105156"/>
                                </a:lnTo>
                                <a:lnTo>
                                  <a:pt x="93599" y="105791"/>
                                </a:lnTo>
                                <a:lnTo>
                                  <a:pt x="92456" y="106299"/>
                                </a:lnTo>
                                <a:lnTo>
                                  <a:pt x="91313" y="106807"/>
                                </a:lnTo>
                                <a:lnTo>
                                  <a:pt x="90298" y="107188"/>
                                </a:lnTo>
                                <a:lnTo>
                                  <a:pt x="88138" y="107950"/>
                                </a:lnTo>
                                <a:lnTo>
                                  <a:pt x="85979" y="108331"/>
                                </a:lnTo>
                                <a:lnTo>
                                  <a:pt x="84074" y="108839"/>
                                </a:lnTo>
                                <a:lnTo>
                                  <a:pt x="82297" y="109093"/>
                                </a:lnTo>
                                <a:lnTo>
                                  <a:pt x="80645" y="109220"/>
                                </a:lnTo>
                                <a:lnTo>
                                  <a:pt x="77598" y="109220"/>
                                </a:lnTo>
                                <a:lnTo>
                                  <a:pt x="76200" y="109093"/>
                                </a:lnTo>
                                <a:lnTo>
                                  <a:pt x="74930" y="108839"/>
                                </a:lnTo>
                                <a:lnTo>
                                  <a:pt x="73787" y="108585"/>
                                </a:lnTo>
                                <a:lnTo>
                                  <a:pt x="72517" y="108204"/>
                                </a:lnTo>
                                <a:lnTo>
                                  <a:pt x="71374" y="107823"/>
                                </a:lnTo>
                                <a:lnTo>
                                  <a:pt x="70231" y="107315"/>
                                </a:lnTo>
                                <a:lnTo>
                                  <a:pt x="69088" y="106807"/>
                                </a:lnTo>
                                <a:lnTo>
                                  <a:pt x="67945" y="106299"/>
                                </a:lnTo>
                                <a:lnTo>
                                  <a:pt x="66802" y="105664"/>
                                </a:lnTo>
                                <a:lnTo>
                                  <a:pt x="65660" y="105156"/>
                                </a:lnTo>
                                <a:lnTo>
                                  <a:pt x="61595" y="103124"/>
                                </a:lnTo>
                                <a:lnTo>
                                  <a:pt x="57658" y="100965"/>
                                </a:lnTo>
                                <a:lnTo>
                                  <a:pt x="53722" y="98933"/>
                                </a:lnTo>
                                <a:lnTo>
                                  <a:pt x="49912" y="96647"/>
                                </a:lnTo>
                                <a:lnTo>
                                  <a:pt x="46228" y="94361"/>
                                </a:lnTo>
                                <a:lnTo>
                                  <a:pt x="42673" y="92075"/>
                                </a:lnTo>
                                <a:lnTo>
                                  <a:pt x="39243" y="89662"/>
                                </a:lnTo>
                                <a:lnTo>
                                  <a:pt x="35814" y="87122"/>
                                </a:lnTo>
                                <a:lnTo>
                                  <a:pt x="32639" y="84582"/>
                                </a:lnTo>
                                <a:lnTo>
                                  <a:pt x="29464" y="81788"/>
                                </a:lnTo>
                                <a:lnTo>
                                  <a:pt x="26543" y="79121"/>
                                </a:lnTo>
                                <a:lnTo>
                                  <a:pt x="23623" y="76200"/>
                                </a:lnTo>
                                <a:lnTo>
                                  <a:pt x="20828" y="73152"/>
                                </a:lnTo>
                                <a:lnTo>
                                  <a:pt x="18288" y="70104"/>
                                </a:lnTo>
                                <a:lnTo>
                                  <a:pt x="15749" y="66802"/>
                                </a:lnTo>
                                <a:lnTo>
                                  <a:pt x="13462" y="63500"/>
                                </a:lnTo>
                                <a:lnTo>
                                  <a:pt x="11303" y="59944"/>
                                </a:lnTo>
                                <a:lnTo>
                                  <a:pt x="9144" y="56515"/>
                                </a:lnTo>
                                <a:lnTo>
                                  <a:pt x="7239" y="52705"/>
                                </a:lnTo>
                                <a:lnTo>
                                  <a:pt x="5588" y="48768"/>
                                </a:lnTo>
                                <a:lnTo>
                                  <a:pt x="3937" y="44831"/>
                                </a:lnTo>
                                <a:lnTo>
                                  <a:pt x="2540" y="40640"/>
                                </a:lnTo>
                                <a:lnTo>
                                  <a:pt x="1270" y="36322"/>
                                </a:lnTo>
                                <a:lnTo>
                                  <a:pt x="636" y="33528"/>
                                </a:lnTo>
                                <a:lnTo>
                                  <a:pt x="127" y="30734"/>
                                </a:lnTo>
                                <a:lnTo>
                                  <a:pt x="0" y="27940"/>
                                </a:lnTo>
                                <a:lnTo>
                                  <a:pt x="127" y="25400"/>
                                </a:lnTo>
                                <a:lnTo>
                                  <a:pt x="508" y="22733"/>
                                </a:lnTo>
                                <a:lnTo>
                                  <a:pt x="1016" y="20193"/>
                                </a:lnTo>
                                <a:lnTo>
                                  <a:pt x="1778" y="17653"/>
                                </a:lnTo>
                                <a:lnTo>
                                  <a:pt x="2667" y="15240"/>
                                </a:lnTo>
                                <a:lnTo>
                                  <a:pt x="3937" y="12827"/>
                                </a:lnTo>
                                <a:lnTo>
                                  <a:pt x="5335" y="10541"/>
                                </a:lnTo>
                                <a:lnTo>
                                  <a:pt x="6858" y="8255"/>
                                </a:lnTo>
                                <a:lnTo>
                                  <a:pt x="8637" y="6096"/>
                                </a:lnTo>
                                <a:lnTo>
                                  <a:pt x="10541" y="3937"/>
                                </a:lnTo>
                                <a:lnTo>
                                  <a:pt x="11938" y="2540"/>
                                </a:lnTo>
                                <a:lnTo>
                                  <a:pt x="13336" y="1524"/>
                                </a:lnTo>
                                <a:lnTo>
                                  <a:pt x="14732" y="762"/>
                                </a:lnTo>
                                <a:lnTo>
                                  <a:pt x="16129" y="254"/>
                                </a:lnTo>
                                <a:lnTo>
                                  <a:pt x="175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F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215011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0">
                                <a:moveTo>
                                  <a:pt x="6858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58293"/>
                                </a:lnTo>
                                <a:lnTo>
                                  <a:pt x="18288" y="19431"/>
                                </a:lnTo>
                                <a:cubicBezTo>
                                  <a:pt x="16002" y="18288"/>
                                  <a:pt x="14859" y="18288"/>
                                  <a:pt x="13716" y="20574"/>
                                </a:cubicBezTo>
                                <a:cubicBezTo>
                                  <a:pt x="12573" y="21717"/>
                                  <a:pt x="12573" y="22860"/>
                                  <a:pt x="13716" y="24003"/>
                                </a:cubicBezTo>
                                <a:lnTo>
                                  <a:pt x="68580" y="66294"/>
                                </a:lnTo>
                                <a:lnTo>
                                  <a:pt x="68580" y="91440"/>
                                </a:lnTo>
                                <a:lnTo>
                                  <a:pt x="6858" y="91440"/>
                                </a:lnTo>
                                <a:cubicBezTo>
                                  <a:pt x="3428" y="91440"/>
                                  <a:pt x="0" y="88011"/>
                                  <a:pt x="0" y="84582"/>
                                </a:cubicBezTo>
                                <a:lnTo>
                                  <a:pt x="0" y="6858"/>
                                </a:lnTo>
                                <a:cubicBezTo>
                                  <a:pt x="0" y="3429"/>
                                  <a:pt x="3428" y="0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F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68580" y="215011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0">
                                <a:moveTo>
                                  <a:pt x="0" y="0"/>
                                </a:moveTo>
                                <a:lnTo>
                                  <a:pt x="61723" y="0"/>
                                </a:lnTo>
                                <a:cubicBezTo>
                                  <a:pt x="65151" y="0"/>
                                  <a:pt x="68580" y="3429"/>
                                  <a:pt x="68580" y="6858"/>
                                </a:cubicBezTo>
                                <a:lnTo>
                                  <a:pt x="68580" y="84582"/>
                                </a:lnTo>
                                <a:cubicBezTo>
                                  <a:pt x="68580" y="88011"/>
                                  <a:pt x="65151" y="91440"/>
                                  <a:pt x="61723" y="91440"/>
                                </a:cubicBezTo>
                                <a:lnTo>
                                  <a:pt x="0" y="91440"/>
                                </a:lnTo>
                                <a:lnTo>
                                  <a:pt x="0" y="66294"/>
                                </a:lnTo>
                                <a:lnTo>
                                  <a:pt x="54864" y="24003"/>
                                </a:lnTo>
                                <a:cubicBezTo>
                                  <a:pt x="56007" y="22860"/>
                                  <a:pt x="56007" y="21717"/>
                                  <a:pt x="54864" y="20574"/>
                                </a:cubicBezTo>
                                <a:cubicBezTo>
                                  <a:pt x="53722" y="18288"/>
                                  <a:pt x="51436" y="18288"/>
                                  <a:pt x="50292" y="19431"/>
                                </a:cubicBezTo>
                                <a:lnTo>
                                  <a:pt x="0" y="5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F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1430" y="391922"/>
                            <a:ext cx="24257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7" h="109220">
                                <a:moveTo>
                                  <a:pt x="6858" y="0"/>
                                </a:moveTo>
                                <a:lnTo>
                                  <a:pt x="24257" y="0"/>
                                </a:lnTo>
                                <a:lnTo>
                                  <a:pt x="24257" y="14986"/>
                                </a:lnTo>
                                <a:lnTo>
                                  <a:pt x="22733" y="15113"/>
                                </a:lnTo>
                                <a:lnTo>
                                  <a:pt x="21337" y="15494"/>
                                </a:lnTo>
                                <a:lnTo>
                                  <a:pt x="19939" y="16002"/>
                                </a:lnTo>
                                <a:lnTo>
                                  <a:pt x="18797" y="16764"/>
                                </a:lnTo>
                                <a:lnTo>
                                  <a:pt x="17653" y="17653"/>
                                </a:lnTo>
                                <a:lnTo>
                                  <a:pt x="16764" y="18797"/>
                                </a:lnTo>
                                <a:lnTo>
                                  <a:pt x="16002" y="20066"/>
                                </a:lnTo>
                                <a:lnTo>
                                  <a:pt x="15367" y="21336"/>
                                </a:lnTo>
                                <a:lnTo>
                                  <a:pt x="14987" y="22860"/>
                                </a:lnTo>
                                <a:lnTo>
                                  <a:pt x="14860" y="24385"/>
                                </a:lnTo>
                                <a:lnTo>
                                  <a:pt x="14987" y="25908"/>
                                </a:lnTo>
                                <a:lnTo>
                                  <a:pt x="15367" y="27305"/>
                                </a:lnTo>
                                <a:lnTo>
                                  <a:pt x="16002" y="28702"/>
                                </a:lnTo>
                                <a:lnTo>
                                  <a:pt x="16637" y="29973"/>
                                </a:lnTo>
                                <a:lnTo>
                                  <a:pt x="17526" y="30988"/>
                                </a:lnTo>
                                <a:lnTo>
                                  <a:pt x="18669" y="32004"/>
                                </a:lnTo>
                                <a:lnTo>
                                  <a:pt x="19812" y="32766"/>
                                </a:lnTo>
                                <a:lnTo>
                                  <a:pt x="21210" y="33401"/>
                                </a:lnTo>
                                <a:lnTo>
                                  <a:pt x="22606" y="33655"/>
                                </a:lnTo>
                                <a:lnTo>
                                  <a:pt x="24130" y="33782"/>
                                </a:lnTo>
                                <a:lnTo>
                                  <a:pt x="24257" y="33772"/>
                                </a:lnTo>
                                <a:lnTo>
                                  <a:pt x="24257" y="40894"/>
                                </a:lnTo>
                                <a:lnTo>
                                  <a:pt x="17526" y="40894"/>
                                </a:lnTo>
                                <a:lnTo>
                                  <a:pt x="16891" y="40894"/>
                                </a:lnTo>
                                <a:lnTo>
                                  <a:pt x="16511" y="41022"/>
                                </a:lnTo>
                                <a:lnTo>
                                  <a:pt x="16256" y="41148"/>
                                </a:lnTo>
                                <a:lnTo>
                                  <a:pt x="16256" y="41656"/>
                                </a:lnTo>
                                <a:lnTo>
                                  <a:pt x="16129" y="42291"/>
                                </a:lnTo>
                                <a:lnTo>
                                  <a:pt x="16129" y="91948"/>
                                </a:lnTo>
                                <a:lnTo>
                                  <a:pt x="16256" y="92456"/>
                                </a:lnTo>
                                <a:lnTo>
                                  <a:pt x="16256" y="92837"/>
                                </a:lnTo>
                                <a:lnTo>
                                  <a:pt x="16511" y="92964"/>
                                </a:lnTo>
                                <a:lnTo>
                                  <a:pt x="16764" y="93091"/>
                                </a:lnTo>
                                <a:lnTo>
                                  <a:pt x="24257" y="93091"/>
                                </a:lnTo>
                                <a:lnTo>
                                  <a:pt x="24257" y="109220"/>
                                </a:lnTo>
                                <a:lnTo>
                                  <a:pt x="7874" y="109220"/>
                                </a:lnTo>
                                <a:lnTo>
                                  <a:pt x="6731" y="109093"/>
                                </a:lnTo>
                                <a:lnTo>
                                  <a:pt x="5462" y="108839"/>
                                </a:lnTo>
                                <a:lnTo>
                                  <a:pt x="4445" y="108459"/>
                                </a:lnTo>
                                <a:lnTo>
                                  <a:pt x="3429" y="107823"/>
                                </a:lnTo>
                                <a:lnTo>
                                  <a:pt x="2413" y="107061"/>
                                </a:lnTo>
                                <a:lnTo>
                                  <a:pt x="1651" y="106299"/>
                                </a:lnTo>
                                <a:lnTo>
                                  <a:pt x="1143" y="105410"/>
                                </a:lnTo>
                                <a:lnTo>
                                  <a:pt x="636" y="104522"/>
                                </a:lnTo>
                                <a:lnTo>
                                  <a:pt x="254" y="103505"/>
                                </a:lnTo>
                                <a:lnTo>
                                  <a:pt x="0" y="102616"/>
                                </a:lnTo>
                                <a:lnTo>
                                  <a:pt x="0" y="6604"/>
                                </a:lnTo>
                                <a:lnTo>
                                  <a:pt x="254" y="5588"/>
                                </a:lnTo>
                                <a:lnTo>
                                  <a:pt x="762" y="4573"/>
                                </a:lnTo>
                                <a:lnTo>
                                  <a:pt x="1270" y="3556"/>
                                </a:lnTo>
                                <a:lnTo>
                                  <a:pt x="1905" y="2667"/>
                                </a:lnTo>
                                <a:lnTo>
                                  <a:pt x="2794" y="1905"/>
                                </a:lnTo>
                                <a:lnTo>
                                  <a:pt x="3683" y="1143"/>
                                </a:lnTo>
                                <a:lnTo>
                                  <a:pt x="4573" y="762"/>
                                </a:lnTo>
                                <a:lnTo>
                                  <a:pt x="5715" y="254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F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5687" y="391922"/>
                            <a:ext cx="43497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97" h="109220">
                                <a:moveTo>
                                  <a:pt x="0" y="0"/>
                                </a:moveTo>
                                <a:lnTo>
                                  <a:pt x="43497" y="0"/>
                                </a:lnTo>
                                <a:lnTo>
                                  <a:pt x="43497" y="40523"/>
                                </a:lnTo>
                                <a:lnTo>
                                  <a:pt x="42291" y="40894"/>
                                </a:lnTo>
                                <a:lnTo>
                                  <a:pt x="40767" y="41529"/>
                                </a:lnTo>
                                <a:lnTo>
                                  <a:pt x="39370" y="42418"/>
                                </a:lnTo>
                                <a:lnTo>
                                  <a:pt x="37973" y="43435"/>
                                </a:lnTo>
                                <a:lnTo>
                                  <a:pt x="36703" y="44577"/>
                                </a:lnTo>
                                <a:lnTo>
                                  <a:pt x="35433" y="45848"/>
                                </a:lnTo>
                                <a:lnTo>
                                  <a:pt x="34417" y="47372"/>
                                </a:lnTo>
                                <a:lnTo>
                                  <a:pt x="34290" y="47625"/>
                                </a:lnTo>
                                <a:lnTo>
                                  <a:pt x="34036" y="47879"/>
                                </a:lnTo>
                                <a:lnTo>
                                  <a:pt x="33909" y="47752"/>
                                </a:lnTo>
                                <a:lnTo>
                                  <a:pt x="33909" y="46990"/>
                                </a:lnTo>
                                <a:lnTo>
                                  <a:pt x="33782" y="42037"/>
                                </a:lnTo>
                                <a:lnTo>
                                  <a:pt x="33782" y="41148"/>
                                </a:lnTo>
                                <a:lnTo>
                                  <a:pt x="33655" y="41022"/>
                                </a:lnTo>
                                <a:lnTo>
                                  <a:pt x="33274" y="40894"/>
                                </a:lnTo>
                                <a:lnTo>
                                  <a:pt x="18923" y="40894"/>
                                </a:lnTo>
                                <a:lnTo>
                                  <a:pt x="18542" y="41022"/>
                                </a:lnTo>
                                <a:lnTo>
                                  <a:pt x="18288" y="41148"/>
                                </a:lnTo>
                                <a:lnTo>
                                  <a:pt x="18288" y="92837"/>
                                </a:lnTo>
                                <a:lnTo>
                                  <a:pt x="18542" y="92964"/>
                                </a:lnTo>
                                <a:lnTo>
                                  <a:pt x="18923" y="93091"/>
                                </a:lnTo>
                                <a:lnTo>
                                  <a:pt x="33782" y="93091"/>
                                </a:lnTo>
                                <a:lnTo>
                                  <a:pt x="34163" y="92964"/>
                                </a:lnTo>
                                <a:lnTo>
                                  <a:pt x="34417" y="92837"/>
                                </a:lnTo>
                                <a:lnTo>
                                  <a:pt x="34417" y="68073"/>
                                </a:lnTo>
                                <a:lnTo>
                                  <a:pt x="34544" y="66167"/>
                                </a:lnTo>
                                <a:lnTo>
                                  <a:pt x="34544" y="64135"/>
                                </a:lnTo>
                                <a:lnTo>
                                  <a:pt x="34798" y="62230"/>
                                </a:lnTo>
                                <a:lnTo>
                                  <a:pt x="35179" y="60325"/>
                                </a:lnTo>
                                <a:lnTo>
                                  <a:pt x="35687" y="59182"/>
                                </a:lnTo>
                                <a:lnTo>
                                  <a:pt x="36195" y="58039"/>
                                </a:lnTo>
                                <a:lnTo>
                                  <a:pt x="36830" y="57023"/>
                                </a:lnTo>
                                <a:lnTo>
                                  <a:pt x="37592" y="56135"/>
                                </a:lnTo>
                                <a:lnTo>
                                  <a:pt x="38354" y="55499"/>
                                </a:lnTo>
                                <a:lnTo>
                                  <a:pt x="39370" y="54864"/>
                                </a:lnTo>
                                <a:lnTo>
                                  <a:pt x="40513" y="54483"/>
                                </a:lnTo>
                                <a:lnTo>
                                  <a:pt x="41783" y="54102"/>
                                </a:lnTo>
                                <a:lnTo>
                                  <a:pt x="43180" y="53975"/>
                                </a:lnTo>
                                <a:lnTo>
                                  <a:pt x="43497" y="53975"/>
                                </a:lnTo>
                                <a:lnTo>
                                  <a:pt x="43497" y="109220"/>
                                </a:lnTo>
                                <a:lnTo>
                                  <a:pt x="0" y="109220"/>
                                </a:lnTo>
                                <a:lnTo>
                                  <a:pt x="0" y="93091"/>
                                </a:lnTo>
                                <a:lnTo>
                                  <a:pt x="7493" y="93091"/>
                                </a:lnTo>
                                <a:lnTo>
                                  <a:pt x="7874" y="92964"/>
                                </a:lnTo>
                                <a:lnTo>
                                  <a:pt x="8001" y="92837"/>
                                </a:lnTo>
                                <a:lnTo>
                                  <a:pt x="8128" y="92456"/>
                                </a:lnTo>
                                <a:lnTo>
                                  <a:pt x="8128" y="41529"/>
                                </a:lnTo>
                                <a:lnTo>
                                  <a:pt x="8001" y="41148"/>
                                </a:lnTo>
                                <a:lnTo>
                                  <a:pt x="7874" y="41022"/>
                                </a:lnTo>
                                <a:lnTo>
                                  <a:pt x="7493" y="40894"/>
                                </a:lnTo>
                                <a:lnTo>
                                  <a:pt x="0" y="40894"/>
                                </a:lnTo>
                                <a:lnTo>
                                  <a:pt x="0" y="33772"/>
                                </a:lnTo>
                                <a:lnTo>
                                  <a:pt x="1397" y="33655"/>
                                </a:lnTo>
                                <a:lnTo>
                                  <a:pt x="2921" y="33401"/>
                                </a:lnTo>
                                <a:lnTo>
                                  <a:pt x="4318" y="32766"/>
                                </a:lnTo>
                                <a:lnTo>
                                  <a:pt x="5588" y="32004"/>
                                </a:lnTo>
                                <a:lnTo>
                                  <a:pt x="6604" y="30988"/>
                                </a:lnTo>
                                <a:lnTo>
                                  <a:pt x="7620" y="29973"/>
                                </a:lnTo>
                                <a:lnTo>
                                  <a:pt x="8382" y="28702"/>
                                </a:lnTo>
                                <a:lnTo>
                                  <a:pt x="8890" y="27432"/>
                                </a:lnTo>
                                <a:lnTo>
                                  <a:pt x="9271" y="25908"/>
                                </a:lnTo>
                                <a:lnTo>
                                  <a:pt x="9398" y="24385"/>
                                </a:lnTo>
                                <a:lnTo>
                                  <a:pt x="9271" y="22860"/>
                                </a:lnTo>
                                <a:lnTo>
                                  <a:pt x="8890" y="21463"/>
                                </a:lnTo>
                                <a:lnTo>
                                  <a:pt x="8382" y="20066"/>
                                </a:lnTo>
                                <a:lnTo>
                                  <a:pt x="7620" y="18923"/>
                                </a:lnTo>
                                <a:lnTo>
                                  <a:pt x="6731" y="17780"/>
                                </a:lnTo>
                                <a:lnTo>
                                  <a:pt x="5588" y="16764"/>
                                </a:lnTo>
                                <a:lnTo>
                                  <a:pt x="4318" y="16002"/>
                                </a:lnTo>
                                <a:lnTo>
                                  <a:pt x="3048" y="15494"/>
                                </a:lnTo>
                                <a:lnTo>
                                  <a:pt x="1524" y="15113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F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79184" y="391922"/>
                            <a:ext cx="41466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66" h="109220">
                                <a:moveTo>
                                  <a:pt x="0" y="0"/>
                                </a:moveTo>
                                <a:lnTo>
                                  <a:pt x="34607" y="0"/>
                                </a:lnTo>
                                <a:lnTo>
                                  <a:pt x="34861" y="127"/>
                                </a:lnTo>
                                <a:lnTo>
                                  <a:pt x="35116" y="127"/>
                                </a:lnTo>
                                <a:lnTo>
                                  <a:pt x="36513" y="635"/>
                                </a:lnTo>
                                <a:lnTo>
                                  <a:pt x="37782" y="1270"/>
                                </a:lnTo>
                                <a:lnTo>
                                  <a:pt x="38798" y="2032"/>
                                </a:lnTo>
                                <a:lnTo>
                                  <a:pt x="39815" y="3048"/>
                                </a:lnTo>
                                <a:lnTo>
                                  <a:pt x="40449" y="4191"/>
                                </a:lnTo>
                                <a:lnTo>
                                  <a:pt x="40957" y="5335"/>
                                </a:lnTo>
                                <a:lnTo>
                                  <a:pt x="41339" y="6731"/>
                                </a:lnTo>
                                <a:lnTo>
                                  <a:pt x="41466" y="8128"/>
                                </a:lnTo>
                                <a:lnTo>
                                  <a:pt x="41466" y="101473"/>
                                </a:lnTo>
                                <a:lnTo>
                                  <a:pt x="41339" y="102870"/>
                                </a:lnTo>
                                <a:lnTo>
                                  <a:pt x="40831" y="104140"/>
                                </a:lnTo>
                                <a:lnTo>
                                  <a:pt x="40195" y="105410"/>
                                </a:lnTo>
                                <a:lnTo>
                                  <a:pt x="39433" y="106553"/>
                                </a:lnTo>
                                <a:lnTo>
                                  <a:pt x="38544" y="107442"/>
                                </a:lnTo>
                                <a:lnTo>
                                  <a:pt x="37402" y="108204"/>
                                </a:lnTo>
                                <a:lnTo>
                                  <a:pt x="36258" y="108712"/>
                                </a:lnTo>
                                <a:lnTo>
                                  <a:pt x="34861" y="109093"/>
                                </a:lnTo>
                                <a:lnTo>
                                  <a:pt x="33465" y="109220"/>
                                </a:lnTo>
                                <a:lnTo>
                                  <a:pt x="0" y="109220"/>
                                </a:lnTo>
                                <a:lnTo>
                                  <a:pt x="0" y="53975"/>
                                </a:lnTo>
                                <a:lnTo>
                                  <a:pt x="953" y="53975"/>
                                </a:lnTo>
                                <a:lnTo>
                                  <a:pt x="2349" y="54102"/>
                                </a:lnTo>
                                <a:lnTo>
                                  <a:pt x="3493" y="54229"/>
                                </a:lnTo>
                                <a:lnTo>
                                  <a:pt x="4635" y="54737"/>
                                </a:lnTo>
                                <a:lnTo>
                                  <a:pt x="5652" y="55373"/>
                                </a:lnTo>
                                <a:lnTo>
                                  <a:pt x="6414" y="56135"/>
                                </a:lnTo>
                                <a:lnTo>
                                  <a:pt x="7176" y="57023"/>
                                </a:lnTo>
                                <a:lnTo>
                                  <a:pt x="7810" y="58166"/>
                                </a:lnTo>
                                <a:lnTo>
                                  <a:pt x="8319" y="59310"/>
                                </a:lnTo>
                                <a:lnTo>
                                  <a:pt x="8572" y="60579"/>
                                </a:lnTo>
                                <a:lnTo>
                                  <a:pt x="8827" y="62357"/>
                                </a:lnTo>
                                <a:lnTo>
                                  <a:pt x="8954" y="64135"/>
                                </a:lnTo>
                                <a:lnTo>
                                  <a:pt x="9081" y="66040"/>
                                </a:lnTo>
                                <a:lnTo>
                                  <a:pt x="9081" y="92329"/>
                                </a:lnTo>
                                <a:lnTo>
                                  <a:pt x="9207" y="92710"/>
                                </a:lnTo>
                                <a:lnTo>
                                  <a:pt x="9334" y="92964"/>
                                </a:lnTo>
                                <a:lnTo>
                                  <a:pt x="9589" y="93091"/>
                                </a:lnTo>
                                <a:lnTo>
                                  <a:pt x="24829" y="93091"/>
                                </a:lnTo>
                                <a:lnTo>
                                  <a:pt x="25082" y="92837"/>
                                </a:lnTo>
                                <a:lnTo>
                                  <a:pt x="25209" y="92584"/>
                                </a:lnTo>
                                <a:lnTo>
                                  <a:pt x="25209" y="60833"/>
                                </a:lnTo>
                                <a:lnTo>
                                  <a:pt x="25082" y="58293"/>
                                </a:lnTo>
                                <a:lnTo>
                                  <a:pt x="24702" y="55626"/>
                                </a:lnTo>
                                <a:lnTo>
                                  <a:pt x="24194" y="53086"/>
                                </a:lnTo>
                                <a:lnTo>
                                  <a:pt x="23558" y="50547"/>
                                </a:lnTo>
                                <a:lnTo>
                                  <a:pt x="22796" y="48768"/>
                                </a:lnTo>
                                <a:lnTo>
                                  <a:pt x="21907" y="47244"/>
                                </a:lnTo>
                                <a:lnTo>
                                  <a:pt x="21019" y="45720"/>
                                </a:lnTo>
                                <a:lnTo>
                                  <a:pt x="19876" y="44450"/>
                                </a:lnTo>
                                <a:lnTo>
                                  <a:pt x="18606" y="43307"/>
                                </a:lnTo>
                                <a:lnTo>
                                  <a:pt x="17208" y="42291"/>
                                </a:lnTo>
                                <a:lnTo>
                                  <a:pt x="15684" y="41529"/>
                                </a:lnTo>
                                <a:lnTo>
                                  <a:pt x="14033" y="40767"/>
                                </a:lnTo>
                                <a:lnTo>
                                  <a:pt x="12129" y="40260"/>
                                </a:lnTo>
                                <a:lnTo>
                                  <a:pt x="9461" y="39751"/>
                                </a:lnTo>
                                <a:lnTo>
                                  <a:pt x="6794" y="39624"/>
                                </a:lnTo>
                                <a:lnTo>
                                  <a:pt x="4001" y="39751"/>
                                </a:lnTo>
                                <a:lnTo>
                                  <a:pt x="2222" y="40005"/>
                                </a:lnTo>
                                <a:lnTo>
                                  <a:pt x="444" y="40386"/>
                                </a:lnTo>
                                <a:lnTo>
                                  <a:pt x="0" y="40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F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34315" id="Group 2200" o:spid="_x0000_s1026" style="position:absolute;margin-left:457.3pt;margin-top:26.2pt;width:17.85pt;height:50.1pt;z-index:251658240;mso-position-horizontal-relative:margin;mso-width-relative:margin;mso-height-relative:margin" coordsize="137160,501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">
                <v:shape id="Shape 189" o:spid="_x0000_s1027" style="position:absolute;left:11430;width:109220;height:109220;visibility:visible;mso-wrap-style:square;v-text-anchor:top" coordsize="10922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" path="m17526,r1398,127l20448,508r1396,635l23368,2032r1397,1270l27178,5588r2286,2286l31750,10160r2413,2159l35433,13589r1143,1270l37465,16256r635,1270l38481,18796r255,1270l38608,21336r-381,1270l37592,23876r-889,1270l35561,26289r-1398,1270l32386,28829r-1271,1397l30099,31623r-888,1397l28575,34417r-253,1397l28194,37211r128,1397l28702,40132r635,1270l30226,42926r1016,1397l32512,45720r6731,6604l46101,58928r6986,6477l59944,71755r7112,6350l68326,79248r1398,889l71120,80772r1397,381l73914,81280r1398,-127l76709,80899r1269,-635l79375,79375r1270,-1270l81915,76708r1397,-1651l84837,73660r1524,-1143l87757,71755r1524,-381l90805,71120r1397,127l93726,71628r1398,508l96520,73025r1397,1143l99314,75565r1398,1651l107315,84836r889,1270l108839,87249r254,1397l109220,89789r,1143l108966,91948r-380,1143l108204,93980r-507,889l107188,95504r-508,635l106299,96647r-381,254l105791,97028r-254,127l105156,97536r-507,508l104013,98552r-762,635l102362,99822r-888,762l100457,101346r-1143,762l98299,102870r-1144,762l96012,104394r-1270,762l93599,105791r-1143,508l91313,106807r-1015,381l88138,107950r-2159,381l84074,108839r-1777,254l80645,109220r-3047,l76200,109093r-1270,-254l73787,108585r-1270,-381l71374,107823r-1143,-508l69088,106807r-1143,-508l66802,105664r-1142,-508l61595,103124r-3937,-2159l53722,98933,49912,96647,46228,94361,42673,92075,39243,89662,35814,87122,32639,84582,29464,81788,26543,79121,23623,76200,20828,73152,18288,70104,15749,66802,13462,63500,11303,59944,9144,56515,7239,52705,5588,48768,3937,44831,2540,40640,1270,36322,636,33528,127,30734,,27940,127,25400,508,22733r508,-2540l1778,17653r889,-2413l3937,12827,5335,10541,6858,8255,8637,6096,10541,3937,11938,2540,13336,1524,14732,762,16129,254,17526,xe" fillcolor="#007fab" stroked="f" strokeweight="0">
                  <v:stroke miterlimit="83231f" joinstyle="miter"/>
                  <v:path arrowok="t" textboxrect="0,0,109220,109220"/>
                </v:shape>
                <v:shape id="Shape 190" o:spid="_x0000_s1028" style="position:absolute;top:215011;width:68580;height:91440;visibility:visible;mso-wrap-style:square;v-text-anchor:top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" path="m6858,l68580,r,58293l18288,19431v-2286,-1143,-3429,-1143,-4572,1143c12573,21717,12573,22860,13716,24003l68580,66294r,25146l6858,91440c3428,91440,,88011,,84582l,6858c,3429,3428,,6858,xe" fillcolor="#007fab" stroked="f" strokeweight="0">
                  <v:stroke miterlimit="83231f" joinstyle="miter"/>
                  <v:path arrowok="t" textboxrect="0,0,68580,91440"/>
                </v:shape>
                <v:shape id="Shape 191" o:spid="_x0000_s1029" style="position:absolute;left:68580;top:215011;width:68580;height:91440;visibility:visible;mso-wrap-style:square;v-text-anchor:top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" path="m,l61723,v3428,,6857,3429,6857,6858l68580,84582v,3429,-3429,6858,-6857,6858l,91440,,66294,54864,24003v1143,-1143,1143,-2286,,-3429c53722,18288,51436,18288,50292,19431l,58293,,xe" fillcolor="#007fab" stroked="f" strokeweight="0">
                  <v:stroke miterlimit="83231f" joinstyle="miter"/>
                  <v:path arrowok="t" textboxrect="0,0,68580,91440"/>
                </v:shape>
                <v:shape id="Shape 192" o:spid="_x0000_s1030" style="position:absolute;left:11430;top:391922;width:24257;height:109220;visibility:visible;mso-wrap-style:square;v-text-anchor:top" coordsize="24257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" path="m6858,l24257,r,14986l22733,15113r-1396,381l19939,16002r-1142,762l17653,17653r-889,1144l16002,20066r-635,1270l14987,22860r-127,1525l14987,25908r380,1397l16002,28702r635,1271l17526,30988r1143,1016l19812,32766r1398,635l22606,33655r1524,127l24257,33772r,7122l17526,40894r-635,l16511,41022r-255,126l16256,41656r-127,635l16129,91948r127,508l16256,92837r255,127l16764,93091r7493,l24257,109220r-16383,l6731,109093r-1269,-254l4445,108459r-1016,-636l2413,107061r-762,-762l1143,105410r-507,-888l254,103505,,102616,,6604,254,5588,762,4573,1270,3556r635,-889l2794,1905r889,-762l4573,762,5715,254,6858,xe" fillcolor="#007fab" stroked="f" strokeweight="0">
                  <v:stroke miterlimit="83231f" joinstyle="miter"/>
                  <v:path arrowok="t" textboxrect="0,0,24257,109220"/>
                </v:shape>
                <v:shape id="Shape 193" o:spid="_x0000_s1031" style="position:absolute;left:35687;top:391922;width:43497;height:109220;visibility:visible;mso-wrap-style:square;v-text-anchor:top" coordsize="43497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" path="m,l43497,r,40523l42291,40894r-1524,635l39370,42418r-1397,1017l36703,44577r-1270,1271l34417,47372r-127,253l34036,47879r-127,-127l33909,46990r-127,-4953l33782,41148r-127,-126l33274,40894r-14351,l18542,41022r-254,126l18288,92837r254,127l18923,93091r14859,l34163,92964r254,-127l34417,68073r127,-1906l34544,64135r254,-1905l35179,60325r508,-1143l36195,58039r635,-1016l37592,56135r762,-636l39370,54864r1143,-381l41783,54102r1397,-127l43497,53975r,55245l,109220,,93091r7493,l7874,92964r127,-127l8128,92456r,-50927l8001,41148r-127,-126l7493,40894,,40894,,33772r1397,-117l2921,33401r1397,-635l5588,32004,6604,30988,7620,29973r762,-1271l8890,27432r381,-1524l9398,24385,9271,22860,8890,21463,8382,20066,7620,18923,6731,17780,5588,16764,4318,16002,3048,15494,1524,15113,,14986,,xe" fillcolor="#007fab" stroked="f" strokeweight="0">
                  <v:stroke miterlimit="83231f" joinstyle="miter"/>
                  <v:path arrowok="t" textboxrect="0,0,43497,109220"/>
                </v:shape>
                <v:shape id="Shape 194" o:spid="_x0000_s1032" style="position:absolute;left:79184;top:391922;width:41466;height:109220;visibility:visible;mso-wrap-style:square;v-text-anchor:top" coordsize="41466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" path="m,l34607,r254,127l35116,127r1397,508l37782,1270r1016,762l39815,3048r634,1143l40957,5335r382,1396l41466,8128r,93345l41339,102870r-508,1270l40195,105410r-762,1143l38544,107442r-1142,762l36258,108712r-1397,381l33465,109220,,109220,,53975r953,l2349,54102r1144,127l4635,54737r1017,636l6414,56135r762,888l7810,58166r509,1144l8572,60579r255,1778l8954,64135r127,1905l9081,92329r126,381l9334,92964r255,127l24829,93091r253,-254l25209,92584r,-31751l25082,58293r-380,-2667l24194,53086r-636,-2539l22796,48768r-889,-1524l21019,45720,19876,44450,18606,43307,17208,42291r-1524,-762l14033,40767r-1904,-507l9461,39751,6794,39624r-2793,127l2222,40005,444,40386,,40523,,xe" fillcolor="#007fab" stroked="f" strokeweight="0">
                  <v:stroke miterlimit="83231f" joinstyle="miter"/>
                  <v:path arrowok="t" textboxrect="0,0,41466,109220"/>
                </v:shape>
                <w10:wrap type="square" anchorx="margin"/>
              </v:group>
            </w:pict>
          </mc:Fallback>
        </mc:AlternateContent>
      </w:r>
      <w:r w:rsidRPr="001A5C09">
        <w:rPr>
          <w:rFonts w:ascii="Rockwell" w:eastAsia="Rockwell" w:hAnsi="Rockwell" w:cs="Rockwell"/>
          <w:b/>
          <w:color w:val="262626"/>
          <w:sz w:val="66"/>
          <w:szCs w:val="66"/>
        </w:rPr>
        <w:t>Shaked Aviad</w:t>
      </w:r>
      <w:r>
        <w:rPr>
          <w:rFonts w:ascii="Rockwell" w:eastAsia="Rockwell" w:hAnsi="Rockwell" w:cs="Rockwell"/>
          <w:b/>
          <w:color w:val="262626"/>
          <w:sz w:val="70"/>
        </w:rPr>
        <w:t xml:space="preserve"> </w:t>
      </w:r>
      <w:r>
        <w:rPr>
          <w:rFonts w:ascii="Rockwell" w:eastAsia="Rockwell" w:hAnsi="Rockwell" w:cs="Rockwell"/>
          <w:b/>
          <w:color w:val="262626"/>
          <w:sz w:val="70"/>
        </w:rPr>
        <w:tab/>
      </w:r>
      <w:r w:rsidRPr="00A02E8D">
        <w:rPr>
          <w:b/>
          <w:bCs/>
          <w:sz w:val="18"/>
        </w:rPr>
        <w:t>050-7962626</w:t>
      </w:r>
      <w:r>
        <w:rPr>
          <w:sz w:val="18"/>
        </w:rPr>
        <w:t xml:space="preserve"> </w:t>
      </w:r>
      <w:r>
        <w:rPr>
          <w:color w:val="4C4C4C"/>
          <w:sz w:val="22"/>
        </w:rPr>
        <w:t xml:space="preserve"> </w:t>
      </w:r>
    </w:p>
    <w:p w14:paraId="5C197300" w14:textId="77777777" w:rsidR="006867E6" w:rsidRPr="00A02E8D" w:rsidRDefault="00BA03B3">
      <w:pPr>
        <w:spacing w:after="145" w:line="259" w:lineRule="auto"/>
        <w:ind w:left="0" w:right="50" w:firstLine="0"/>
        <w:jc w:val="right"/>
        <w:rPr>
          <w:b/>
          <w:bCs/>
        </w:rPr>
      </w:pPr>
      <w:r w:rsidRPr="00A02E8D">
        <w:rPr>
          <w:b/>
          <w:bCs/>
          <w:sz w:val="18"/>
        </w:rPr>
        <w:t xml:space="preserve">shakedaviad50@gmail.com </w:t>
      </w:r>
      <w:r w:rsidRPr="00A02E8D">
        <w:rPr>
          <w:b/>
          <w:bCs/>
          <w:color w:val="4C4C4C"/>
          <w:sz w:val="22"/>
        </w:rPr>
        <w:t xml:space="preserve"> </w:t>
      </w:r>
    </w:p>
    <w:p w14:paraId="575DB9DD" w14:textId="67B51515" w:rsidR="006867E6" w:rsidRDefault="00140B2B" w:rsidP="00140B2B">
      <w:pPr>
        <w:tabs>
          <w:tab w:val="center" w:pos="1473"/>
          <w:tab w:val="center" w:pos="5031"/>
          <w:tab w:val="center" w:pos="8115"/>
        </w:tabs>
        <w:spacing w:after="312" w:line="259" w:lineRule="auto"/>
        <w:ind w:left="0" w:firstLine="0"/>
      </w:pPr>
      <w:r w:rsidRPr="001A5C09">
        <w:rPr>
          <w:rFonts w:ascii="Rockwell" w:eastAsia="Rockwell" w:hAnsi="Rockwell" w:cs="Rockwell"/>
          <w:sz w:val="24"/>
        </w:rPr>
        <w:t>Senior Backend &amp; Infrastructure Developer | AI Systems</w:t>
      </w:r>
      <w:r w:rsidR="00BA03B3">
        <w:rPr>
          <w:sz w:val="2"/>
          <w:vertAlign w:val="subscript"/>
        </w:rPr>
        <w:t xml:space="preserve"> </w:t>
      </w:r>
      <w:r>
        <w:rPr>
          <w:sz w:val="2"/>
          <w:vertAlign w:val="subscript"/>
          <w:rtl/>
        </w:rPr>
        <w:tab/>
      </w:r>
      <w:hyperlink r:id="rId7">
        <w:r w:rsidR="00BA03B3" w:rsidRPr="00653D59">
          <w:rPr>
            <w:rStyle w:val="IntenseEmphasis"/>
          </w:rPr>
          <w:t>LinkedIn</w:t>
        </w:r>
      </w:hyperlink>
      <w:hyperlink r:id="rId8">
        <w:r w:rsidR="00BA03B3" w:rsidRPr="00653D59">
          <w:rPr>
            <w:rStyle w:val="IntenseEmphasis"/>
          </w:rPr>
          <w:t>-</w:t>
        </w:r>
      </w:hyperlink>
      <w:hyperlink r:id="rId9">
        <w:r w:rsidR="00BA03B3" w:rsidRPr="00653D59">
          <w:rPr>
            <w:rStyle w:val="IntenseEmphasis"/>
          </w:rPr>
          <w:t>Shaked</w:t>
        </w:r>
      </w:hyperlink>
      <w:hyperlink r:id="rId10">
        <w:r w:rsidR="00BA03B3" w:rsidRPr="00653D59">
          <w:rPr>
            <w:rStyle w:val="IntenseEmphasis"/>
          </w:rPr>
          <w:t>-</w:t>
        </w:r>
      </w:hyperlink>
      <w:hyperlink r:id="rId11">
        <w:r w:rsidR="00BA03B3" w:rsidRPr="00653D59">
          <w:rPr>
            <w:rStyle w:val="IntenseEmphasis"/>
          </w:rPr>
          <w:t>Aviad</w:t>
        </w:r>
      </w:hyperlink>
      <w:hyperlink r:id="rId12">
        <w:r w:rsidR="00BA03B3">
          <w:rPr>
            <w:sz w:val="18"/>
          </w:rPr>
          <w:t xml:space="preserve"> </w:t>
        </w:r>
      </w:hyperlink>
      <w:r w:rsidR="00BA03B3">
        <w:rPr>
          <w:color w:val="4C4C4C"/>
          <w:sz w:val="22"/>
        </w:rPr>
        <w:t xml:space="preserve"> </w:t>
      </w:r>
    </w:p>
    <w:p w14:paraId="62B66E91" w14:textId="77777777" w:rsidR="00E96A46" w:rsidRPr="0077079D" w:rsidRDefault="00E96A46" w:rsidP="00E96A46">
      <w:pPr>
        <w:spacing w:after="163" w:line="259" w:lineRule="auto"/>
        <w:ind w:left="-29" w:right="-46" w:firstLine="0"/>
        <w:rPr>
          <w:szCs w:val="20"/>
        </w:rPr>
      </w:pPr>
      <w:r w:rsidRPr="0077079D">
        <w:rPr>
          <w:szCs w:val="20"/>
        </w:rPr>
        <w:t>Senior Backend &amp; Infrastructure Developer with 5+ years of experience designing and building large-scale systems. Expertise in backend architecture, concurrency, performance optimization, and reusable infrastructure development across multiple teams. Focused on advanced Generative AI engineering, including RAG, MCP, multi-agent systems, vector search, and LLM-driven automation.</w:t>
      </w:r>
    </w:p>
    <w:p w14:paraId="215DB82B" w14:textId="6488F4B3" w:rsidR="006867E6" w:rsidRDefault="00BA03B3" w:rsidP="00E63DC9">
      <w:pPr>
        <w:spacing w:after="163" w:line="259" w:lineRule="auto"/>
        <w:ind w:left="-29" w:right="-4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48484" wp14:editId="599C9903">
                <wp:extent cx="5981065" cy="6096"/>
                <wp:effectExtent l="0" t="0" r="0" b="0"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08" name="Shape 260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" style="width:470.95pt;height:0.47998pt;mso-position-horizontal-relative:char;mso-position-vertical-relative:line" coordsize="59810,60">
                <v:shape id="Shape 260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236EFB87" w14:textId="77777777" w:rsidR="006867E6" w:rsidRPr="001A5C09" w:rsidRDefault="00BA03B3">
      <w:pPr>
        <w:pStyle w:val="Heading1"/>
        <w:spacing w:after="29"/>
        <w:ind w:left="-5"/>
        <w:rPr>
          <w:sz w:val="36"/>
          <w:szCs w:val="36"/>
        </w:rPr>
      </w:pPr>
      <w:r w:rsidRPr="001A5C09">
        <w:rPr>
          <w:sz w:val="36"/>
          <w:szCs w:val="36"/>
        </w:rPr>
        <w:t xml:space="preserve">Experience </w:t>
      </w:r>
    </w:p>
    <w:p w14:paraId="6EE8B1A8" w14:textId="1E737ADF" w:rsidR="00927F15" w:rsidRPr="001A5C09" w:rsidRDefault="00BA03B3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  <w:rtl/>
          <w:lang w:val="en-US"/>
        </w:rPr>
      </w:pPr>
      <w:r w:rsidRPr="001A5C09">
        <w:rPr>
          <w:rFonts w:ascii="Rockwell" w:eastAsia="Rockwell" w:hAnsi="Rockwell" w:cs="Rockwell"/>
          <w:sz w:val="22"/>
          <w:szCs w:val="22"/>
        </w:rPr>
        <w:t>Software Infrastructure Developer</w:t>
      </w:r>
      <w:r w:rsidR="00C70EDB" w:rsidRPr="001A5C09">
        <w:rPr>
          <w:rFonts w:ascii="Rockwell" w:eastAsia="Rockwell" w:hAnsi="Rockwell" w:cs="Rockwell"/>
          <w:sz w:val="22"/>
          <w:szCs w:val="22"/>
          <w:lang w:val="en-US"/>
        </w:rPr>
        <w:t xml:space="preserve"> </w:t>
      </w:r>
      <w:r w:rsidR="00C70EDB" w:rsidRPr="001A5C09">
        <w:rPr>
          <w:rFonts w:ascii="Rockwell" w:eastAsia="Rockwell" w:hAnsi="Rockwell" w:cs="Rockwell"/>
          <w:sz w:val="22"/>
          <w:szCs w:val="22"/>
        </w:rPr>
        <w:t>| AI System</w:t>
      </w:r>
    </w:p>
    <w:p w14:paraId="537C3C4F" w14:textId="148D65DE" w:rsidR="004F2717" w:rsidRDefault="00927F15" w:rsidP="002D7A58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  <w:rtl/>
        </w:rPr>
      </w:pPr>
      <w:r w:rsidRPr="001A5C09">
        <w:rPr>
          <w:rFonts w:ascii="Rockwell" w:eastAsia="Rockwell" w:hAnsi="Rockwell" w:cs="Rockwell"/>
          <w:sz w:val="22"/>
          <w:szCs w:val="22"/>
        </w:rPr>
        <w:t>Software AG</w:t>
      </w:r>
      <w:r w:rsidRPr="001A5C09">
        <w:rPr>
          <w:rFonts w:ascii="Rockwell" w:eastAsia="Rockwell" w:hAnsi="Rockwell" w:cs="Rockwell" w:hint="cs"/>
          <w:sz w:val="22"/>
          <w:szCs w:val="22"/>
          <w:rtl/>
        </w:rPr>
        <w:t xml:space="preserve"> </w:t>
      </w:r>
      <w:r w:rsidRPr="001A5C09">
        <w:rPr>
          <w:rFonts w:ascii="Rockwell" w:eastAsia="Rockwell" w:hAnsi="Rockwell" w:cs="Times New Roman" w:hint="cs"/>
          <w:sz w:val="22"/>
          <w:szCs w:val="22"/>
          <w:rtl/>
        </w:rPr>
        <w:t xml:space="preserve">| </w:t>
      </w:r>
      <w:r w:rsidR="00F114D6" w:rsidRPr="001A5C09">
        <w:rPr>
          <w:rFonts w:ascii="Rockwell" w:eastAsia="Rockwell" w:hAnsi="Rockwell" w:cs="Rockwell"/>
          <w:sz w:val="22"/>
          <w:szCs w:val="22"/>
        </w:rPr>
        <w:t>2023–Present</w:t>
      </w:r>
    </w:p>
    <w:p w14:paraId="3362D1AC" w14:textId="77777777" w:rsidR="002D7A58" w:rsidRPr="002D7A58" w:rsidRDefault="002D7A58" w:rsidP="002D7A58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  <w:rtl/>
        </w:rPr>
      </w:pPr>
    </w:p>
    <w:p w14:paraId="187E2431" w14:textId="590DDC32" w:rsidR="004F2717" w:rsidRPr="004F2717" w:rsidRDefault="004F2717" w:rsidP="004F2717">
      <w:pPr>
        <w:pStyle w:val="ListParagraph"/>
        <w:numPr>
          <w:ilvl w:val="0"/>
          <w:numId w:val="4"/>
        </w:numPr>
        <w:spacing w:after="0" w:line="259" w:lineRule="auto"/>
        <w:rPr>
          <w:b/>
          <w:sz w:val="18"/>
          <w:szCs w:val="18"/>
        </w:rPr>
      </w:pPr>
      <w:r w:rsidRPr="004F2717">
        <w:rPr>
          <w:b/>
          <w:sz w:val="18"/>
          <w:szCs w:val="18"/>
        </w:rPr>
        <w:t xml:space="preserve">Design and develop </w:t>
      </w:r>
      <w:r w:rsidRPr="004F2717">
        <w:rPr>
          <w:sz w:val="18"/>
          <w:szCs w:val="18"/>
        </w:rPr>
        <w:t>shared backend infrastructure and reusable components used across multiple engineering teams.</w:t>
      </w:r>
    </w:p>
    <w:p w14:paraId="3A3F383A" w14:textId="2A27EF23" w:rsidR="004F2717" w:rsidRPr="004F2717" w:rsidRDefault="004F2717" w:rsidP="004F2717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4F2717">
        <w:rPr>
          <w:b/>
          <w:sz w:val="18"/>
          <w:szCs w:val="18"/>
        </w:rPr>
        <w:t xml:space="preserve">Build </w:t>
      </w:r>
      <w:r w:rsidRPr="004F2717">
        <w:rPr>
          <w:sz w:val="18"/>
          <w:szCs w:val="18"/>
        </w:rPr>
        <w:t>internal AI-based engineering tools, including agent skills, MCP servers, prompt-driven workflows, and automation solutions for code analysis and internal systems access.</w:t>
      </w:r>
    </w:p>
    <w:p w14:paraId="265CED67" w14:textId="025FA41F" w:rsidR="004F2717" w:rsidRPr="004F2717" w:rsidRDefault="004F2717" w:rsidP="004F2717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4F2717">
        <w:rPr>
          <w:b/>
          <w:sz w:val="18"/>
          <w:szCs w:val="18"/>
        </w:rPr>
        <w:t xml:space="preserve">Develop </w:t>
      </w:r>
      <w:r w:rsidRPr="004F2717">
        <w:rPr>
          <w:sz w:val="18"/>
          <w:szCs w:val="18"/>
        </w:rPr>
        <w:t>internal tools tailored to organizational needs, streamlining project workflows, saving time across teams, and improving operational efficiency.</w:t>
      </w:r>
    </w:p>
    <w:p w14:paraId="560C4436" w14:textId="065B9494" w:rsidR="004F2717" w:rsidRPr="004F2717" w:rsidRDefault="004F2717" w:rsidP="004F2717">
      <w:pPr>
        <w:pStyle w:val="ListParagraph"/>
        <w:numPr>
          <w:ilvl w:val="0"/>
          <w:numId w:val="4"/>
        </w:numPr>
        <w:spacing w:after="0" w:line="259" w:lineRule="auto"/>
        <w:rPr>
          <w:b/>
          <w:sz w:val="18"/>
          <w:szCs w:val="18"/>
        </w:rPr>
      </w:pPr>
      <w:r w:rsidRPr="004F2717">
        <w:rPr>
          <w:b/>
          <w:sz w:val="18"/>
          <w:szCs w:val="18"/>
        </w:rPr>
        <w:t xml:space="preserve">Lead and develop </w:t>
      </w:r>
      <w:r w:rsidRPr="004F2717">
        <w:rPr>
          <w:sz w:val="18"/>
          <w:szCs w:val="18"/>
        </w:rPr>
        <w:t>modernization efforts across backend and frontend systems, including migration from legacy .NET Framework to .NET Core and transition to Angular.</w:t>
      </w:r>
    </w:p>
    <w:p w14:paraId="2FA1A382" w14:textId="262F79AC" w:rsidR="004F2717" w:rsidRPr="004F2717" w:rsidRDefault="004F2717" w:rsidP="004F2717">
      <w:pPr>
        <w:pStyle w:val="ListParagraph"/>
        <w:numPr>
          <w:ilvl w:val="0"/>
          <w:numId w:val="4"/>
        </w:numPr>
        <w:spacing w:after="0" w:line="259" w:lineRule="auto"/>
        <w:rPr>
          <w:b/>
          <w:sz w:val="18"/>
          <w:szCs w:val="18"/>
        </w:rPr>
      </w:pPr>
      <w:r w:rsidRPr="004F2717">
        <w:rPr>
          <w:b/>
          <w:sz w:val="18"/>
          <w:szCs w:val="18"/>
        </w:rPr>
        <w:t xml:space="preserve">Develop </w:t>
      </w:r>
      <w:r w:rsidRPr="004F2717">
        <w:rPr>
          <w:sz w:val="18"/>
          <w:szCs w:val="18"/>
        </w:rPr>
        <w:t>high-performance, concurrency-focused backend solutions with strong emphasis on scalability, stability, and maintainability.</w:t>
      </w:r>
    </w:p>
    <w:p w14:paraId="7F2CBD5E" w14:textId="77777777" w:rsidR="00C52585" w:rsidRPr="00C52585" w:rsidRDefault="00C52585" w:rsidP="00C52585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C52585">
        <w:rPr>
          <w:b/>
          <w:sz w:val="18"/>
          <w:szCs w:val="18"/>
        </w:rPr>
        <w:t xml:space="preserve">Research and resolve </w:t>
      </w:r>
      <w:r w:rsidRPr="00C52585">
        <w:rPr>
          <w:sz w:val="18"/>
          <w:szCs w:val="18"/>
        </w:rPr>
        <w:t>complex production issues in large-scale systems while maintaining service continuity.</w:t>
      </w:r>
    </w:p>
    <w:p w14:paraId="1B0B1595" w14:textId="44F8283E" w:rsidR="004F2717" w:rsidRDefault="004F2717" w:rsidP="00C52585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4F2717">
        <w:rPr>
          <w:b/>
          <w:sz w:val="18"/>
          <w:szCs w:val="18"/>
        </w:rPr>
        <w:t xml:space="preserve">Mentor </w:t>
      </w:r>
      <w:r w:rsidRPr="004F2717">
        <w:rPr>
          <w:sz w:val="18"/>
          <w:szCs w:val="18"/>
        </w:rPr>
        <w:t>developers across teams in infrastructure design, debugging, and clean code practices.</w:t>
      </w:r>
    </w:p>
    <w:p w14:paraId="4015024E" w14:textId="77777777" w:rsidR="002569FF" w:rsidRDefault="002569FF" w:rsidP="002569FF">
      <w:pPr>
        <w:spacing w:after="0" w:line="259" w:lineRule="auto"/>
        <w:ind w:left="0" w:firstLine="0"/>
        <w:rPr>
          <w:sz w:val="18"/>
          <w:szCs w:val="18"/>
          <w:rtl/>
        </w:rPr>
      </w:pPr>
    </w:p>
    <w:p w14:paraId="3A72F26C" w14:textId="77777777" w:rsidR="002569FF" w:rsidRPr="002569FF" w:rsidRDefault="002569FF" w:rsidP="002569FF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  <w:rtl/>
        </w:rPr>
      </w:pPr>
      <w:r w:rsidRPr="002569FF">
        <w:rPr>
          <w:rFonts w:ascii="Rockwell" w:eastAsia="Rockwell" w:hAnsi="Rockwell" w:cs="Rockwell"/>
          <w:sz w:val="22"/>
          <w:szCs w:val="22"/>
        </w:rPr>
        <w:t xml:space="preserve">Full Stack Developer </w:t>
      </w:r>
    </w:p>
    <w:p w14:paraId="18DD0578" w14:textId="77777777" w:rsidR="002569FF" w:rsidRDefault="002569FF" w:rsidP="002569FF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  <w:rtl/>
        </w:rPr>
      </w:pPr>
      <w:r w:rsidRPr="002569FF">
        <w:rPr>
          <w:rFonts w:ascii="Rockwell" w:eastAsia="Rockwell" w:hAnsi="Rockwell" w:cs="Rockwell"/>
          <w:sz w:val="22"/>
          <w:szCs w:val="22"/>
        </w:rPr>
        <w:t xml:space="preserve">Datascope TNG </w:t>
      </w:r>
      <w:r w:rsidRPr="002569FF">
        <w:rPr>
          <w:rFonts w:ascii="Rockwell" w:eastAsia="Rockwell" w:hAnsi="Rockwell" w:cs="Rockwell" w:hint="cs"/>
          <w:sz w:val="22"/>
          <w:szCs w:val="22"/>
          <w:rtl/>
        </w:rPr>
        <w:t xml:space="preserve">| </w:t>
      </w:r>
      <w:r w:rsidRPr="002569FF">
        <w:rPr>
          <w:rFonts w:ascii="Rockwell" w:eastAsia="Rockwell" w:hAnsi="Rockwell" w:cs="Rockwell"/>
          <w:sz w:val="22"/>
          <w:szCs w:val="22"/>
        </w:rPr>
        <w:t>2021-2023</w:t>
      </w:r>
    </w:p>
    <w:p w14:paraId="66CAFC96" w14:textId="1FE7C0D2" w:rsidR="002569FF" w:rsidRDefault="002569FF" w:rsidP="002569FF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  <w:rtl/>
        </w:rPr>
      </w:pPr>
      <w:r w:rsidRPr="002569FF">
        <w:rPr>
          <w:rFonts w:ascii="Rockwell" w:eastAsia="Rockwell" w:hAnsi="Rockwell" w:cs="Rockwell"/>
          <w:sz w:val="22"/>
          <w:szCs w:val="22"/>
        </w:rPr>
        <w:t xml:space="preserve"> </w:t>
      </w:r>
    </w:p>
    <w:p w14:paraId="5045460C" w14:textId="7C9D6C77" w:rsidR="00217A23" w:rsidRPr="00217A23" w:rsidRDefault="00217A23" w:rsidP="005B6092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217A23">
        <w:rPr>
          <w:b/>
          <w:sz w:val="18"/>
          <w:szCs w:val="18"/>
        </w:rPr>
        <w:t>Developed</w:t>
      </w:r>
      <w:r w:rsidRPr="00217A23">
        <w:rPr>
          <w:sz w:val="18"/>
          <w:szCs w:val="18"/>
        </w:rPr>
        <w:t xml:space="preserve"> a real-time monitoring and notification system from scratch that captured screenshots from live websites, extracted and </w:t>
      </w:r>
      <w:r w:rsidR="0026361E" w:rsidRPr="00217A23">
        <w:rPr>
          <w:sz w:val="18"/>
          <w:szCs w:val="18"/>
        </w:rPr>
        <w:t>analysed</w:t>
      </w:r>
      <w:r w:rsidRPr="00217A23">
        <w:rPr>
          <w:sz w:val="18"/>
          <w:szCs w:val="18"/>
        </w:rPr>
        <w:t xml:space="preserve"> textual content using IronOCR, and delivered alerts across multiple platforms</w:t>
      </w:r>
      <w:r w:rsidR="005B6092">
        <w:rPr>
          <w:sz w:val="18"/>
          <w:szCs w:val="18"/>
          <w:lang w:val="en-US"/>
        </w:rPr>
        <w:t>.</w:t>
      </w:r>
    </w:p>
    <w:p w14:paraId="0C9D10C1" w14:textId="1A6742BD" w:rsidR="00217A23" w:rsidRPr="00217A23" w:rsidRDefault="00217A23" w:rsidP="00217A23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217A23">
        <w:rPr>
          <w:b/>
          <w:sz w:val="18"/>
          <w:szCs w:val="18"/>
        </w:rPr>
        <w:t>Designed and implemented</w:t>
      </w:r>
      <w:r w:rsidRPr="00217A23">
        <w:rPr>
          <w:sz w:val="18"/>
          <w:szCs w:val="18"/>
        </w:rPr>
        <w:t xml:space="preserve"> backend services in .NET Core, including APIs, business logic </w:t>
      </w:r>
      <w:r w:rsidR="00C52584">
        <w:rPr>
          <w:sz w:val="18"/>
          <w:szCs w:val="18"/>
          <w:lang w:val="en-US"/>
        </w:rPr>
        <w:t xml:space="preserve">and </w:t>
      </w:r>
      <w:r w:rsidRPr="00217A23">
        <w:rPr>
          <w:sz w:val="18"/>
          <w:szCs w:val="18"/>
        </w:rPr>
        <w:t>integrations across multiple systems.</w:t>
      </w:r>
    </w:p>
    <w:p w14:paraId="00988027" w14:textId="2C914A6C" w:rsidR="00217A23" w:rsidRPr="00217A23" w:rsidRDefault="00217A23" w:rsidP="00217A23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217A23">
        <w:rPr>
          <w:b/>
          <w:sz w:val="18"/>
          <w:szCs w:val="18"/>
        </w:rPr>
        <w:t>Developed</w:t>
      </w:r>
      <w:r w:rsidRPr="00217A23">
        <w:rPr>
          <w:sz w:val="18"/>
          <w:szCs w:val="18"/>
        </w:rPr>
        <w:t xml:space="preserve"> backend services within a microservices architecture, using ActiveMQ for asynchronous messaging and reliable inter-service communication.</w:t>
      </w:r>
    </w:p>
    <w:p w14:paraId="048D43E9" w14:textId="3F9C3E3A" w:rsidR="002569FF" w:rsidRPr="00DB755E" w:rsidRDefault="00270A38" w:rsidP="00DB755E">
      <w:pPr>
        <w:spacing w:after="0" w:line="259" w:lineRule="auto"/>
        <w:ind w:left="-5" w:hanging="10"/>
        <w:rPr>
          <w:rFonts w:ascii="Rockwell" w:eastAsia="Rockwell" w:hAnsi="Rockwell" w:cs="Rockwell"/>
          <w:sz w:val="22"/>
          <w:szCs w:val="22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786B06" wp14:editId="6379F64E">
                <wp:extent cx="5934075" cy="5670"/>
                <wp:effectExtent l="0" t="0" r="0" b="0"/>
                <wp:docPr id="1933560664" name="Group 1933560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075" cy="5670"/>
                          <a:chOff x="0" y="0"/>
                          <a:chExt cx="5981065" cy="6096"/>
                        </a:xfrm>
                      </wpg:grpSpPr>
                      <wps:wsp>
                        <wps:cNvPr id="1217410616" name="Shape 261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69824" id="Group 1933560664" o:spid="_x0000_s1026" style="width:467.25pt;height:.4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">
                <v:shape id="Shape 2610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" path="m,l5981065,r,9144l,9144,,e" fillcolor="#a6a6a6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DE0F5DE" w14:textId="65A695E0" w:rsidR="00980DCF" w:rsidRPr="00866AB0" w:rsidRDefault="00DB755E" w:rsidP="00866AB0">
      <w:pPr>
        <w:pStyle w:val="Heading1"/>
        <w:spacing w:after="29"/>
        <w:ind w:left="-5"/>
        <w:rPr>
          <w:rFonts w:cstheme="minorBidi"/>
          <w:rtl/>
        </w:rPr>
      </w:pPr>
      <w:r w:rsidRPr="00DB755E">
        <w:rPr>
          <w:sz w:val="36"/>
          <w:szCs w:val="36"/>
        </w:rPr>
        <w:t>Skills</w:t>
      </w:r>
      <w:r>
        <w:t xml:space="preserve"> </w:t>
      </w:r>
    </w:p>
    <w:p w14:paraId="1BF5A011" w14:textId="01E247BD" w:rsidR="00866AB0" w:rsidRDefault="00866AB0" w:rsidP="005A3692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AA45E6">
        <w:rPr>
          <w:b/>
          <w:sz w:val="18"/>
          <w:szCs w:val="18"/>
        </w:rPr>
        <w:t>Languages</w:t>
      </w:r>
      <w:r w:rsidRPr="00866AB0">
        <w:rPr>
          <w:sz w:val="18"/>
          <w:szCs w:val="18"/>
        </w:rPr>
        <w:t>: C#, Python</w:t>
      </w:r>
    </w:p>
    <w:p w14:paraId="033E8698" w14:textId="77777777" w:rsidR="00866AB0" w:rsidRDefault="00866AB0" w:rsidP="00866AB0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AA45E6">
        <w:rPr>
          <w:b/>
          <w:sz w:val="18"/>
          <w:szCs w:val="18"/>
        </w:rPr>
        <w:t>AI/LLM:</w:t>
      </w:r>
      <w:r w:rsidRPr="00866AB0">
        <w:rPr>
          <w:sz w:val="18"/>
          <w:szCs w:val="18"/>
        </w:rPr>
        <w:t xml:space="preserve"> OpenAI, Azure OpenAI, RAG, Vector Search, MCP, AI Agents, Prompt Engineering, Microsoft Agents Framework</w:t>
      </w:r>
    </w:p>
    <w:p w14:paraId="49A26ADB" w14:textId="080120EF" w:rsidR="00866AB0" w:rsidRDefault="00866AB0" w:rsidP="00866AB0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AA45E6">
        <w:rPr>
          <w:b/>
          <w:sz w:val="18"/>
          <w:szCs w:val="18"/>
        </w:rPr>
        <w:t>Backend:</w:t>
      </w:r>
      <w:r w:rsidRPr="00866AB0">
        <w:rPr>
          <w:sz w:val="18"/>
          <w:szCs w:val="18"/>
        </w:rPr>
        <w:t xml:space="preserve"> .NET, .NET Core, Web APIs, Microservices, Distributed Systems, Multithreading, Concurrency</w:t>
      </w:r>
    </w:p>
    <w:p w14:paraId="24E47AF2" w14:textId="2E5938AF" w:rsidR="00866AB0" w:rsidRDefault="00866AB0" w:rsidP="00866AB0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CE510D">
        <w:rPr>
          <w:b/>
          <w:sz w:val="18"/>
          <w:szCs w:val="18"/>
        </w:rPr>
        <w:t>Data &amp; Messaging:</w:t>
      </w:r>
      <w:r w:rsidRPr="00866AB0">
        <w:rPr>
          <w:sz w:val="18"/>
          <w:szCs w:val="18"/>
        </w:rPr>
        <w:t xml:space="preserve"> MSSQL, ActiveMQ</w:t>
      </w:r>
    </w:p>
    <w:p w14:paraId="7A6D81BE" w14:textId="2FE04C78" w:rsidR="00866AB0" w:rsidRDefault="00866AB0" w:rsidP="00866AB0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AA45E6">
        <w:rPr>
          <w:b/>
          <w:sz w:val="18"/>
          <w:szCs w:val="18"/>
        </w:rPr>
        <w:t>Frontend:</w:t>
      </w:r>
      <w:r w:rsidRPr="00866AB0">
        <w:rPr>
          <w:sz w:val="18"/>
          <w:szCs w:val="18"/>
        </w:rPr>
        <w:t xml:space="preserve"> Angular, WPF</w:t>
      </w:r>
    </w:p>
    <w:p w14:paraId="4F3A4154" w14:textId="5BADFF4B" w:rsidR="00CE510D" w:rsidRDefault="00866AB0" w:rsidP="006C4BB0">
      <w:pPr>
        <w:pStyle w:val="ListParagraph"/>
        <w:numPr>
          <w:ilvl w:val="0"/>
          <w:numId w:val="4"/>
        </w:numPr>
        <w:spacing w:after="0" w:line="259" w:lineRule="auto"/>
        <w:rPr>
          <w:sz w:val="18"/>
          <w:szCs w:val="18"/>
        </w:rPr>
      </w:pPr>
      <w:r w:rsidRPr="00AA45E6">
        <w:rPr>
          <w:b/>
          <w:sz w:val="18"/>
          <w:szCs w:val="18"/>
        </w:rPr>
        <w:t>Tools &amp; Platforms:</w:t>
      </w:r>
      <w:r w:rsidRPr="00866AB0">
        <w:rPr>
          <w:sz w:val="18"/>
          <w:szCs w:val="18"/>
        </w:rPr>
        <w:t xml:space="preserve"> Git, TFS, Visual Studio, VS Code,</w:t>
      </w:r>
      <w:r w:rsidR="006C4BB0">
        <w:rPr>
          <w:sz w:val="18"/>
          <w:szCs w:val="18"/>
        </w:rPr>
        <w:t xml:space="preserve"> </w:t>
      </w:r>
      <w:r w:rsidR="005A3692">
        <w:rPr>
          <w:sz w:val="18"/>
          <w:szCs w:val="18"/>
        </w:rPr>
        <w:t>Post</w:t>
      </w:r>
      <w:r w:rsidR="006C4BB0">
        <w:rPr>
          <w:sz w:val="18"/>
          <w:szCs w:val="18"/>
        </w:rPr>
        <w:t>m</w:t>
      </w:r>
      <w:r w:rsidR="005A3692">
        <w:rPr>
          <w:sz w:val="18"/>
          <w:szCs w:val="18"/>
        </w:rPr>
        <w:t>an</w:t>
      </w:r>
      <w:r w:rsidR="006C4BB0">
        <w:rPr>
          <w:sz w:val="18"/>
          <w:szCs w:val="18"/>
        </w:rPr>
        <w:t>,</w:t>
      </w:r>
      <w:r w:rsidR="00AA45E6">
        <w:rPr>
          <w:sz w:val="18"/>
          <w:szCs w:val="18"/>
        </w:rPr>
        <w:t xml:space="preserve"> PyCharm</w:t>
      </w:r>
      <w:r w:rsidR="00AA45E6" w:rsidRPr="00866AB0">
        <w:rPr>
          <w:sz w:val="18"/>
          <w:szCs w:val="18"/>
        </w:rPr>
        <w:t>, JIRA</w:t>
      </w:r>
      <w:r w:rsidRPr="00866AB0">
        <w:rPr>
          <w:sz w:val="18"/>
          <w:szCs w:val="18"/>
        </w:rPr>
        <w:t>, Azure, Agile/Scrum</w:t>
      </w:r>
    </w:p>
    <w:p w14:paraId="5E208744" w14:textId="467302D9" w:rsidR="00CA168D" w:rsidRPr="00CA168D" w:rsidRDefault="00270A38" w:rsidP="00CA168D">
      <w:pPr>
        <w:spacing w:after="0" w:line="259" w:lineRule="auto"/>
        <w:ind w:left="-5" w:hanging="1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F08FFA" wp14:editId="4B278EAF">
                <wp:extent cx="5934075" cy="5670"/>
                <wp:effectExtent l="0" t="0" r="0" b="0"/>
                <wp:docPr id="773198507" name="Group 773198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075" cy="5670"/>
                          <a:chOff x="0" y="0"/>
                          <a:chExt cx="5981065" cy="6096"/>
                        </a:xfrm>
                      </wpg:grpSpPr>
                      <wps:wsp>
                        <wps:cNvPr id="1521431140" name="Shape 261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B1EC7" id="Group 773198507" o:spid="_x0000_s1026" style="width:467.25pt;height:.4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">
                <v:shape id="Shape 2610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" path="m,l5981065,r,9144l,9144,,e" fillcolor="#a6a6a6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6A7A1E27" w14:textId="1C78B766" w:rsidR="00270A38" w:rsidRDefault="00270A38" w:rsidP="00270A38">
      <w:pPr>
        <w:pStyle w:val="Heading1"/>
        <w:spacing w:after="29"/>
        <w:ind w:left="-5"/>
      </w:pPr>
      <w:r w:rsidRPr="00270A38">
        <w:rPr>
          <w:sz w:val="36"/>
          <w:szCs w:val="36"/>
        </w:rPr>
        <w:t>Education</w:t>
      </w:r>
      <w:r>
        <w:t xml:space="preserve"> </w:t>
      </w:r>
    </w:p>
    <w:p w14:paraId="62A915A7" w14:textId="69E3ACE9" w:rsidR="00980DCF" w:rsidRPr="00270A38" w:rsidRDefault="00270A38" w:rsidP="00270A38">
      <w:pPr>
        <w:spacing w:after="0" w:line="259" w:lineRule="auto"/>
        <w:ind w:left="-5" w:hanging="10"/>
        <w:rPr>
          <w:sz w:val="18"/>
          <w:szCs w:val="18"/>
          <w:rtl/>
        </w:rPr>
      </w:pPr>
      <w:r w:rsidRPr="00270A38">
        <w:rPr>
          <w:rFonts w:ascii="Rockwell" w:eastAsia="Rockwell" w:hAnsi="Rockwell" w:cs="Rockwell"/>
          <w:sz w:val="22"/>
          <w:szCs w:val="22"/>
        </w:rPr>
        <w:t>Ariel University</w:t>
      </w:r>
      <w:r w:rsidRPr="002B4C06">
        <w:rPr>
          <w:rFonts w:ascii="Rockwell" w:eastAsia="Rockwell" w:hAnsi="Rockwell" w:cs="Rockwell"/>
          <w:b/>
          <w:color w:val="262626"/>
        </w:rPr>
        <w:br/>
      </w:r>
      <w:r w:rsidRPr="00270A38">
        <w:rPr>
          <w:b/>
          <w:sz w:val="18"/>
          <w:szCs w:val="18"/>
        </w:rPr>
        <w:t>B.Sc.</w:t>
      </w:r>
      <w:r w:rsidRPr="00270A38">
        <w:rPr>
          <w:sz w:val="18"/>
          <w:szCs w:val="18"/>
        </w:rPr>
        <w:t xml:space="preserve"> in Computer Science and Economics</w:t>
      </w:r>
    </w:p>
    <w:p w14:paraId="0E1A41C1" w14:textId="77777777" w:rsidR="00980DCF" w:rsidRDefault="00980DCF" w:rsidP="00F114D6">
      <w:pPr>
        <w:spacing w:after="0" w:line="259" w:lineRule="auto"/>
        <w:ind w:left="-5" w:hanging="10"/>
        <w:rPr>
          <w:rtl/>
        </w:rPr>
      </w:pPr>
    </w:p>
    <w:p w14:paraId="1FC237AD" w14:textId="62435EF9" w:rsidR="006867E6" w:rsidRDefault="006867E6" w:rsidP="006C4BB0">
      <w:pPr>
        <w:spacing w:after="0" w:line="259" w:lineRule="auto"/>
        <w:ind w:left="0" w:firstLine="0"/>
      </w:pPr>
    </w:p>
    <w:sectPr w:rsidR="006867E6">
      <w:pgSz w:w="12240" w:h="15840"/>
      <w:pgMar w:top="1042" w:right="1455" w:bottom="71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F920" w14:textId="77777777" w:rsidR="00C93B7F" w:rsidRDefault="00C93B7F" w:rsidP="00BA03B3">
      <w:pPr>
        <w:spacing w:after="0" w:line="240" w:lineRule="auto"/>
      </w:pPr>
      <w:r>
        <w:separator/>
      </w:r>
    </w:p>
  </w:endnote>
  <w:endnote w:type="continuationSeparator" w:id="0">
    <w:p w14:paraId="4B82DCC8" w14:textId="77777777" w:rsidR="00C93B7F" w:rsidRDefault="00C93B7F" w:rsidP="00BA0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11B49" w14:textId="77777777" w:rsidR="00C93B7F" w:rsidRDefault="00C93B7F" w:rsidP="00BA03B3">
      <w:pPr>
        <w:spacing w:after="0" w:line="240" w:lineRule="auto"/>
      </w:pPr>
      <w:r>
        <w:separator/>
      </w:r>
    </w:p>
  </w:footnote>
  <w:footnote w:type="continuationSeparator" w:id="0">
    <w:p w14:paraId="54CDAF85" w14:textId="77777777" w:rsidR="00C93B7F" w:rsidRDefault="00C93B7F" w:rsidP="00BA0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DD9"/>
    <w:multiLevelType w:val="hybridMultilevel"/>
    <w:tmpl w:val="68784E7C"/>
    <w:lvl w:ilvl="0" w:tplc="7D26A2B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041B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D6D5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688C5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C81B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80E1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508F5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62B3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E279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6C24E9"/>
    <w:multiLevelType w:val="hybridMultilevel"/>
    <w:tmpl w:val="D1CACAE6"/>
    <w:lvl w:ilvl="0" w:tplc="A25C3F4C">
      <w:numFmt w:val="bullet"/>
      <w:lvlText w:val=""/>
      <w:lvlJc w:val="left"/>
      <w:pPr>
        <w:ind w:left="355" w:hanging="360"/>
      </w:pPr>
      <w:rPr>
        <w:rFonts w:ascii="Symbol" w:eastAsia="Rockwel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2" w15:restartNumberingAfterBreak="0">
    <w:nsid w:val="3C7A41D3"/>
    <w:multiLevelType w:val="hybridMultilevel"/>
    <w:tmpl w:val="7D7A5772"/>
    <w:lvl w:ilvl="0" w:tplc="0B5E8D6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9A3F6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28F2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58B6D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C0669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EC399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84039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34072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020FA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BA5B62"/>
    <w:multiLevelType w:val="hybridMultilevel"/>
    <w:tmpl w:val="F6F24EF8"/>
    <w:lvl w:ilvl="0" w:tplc="60AC3BF0">
      <w:numFmt w:val="bullet"/>
      <w:lvlText w:val=""/>
      <w:lvlJc w:val="left"/>
      <w:pPr>
        <w:ind w:left="355" w:hanging="360"/>
      </w:pPr>
      <w:rPr>
        <w:rFonts w:ascii="Symbol" w:eastAsia="Calibr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num w:numId="1" w16cid:durableId="1839953689">
    <w:abstractNumId w:val="2"/>
  </w:num>
  <w:num w:numId="2" w16cid:durableId="1141923654">
    <w:abstractNumId w:val="0"/>
  </w:num>
  <w:num w:numId="3" w16cid:durableId="1879856362">
    <w:abstractNumId w:val="1"/>
  </w:num>
  <w:num w:numId="4" w16cid:durableId="689378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7E6"/>
    <w:rsid w:val="000132E1"/>
    <w:rsid w:val="000352CC"/>
    <w:rsid w:val="00036DFD"/>
    <w:rsid w:val="000415C4"/>
    <w:rsid w:val="00052F85"/>
    <w:rsid w:val="00082A68"/>
    <w:rsid w:val="00092DD0"/>
    <w:rsid w:val="0009370E"/>
    <w:rsid w:val="0009736D"/>
    <w:rsid w:val="000A4455"/>
    <w:rsid w:val="000C083D"/>
    <w:rsid w:val="000D7250"/>
    <w:rsid w:val="000E588B"/>
    <w:rsid w:val="001144BE"/>
    <w:rsid w:val="00140B2B"/>
    <w:rsid w:val="00144CBF"/>
    <w:rsid w:val="0014538D"/>
    <w:rsid w:val="001A5C09"/>
    <w:rsid w:val="001A62AA"/>
    <w:rsid w:val="001D686B"/>
    <w:rsid w:val="001E6390"/>
    <w:rsid w:val="00217A23"/>
    <w:rsid w:val="002200C5"/>
    <w:rsid w:val="002569FF"/>
    <w:rsid w:val="0026361E"/>
    <w:rsid w:val="002659B2"/>
    <w:rsid w:val="00270A38"/>
    <w:rsid w:val="00277C7B"/>
    <w:rsid w:val="0028436B"/>
    <w:rsid w:val="00292476"/>
    <w:rsid w:val="002B4C06"/>
    <w:rsid w:val="002D7A58"/>
    <w:rsid w:val="002F6DDE"/>
    <w:rsid w:val="00301877"/>
    <w:rsid w:val="00350469"/>
    <w:rsid w:val="00373ACF"/>
    <w:rsid w:val="00376FD3"/>
    <w:rsid w:val="003A5F08"/>
    <w:rsid w:val="003D01D9"/>
    <w:rsid w:val="003D4CE6"/>
    <w:rsid w:val="004065DC"/>
    <w:rsid w:val="004257F2"/>
    <w:rsid w:val="004416D5"/>
    <w:rsid w:val="0045105F"/>
    <w:rsid w:val="00497066"/>
    <w:rsid w:val="004C4F6A"/>
    <w:rsid w:val="004D3AE8"/>
    <w:rsid w:val="004D5B6B"/>
    <w:rsid w:val="004D637F"/>
    <w:rsid w:val="004F0F51"/>
    <w:rsid w:val="004F2717"/>
    <w:rsid w:val="00532398"/>
    <w:rsid w:val="00534278"/>
    <w:rsid w:val="0056722D"/>
    <w:rsid w:val="00577E85"/>
    <w:rsid w:val="00587456"/>
    <w:rsid w:val="005A3692"/>
    <w:rsid w:val="005A72C4"/>
    <w:rsid w:val="005B226E"/>
    <w:rsid w:val="005B6092"/>
    <w:rsid w:val="005C2A07"/>
    <w:rsid w:val="005C5775"/>
    <w:rsid w:val="006023FD"/>
    <w:rsid w:val="00602E8A"/>
    <w:rsid w:val="00644AF7"/>
    <w:rsid w:val="00653D59"/>
    <w:rsid w:val="00680E4D"/>
    <w:rsid w:val="00684B18"/>
    <w:rsid w:val="006867E6"/>
    <w:rsid w:val="006C4BB0"/>
    <w:rsid w:val="006D48FA"/>
    <w:rsid w:val="006F1041"/>
    <w:rsid w:val="00707FCF"/>
    <w:rsid w:val="00733903"/>
    <w:rsid w:val="007564CE"/>
    <w:rsid w:val="00761544"/>
    <w:rsid w:val="0077079D"/>
    <w:rsid w:val="0077642A"/>
    <w:rsid w:val="007B0B7E"/>
    <w:rsid w:val="007C52B4"/>
    <w:rsid w:val="007E1352"/>
    <w:rsid w:val="00804179"/>
    <w:rsid w:val="00823C0F"/>
    <w:rsid w:val="00843334"/>
    <w:rsid w:val="008436A3"/>
    <w:rsid w:val="00861CAA"/>
    <w:rsid w:val="00866AB0"/>
    <w:rsid w:val="008A7A8C"/>
    <w:rsid w:val="008B67E8"/>
    <w:rsid w:val="008E2FA0"/>
    <w:rsid w:val="008E4B55"/>
    <w:rsid w:val="008E55D4"/>
    <w:rsid w:val="008E5781"/>
    <w:rsid w:val="0092316E"/>
    <w:rsid w:val="00927F15"/>
    <w:rsid w:val="00957E6F"/>
    <w:rsid w:val="00976D40"/>
    <w:rsid w:val="00980DCF"/>
    <w:rsid w:val="00990EB4"/>
    <w:rsid w:val="009A7542"/>
    <w:rsid w:val="009B60B7"/>
    <w:rsid w:val="00A02E8D"/>
    <w:rsid w:val="00A06220"/>
    <w:rsid w:val="00A115D5"/>
    <w:rsid w:val="00A13D64"/>
    <w:rsid w:val="00A2687A"/>
    <w:rsid w:val="00A33095"/>
    <w:rsid w:val="00A634C9"/>
    <w:rsid w:val="00A7467C"/>
    <w:rsid w:val="00AA45E6"/>
    <w:rsid w:val="00AA4A8E"/>
    <w:rsid w:val="00B45DF5"/>
    <w:rsid w:val="00B64E60"/>
    <w:rsid w:val="00B82790"/>
    <w:rsid w:val="00BA03B3"/>
    <w:rsid w:val="00BB7252"/>
    <w:rsid w:val="00BC4116"/>
    <w:rsid w:val="00C12596"/>
    <w:rsid w:val="00C164DA"/>
    <w:rsid w:val="00C26D85"/>
    <w:rsid w:val="00C36D69"/>
    <w:rsid w:val="00C417EB"/>
    <w:rsid w:val="00C438F0"/>
    <w:rsid w:val="00C513D2"/>
    <w:rsid w:val="00C52584"/>
    <w:rsid w:val="00C52585"/>
    <w:rsid w:val="00C665E9"/>
    <w:rsid w:val="00C66DE2"/>
    <w:rsid w:val="00C70EDB"/>
    <w:rsid w:val="00C93B7F"/>
    <w:rsid w:val="00CA168D"/>
    <w:rsid w:val="00CB594E"/>
    <w:rsid w:val="00CC501E"/>
    <w:rsid w:val="00CD1070"/>
    <w:rsid w:val="00CE0853"/>
    <w:rsid w:val="00CE510D"/>
    <w:rsid w:val="00D84BA7"/>
    <w:rsid w:val="00D86574"/>
    <w:rsid w:val="00D8679C"/>
    <w:rsid w:val="00D872D5"/>
    <w:rsid w:val="00D87812"/>
    <w:rsid w:val="00D97F83"/>
    <w:rsid w:val="00DB755E"/>
    <w:rsid w:val="00DC1DE0"/>
    <w:rsid w:val="00DC2EF5"/>
    <w:rsid w:val="00DC7375"/>
    <w:rsid w:val="00DC7432"/>
    <w:rsid w:val="00DC7435"/>
    <w:rsid w:val="00E031DB"/>
    <w:rsid w:val="00E20EAD"/>
    <w:rsid w:val="00E34D14"/>
    <w:rsid w:val="00E6262E"/>
    <w:rsid w:val="00E63DC9"/>
    <w:rsid w:val="00E903D4"/>
    <w:rsid w:val="00E96A46"/>
    <w:rsid w:val="00EA594F"/>
    <w:rsid w:val="00F114D6"/>
    <w:rsid w:val="00F14B4E"/>
    <w:rsid w:val="00F22393"/>
    <w:rsid w:val="00F67DD3"/>
    <w:rsid w:val="00F70E99"/>
    <w:rsid w:val="00F712AC"/>
    <w:rsid w:val="00F778CA"/>
    <w:rsid w:val="00F82841"/>
    <w:rsid w:val="00F872F0"/>
    <w:rsid w:val="00FA4714"/>
    <w:rsid w:val="00FB5E91"/>
    <w:rsid w:val="00FB7341"/>
    <w:rsid w:val="00FC4A57"/>
    <w:rsid w:val="00FC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7ACE"/>
  <w15:docId w15:val="{CA3B09FD-8342-40A4-8A7E-B2AE94B5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IL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1" w:lineRule="auto"/>
      <w:ind w:left="370" w:hanging="370"/>
    </w:pPr>
    <w:rPr>
      <w:rFonts w:ascii="Calibri" w:eastAsia="Calibri" w:hAnsi="Calibri" w:cs="Calibri"/>
      <w:color w:val="595959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Rockwell" w:eastAsia="Rockwell" w:hAnsi="Rockwell" w:cs="Rockwell"/>
      <w:b/>
      <w:color w:val="262626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ckwell" w:eastAsia="Rockwell" w:hAnsi="Rockwell" w:cs="Rockwell"/>
      <w:b/>
      <w:color w:val="262626"/>
      <w:sz w:val="40"/>
    </w:rPr>
  </w:style>
  <w:style w:type="paragraph" w:styleId="Header">
    <w:name w:val="header"/>
    <w:basedOn w:val="Normal"/>
    <w:link w:val="HeaderChar"/>
    <w:uiPriority w:val="99"/>
    <w:unhideWhenUsed/>
    <w:rsid w:val="00BA03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3B3"/>
    <w:rPr>
      <w:rFonts w:ascii="Calibri" w:eastAsia="Calibri" w:hAnsi="Calibri" w:cs="Calibri"/>
      <w:color w:val="595959"/>
      <w:sz w:val="20"/>
    </w:rPr>
  </w:style>
  <w:style w:type="paragraph" w:styleId="Footer">
    <w:name w:val="footer"/>
    <w:basedOn w:val="Normal"/>
    <w:link w:val="FooterChar"/>
    <w:uiPriority w:val="99"/>
    <w:unhideWhenUsed/>
    <w:rsid w:val="00D872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2D5"/>
    <w:rPr>
      <w:rFonts w:ascii="Calibri" w:eastAsia="Calibri" w:hAnsi="Calibri" w:cs="Calibri"/>
      <w:color w:val="595959"/>
      <w:sz w:val="20"/>
    </w:rPr>
  </w:style>
  <w:style w:type="paragraph" w:styleId="ListParagraph">
    <w:name w:val="List Paragraph"/>
    <w:basedOn w:val="Normal"/>
    <w:uiPriority w:val="34"/>
    <w:qFormat/>
    <w:rsid w:val="00AA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59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ked-aviad-58494719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ked-aviad-584947199" TargetMode="External"/><Relationship Id="rId12" Type="http://schemas.openxmlformats.org/officeDocument/2006/relationships/hyperlink" Target="https://www.linkedin.com/in/shaked-aviad-5849471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haked-aviad-58494719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shaked-aviad-5849471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ked-aviad-58494719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9ddd37-01c2-47a1-893c-5c0bdc1f6d39}" enabled="1" method="Privileged" siteId="{d9662eb9-ad98-4e74-a8a2-04ed5d544d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cp:lastModifiedBy>S</cp:lastModifiedBy>
  <cp:revision>174</cp:revision>
  <cp:lastPrinted>2026-03-12T09:13:00Z</cp:lastPrinted>
  <dcterms:created xsi:type="dcterms:W3CDTF">2025-09-21T08:20:00Z</dcterms:created>
  <dcterms:modified xsi:type="dcterms:W3CDTF">2026-03-12T09:16:00Z</dcterms:modified>
</cp:coreProperties>
</file>