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BC0BF" w14:textId="77777777" w:rsidR="00C521BC" w:rsidRPr="00C521BC" w:rsidRDefault="00C521BC" w:rsidP="00C521BC">
      <w:pPr>
        <w:rPr>
          <w:b/>
          <w:bCs/>
          <w:rtl/>
        </w:rPr>
      </w:pPr>
      <w:r w:rsidRPr="00C521BC">
        <w:rPr>
          <w:b/>
          <w:bCs/>
          <w:rtl/>
        </w:rPr>
        <w:t>כלי בינה מלאכותית שבהם נעשה שימוש – אתגרים ותובנות</w:t>
      </w:r>
    </w:p>
    <w:p w14:paraId="5B5E2C90" w14:textId="77777777" w:rsidR="00C521BC" w:rsidRPr="00C521BC" w:rsidRDefault="00C521BC" w:rsidP="00C521BC">
      <w:pPr>
        <w:rPr>
          <w:rtl/>
        </w:rPr>
      </w:pPr>
      <w:r w:rsidRPr="00C521BC">
        <w:rPr>
          <w:rtl/>
        </w:rPr>
        <w:t xml:space="preserve">במהלך הפיתוח השתמשתי בשלושה כלי </w:t>
      </w:r>
      <w:r w:rsidRPr="00C521BC">
        <w:rPr>
          <w:b/>
          <w:bCs/>
          <w:rtl/>
        </w:rPr>
        <w:t>בינה מלאכותית</w:t>
      </w:r>
      <w:r w:rsidRPr="00C521BC">
        <w:rPr>
          <w:rtl/>
        </w:rPr>
        <w:t xml:space="preserve"> (</w:t>
      </w:r>
      <w:r w:rsidRPr="00C521BC">
        <w:t>AI</w:t>
      </w:r>
      <w:r w:rsidRPr="00C521BC">
        <w:rPr>
          <w:rtl/>
        </w:rPr>
        <w:t>) מרכזיים, שלכל אחד מהם תפקיד ואתגרים ייחודיים:</w:t>
      </w:r>
    </w:p>
    <w:p w14:paraId="46E06D99" w14:textId="77777777" w:rsidR="00C521BC" w:rsidRPr="00C521BC" w:rsidRDefault="00C521BC" w:rsidP="00C521BC">
      <w:pPr>
        <w:rPr>
          <w:b/>
          <w:bCs/>
          <w:rtl/>
        </w:rPr>
      </w:pPr>
      <w:r w:rsidRPr="00C521BC">
        <w:rPr>
          <w:b/>
          <w:bCs/>
          <w:rtl/>
        </w:rPr>
        <w:t xml:space="preserve">1. </w:t>
      </w:r>
      <w:r w:rsidRPr="00C521BC">
        <w:rPr>
          <w:b/>
          <w:bCs/>
        </w:rPr>
        <w:t>Cursor AI</w:t>
      </w:r>
      <w:r w:rsidRPr="00C521BC">
        <w:rPr>
          <w:b/>
          <w:bCs/>
          <w:rtl/>
        </w:rPr>
        <w:t xml:space="preserve"> (כלי פיתוח עיקרי)</w:t>
      </w:r>
    </w:p>
    <w:p w14:paraId="2AD965E4" w14:textId="77777777" w:rsidR="00C521BC" w:rsidRPr="00C521BC" w:rsidRDefault="00C521BC" w:rsidP="00C521BC">
      <w:pPr>
        <w:numPr>
          <w:ilvl w:val="0"/>
          <w:numId w:val="1"/>
        </w:numPr>
        <w:rPr>
          <w:rtl/>
        </w:rPr>
      </w:pPr>
      <w:r w:rsidRPr="00C521BC">
        <w:rPr>
          <w:b/>
          <w:bCs/>
          <w:rtl/>
        </w:rPr>
        <w:t>לשם מה השתמשתי בו:</w:t>
      </w:r>
      <w:r w:rsidRPr="00C521BC">
        <w:rPr>
          <w:rtl/>
        </w:rPr>
        <w:t xml:space="preserve"> ניתוח והבנה של בסיס הקוד הקיים, קריאה ופרשנות של מבני קבצים מורכבים, הבנת הזרימה בין רכיבים שונים וזיהוי דפוסים והחלטות ארכיטקטוניות.</w:t>
      </w:r>
    </w:p>
    <w:p w14:paraId="7126B776" w14:textId="77777777" w:rsidR="00C521BC" w:rsidRPr="00C521BC" w:rsidRDefault="00C521BC" w:rsidP="00C521BC">
      <w:pPr>
        <w:numPr>
          <w:ilvl w:val="1"/>
          <w:numId w:val="1"/>
        </w:numPr>
        <w:rPr>
          <w:rtl/>
        </w:rPr>
      </w:pPr>
      <w:r w:rsidRPr="00C521BC">
        <w:rPr>
          <w:b/>
          <w:bCs/>
          <w:rtl/>
        </w:rPr>
        <w:t>שימוש ב-</w:t>
      </w:r>
      <w:r w:rsidRPr="00C521BC">
        <w:rPr>
          <w:b/>
          <w:bCs/>
        </w:rPr>
        <w:t>Cursor Rules</w:t>
      </w:r>
      <w:r w:rsidRPr="00C521BC">
        <w:rPr>
          <w:b/>
          <w:bCs/>
          <w:rtl/>
        </w:rPr>
        <w:t>:</w:t>
      </w:r>
      <w:r w:rsidRPr="00C521BC">
        <w:rPr>
          <w:rtl/>
        </w:rPr>
        <w:t xml:space="preserve"> השתמשתי ב-</w:t>
      </w:r>
      <w:r w:rsidRPr="00C521BC">
        <w:rPr>
          <w:b/>
          <w:bCs/>
        </w:rPr>
        <w:t>Cursor Rules</w:t>
      </w:r>
      <w:r w:rsidRPr="00C521BC">
        <w:rPr>
          <w:rtl/>
        </w:rPr>
        <w:t xml:space="preserve"> כדי להגדיר כללים מותאמים אישית שמספקים ל-</w:t>
      </w:r>
      <w:r w:rsidRPr="00C521BC">
        <w:t>AI</w:t>
      </w:r>
      <w:r w:rsidRPr="00C521BC">
        <w:rPr>
          <w:rtl/>
        </w:rPr>
        <w:t xml:space="preserve"> הנחיות קבועות ומחייבות (כגון הנחיות סגנון קוד או דרישות ארכיטקטוניות).</w:t>
      </w:r>
    </w:p>
    <w:p w14:paraId="75592FB0" w14:textId="77777777" w:rsidR="00C521BC" w:rsidRPr="00C521BC" w:rsidRDefault="00C521BC" w:rsidP="00C521BC">
      <w:pPr>
        <w:numPr>
          <w:ilvl w:val="1"/>
          <w:numId w:val="1"/>
        </w:numPr>
        <w:rPr>
          <w:rtl/>
        </w:rPr>
      </w:pPr>
      <w:r w:rsidRPr="00C521BC">
        <w:rPr>
          <w:b/>
          <w:bCs/>
          <w:rtl/>
        </w:rPr>
        <w:t>שימוש ב-</w:t>
      </w:r>
      <w:r w:rsidRPr="00C521BC">
        <w:rPr>
          <w:b/>
          <w:bCs/>
        </w:rPr>
        <w:t>MCP (Model Context Protocol)</w:t>
      </w:r>
      <w:r w:rsidRPr="00C521BC">
        <w:rPr>
          <w:b/>
          <w:bCs/>
          <w:rtl/>
        </w:rPr>
        <w:t>:</w:t>
      </w:r>
      <w:r w:rsidRPr="00C521BC">
        <w:rPr>
          <w:rtl/>
        </w:rPr>
        <w:t xml:space="preserve"> השתמשתי ב-</w:t>
      </w:r>
      <w:r w:rsidRPr="00C521BC">
        <w:t>MCP</w:t>
      </w:r>
      <w:r w:rsidRPr="00C521BC">
        <w:rPr>
          <w:rtl/>
        </w:rPr>
        <w:t xml:space="preserve"> כדי </w:t>
      </w:r>
      <w:r w:rsidRPr="00C521BC">
        <w:rPr>
          <w:b/>
          <w:bCs/>
          <w:rtl/>
        </w:rPr>
        <w:t>להרחיב את חלון ההקשר</w:t>
      </w:r>
      <w:r w:rsidRPr="00C521BC">
        <w:rPr>
          <w:rtl/>
        </w:rPr>
        <w:t xml:space="preserve"> של ה-</w:t>
      </w:r>
      <w:r w:rsidRPr="00C521BC">
        <w:t>AI</w:t>
      </w:r>
      <w:r w:rsidRPr="00C521BC">
        <w:rPr>
          <w:rtl/>
        </w:rPr>
        <w:t xml:space="preserve"> מעבר לקוד המקומי, ולאפשר לו לגשת למידע חיצוני רלוונטי:</w:t>
      </w:r>
    </w:p>
    <w:p w14:paraId="79875CA8" w14:textId="77777777" w:rsidR="00C521BC" w:rsidRPr="00C521BC" w:rsidRDefault="00C521BC" w:rsidP="00C521BC">
      <w:pPr>
        <w:numPr>
          <w:ilvl w:val="2"/>
          <w:numId w:val="1"/>
        </w:numPr>
        <w:rPr>
          <w:rtl/>
        </w:rPr>
      </w:pPr>
      <w:r w:rsidRPr="00C521BC">
        <w:rPr>
          <w:b/>
          <w:bCs/>
        </w:rPr>
        <w:t>Postman MCP</w:t>
      </w:r>
      <w:r w:rsidRPr="00C521BC">
        <w:rPr>
          <w:b/>
          <w:bCs/>
          <w:rtl/>
        </w:rPr>
        <w:t>:</w:t>
      </w:r>
      <w:r w:rsidRPr="00C521BC">
        <w:rPr>
          <w:rtl/>
        </w:rPr>
        <w:t xml:space="preserve"> שימש לאספקת </w:t>
      </w:r>
      <w:r w:rsidRPr="00C521BC">
        <w:rPr>
          <w:b/>
          <w:bCs/>
          <w:rtl/>
        </w:rPr>
        <w:t xml:space="preserve">קונטקסט של קריאות </w:t>
      </w:r>
      <w:r w:rsidRPr="00C521BC">
        <w:rPr>
          <w:b/>
          <w:bCs/>
        </w:rPr>
        <w:t>API</w:t>
      </w:r>
      <w:r w:rsidRPr="00C521BC">
        <w:rPr>
          <w:rtl/>
        </w:rPr>
        <w:t xml:space="preserve"> (כגון אוספי בקשות ודוגמאות תגובה) לתוך סביבת ה-</w:t>
      </w:r>
      <w:r w:rsidRPr="00C521BC">
        <w:t>AI</w:t>
      </w:r>
      <w:r w:rsidRPr="00C521BC">
        <w:rPr>
          <w:rtl/>
        </w:rPr>
        <w:t>, מה שאפשר לו להבין טוב יותר את הממשקים החיצוניים של המערכת.</w:t>
      </w:r>
    </w:p>
    <w:p w14:paraId="58FAA49F" w14:textId="77777777" w:rsidR="00C521BC" w:rsidRPr="00C521BC" w:rsidRDefault="00C521BC" w:rsidP="00C521BC">
      <w:pPr>
        <w:numPr>
          <w:ilvl w:val="2"/>
          <w:numId w:val="1"/>
        </w:numPr>
        <w:rPr>
          <w:rtl/>
        </w:rPr>
      </w:pPr>
      <w:r w:rsidRPr="00C521BC">
        <w:rPr>
          <w:b/>
          <w:bCs/>
        </w:rPr>
        <w:t>Context7 MCP</w:t>
      </w:r>
      <w:r w:rsidRPr="00C521BC">
        <w:rPr>
          <w:b/>
          <w:bCs/>
          <w:rtl/>
        </w:rPr>
        <w:t>:</w:t>
      </w:r>
      <w:r w:rsidRPr="00C521BC">
        <w:rPr>
          <w:rtl/>
        </w:rPr>
        <w:t xml:space="preserve"> שימש לשליפת </w:t>
      </w:r>
      <w:r w:rsidRPr="00C521BC">
        <w:rPr>
          <w:b/>
          <w:bCs/>
          <w:rtl/>
        </w:rPr>
        <w:t>תיעוד קוד עדכני</w:t>
      </w:r>
      <w:r w:rsidRPr="00C521BC">
        <w:rPr>
          <w:rtl/>
        </w:rPr>
        <w:t xml:space="preserve"> בזמן אמת, מה שסיפק ל-</w:t>
      </w:r>
      <w:r w:rsidRPr="00C521BC">
        <w:t>AI</w:t>
      </w:r>
      <w:r w:rsidRPr="00C521BC">
        <w:rPr>
          <w:rtl/>
        </w:rPr>
        <w:t xml:space="preserve"> ידע מובנה ומדויק על מבנים מורכבים ללא צורך בהטמעת כל קובץ תיעוד לבדו.</w:t>
      </w:r>
    </w:p>
    <w:p w14:paraId="228A50E3" w14:textId="77777777" w:rsidR="00C521BC" w:rsidRPr="00C521BC" w:rsidRDefault="00C521BC" w:rsidP="00C521BC">
      <w:pPr>
        <w:numPr>
          <w:ilvl w:val="0"/>
          <w:numId w:val="1"/>
        </w:numPr>
        <w:rPr>
          <w:rtl/>
        </w:rPr>
      </w:pPr>
      <w:r w:rsidRPr="00C521BC">
        <w:rPr>
          <w:b/>
          <w:bCs/>
          <w:rtl/>
        </w:rPr>
        <w:t>אתגרים:</w:t>
      </w:r>
      <w:r w:rsidRPr="00C521BC">
        <w:rPr>
          <w:rtl/>
        </w:rPr>
        <w:t xml:space="preserve"> </w:t>
      </w:r>
      <w:r w:rsidRPr="00C521BC">
        <w:rPr>
          <w:b/>
          <w:bCs/>
          <w:rtl/>
        </w:rPr>
        <w:t>מגבלות חלון ההקשר</w:t>
      </w:r>
      <w:r w:rsidRPr="00C521BC">
        <w:rPr>
          <w:rtl/>
        </w:rPr>
        <w:t xml:space="preserve"> (</w:t>
      </w:r>
      <w:r w:rsidRPr="00C521BC">
        <w:t>Context Window</w:t>
      </w:r>
      <w:r w:rsidRPr="00C521BC">
        <w:rPr>
          <w:rtl/>
        </w:rPr>
        <w:t>) – למרות השימוש ב-</w:t>
      </w:r>
      <w:r w:rsidRPr="00C521BC">
        <w:t>MCP</w:t>
      </w:r>
      <w:r w:rsidRPr="00C521BC">
        <w:rPr>
          <w:rtl/>
        </w:rPr>
        <w:t xml:space="preserve">, עדיין נאלצתי לבחור בקפידה אילו קבצים לקרוא במקביל; </w:t>
      </w:r>
      <w:r w:rsidRPr="00C521BC">
        <w:rPr>
          <w:b/>
          <w:bCs/>
          <w:rtl/>
        </w:rPr>
        <w:t>ניווט בקוד</w:t>
      </w:r>
      <w:r w:rsidRPr="00C521BC">
        <w:rPr>
          <w:rtl/>
        </w:rPr>
        <w:t xml:space="preserve"> – לעיתים נדרשו מספר מעברים; </w:t>
      </w:r>
      <w:r w:rsidRPr="00C521BC">
        <w:rPr>
          <w:b/>
          <w:bCs/>
          <w:rtl/>
        </w:rPr>
        <w:t>דיוק ההיסק</w:t>
      </w:r>
      <w:r w:rsidRPr="00C521BC">
        <w:rPr>
          <w:rtl/>
        </w:rPr>
        <w:t xml:space="preserve"> – לעיתים היה צורך בקריאה חוזרת.</w:t>
      </w:r>
    </w:p>
    <w:p w14:paraId="2F4DE83C" w14:textId="77777777" w:rsidR="00C521BC" w:rsidRPr="00C521BC" w:rsidRDefault="00C521BC" w:rsidP="00C521BC">
      <w:pPr>
        <w:numPr>
          <w:ilvl w:val="0"/>
          <w:numId w:val="1"/>
        </w:numPr>
        <w:rPr>
          <w:rtl/>
        </w:rPr>
      </w:pPr>
      <w:r w:rsidRPr="00C521BC">
        <w:rPr>
          <w:b/>
          <w:bCs/>
          <w:rtl/>
        </w:rPr>
        <w:t>תובנות:</w:t>
      </w:r>
      <w:r w:rsidRPr="00C521BC">
        <w:rPr>
          <w:rtl/>
        </w:rPr>
        <w:t xml:space="preserve"> הכלי </w:t>
      </w:r>
      <w:r w:rsidRPr="00C521BC">
        <w:rPr>
          <w:b/>
          <w:bCs/>
          <w:rtl/>
        </w:rPr>
        <w:t>מצטיין בהבנת מבנה הקוד</w:t>
      </w:r>
      <w:r w:rsidRPr="00C521BC">
        <w:rPr>
          <w:rtl/>
        </w:rPr>
        <w:t xml:space="preserve"> ויחסים בין רכיבים.</w:t>
      </w:r>
    </w:p>
    <w:p w14:paraId="5AD3227B" w14:textId="77777777" w:rsidR="00C521BC" w:rsidRPr="00C521BC" w:rsidRDefault="00C521BC" w:rsidP="00C521BC">
      <w:pPr>
        <w:numPr>
          <w:ilvl w:val="1"/>
          <w:numId w:val="1"/>
        </w:numPr>
        <w:rPr>
          <w:rtl/>
        </w:rPr>
      </w:pPr>
      <w:r w:rsidRPr="00C521BC">
        <w:rPr>
          <w:b/>
          <w:bCs/>
          <w:rtl/>
        </w:rPr>
        <w:t>תובנות בנוגע ל-</w:t>
      </w:r>
      <w:r w:rsidRPr="00C521BC">
        <w:rPr>
          <w:b/>
          <w:bCs/>
        </w:rPr>
        <w:t>MCP</w:t>
      </w:r>
      <w:r w:rsidRPr="00C521BC">
        <w:rPr>
          <w:b/>
          <w:bCs/>
          <w:rtl/>
        </w:rPr>
        <w:t>:</w:t>
      </w:r>
      <w:r w:rsidRPr="00C521BC">
        <w:rPr>
          <w:rtl/>
        </w:rPr>
        <w:t xml:space="preserve"> השימוש ב-</w:t>
      </w:r>
      <w:r w:rsidRPr="00C521BC">
        <w:t>MCP</w:t>
      </w:r>
      <w:r w:rsidRPr="00C521BC">
        <w:rPr>
          <w:rtl/>
        </w:rPr>
        <w:t xml:space="preserve">, ובפרט האינטגרציה עם </w:t>
      </w:r>
      <w:r w:rsidRPr="00C521BC">
        <w:rPr>
          <w:b/>
          <w:bCs/>
        </w:rPr>
        <w:t>Postman</w:t>
      </w:r>
      <w:r w:rsidRPr="00C521BC">
        <w:rPr>
          <w:rtl/>
        </w:rPr>
        <w:t xml:space="preserve"> ו-</w:t>
      </w:r>
      <w:r w:rsidRPr="00C521BC">
        <w:rPr>
          <w:b/>
          <w:bCs/>
        </w:rPr>
        <w:t>Context7</w:t>
      </w:r>
      <w:r w:rsidRPr="00C521BC">
        <w:rPr>
          <w:rtl/>
        </w:rPr>
        <w:t xml:space="preserve">, היה קריטי. הוא אפשר לי </w:t>
      </w:r>
      <w:r w:rsidRPr="00C521BC">
        <w:rPr>
          <w:b/>
          <w:bCs/>
          <w:rtl/>
        </w:rPr>
        <w:t>להכניס מידע רב ממדים</w:t>
      </w:r>
      <w:r w:rsidRPr="00C521BC">
        <w:rPr>
          <w:rtl/>
        </w:rPr>
        <w:t xml:space="preserve"> (</w:t>
      </w:r>
      <w:r w:rsidRPr="00C521BC">
        <w:t>APIs</w:t>
      </w:r>
      <w:r w:rsidRPr="00C521BC">
        <w:rPr>
          <w:rtl/>
        </w:rPr>
        <w:t xml:space="preserve"> פעילים ותיעוד מעודכן) לשיקול דעת ה-</w:t>
      </w:r>
      <w:r w:rsidRPr="00C521BC">
        <w:t>AI</w:t>
      </w:r>
      <w:r w:rsidRPr="00C521BC">
        <w:rPr>
          <w:rtl/>
        </w:rPr>
        <w:t>, ובכך שיפר משמעותית את איכות הקוד שנוצר והניתוח הארכיטקטוני.</w:t>
      </w:r>
    </w:p>
    <w:p w14:paraId="70DEBCF8" w14:textId="77777777" w:rsidR="00C521BC" w:rsidRPr="00C521BC" w:rsidRDefault="00C521BC" w:rsidP="00C521BC">
      <w:pPr>
        <w:rPr>
          <w:rtl/>
        </w:rPr>
      </w:pPr>
      <w:r w:rsidRPr="00C521BC">
        <w:pict w14:anchorId="26559701">
          <v:rect id="_x0000_i1044" style="width:0;height:1.5pt" o:hralign="center" o:hrstd="t" o:hrnoshade="t" o:hr="t" fillcolor="gray" stroked="f"/>
        </w:pict>
      </w:r>
    </w:p>
    <w:p w14:paraId="2C0472B3" w14:textId="77777777" w:rsidR="00C521BC" w:rsidRPr="00C521BC" w:rsidRDefault="00C521BC" w:rsidP="00C521BC">
      <w:pPr>
        <w:rPr>
          <w:b/>
          <w:bCs/>
          <w:rtl/>
        </w:rPr>
      </w:pPr>
      <w:r w:rsidRPr="00C521BC">
        <w:rPr>
          <w:b/>
          <w:bCs/>
          <w:rtl/>
        </w:rPr>
        <w:t xml:space="preserve">2. </w:t>
      </w:r>
      <w:r w:rsidRPr="00C521BC">
        <w:rPr>
          <w:b/>
          <w:bCs/>
        </w:rPr>
        <w:t>OpenAI API</w:t>
      </w:r>
      <w:r w:rsidRPr="00C521BC">
        <w:rPr>
          <w:b/>
          <w:bCs/>
          <w:rtl/>
        </w:rPr>
        <w:t xml:space="preserve"> (אינטגרציית </w:t>
      </w:r>
      <w:r w:rsidRPr="00C521BC">
        <w:rPr>
          <w:b/>
          <w:bCs/>
        </w:rPr>
        <w:t>AI</w:t>
      </w:r>
      <w:r w:rsidRPr="00C521BC">
        <w:rPr>
          <w:b/>
          <w:bCs/>
          <w:rtl/>
        </w:rPr>
        <w:t xml:space="preserve"> בצד השרת)</w:t>
      </w:r>
    </w:p>
    <w:p w14:paraId="41B11990" w14:textId="77777777" w:rsidR="00C521BC" w:rsidRPr="00C521BC" w:rsidRDefault="00C521BC" w:rsidP="00C521BC">
      <w:pPr>
        <w:numPr>
          <w:ilvl w:val="0"/>
          <w:numId w:val="2"/>
        </w:numPr>
        <w:rPr>
          <w:rtl/>
        </w:rPr>
      </w:pPr>
      <w:r w:rsidRPr="00C521BC">
        <w:rPr>
          <w:b/>
          <w:bCs/>
          <w:rtl/>
        </w:rPr>
        <w:t>לשם מה השתמשתי בו:</w:t>
      </w:r>
      <w:r w:rsidRPr="00C521BC">
        <w:rPr>
          <w:rtl/>
        </w:rPr>
        <w:t xml:space="preserve"> שירות סיכום (יצירת סיכומים לימודיים לתשובות סטודנטים), שירות חיפוש חכם (חיפוש סמנטי למציאת שאלות רלוונטיות), ושימוש בפורמט </w:t>
      </w:r>
      <w:r w:rsidRPr="00C521BC">
        <w:rPr>
          <w:b/>
          <w:bCs/>
        </w:rPr>
        <w:t>JSON</w:t>
      </w:r>
      <w:r w:rsidRPr="00C521BC">
        <w:rPr>
          <w:rtl/>
        </w:rPr>
        <w:t xml:space="preserve"> לקבלת פלט מובנה ועיבוד נתונים עקבי.</w:t>
      </w:r>
    </w:p>
    <w:p w14:paraId="422E8FAA" w14:textId="3C0D7C92" w:rsidR="00C521BC" w:rsidRPr="00C521BC" w:rsidRDefault="00C521BC" w:rsidP="00C521BC">
      <w:pPr>
        <w:numPr>
          <w:ilvl w:val="0"/>
          <w:numId w:val="2"/>
        </w:numPr>
        <w:rPr>
          <w:rtl/>
        </w:rPr>
      </w:pPr>
      <w:r w:rsidRPr="00C521BC">
        <w:rPr>
          <w:b/>
          <w:bCs/>
          <w:rtl/>
        </w:rPr>
        <w:t>אתגרים ביישום:</w:t>
      </w:r>
      <w:r w:rsidRPr="00C521BC">
        <w:rPr>
          <w:rtl/>
        </w:rPr>
        <w:t xml:space="preserve"> </w:t>
      </w:r>
      <w:r w:rsidRPr="00C521BC">
        <w:rPr>
          <w:b/>
          <w:bCs/>
          <w:rtl/>
        </w:rPr>
        <w:t xml:space="preserve">הנדסת </w:t>
      </w:r>
      <w:proofErr w:type="spellStart"/>
      <w:r w:rsidRPr="00C521BC">
        <w:rPr>
          <w:b/>
          <w:bCs/>
          <w:rtl/>
        </w:rPr>
        <w:t>פרומפטים</w:t>
      </w:r>
      <w:proofErr w:type="spellEnd"/>
      <w:r w:rsidRPr="00C521BC">
        <w:rPr>
          <w:rtl/>
        </w:rPr>
        <w:t xml:space="preserve"> – נדרשה מלאכה קפדנית בניסוח הנחיות המערכת (</w:t>
      </w:r>
      <w:r w:rsidRPr="00C521BC">
        <w:t>System Prompts</w:t>
      </w:r>
      <w:r w:rsidRPr="00C521BC">
        <w:rPr>
          <w:rtl/>
        </w:rPr>
        <w:t>); מגבלות קצב (</w:t>
      </w:r>
      <w:r w:rsidRPr="00C521BC">
        <w:t>Rate Limiting</w:t>
      </w:r>
      <w:r w:rsidRPr="00C521BC">
        <w:rPr>
          <w:rtl/>
        </w:rPr>
        <w:t xml:space="preserve">) ותגובות לא תקינות; </w:t>
      </w:r>
      <w:r w:rsidRPr="00C521BC">
        <w:rPr>
          <w:b/>
          <w:bCs/>
          <w:rtl/>
        </w:rPr>
        <w:lastRenderedPageBreak/>
        <w:t>אימות תגובות</w:t>
      </w:r>
      <w:r w:rsidRPr="00C521BC">
        <w:rPr>
          <w:rtl/>
        </w:rPr>
        <w:t xml:space="preserve"> – נדרש אימות של תגובות </w:t>
      </w:r>
      <w:r w:rsidRPr="00C521BC">
        <w:t>JSON</w:t>
      </w:r>
      <w:r w:rsidRPr="00C521BC">
        <w:rPr>
          <w:rtl/>
        </w:rPr>
        <w:t xml:space="preserve">; </w:t>
      </w:r>
      <w:r w:rsidRPr="00C521BC">
        <w:rPr>
          <w:b/>
          <w:bCs/>
          <w:rtl/>
        </w:rPr>
        <w:t>איזון בין טמפרטורה לעקביות</w:t>
      </w:r>
      <w:r w:rsidRPr="00C521BC">
        <w:rPr>
          <w:rtl/>
        </w:rPr>
        <w:t xml:space="preserve"> – נדרש איזון בין יצירתיות לתוצאות דטרמיניסטיות.</w:t>
      </w:r>
    </w:p>
    <w:p w14:paraId="0F4A4B3F" w14:textId="77777777" w:rsidR="00C521BC" w:rsidRPr="00C521BC" w:rsidRDefault="00C521BC" w:rsidP="00C521BC">
      <w:pPr>
        <w:numPr>
          <w:ilvl w:val="0"/>
          <w:numId w:val="2"/>
        </w:numPr>
        <w:rPr>
          <w:rtl/>
        </w:rPr>
      </w:pPr>
      <w:r w:rsidRPr="00C521BC">
        <w:rPr>
          <w:b/>
          <w:bCs/>
          <w:rtl/>
        </w:rPr>
        <w:t>תובנות:</w:t>
      </w:r>
      <w:r w:rsidRPr="00C521BC">
        <w:rPr>
          <w:rtl/>
        </w:rPr>
        <w:t xml:space="preserve"> שימוש ב-</w:t>
      </w:r>
      <w:proofErr w:type="spellStart"/>
      <w:r w:rsidRPr="00C521BC">
        <w:t>response_format</w:t>
      </w:r>
      <w:proofErr w:type="spellEnd"/>
      <w:r w:rsidRPr="00C521BC">
        <w:t>: {"type": "</w:t>
      </w:r>
      <w:proofErr w:type="spellStart"/>
      <w:r w:rsidRPr="00C521BC">
        <w:t>json_object</w:t>
      </w:r>
      <w:proofErr w:type="spellEnd"/>
      <w:r w:rsidRPr="00C521BC">
        <w:t>"}</w:t>
      </w:r>
      <w:r w:rsidRPr="00C521BC">
        <w:rPr>
          <w:rtl/>
        </w:rPr>
        <w:t xml:space="preserve"> </w:t>
      </w:r>
      <w:r w:rsidRPr="00C521BC">
        <w:rPr>
          <w:b/>
          <w:bCs/>
          <w:rtl/>
        </w:rPr>
        <w:t>שיפר משמעותית את אמינות הפלט</w:t>
      </w:r>
      <w:r w:rsidRPr="00C521BC">
        <w:rPr>
          <w:rtl/>
        </w:rPr>
        <w:t xml:space="preserve">. כוונון טמפרטורה נכון: </w:t>
      </w:r>
      <w:r w:rsidRPr="00C521BC">
        <w:rPr>
          <w:b/>
          <w:bCs/>
          <w:rtl/>
        </w:rPr>
        <w:t>נמוכה יותר</w:t>
      </w:r>
      <w:r w:rsidRPr="00C521BC">
        <w:rPr>
          <w:rtl/>
        </w:rPr>
        <w:t xml:space="preserve"> (0.3) עבור פלטים מובנים, ו</w:t>
      </w:r>
      <w:r w:rsidRPr="00C521BC">
        <w:rPr>
          <w:b/>
          <w:bCs/>
          <w:rtl/>
        </w:rPr>
        <w:t>גבוהה יותר</w:t>
      </w:r>
      <w:r w:rsidRPr="00C521BC">
        <w:rPr>
          <w:rtl/>
        </w:rPr>
        <w:t xml:space="preserve"> (0.7) עבור סיכומים יצירתיים.</w:t>
      </w:r>
    </w:p>
    <w:p w14:paraId="3035653D" w14:textId="77777777" w:rsidR="00C521BC" w:rsidRPr="00C521BC" w:rsidRDefault="00C521BC" w:rsidP="00C521BC">
      <w:pPr>
        <w:rPr>
          <w:rtl/>
        </w:rPr>
      </w:pPr>
      <w:r w:rsidRPr="00C521BC">
        <w:pict w14:anchorId="3C8EBAD5">
          <v:rect id="_x0000_i1045" style="width:0;height:1.5pt" o:hralign="center" o:hrstd="t" o:hrnoshade="t" o:hr="t" fillcolor="gray" stroked="f"/>
        </w:pict>
      </w:r>
    </w:p>
    <w:p w14:paraId="0B79953A" w14:textId="77777777" w:rsidR="00C521BC" w:rsidRPr="00C521BC" w:rsidRDefault="00C521BC" w:rsidP="00C521BC">
      <w:pPr>
        <w:rPr>
          <w:b/>
          <w:bCs/>
          <w:rtl/>
        </w:rPr>
      </w:pPr>
      <w:r w:rsidRPr="00C521BC">
        <w:rPr>
          <w:b/>
          <w:bCs/>
          <w:rtl/>
        </w:rPr>
        <w:t xml:space="preserve">3. </w:t>
      </w:r>
      <w:r w:rsidRPr="00C521BC">
        <w:rPr>
          <w:b/>
          <w:bCs/>
        </w:rPr>
        <w:t>Gemini</w:t>
      </w:r>
      <w:r w:rsidRPr="00C521BC">
        <w:rPr>
          <w:b/>
          <w:bCs/>
          <w:rtl/>
        </w:rPr>
        <w:t xml:space="preserve"> (ייעוץ וניתוח)</w:t>
      </w:r>
    </w:p>
    <w:p w14:paraId="525E9129" w14:textId="77777777" w:rsidR="00C521BC" w:rsidRPr="00C521BC" w:rsidRDefault="00C521BC" w:rsidP="00C521BC">
      <w:pPr>
        <w:numPr>
          <w:ilvl w:val="0"/>
          <w:numId w:val="3"/>
        </w:numPr>
        <w:rPr>
          <w:rtl/>
        </w:rPr>
      </w:pPr>
      <w:r w:rsidRPr="00C521BC">
        <w:rPr>
          <w:b/>
          <w:bCs/>
          <w:rtl/>
        </w:rPr>
        <w:t>לשם מה השתמשתי בו:</w:t>
      </w:r>
      <w:r w:rsidRPr="00C521BC">
        <w:rPr>
          <w:rtl/>
        </w:rPr>
        <w:t xml:space="preserve"> ניתוח ארכיטקטורה כללי של המערכת, התייעצות בנושאי </w:t>
      </w:r>
      <w:r w:rsidRPr="00C521BC">
        <w:rPr>
          <w:b/>
          <w:bCs/>
          <w:rtl/>
        </w:rPr>
        <w:t>שיטות עבודה מומלצות</w:t>
      </w:r>
      <w:r w:rsidRPr="00C521BC">
        <w:rPr>
          <w:rtl/>
        </w:rPr>
        <w:t xml:space="preserve"> (</w:t>
      </w:r>
      <w:r w:rsidRPr="00C521BC">
        <w:t>Best Practices</w:t>
      </w:r>
      <w:r w:rsidRPr="00C521BC">
        <w:rPr>
          <w:rtl/>
        </w:rPr>
        <w:t xml:space="preserve">) לאימות דפוסי עיצוב, זיהוי אתגרים פוטנציאליים ושיפורים, והשוואה בין יכולות של כלי </w:t>
      </w:r>
      <w:r w:rsidRPr="00C521BC">
        <w:t>AI</w:t>
      </w:r>
      <w:r w:rsidRPr="00C521BC">
        <w:rPr>
          <w:rtl/>
        </w:rPr>
        <w:t xml:space="preserve"> שונים.</w:t>
      </w:r>
    </w:p>
    <w:p w14:paraId="10F3A97D" w14:textId="77777777" w:rsidR="00C521BC" w:rsidRPr="00C521BC" w:rsidRDefault="00C521BC" w:rsidP="00C521BC">
      <w:pPr>
        <w:numPr>
          <w:ilvl w:val="0"/>
          <w:numId w:val="3"/>
        </w:numPr>
        <w:rPr>
          <w:rtl/>
        </w:rPr>
      </w:pPr>
      <w:r w:rsidRPr="00C521BC">
        <w:rPr>
          <w:b/>
          <w:bCs/>
          <w:rtl/>
        </w:rPr>
        <w:t>אתגרים:</w:t>
      </w:r>
      <w:r w:rsidRPr="00C521BC">
        <w:rPr>
          <w:rtl/>
        </w:rPr>
        <w:t xml:space="preserve"> </w:t>
      </w:r>
      <w:r w:rsidRPr="00C521BC">
        <w:rPr>
          <w:b/>
          <w:bCs/>
          <w:rtl/>
        </w:rPr>
        <w:t>מעבר הקשר</w:t>
      </w:r>
      <w:r w:rsidRPr="00C521BC">
        <w:rPr>
          <w:rtl/>
        </w:rPr>
        <w:t xml:space="preserve"> – שמירה על הבנה עקבית במעבר בין כלי </w:t>
      </w:r>
      <w:r w:rsidRPr="00C521BC">
        <w:t>AI</w:t>
      </w:r>
      <w:r w:rsidRPr="00C521BC">
        <w:rPr>
          <w:rtl/>
        </w:rPr>
        <w:t xml:space="preserve"> שונים; </w:t>
      </w:r>
      <w:r w:rsidRPr="00C521BC">
        <w:rPr>
          <w:b/>
          <w:bCs/>
          <w:rtl/>
        </w:rPr>
        <w:t>מגבלות ספציפיות לכלי</w:t>
      </w:r>
      <w:r w:rsidRPr="00C521BC">
        <w:rPr>
          <w:rtl/>
        </w:rPr>
        <w:t xml:space="preserve"> – לכל כלי </w:t>
      </w:r>
      <w:r w:rsidRPr="00C521BC">
        <w:t>AI</w:t>
      </w:r>
      <w:r w:rsidRPr="00C521BC">
        <w:rPr>
          <w:rtl/>
        </w:rPr>
        <w:t xml:space="preserve"> יש חוזקות וחולשות שונות; </w:t>
      </w:r>
      <w:r w:rsidRPr="00C521BC">
        <w:rPr>
          <w:b/>
          <w:bCs/>
          <w:rtl/>
        </w:rPr>
        <w:t>מורכבות אינטגרציה</w:t>
      </w:r>
      <w:r w:rsidRPr="00C521BC">
        <w:rPr>
          <w:rtl/>
        </w:rPr>
        <w:t xml:space="preserve"> – הבנת אופן הפעולה המשותף של שירותי </w:t>
      </w:r>
      <w:r w:rsidRPr="00C521BC">
        <w:t>AI</w:t>
      </w:r>
      <w:r w:rsidRPr="00C521BC">
        <w:rPr>
          <w:rtl/>
        </w:rPr>
        <w:t xml:space="preserve"> שונים.</w:t>
      </w:r>
    </w:p>
    <w:p w14:paraId="6EB9E0D9" w14:textId="77777777" w:rsidR="00C521BC" w:rsidRPr="00C521BC" w:rsidRDefault="00C521BC" w:rsidP="00C521BC">
      <w:pPr>
        <w:numPr>
          <w:ilvl w:val="0"/>
          <w:numId w:val="3"/>
        </w:numPr>
        <w:rPr>
          <w:rtl/>
        </w:rPr>
      </w:pPr>
      <w:r w:rsidRPr="00C521BC">
        <w:rPr>
          <w:b/>
          <w:bCs/>
          <w:rtl/>
        </w:rPr>
        <w:t>תובנות:</w:t>
      </w:r>
      <w:r w:rsidRPr="00C521BC">
        <w:rPr>
          <w:rtl/>
        </w:rPr>
        <w:t xml:space="preserve"> לכלי ה-</w:t>
      </w:r>
      <w:r w:rsidRPr="00C521BC">
        <w:t>AI</w:t>
      </w:r>
      <w:r w:rsidRPr="00C521BC">
        <w:rPr>
          <w:rtl/>
        </w:rPr>
        <w:t xml:space="preserve"> השונים יש </w:t>
      </w:r>
      <w:r w:rsidRPr="00C521BC">
        <w:rPr>
          <w:b/>
          <w:bCs/>
          <w:rtl/>
        </w:rPr>
        <w:t>חוזקות משלימות</w:t>
      </w:r>
      <w:r w:rsidRPr="00C521BC">
        <w:rPr>
          <w:rtl/>
        </w:rPr>
        <w:t xml:space="preserve"> והם מצטיינים בתחומים שונים. </w:t>
      </w:r>
      <w:r w:rsidRPr="00C521BC">
        <w:rPr>
          <w:b/>
          <w:bCs/>
          <w:rtl/>
        </w:rPr>
        <w:t>בחירת הכלי הנכון</w:t>
      </w:r>
      <w:r w:rsidRPr="00C521BC">
        <w:rPr>
          <w:rtl/>
        </w:rPr>
        <w:t xml:space="preserve"> לכל משימה ספציפית היא קריטית להצלחה.</w:t>
      </w:r>
    </w:p>
    <w:p w14:paraId="2BBEE55A" w14:textId="77777777" w:rsidR="00C521BC" w:rsidRDefault="00C521BC"/>
    <w:sectPr w:rsidR="00C521BC" w:rsidSect="002A1A6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A0A8E"/>
    <w:multiLevelType w:val="multilevel"/>
    <w:tmpl w:val="25FE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32D5B"/>
    <w:multiLevelType w:val="multilevel"/>
    <w:tmpl w:val="69D0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9101B6"/>
    <w:multiLevelType w:val="multilevel"/>
    <w:tmpl w:val="8078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809165">
    <w:abstractNumId w:val="2"/>
  </w:num>
  <w:num w:numId="2" w16cid:durableId="1330717494">
    <w:abstractNumId w:val="1"/>
  </w:num>
  <w:num w:numId="3" w16cid:durableId="336349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BC"/>
    <w:rsid w:val="002A1A63"/>
    <w:rsid w:val="004A338D"/>
    <w:rsid w:val="00C5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FBFEE"/>
  <w15:chartTrackingRefBased/>
  <w15:docId w15:val="{C74806B5-1FB5-4AB2-9991-6EDB0D01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52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2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2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2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2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2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2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2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2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52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52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52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521B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521B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521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521B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521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521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2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52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2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52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2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521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21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21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2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521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521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433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Shoshan</dc:creator>
  <cp:keywords/>
  <dc:description/>
  <cp:lastModifiedBy>Shaked Shoshan</cp:lastModifiedBy>
  <cp:revision>1</cp:revision>
  <dcterms:created xsi:type="dcterms:W3CDTF">2025-10-19T09:50:00Z</dcterms:created>
  <dcterms:modified xsi:type="dcterms:W3CDTF">2025-10-19T09:56:00Z</dcterms:modified>
</cp:coreProperties>
</file>