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Science of Rest Days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Peter Attia explains that muscles do not grow during exercise. They grow during recovery.</w:t>
      </w:r>
    </w:p>
    <w:p>
      <w:pPr>
        <w:spacing w:after="150"/>
      </w:pPr>
      <w:r>
        <w:rPr>
          <w:sz w:val="22"/>
          <w:szCs w:val="22"/>
        </w:rPr>
        <w:t xml:space="preserve">Exercise creates controlled damage to muscle fibers, and rest allows them to rebuild stronger. Andrew Huberman adds that the nervous system also needs recovery: after an intense workout, your sympathetic nervous system, the fight-or-flight system, is elevated, and it takes 24 to 48 hours to fully restore parasympathetic balance.</w:t>
      </w:r>
    </w:p>
    <w:p>
      <w:pPr>
        <w:spacing w:after="150"/>
      </w:pPr>
      <w:r>
        <w:rPr>
          <w:sz w:val="22"/>
          <w:szCs w:val="22"/>
        </w:rPr>
        <w:t xml:space="preserve">Skipping rest days does not make you tougher. It makes you weaker, slower, and more injury-prone.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If you have been exercising, schedule at least 2 rest days this week where you do zero intense training. On rest days, only do light movement: a gentle walk, stretching, or light yoga. If you have not been exercising, this lesson is your permission to start slow and build rest in from the beginning.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Do you feel guilty when you take a rest day, like you should be doing more? Where does that guilt come from, and does it actually make you more productive or just more stressed?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2026-03-22T10:35:34.834Z</dcterms:created>
  <dcterms:modified xsi:type="dcterms:W3CDTF">2026-03-22T10:35:34.834Z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