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The Daily Mobility Routine That Takes 5 Minutes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Kelly Starrett argues that mobility is not something you do before a workout. It is something you do every single day, like brushing your teeth.</w:t>
      </w:r>
    </w:p>
    <w:p>
      <w:pPr>
        <w:spacing w:after="150"/>
      </w:pPr>
      <w:r>
        <w:rPr>
          <w:sz w:val="22"/>
          <w:szCs w:val="22"/>
        </w:rPr>
        <w:t xml:space="preserve">Andrew Huberman adds that consistent mobility work improves proprioception, your brain's sense of where your body is in space, which reduces injury risk in all activities. A simple 5-minute daily routine targeting your hips, shoulders, and thoracic spine addresses 80 percent of common mobility issues and is short enough that there is no valid excuse to skip it.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Do this 5-minute routine right now: 1 minute of deep squat hold, holding onto a door frame if needed; 1 minute of arm circles, 30 seconds each direction; 1 minute of hip circles, 30 seconds each direction; 1 minute of cat-cow stretches on all fours; 1 minute of standing forward fold with bent knees. Do this every morning for 7 days.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Where in your body do you feel the most stiffness or restriction? How long have you been ignoring it, and what activities has it started to limit?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2026-03-22T10:35:34.852Z</dcterms:created>
  <dcterms:modified xsi:type="dcterms:W3CDTF">2026-03-22T10:35:34.852Z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