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1: The Physiological Sigh: Instant Calm in 30 Seconds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Andrew Huberman's lab at Stanford discovered that the physiological sigh, a double inhale through the nose followed by an extended exhale through the mouth, is the fastest way to reduce stress in real time. This is not meditation or theory.</w:t>
      </w:r>
    </w:p>
    <w:p>
      <w:pPr>
        <w:spacing w:after="150"/>
      </w:pPr>
      <w:r>
        <w:rPr>
          <w:sz w:val="22"/>
          <w:szCs w:val="22"/>
        </w:rPr>
        <w:t xml:space="preserve">It works because the double inhale reinflates the tiny air sacs in your lungs, and the long exhale activates the parasympathetic nervous system. You can do this in a meeting, on a jeepney, or during a difficult phone call at the BPO floor.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Practice the physiological sigh right now: take a quick inhale through your nose, then immediately another short inhale on top of it without exhaling, then do a long slow exhale through your mouth. Repeat 3 times. Notice how your heart rate feels before and after. Use this technique the next time you feel stress rising today.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What physical sensations do you first notice when stress starts building? Tight shoulders, clenched jaw, shallow breathing? Knowing your early warning signals lets you intervene before stress takes over.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2026-03-22T10:35:34.695Z</dcterms:created>
  <dcterms:modified xsi:type="dcterms:W3CDTF">2026-03-22T10:35:34.695Z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