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Building a Customer Service Knowledge Base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Before you can automate anything, you need to know everything. The knowledge base is the foundation of every AI customer service system.</w:t>
      </w:r>
    </w:p>
    <w:p>
      <w:pPr>
        <w:spacing w:after="150"/>
      </w:pPr>
      <w:r>
        <w:rPr>
          <w:sz w:val="22"/>
          <w:szCs w:val="22"/>
        </w:rPr>
        <w:t xml:space="preserve">Think of it as the brain of the system. Every question a customer could ask, every product detail, every policy, every exception — it all lives in the knowledge base. Without it, your AI is guessing. With it, your AI sounds like the best employee the business has ever had.</w:t>
      </w:r>
    </w:p>
    <w:p>
      <w:pPr>
        <w:spacing w:after="150"/>
      </w:pPr>
      <w:r>
        <w:rPr>
          <w:sz w:val="22"/>
          <w:szCs w:val="22"/>
        </w:rPr>
        <w:t xml:space="preserve">Here is how to build one in 60 minutes:</w:t>
      </w:r>
    </w:p>
    <w:p>
      <w:pPr>
        <w:spacing w:after="150"/>
      </w:pPr>
      <w:r>
        <w:rPr>
          <w:sz w:val="22"/>
          <w:szCs w:val="22"/>
        </w:rPr>
        <w:t xml:space="preserve">**Step 1: The Owner Interview (20 min)**
Ask: What are the 20 most common questions? What are your hours, prices, and policies? What complaints do you get? What do customers love most?</w:t>
      </w:r>
    </w:p>
    <w:p>
      <w:pPr>
        <w:spacing w:after="150"/>
      </w:pPr>
      <w:r>
        <w:rPr>
          <w:sz w:val="22"/>
          <w:szCs w:val="22"/>
        </w:rPr>
        <w:t xml:space="preserve">**Step 2: The Facebook Scrape (15 min)**
Go through their Facebook messages and comments from the last month. Copy every unique question. You will find patterns — the same 15-20 questions make up 80% of all messages.</w:t>
      </w:r>
    </w:p>
    <w:p>
      <w:pPr>
        <w:spacing w:after="150"/>
      </w:pPr>
      <w:r>
        <w:rPr>
          <w:sz w:val="22"/>
          <w:szCs w:val="22"/>
        </w:rPr>
        <w:t xml:space="preserve">**Step 3: The Claude Build (25 min)**
Paste everything into Claude: "You are building a customer service knowledge base for [business]. Here is everything I know about them: [paste all info]. Create a structured knowledge base with categories, questions, and ideal responses. Make responses warm, helpful, and on-brand."</w:t>
      </w:r>
    </w:p>
    <w:p>
      <w:pPr>
        <w:spacing w:after="150"/>
      </w:pPr>
      <w:r>
        <w:rPr>
          <w:sz w:val="22"/>
          <w:szCs w:val="22"/>
        </w:rPr>
        <w:t xml:space="preserve">The output is a professional document that would cost ₱50,000 from a consulting firm. You built it in an hour. This is the deliverable that makes clients say "wow, you really understand our business."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practice knowledge base. Pick any business — it can be a famous chain like Jollibee or a local shop. Go to their Facebook page, collect 15 real customer questions from comments. Use Claude to build a complete knowledge base. Format it professionally in Google Docs. This is portfolio piece number 2.</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built the knowledge base, did you notice questions the business was not answering well? That gap between what customers ask and what businesses answer is exactly where your value lives.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2026-03-22T10:35:34.384Z</dcterms:created>
  <dcterms:modified xsi:type="dcterms:W3CDTF">2026-03-22T10:35:34.384Z</dcterms:modified>
</cp:coreProperties>
</file>

<file path=docProps/custom.xml><?xml version="1.0" encoding="utf-8"?>
<Properties xmlns="http://schemas.openxmlformats.org/officeDocument/2006/custom-properties" xmlns:vt="http://schemas.openxmlformats.org/officeDocument/2006/docPropsVTypes"/>
</file>