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Advanced Flows: Booking, Orders, and Lead Capture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Basic FAQ automation is good. Automation that captures leads and drives revenue is great.</w:t>
      </w:r>
    </w:p>
    <w:p>
      <w:pPr>
        <w:spacing w:after="150"/>
      </w:pPr>
      <w:r>
        <w:rPr>
          <w:sz w:val="22"/>
          <w:szCs w:val="22"/>
        </w:rPr>
        <w:t xml:space="preserve">Here are 3 advanced flows that make businesses say "take my money":</w:t>
      </w:r>
    </w:p>
    <w:p>
      <w:pPr>
        <w:spacing w:after="150"/>
      </w:pPr>
      <w:r>
        <w:rPr>
          <w:sz w:val="22"/>
          <w:szCs w:val="22"/>
        </w:rPr>
        <w:t xml:space="preserve">**1. Appointment Booking Flow**
Perfect for: salons, clinics, consultants, tutors
The bot asks: preferred date, preferred time, service type, name, phone number. It sends the info to a Google Sheet. The business owner gets a notification. Customer gets a confirmation message.
Value to business: No more back-and-forth scheduling. Saves 30+ minutes per day.</w:t>
      </w:r>
    </w:p>
    <w:p>
      <w:pPr>
        <w:spacing w:after="150"/>
      </w:pPr>
      <w:r>
        <w:rPr>
          <w:sz w:val="22"/>
          <w:szCs w:val="22"/>
        </w:rPr>
        <w:t xml:space="preserve">**2. Order Taking Flow**
Perfect for: restaurants, bakeries, food businesses
The bot shows the menu (with images if possible), takes the order, asks for delivery address, confirms the total, sends to the kitchen/owner.
Value to business: Can take orders 24/7, even when the phone line is busy.</w:t>
      </w:r>
    </w:p>
    <w:p>
      <w:pPr>
        <w:spacing w:after="150"/>
      </w:pPr>
      <w:r>
        <w:rPr>
          <w:sz w:val="22"/>
          <w:szCs w:val="22"/>
        </w:rPr>
        <w:t xml:space="preserve">**3. Lead Qualification Flow**
Perfect for: real estate, insurance, car dealers, B2B services
The bot asks: What are you looking for? What is your budget? When do you need it? Contact number? Then tags the lead as hot/warm/cold and notifies the sales team.
Value to business: Sales team only talks to qualified leads. Conversion rate goes up 30-50%.</w:t>
      </w:r>
    </w:p>
    <w:p>
      <w:pPr>
        <w:spacing w:after="150"/>
      </w:pPr>
      <w:r>
        <w:rPr>
          <w:sz w:val="22"/>
          <w:szCs w:val="22"/>
        </w:rPr>
        <w:t xml:space="preserve">Each of these flows takes 1-2 hours to build with ManyChat. You can charge ₱5,000-₱10,000 per flow on top of the base setup fee. A complete package (base + 2 advanced flows) is ₱25,000-₱35,000.</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one advanced flow in ManyChat — choose booking, ordering, or lead capture based on what interests you most. Use Claude to write all the conversation text. Make it feel warm and natural, not robotic. Test it end-to-end. Save screenshots and the flow structure.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a restaurant could take orders at 2 AM through Facebook Messenger automatically, how much extra revenue per month do you think that would generate? That number is your selling 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2026-03-22T10:35:34.394Z</dcterms:created>
  <dcterms:modified xsi:type="dcterms:W3CDTF">2026-03-22T10:35:34.394Z</dcterms:modified>
</cp:coreProperties>
</file>

<file path=docProps/custom.xml><?xml version="1.0" encoding="utf-8"?>
<Properties xmlns="http://schemas.openxmlformats.org/officeDocument/2006/custom-properties" xmlns:vt="http://schemas.openxmlformats.org/officeDocument/2006/docPropsVTypes"/>
</file>