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Beyond Chatbots: AI Automation That Businesses Crave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Chatbots answer questions. Automation does work. There is a massive difference — and a massive price difference too.</w:t>
      </w:r>
    </w:p>
    <w:p>
      <w:pPr>
        <w:spacing w:after="150"/>
      </w:pPr>
      <w:r>
        <w:rPr>
          <w:sz w:val="22"/>
          <w:szCs w:val="22"/>
        </w:rPr>
        <w:t xml:space="preserve">A chatbot setup is worth ₱20,000. An automation system that saves a business 20 hours per week? That is worth ₱50,000+. Here is why:</w:t>
      </w:r>
    </w:p>
    <w:p>
      <w:pPr>
        <w:spacing w:after="150"/>
      </w:pPr>
      <w:r>
        <w:rPr>
          <w:sz w:val="22"/>
          <w:szCs w:val="22"/>
        </w:rPr>
        <w:t xml:space="preserve">Every business has tasks that follow a pattern. When a new order comes in → send confirmation → update inventory → notify shipping → send tracking number → follow up after delivery → ask for review. That is 7 steps, happening hundreds of times per month, done manually by someone who could be doing higher-value work.</w:t>
      </w:r>
    </w:p>
    <w:p>
      <w:pPr>
        <w:spacing w:after="150"/>
      </w:pPr>
      <w:r>
        <w:rPr>
          <w:sz w:val="22"/>
          <w:szCs w:val="22"/>
        </w:rPr>
        <w:t xml:space="preserve">AI automation connects these steps together. You are not replacing people — you are freeing them from robotic tasks so they can do human things: build relationships, solve complex problems, create new products.</w:t>
      </w:r>
    </w:p>
    <w:p>
      <w:pPr>
        <w:spacing w:after="150"/>
      </w:pPr>
      <w:r>
        <w:rPr>
          <w:sz w:val="22"/>
          <w:szCs w:val="22"/>
        </w:rPr>
        <w:t xml:space="preserve">The tools you need are surprisingly simple: Claude (for the logic and content), Google Sheets (for data), ManyChat or similar (for messaging), and Zapier or Make.com (for connecting everything). All have free tiers. Your investment is time and skill, not money.</w:t>
      </w:r>
    </w:p>
    <w:p>
      <w:pPr>
        <w:spacing w:after="150"/>
      </w:pPr>
      <w:r>
        <w:rPr>
          <w:sz w:val="22"/>
          <w:szCs w:val="22"/>
        </w:rPr>
        <w:t xml:space="preserve">In this module, you will build 3 automation systems that businesses pay serious money for. Each one is a standalone service you can sell.</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Sign up for free accounts at zapier.com and make.com (formerly Integromat). Watch the 5-minute intro tutorial on each. In Claude, ask: "What are the 10 most common business processes that can be automated with Zapier, specifically for small businesses in the Philippines?" Save the list — these are your potential services.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a business you interact with regularly. What is one process they do manually that could be automated? How much time do you think it wastes per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2026-03-22T10:35:34.403Z</dcterms:created>
  <dcterms:modified xsi:type="dcterms:W3CDTF">2026-03-22T10:35:34.403Z</dcterms:modified>
</cp:coreProperties>
</file>

<file path=docProps/custom.xml><?xml version="1.0" encoding="utf-8"?>
<Properties xmlns="http://schemas.openxmlformats.org/officeDocument/2006/custom-properties" xmlns:vt="http://schemas.openxmlformats.org/officeDocument/2006/docPropsVTypes"/>
</file>